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11FC2" w14:paraId="67C4620D" w14:textId="77777777">
        <w:trPr>
          <w:trHeight w:val="20"/>
          <w:jc w:val="center"/>
        </w:trPr>
        <w:tc>
          <w:tcPr>
            <w:tcW w:w="1186" w:type="pct"/>
          </w:tcPr>
          <w:p w14:paraId="696374AB" w14:textId="77777777" w:rsidR="00111FC2" w:rsidRDefault="00594D3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77FAAB3" w14:textId="77777777" w:rsidR="00111FC2" w:rsidRDefault="00594D3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Engineering Research and Reports</w:t>
            </w:r>
          </w:p>
        </w:tc>
      </w:tr>
      <w:tr w:rsidR="00111FC2" w14:paraId="68A14369" w14:textId="77777777">
        <w:trPr>
          <w:trHeight w:val="20"/>
          <w:jc w:val="center"/>
        </w:trPr>
        <w:tc>
          <w:tcPr>
            <w:tcW w:w="1186" w:type="pct"/>
          </w:tcPr>
          <w:p w14:paraId="73F2826F" w14:textId="77777777" w:rsidR="00111FC2" w:rsidRDefault="00594D3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82C3E0" w14:textId="77777777" w:rsidR="00111FC2" w:rsidRDefault="00FE5C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E5C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Ms_JERR_156045</w:t>
            </w:r>
          </w:p>
        </w:tc>
      </w:tr>
      <w:tr w:rsidR="00111FC2" w14:paraId="392881EB" w14:textId="77777777">
        <w:trPr>
          <w:trHeight w:val="20"/>
          <w:jc w:val="center"/>
        </w:trPr>
        <w:tc>
          <w:tcPr>
            <w:tcW w:w="1186" w:type="pct"/>
          </w:tcPr>
          <w:p w14:paraId="0DA40796" w14:textId="77777777" w:rsidR="00111FC2" w:rsidRDefault="00594D3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8C3C34E" w14:textId="77777777" w:rsidR="00111FC2" w:rsidRDefault="00FE5C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E5C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 </w:t>
            </w:r>
            <w:proofErr w:type="spellStart"/>
            <w:r w:rsidRPr="00FE5C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Potentiodynamic</w:t>
            </w:r>
            <w:proofErr w:type="spellEnd"/>
            <w:r w:rsidRPr="00FE5C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Polarization Investigation on the Influence of Acetic Acid on Corrosion of Mild Steel</w:t>
            </w:r>
          </w:p>
        </w:tc>
      </w:tr>
      <w:tr w:rsidR="00111FC2" w14:paraId="4E1463B0" w14:textId="77777777">
        <w:trPr>
          <w:trHeight w:val="20"/>
          <w:jc w:val="center"/>
        </w:trPr>
        <w:tc>
          <w:tcPr>
            <w:tcW w:w="1186" w:type="pct"/>
          </w:tcPr>
          <w:p w14:paraId="620CF481" w14:textId="77777777" w:rsidR="00111FC2" w:rsidRDefault="00594D3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60CD46D" w14:textId="1E7DF0AC" w:rsidR="00111FC2" w:rsidRDefault="00E179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594D3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53E3216" w14:textId="77777777" w:rsidR="00111FC2" w:rsidRDefault="00111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F412DC7" w14:textId="77777777" w:rsidR="00111FC2" w:rsidRDefault="00111FC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861924" w14:textId="77777777" w:rsidR="00111FC2" w:rsidRDefault="00111FC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A0BA24" w14:textId="77777777" w:rsidR="00111FC2" w:rsidRDefault="00111FC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D11D304" w14:textId="77777777" w:rsidR="00111FC2" w:rsidRDefault="00111FC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FD9156C" w14:textId="77777777" w:rsidR="00111FC2" w:rsidRDefault="00111FC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617A954" w14:textId="77777777" w:rsidR="00111FC2" w:rsidRDefault="00594D3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4C7ADDE" w14:textId="77777777" w:rsidR="00111FC2" w:rsidRDefault="00111FC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11FC2" w14:paraId="2F61928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65F9E4" w14:textId="77777777" w:rsidR="00111FC2" w:rsidRDefault="00111F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23043F1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0AB6384" w14:textId="77777777" w:rsidR="00111FC2" w:rsidRDefault="00594D3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15BF87" w14:textId="77777777" w:rsidR="00111FC2" w:rsidRDefault="00111F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1FC2" w14:paraId="5E5AEB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403CCF" w14:textId="77777777" w:rsidR="00111FC2" w:rsidRDefault="00594D3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469A844" w14:textId="5EE02500" w:rsidR="00111FC2" w:rsidRDefault="003A5F94" w:rsidP="00A24628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Corrosion is an age</w:t>
            </w:r>
            <w:r w:rsidR="00E1798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long problem that is of economic importance in the petroleum industry. </w:t>
            </w:r>
            <w:r w:rsidR="00A24628">
              <w:rPr>
                <w:b/>
                <w:bCs/>
                <w:sz w:val="20"/>
                <w:szCs w:val="20"/>
                <w:lang w:val="en-GB"/>
              </w:rPr>
              <w:t xml:space="preserve">Acetic acid is known to significantly increase corrosion rate by accelerating </w:t>
            </w:r>
            <w:proofErr w:type="spellStart"/>
            <w:r w:rsidR="00A24628">
              <w:rPr>
                <w:b/>
                <w:bCs/>
                <w:sz w:val="20"/>
                <w:szCs w:val="20"/>
                <w:lang w:val="en-GB"/>
              </w:rPr>
              <w:t>cathodic</w:t>
            </w:r>
            <w:proofErr w:type="spellEnd"/>
            <w:r w:rsidR="00A24628">
              <w:rPr>
                <w:b/>
                <w:bCs/>
                <w:sz w:val="20"/>
                <w:szCs w:val="20"/>
                <w:lang w:val="en-GB"/>
              </w:rPr>
              <w:t xml:space="preserve"> reaction. Hence, in order to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know which inhibitor is suitable for </w:t>
            </w:r>
            <w:r w:rsidR="00A24628">
              <w:rPr>
                <w:b/>
                <w:bCs/>
                <w:sz w:val="20"/>
                <w:szCs w:val="20"/>
                <w:lang w:val="en-GB"/>
              </w:rPr>
              <w:t>corrosion treatment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24628">
              <w:rPr>
                <w:b/>
                <w:bCs/>
                <w:sz w:val="20"/>
                <w:szCs w:val="20"/>
                <w:lang w:val="en-GB"/>
              </w:rPr>
              <w:t xml:space="preserve">in mild steels, investigating its </w:t>
            </w:r>
            <w:proofErr w:type="spellStart"/>
            <w:r w:rsidR="00A24628">
              <w:rPr>
                <w:b/>
                <w:bCs/>
                <w:sz w:val="20"/>
                <w:szCs w:val="20"/>
                <w:lang w:val="en-GB"/>
              </w:rPr>
              <w:t>potentiodynamic</w:t>
            </w:r>
            <w:proofErr w:type="spellEnd"/>
            <w:r w:rsidR="00A24628">
              <w:rPr>
                <w:b/>
                <w:bCs/>
                <w:sz w:val="20"/>
                <w:szCs w:val="20"/>
                <w:lang w:val="en-GB"/>
              </w:rPr>
              <w:t xml:space="preserve"> polarization study is necessary. </w:t>
            </w:r>
          </w:p>
        </w:tc>
        <w:tc>
          <w:tcPr>
            <w:tcW w:w="1367" w:type="pct"/>
          </w:tcPr>
          <w:p w14:paraId="54691517" w14:textId="4AADA8DF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Very impressive</w:t>
            </w:r>
          </w:p>
        </w:tc>
      </w:tr>
    </w:tbl>
    <w:p w14:paraId="6113CB4B" w14:textId="77777777" w:rsidR="00111FC2" w:rsidRDefault="00111FC2">
      <w:pPr>
        <w:rPr>
          <w:sz w:val="22"/>
          <w:szCs w:val="20"/>
          <w:lang w:val="en-GB"/>
        </w:rPr>
      </w:pPr>
    </w:p>
    <w:p w14:paraId="4F6AD735" w14:textId="77777777" w:rsidR="00111FC2" w:rsidRDefault="00111FC2">
      <w:pPr>
        <w:rPr>
          <w:sz w:val="22"/>
          <w:szCs w:val="20"/>
          <w:lang w:val="en-GB"/>
        </w:rPr>
      </w:pPr>
    </w:p>
    <w:p w14:paraId="50CEF9B9" w14:textId="77777777" w:rsidR="00111FC2" w:rsidRDefault="00111FC2">
      <w:pPr>
        <w:rPr>
          <w:sz w:val="22"/>
          <w:szCs w:val="20"/>
          <w:lang w:val="en-GB"/>
        </w:rPr>
      </w:pPr>
    </w:p>
    <w:p w14:paraId="2F4F1682" w14:textId="77777777" w:rsidR="00111FC2" w:rsidRDefault="00594D3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81F4D13" w14:textId="77777777" w:rsidR="00111FC2" w:rsidRDefault="00111FC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11FC2" w14:paraId="4CAFA90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3DC8F32" w14:textId="77777777" w:rsidR="00111FC2" w:rsidRDefault="00111F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6E3AF8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2D912B6" w14:textId="77777777" w:rsidR="00111FC2" w:rsidRDefault="00594D3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1FC2" w14:paraId="26648F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F56F3B" w14:textId="77777777" w:rsidR="00111FC2" w:rsidRDefault="00594D3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B8E88D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E32F3" w14:textId="77777777" w:rsidR="00111FC2" w:rsidRDefault="00594D3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B58A4A" w14:textId="1E59F9F5" w:rsidR="00111FC2" w:rsidRDefault="00A246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871605" w14:textId="131FE37D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111FC2" w14:paraId="7F0966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D60850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009EA24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80AF9" w14:textId="77777777" w:rsidR="00111FC2" w:rsidRDefault="00594D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79A62A" w14:textId="7CD6E578" w:rsidR="00111FC2" w:rsidRDefault="00A246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E840C4" w14:textId="1482776B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111FC2" w14:paraId="1140AD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B30474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CBE8F03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813AC2" w14:textId="77777777" w:rsidR="00111FC2" w:rsidRDefault="00594D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8080E" w14:textId="5B2E3902" w:rsidR="00111FC2" w:rsidRDefault="00A246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19EA5D" w14:textId="7A398776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11FC2" w14:paraId="1B1C7C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417F4D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BD9DE3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5F037A" w14:textId="77777777" w:rsidR="00111FC2" w:rsidRDefault="00594D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153C63" w14:textId="1C12BB9E" w:rsidR="00111FC2" w:rsidRDefault="00A246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BA4602" w14:textId="2E7141A0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111FC2" w14:paraId="7A79E8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DBDA1F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34BA50A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738F0" w14:textId="77777777" w:rsidR="00111FC2" w:rsidRDefault="00594D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2033E4" w14:textId="15B45160" w:rsidR="00111FC2" w:rsidRDefault="00A246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739076" w14:textId="15EB3CB4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111FC2" w14:paraId="6C907A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D9EE24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0919AFF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F3D9CA" w14:textId="77777777" w:rsidR="00111FC2" w:rsidRDefault="00594D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6FA37" w14:textId="38B00F08" w:rsidR="00111FC2" w:rsidRDefault="00A246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E9F609" w14:textId="25074B4E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11FC2" w14:paraId="59412D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A658AC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1A4C1AE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73283" w14:textId="77777777" w:rsidR="00111FC2" w:rsidRDefault="00594D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49A0A3" w14:textId="553D77F4" w:rsidR="00111FC2" w:rsidRDefault="00A246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A446E9" w14:textId="3E96BE07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111FC2" w14:paraId="1B81FF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7159C6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B8DC7E2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A29D5" w14:textId="77777777" w:rsidR="00111FC2" w:rsidRDefault="00594D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638641" w14:textId="322FA182" w:rsidR="00111FC2" w:rsidRDefault="00A246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223617" w14:textId="6BB3206F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111FC2" w14:paraId="02A132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2CED5D" w14:textId="77777777" w:rsidR="00111FC2" w:rsidRDefault="00594D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9AFD4D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437C1" w14:textId="77777777" w:rsidR="00111FC2" w:rsidRDefault="00594D3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0BDD93" w14:textId="6853D835" w:rsidR="00111FC2" w:rsidRDefault="00A246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4030E9" w14:textId="01AF36F4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Great</w:t>
            </w:r>
          </w:p>
        </w:tc>
      </w:tr>
      <w:tr w:rsidR="00111FC2" w14:paraId="673412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24DD2" w14:textId="77777777" w:rsidR="00111FC2" w:rsidRDefault="00594D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81060DD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0B429" w14:textId="77777777" w:rsidR="00111FC2" w:rsidRDefault="00594D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C535F" w14:textId="739A5D3D" w:rsidR="00111FC2" w:rsidRDefault="00A246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47527B" w14:textId="4E0E8ED4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11FC2" w14:paraId="591038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C8AF93" w14:textId="77777777" w:rsidR="00111FC2" w:rsidRDefault="00594D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04816E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62970" w14:textId="77777777" w:rsidR="00111FC2" w:rsidRDefault="00594D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D06450" w14:textId="03F7F443" w:rsidR="00111FC2" w:rsidRDefault="00A246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A5147F" w14:textId="13202CA3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11FC2" w14:paraId="0BC3BE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4B1A03" w14:textId="77777777" w:rsidR="00111FC2" w:rsidRDefault="00594D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31BD5C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A24D9" w14:textId="77777777" w:rsidR="00111FC2" w:rsidRDefault="00594D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A47C0A" w14:textId="5A624EA2" w:rsidR="00111FC2" w:rsidRDefault="00A246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3768FD" w14:textId="7CD414F8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11FC2" w14:paraId="130551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1FED0" w14:textId="77777777" w:rsidR="00111FC2" w:rsidRDefault="00594D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349585E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FC9B8" w14:textId="77777777" w:rsidR="00111FC2" w:rsidRDefault="00594D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7A5AD5" w14:textId="157738C7" w:rsidR="00111FC2" w:rsidRDefault="00A246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DFB76B1" w14:textId="559E836B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11FC2" w14:paraId="45B5B6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49A9B" w14:textId="77777777" w:rsidR="00111FC2" w:rsidRDefault="00594D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D4C1E46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247D6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FA9F81" w14:textId="77777777" w:rsidR="00111FC2" w:rsidRDefault="00594D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C5EBA2" w14:textId="19C9E2DE" w:rsidR="00111FC2" w:rsidRDefault="00A246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ED828A" w14:textId="0252F6BD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111FC2" w14:paraId="677887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1633B1" w14:textId="77777777" w:rsidR="00111FC2" w:rsidRDefault="00594D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C9E9C3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9BD3A" w14:textId="77777777" w:rsidR="00111FC2" w:rsidRDefault="00594D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7D1651" w14:textId="77777777" w:rsidR="00111FC2" w:rsidRDefault="00594D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CDD666" w14:textId="71111771" w:rsidR="00111FC2" w:rsidRDefault="00A246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A6F100" w14:textId="176AEBA5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Great</w:t>
            </w:r>
          </w:p>
        </w:tc>
      </w:tr>
    </w:tbl>
    <w:p w14:paraId="15E7DFE9" w14:textId="77777777" w:rsidR="00111FC2" w:rsidRDefault="00111F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85B772" w14:textId="77777777" w:rsidR="00111FC2" w:rsidRDefault="00111F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DB8D65" w14:textId="77777777" w:rsidR="00111FC2" w:rsidRDefault="00111F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CC34A2" w14:textId="77777777" w:rsidR="00111FC2" w:rsidRDefault="00594D3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D0BF5A1" w14:textId="77777777" w:rsidR="00111FC2" w:rsidRDefault="00111FC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11FC2" w14:paraId="3E7F2E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DB05F8" w14:textId="77777777" w:rsidR="00111FC2" w:rsidRDefault="00111F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380C4D4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E0BA24C" w14:textId="77777777" w:rsidR="00111FC2" w:rsidRDefault="00111FC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F5E4109" w14:textId="77777777" w:rsidR="00111FC2" w:rsidRDefault="00594D3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F1C0D2" w14:textId="77777777" w:rsidR="00111FC2" w:rsidRDefault="00111F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1FC2" w14:paraId="0694071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1D3D50" w14:textId="77777777" w:rsidR="00111FC2" w:rsidRDefault="00594D3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C60286" w14:textId="77777777" w:rsidR="00111FC2" w:rsidRDefault="00111FC2">
            <w:pPr>
              <w:rPr>
                <w:bCs/>
                <w:sz w:val="20"/>
                <w:szCs w:val="20"/>
                <w:lang w:val="en-GB"/>
              </w:rPr>
            </w:pPr>
          </w:p>
          <w:p w14:paraId="035BAE11" w14:textId="77777777" w:rsidR="00111FC2" w:rsidRDefault="00594D3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317E7E" w14:textId="1DD38163" w:rsidR="00111FC2" w:rsidRDefault="00A24628" w:rsidP="00A2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suitable.</w:t>
            </w:r>
          </w:p>
        </w:tc>
        <w:tc>
          <w:tcPr>
            <w:tcW w:w="1543" w:type="pct"/>
          </w:tcPr>
          <w:p w14:paraId="58CE8A14" w14:textId="6ABFF3EA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111FC2" w14:paraId="7597E6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E0F7C9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C8ED295" w14:textId="77777777" w:rsidR="00111FC2" w:rsidRDefault="00111FC2">
            <w:pPr>
              <w:rPr>
                <w:bCs/>
                <w:sz w:val="20"/>
                <w:szCs w:val="20"/>
                <w:lang w:val="en-GB"/>
              </w:rPr>
            </w:pPr>
          </w:p>
          <w:p w14:paraId="5E315BA5" w14:textId="77777777" w:rsidR="00111FC2" w:rsidRDefault="00594D3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695A7A7" w14:textId="0AC5227D" w:rsidR="00111FC2" w:rsidRDefault="00A24628" w:rsidP="00A2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comprehensive.</w:t>
            </w:r>
          </w:p>
        </w:tc>
        <w:tc>
          <w:tcPr>
            <w:tcW w:w="1543" w:type="pct"/>
          </w:tcPr>
          <w:p w14:paraId="564D7BEC" w14:textId="4833202B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111FC2" w14:paraId="2FB983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7E06AF" w14:textId="77777777" w:rsidR="00111FC2" w:rsidRDefault="00594D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0D35B0B" w14:textId="77777777" w:rsidR="00111FC2" w:rsidRDefault="00594D3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5864F3" w14:textId="4CA80146" w:rsidR="00111FC2" w:rsidRDefault="007F3C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3" w:type="pct"/>
          </w:tcPr>
          <w:p w14:paraId="2525A1B6" w14:textId="1AE3299F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Great</w:t>
            </w:r>
          </w:p>
        </w:tc>
      </w:tr>
      <w:tr w:rsidR="00111FC2" w14:paraId="18E8D6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F5E0A5" w14:textId="77777777" w:rsidR="00111FC2" w:rsidRDefault="00594D3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B80769" w14:textId="77777777" w:rsidR="00111FC2" w:rsidRDefault="00594D3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012F85" w14:textId="77777777" w:rsidR="00111FC2" w:rsidRDefault="00111FC2">
            <w:pPr>
              <w:rPr>
                <w:bCs/>
                <w:sz w:val="20"/>
                <w:szCs w:val="20"/>
                <w:lang w:val="en-GB"/>
              </w:rPr>
            </w:pPr>
          </w:p>
          <w:p w14:paraId="0888DC22" w14:textId="77777777" w:rsidR="00111FC2" w:rsidRDefault="00594D3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571BD87" w14:textId="0A2B1994" w:rsidR="007F3CDC" w:rsidRDefault="007F3CDC" w:rsidP="007F3C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They are quite alright. However, more recent references should be used as this will ensure your research is accurate, relevant and commands authority.</w:t>
            </w:r>
          </w:p>
        </w:tc>
        <w:tc>
          <w:tcPr>
            <w:tcW w:w="1543" w:type="pct"/>
          </w:tcPr>
          <w:p w14:paraId="778087DB" w14:textId="382E194D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111FC2" w14:paraId="29F4062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767423A" w14:textId="77777777" w:rsidR="00111FC2" w:rsidRDefault="00594D3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647EB2" w14:textId="77777777" w:rsidR="00111FC2" w:rsidRDefault="00594D3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5D1B0E" w14:textId="77777777" w:rsidR="00111FC2" w:rsidRDefault="00111FC2">
            <w:pPr>
              <w:rPr>
                <w:bCs/>
                <w:sz w:val="20"/>
                <w:szCs w:val="20"/>
                <w:lang w:val="en-GB"/>
              </w:rPr>
            </w:pPr>
          </w:p>
          <w:p w14:paraId="17E397E5" w14:textId="77777777" w:rsidR="00111FC2" w:rsidRDefault="00594D3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46DB53" w14:textId="77777777" w:rsidR="00111FC2" w:rsidRDefault="00111FC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658BC4B" w14:textId="183A63C3" w:rsidR="00111FC2" w:rsidRDefault="007F3C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53C6B79" w14:textId="15D67FC4" w:rsidR="00111FC2" w:rsidRDefault="00E179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119DEB0E" w14:textId="77777777" w:rsidR="00111FC2" w:rsidRDefault="00111FC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89E2897" w14:textId="77777777" w:rsidR="00161D55" w:rsidRPr="00DB38E2" w:rsidRDefault="00161D55" w:rsidP="00161D5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Hlk225946856"/>
      <w:proofErr w:type="gramStart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</w:t>
      </w:r>
      <w:proofErr w:type="gramEnd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1"/>
        <w:gridCol w:w="4652"/>
        <w:gridCol w:w="4525"/>
      </w:tblGrid>
      <w:tr w:rsidR="00161D55" w:rsidRPr="00DB38E2" w14:paraId="170AE44F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7E938" w14:textId="77777777" w:rsidR="00161D55" w:rsidRPr="00DB38E2" w:rsidRDefault="00161D5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161D55" w:rsidRPr="00DB38E2" w14:paraId="4836B743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571CF" w14:textId="77777777" w:rsidR="00161D55" w:rsidRPr="00DB38E2" w:rsidRDefault="00161D5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D423" w14:textId="77777777" w:rsidR="00161D55" w:rsidRPr="00DB38E2" w:rsidRDefault="00161D55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7016168F" w14:textId="77777777" w:rsidR="00161D55" w:rsidRPr="00DB38E2" w:rsidRDefault="00161D55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6C4F9B" w14:textId="77777777" w:rsidR="00161D55" w:rsidRPr="00DB38E2" w:rsidRDefault="00161D55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1D55" w:rsidRPr="00DB38E2" w14:paraId="08D7C068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169E4" w14:textId="77777777" w:rsidR="00161D55" w:rsidRPr="00DB38E2" w:rsidRDefault="00161D5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AE846E3" w14:textId="77777777" w:rsidR="00161D55" w:rsidRPr="00DB38E2" w:rsidRDefault="00161D5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4646E" w14:textId="77777777" w:rsidR="00161D55" w:rsidRPr="00DB38E2" w:rsidRDefault="00161D55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9BDB471" w14:textId="77777777" w:rsidR="00161D55" w:rsidRPr="00DB38E2" w:rsidRDefault="00161D5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6DC01CC7" w14:textId="77777777" w:rsidR="00161D55" w:rsidRPr="00DB38E2" w:rsidRDefault="00161D5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1CF44D" w14:textId="77777777" w:rsidR="00161D55" w:rsidRPr="00DB38E2" w:rsidRDefault="00161D5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D53179" w14:textId="1945D397" w:rsidR="00161D55" w:rsidRPr="00DB38E2" w:rsidRDefault="00E1798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  <w:bookmarkStart w:id="1" w:name="_GoBack"/>
            <w:bookmarkEnd w:id="1"/>
          </w:p>
        </w:tc>
      </w:tr>
    </w:tbl>
    <w:p w14:paraId="57FD1A44" w14:textId="77777777" w:rsidR="00161D55" w:rsidRPr="00DB38E2" w:rsidRDefault="00161D55" w:rsidP="00161D5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E57D4B" w14:textId="77777777" w:rsidR="00161D55" w:rsidRDefault="00161D55" w:rsidP="00161D55"/>
    <w:bookmarkEnd w:id="0"/>
    <w:p w14:paraId="724F317A" w14:textId="77777777" w:rsidR="00111FC2" w:rsidRDefault="00111FC2">
      <w:pPr>
        <w:rPr>
          <w:highlight w:val="yellow"/>
          <w:lang w:val="en-GB"/>
        </w:rPr>
      </w:pPr>
    </w:p>
    <w:sectPr w:rsidR="00111FC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B4273" w14:textId="77777777" w:rsidR="00811FED" w:rsidRDefault="00811FED">
      <w:r>
        <w:separator/>
      </w:r>
    </w:p>
  </w:endnote>
  <w:endnote w:type="continuationSeparator" w:id="0">
    <w:p w14:paraId="4D2A697B" w14:textId="77777777" w:rsidR="00811FED" w:rsidRDefault="0081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44CC0" w14:textId="77777777" w:rsidR="00111FC2" w:rsidRDefault="00111FC2">
    <w:pPr>
      <w:pStyle w:val="Footer"/>
      <w:jc w:val="right"/>
    </w:pPr>
  </w:p>
  <w:p w14:paraId="7CF110BA" w14:textId="08AFDB42" w:rsidR="00111FC2" w:rsidRDefault="00594D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1798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1798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71BAB81" w14:textId="77777777" w:rsidR="00111FC2" w:rsidRDefault="00594D3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8F4F0E" w14:textId="77777777" w:rsidR="00111FC2" w:rsidRDefault="00111FC2">
    <w:pPr>
      <w:pStyle w:val="Footer"/>
      <w:jc w:val="right"/>
    </w:pPr>
  </w:p>
  <w:p w14:paraId="13D881BD" w14:textId="77777777" w:rsidR="00111FC2" w:rsidRDefault="00111FC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7B41A" w14:textId="77777777" w:rsidR="00811FED" w:rsidRDefault="00811FED">
      <w:r>
        <w:separator/>
      </w:r>
    </w:p>
  </w:footnote>
  <w:footnote w:type="continuationSeparator" w:id="0">
    <w:p w14:paraId="50D30D8E" w14:textId="77777777" w:rsidR="00811FED" w:rsidRDefault="0081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23E0F" w14:textId="77777777" w:rsidR="00111FC2" w:rsidRDefault="00111FC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73A85B" w14:textId="77777777" w:rsidR="00111FC2" w:rsidRDefault="00594D3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FC2"/>
    <w:rsid w:val="000928EB"/>
    <w:rsid w:val="000E4644"/>
    <w:rsid w:val="00111FC2"/>
    <w:rsid w:val="00161D55"/>
    <w:rsid w:val="003A5F94"/>
    <w:rsid w:val="00594D39"/>
    <w:rsid w:val="00792A16"/>
    <w:rsid w:val="007F3CDC"/>
    <w:rsid w:val="00811FED"/>
    <w:rsid w:val="008447CD"/>
    <w:rsid w:val="009054BD"/>
    <w:rsid w:val="00940DD2"/>
    <w:rsid w:val="00945B72"/>
    <w:rsid w:val="00A24628"/>
    <w:rsid w:val="00AD6A2B"/>
    <w:rsid w:val="00B50A2C"/>
    <w:rsid w:val="00E17985"/>
    <w:rsid w:val="00ED54E0"/>
    <w:rsid w:val="00FE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A588B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Lesor Ikeh</cp:lastModifiedBy>
  <cp:revision>3</cp:revision>
  <dcterms:created xsi:type="dcterms:W3CDTF">2026-04-01T13:29:00Z</dcterms:created>
  <dcterms:modified xsi:type="dcterms:W3CDTF">2026-04-03T08:15:00Z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