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15085" w:rsidRPr="00107C72" w14:paraId="3A4B865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58F01F8" w14:textId="77777777" w:rsidR="00E15085" w:rsidRPr="00892893" w:rsidRDefault="00E15085" w:rsidP="00892893">
            <w:pPr>
              <w:rPr>
                <w:lang w:val="en-GB"/>
              </w:rPr>
            </w:pPr>
          </w:p>
        </w:tc>
      </w:tr>
      <w:tr w:rsidR="00E15085" w:rsidRPr="00107C72" w14:paraId="641E2D72" w14:textId="77777777" w:rsidTr="00107C72">
        <w:trPr>
          <w:trHeight w:val="290"/>
        </w:trPr>
        <w:tc>
          <w:tcPr>
            <w:tcW w:w="1186" w:type="pct"/>
          </w:tcPr>
          <w:p w14:paraId="7E6CE1F5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82F8" w14:textId="77777777" w:rsidR="00E15085" w:rsidRPr="00107C72" w:rsidRDefault="000C741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E15085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E15085" w:rsidRPr="00107C72" w14:paraId="558F3CBC" w14:textId="77777777" w:rsidTr="00107C72">
        <w:trPr>
          <w:trHeight w:val="290"/>
        </w:trPr>
        <w:tc>
          <w:tcPr>
            <w:tcW w:w="1186" w:type="pct"/>
          </w:tcPr>
          <w:p w14:paraId="74C267F2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AA094" w14:textId="77777777" w:rsidR="00E15085" w:rsidRPr="00107C72" w:rsidRDefault="00C415B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415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Ms_JERR_155805</w:t>
            </w:r>
          </w:p>
        </w:tc>
      </w:tr>
      <w:tr w:rsidR="00E15085" w:rsidRPr="00107C72" w14:paraId="63BB72E1" w14:textId="77777777" w:rsidTr="00107C72">
        <w:trPr>
          <w:trHeight w:val="650"/>
        </w:trPr>
        <w:tc>
          <w:tcPr>
            <w:tcW w:w="1186" w:type="pct"/>
          </w:tcPr>
          <w:p w14:paraId="7319D282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B9BE" w14:textId="77777777" w:rsidR="00E15085" w:rsidRPr="00107C72" w:rsidRDefault="00C415B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415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Physics-Informed ECS Feature Selection for CFRP Damage Detection Using Delta-Capacitance Representations and Gaussian Process Regression</w:t>
            </w:r>
          </w:p>
        </w:tc>
      </w:tr>
      <w:tr w:rsidR="00E15085" w:rsidRPr="00107C72" w14:paraId="06AAD225" w14:textId="77777777" w:rsidTr="00107C72">
        <w:trPr>
          <w:trHeight w:val="332"/>
        </w:trPr>
        <w:tc>
          <w:tcPr>
            <w:tcW w:w="1186" w:type="pct"/>
          </w:tcPr>
          <w:p w14:paraId="29331F2C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9102" w14:textId="77777777" w:rsidR="00E15085" w:rsidRPr="00107C72" w:rsidRDefault="00E1508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24C95CE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1BDACD" w14:textId="77777777" w:rsidR="00E15085" w:rsidRPr="00107C72" w:rsidRDefault="00E15085" w:rsidP="00E1508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AA5B194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19A6311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AD75705" w14:textId="77777777" w:rsidR="00E15085" w:rsidRPr="00107C72" w:rsidRDefault="00E15085" w:rsidP="00E1508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15085" w:rsidRPr="00107C72" w14:paraId="0A158316" w14:textId="77777777" w:rsidTr="00770EEE">
        <w:tc>
          <w:tcPr>
            <w:tcW w:w="1789" w:type="pct"/>
            <w:noWrap/>
          </w:tcPr>
          <w:p w14:paraId="72323E78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C9371C4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801C89" w14:textId="77777777" w:rsidR="00E15085" w:rsidRPr="00107C72" w:rsidRDefault="00E1508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D36D51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107C72" w14:paraId="3514D99F" w14:textId="77777777" w:rsidTr="00770EEE">
        <w:trPr>
          <w:trHeight w:val="1264"/>
        </w:trPr>
        <w:tc>
          <w:tcPr>
            <w:tcW w:w="1789" w:type="pct"/>
            <w:noWrap/>
          </w:tcPr>
          <w:p w14:paraId="7652A17B" w14:textId="77777777" w:rsidR="00E15085" w:rsidRPr="00107C72" w:rsidRDefault="00E1508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09D841" w14:textId="77777777" w:rsidR="00E15085" w:rsidRPr="00107C72" w:rsidRDefault="00B10399" w:rsidP="00B1039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10399">
              <w:rPr>
                <w:b/>
                <w:bCs/>
                <w:sz w:val="20"/>
                <w:szCs w:val="20"/>
                <w:lang w:val="en-GB"/>
              </w:rPr>
              <w:t>Amorphous porous carbons are one of the most popular electrode materials for energy storage owing to their high electrical conductivity, large specific surface area and low-production cost.</w:t>
            </w:r>
            <w:r>
              <w:t xml:space="preserve"> </w:t>
            </w:r>
            <w:r w:rsidRPr="00B10399">
              <w:rPr>
                <w:b/>
                <w:bCs/>
                <w:sz w:val="20"/>
                <w:szCs w:val="20"/>
                <w:lang w:val="en-GB"/>
              </w:rPr>
              <w:t>Recent developments of supercapacitors are mostly directed at maximizing the energy and power density through enhancing electric double layer (EDL) capacitance and/or electrochemical pseudocapacitance</w:t>
            </w:r>
          </w:p>
        </w:tc>
        <w:tc>
          <w:tcPr>
            <w:tcW w:w="1367" w:type="pct"/>
          </w:tcPr>
          <w:p w14:paraId="23BA1719" w14:textId="3BC91AC1" w:rsidR="00E15085" w:rsidRPr="00107C72" w:rsidRDefault="00FF6E2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7BED83CC" w14:textId="77777777" w:rsidR="00E15085" w:rsidRDefault="00E15085" w:rsidP="00E15085">
      <w:pPr>
        <w:rPr>
          <w:sz w:val="20"/>
          <w:szCs w:val="20"/>
          <w:lang w:val="en-GB"/>
        </w:rPr>
      </w:pPr>
    </w:p>
    <w:p w14:paraId="61E61D8C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54086830" w14:textId="77777777" w:rsidR="00E15085" w:rsidRPr="00107C72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191DB98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15085" w:rsidRPr="00107C72" w14:paraId="10B19A7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A22E1C" w14:textId="77777777" w:rsidR="00E15085" w:rsidRPr="00107C72" w:rsidRDefault="00E15085" w:rsidP="00177B84">
            <w:pPr>
              <w:rPr>
                <w:lang w:val="en-GB"/>
              </w:rPr>
            </w:pPr>
          </w:p>
          <w:p w14:paraId="6FCFC47B" w14:textId="77777777" w:rsidR="00E15085" w:rsidRPr="00107C72" w:rsidRDefault="00E15085">
            <w:pPr>
              <w:rPr>
                <w:sz w:val="20"/>
                <w:szCs w:val="20"/>
                <w:lang w:val="en-GB"/>
              </w:rPr>
            </w:pPr>
          </w:p>
        </w:tc>
      </w:tr>
      <w:tr w:rsidR="00E15085" w:rsidRPr="00107C72" w14:paraId="6CB1B5E5" w14:textId="77777777" w:rsidTr="00107C72">
        <w:tc>
          <w:tcPr>
            <w:tcW w:w="1790" w:type="pct"/>
            <w:noWrap/>
          </w:tcPr>
          <w:p w14:paraId="0880BEB3" w14:textId="77777777" w:rsidR="00E15085" w:rsidRPr="00107C72" w:rsidRDefault="00E150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E209438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2E31537" w14:textId="77777777" w:rsidR="00E15085" w:rsidRPr="00107C72" w:rsidRDefault="00E1508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6E20" w:rsidRPr="00107C72" w14:paraId="563C561E" w14:textId="77777777" w:rsidTr="00107C72">
        <w:trPr>
          <w:trHeight w:val="1262"/>
        </w:trPr>
        <w:tc>
          <w:tcPr>
            <w:tcW w:w="1790" w:type="pct"/>
            <w:noWrap/>
          </w:tcPr>
          <w:p w14:paraId="789C0700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C59219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28FBC" w14:textId="77777777" w:rsidR="00FF6E20" w:rsidRPr="00107C72" w:rsidRDefault="00FF6E20" w:rsidP="00FF6E20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D12A83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15E90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C58D04F" w14:textId="48C6D34E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03328215" w14:textId="77777777" w:rsidTr="00107C72">
        <w:trPr>
          <w:trHeight w:val="1262"/>
        </w:trPr>
        <w:tc>
          <w:tcPr>
            <w:tcW w:w="1790" w:type="pct"/>
            <w:noWrap/>
          </w:tcPr>
          <w:p w14:paraId="63C09A8F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F63BBC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E88B0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ECFA3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76F76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6051E4" w14:textId="0EA5231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4E549EB4" w14:textId="77777777" w:rsidTr="00CE7990">
        <w:trPr>
          <w:trHeight w:val="1262"/>
        </w:trPr>
        <w:tc>
          <w:tcPr>
            <w:tcW w:w="1790" w:type="pct"/>
            <w:noWrap/>
          </w:tcPr>
          <w:p w14:paraId="43B50DEF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E46D69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6089F" w14:textId="77777777" w:rsidR="00FF6E20" w:rsidRPr="00107C72" w:rsidRDefault="00FF6E20" w:rsidP="00FF6E2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2C58D6F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76F76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CFB4B7" w14:textId="703FF555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6B83F24F" w14:textId="77777777" w:rsidTr="00CE7990">
        <w:trPr>
          <w:trHeight w:val="1262"/>
        </w:trPr>
        <w:tc>
          <w:tcPr>
            <w:tcW w:w="1790" w:type="pct"/>
            <w:noWrap/>
          </w:tcPr>
          <w:p w14:paraId="1F595182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98B434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60FC6" w14:textId="77777777" w:rsidR="00FF6E20" w:rsidRPr="00107C72" w:rsidRDefault="00FF6E20" w:rsidP="00FF6E2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3D7F373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15E90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EA3586B" w14:textId="60B39EC2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6F1E8C0A" w14:textId="77777777" w:rsidTr="00CE7990">
        <w:trPr>
          <w:trHeight w:val="1262"/>
        </w:trPr>
        <w:tc>
          <w:tcPr>
            <w:tcW w:w="1790" w:type="pct"/>
            <w:noWrap/>
          </w:tcPr>
          <w:p w14:paraId="3FF3C10D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541EF69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A40E5" w14:textId="77777777" w:rsidR="00FF6E20" w:rsidRPr="00107C72" w:rsidRDefault="00FF6E20" w:rsidP="00FF6E2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BE88268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15E90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1DFBB3B" w14:textId="65DE736F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62F5E1CF" w14:textId="77777777" w:rsidTr="00CE7990">
        <w:trPr>
          <w:trHeight w:val="1262"/>
        </w:trPr>
        <w:tc>
          <w:tcPr>
            <w:tcW w:w="1790" w:type="pct"/>
            <w:noWrap/>
          </w:tcPr>
          <w:p w14:paraId="01EF5206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2A635B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27639" w14:textId="77777777" w:rsidR="00FF6E20" w:rsidRPr="00107C72" w:rsidRDefault="00FF6E20" w:rsidP="00FF6E2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8EE4338" w14:textId="77777777" w:rsidR="00FF6E20" w:rsidRPr="00107C72" w:rsidRDefault="00FF6E20" w:rsidP="00FF6E2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76F76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795A55F" w14:textId="21FF45F0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65F8D2B9" w14:textId="77777777" w:rsidTr="00CE7990">
        <w:trPr>
          <w:trHeight w:val="1262"/>
        </w:trPr>
        <w:tc>
          <w:tcPr>
            <w:tcW w:w="1790" w:type="pct"/>
            <w:noWrap/>
          </w:tcPr>
          <w:p w14:paraId="0DE4BA2A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AC68951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EBAC5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7A0094E" w14:textId="77777777" w:rsidR="00FF6E20" w:rsidRDefault="00FF6E20" w:rsidP="00FF6E20">
            <w:r w:rsidRPr="00F453FC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191EB33" w14:textId="592ACF25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55DD446C" w14:textId="77777777" w:rsidTr="00CE7990">
        <w:trPr>
          <w:trHeight w:val="1262"/>
        </w:trPr>
        <w:tc>
          <w:tcPr>
            <w:tcW w:w="1790" w:type="pct"/>
            <w:noWrap/>
          </w:tcPr>
          <w:p w14:paraId="15B90330" w14:textId="77777777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5BC0534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2081A5" w14:textId="77777777" w:rsidR="00FF6E20" w:rsidRPr="00107C72" w:rsidRDefault="00FF6E20" w:rsidP="00FF6E2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F1A6430" w14:textId="77777777" w:rsidR="00FF6E20" w:rsidRDefault="00FF6E20" w:rsidP="00FF6E20">
            <w:r w:rsidRPr="00F453FC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282900E" w14:textId="5A5998CE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138F247B" w14:textId="77777777" w:rsidTr="00CE7990">
        <w:trPr>
          <w:trHeight w:val="703"/>
        </w:trPr>
        <w:tc>
          <w:tcPr>
            <w:tcW w:w="1790" w:type="pct"/>
            <w:noWrap/>
          </w:tcPr>
          <w:p w14:paraId="2496CD2F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4A57C5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5F648" w14:textId="77777777" w:rsidR="00FF6E20" w:rsidRPr="00107C72" w:rsidRDefault="00FF6E20" w:rsidP="00FF6E2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0962091" w14:textId="77777777" w:rsidR="00FF6E20" w:rsidRDefault="00FF6E20" w:rsidP="00FF6E20">
            <w:r w:rsidRPr="00F453FC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A6C308C" w14:textId="3A47F2EC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06592568" w14:textId="77777777" w:rsidTr="00107C72">
        <w:trPr>
          <w:trHeight w:val="703"/>
        </w:trPr>
        <w:tc>
          <w:tcPr>
            <w:tcW w:w="1790" w:type="pct"/>
            <w:noWrap/>
          </w:tcPr>
          <w:p w14:paraId="7577504E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50C76E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FB3FC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8891C" w14:textId="77777777" w:rsidR="00FF6E20" w:rsidRPr="00107C72" w:rsidRDefault="00FF6E20" w:rsidP="00FF6E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6A0EAB7" w14:textId="753F2AA3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3421F047" w14:textId="77777777" w:rsidTr="00107C72">
        <w:trPr>
          <w:trHeight w:val="703"/>
        </w:trPr>
        <w:tc>
          <w:tcPr>
            <w:tcW w:w="1790" w:type="pct"/>
            <w:noWrap/>
          </w:tcPr>
          <w:p w14:paraId="24FCBFBB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F541E36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7B6B7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94DB2" w14:textId="77777777" w:rsidR="00FF6E20" w:rsidRPr="00107C72" w:rsidRDefault="00FF6E20" w:rsidP="00FF6E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EB65684" w14:textId="1353A66E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4DEFA1D9" w14:textId="77777777" w:rsidTr="00107C72">
        <w:trPr>
          <w:trHeight w:val="703"/>
        </w:trPr>
        <w:tc>
          <w:tcPr>
            <w:tcW w:w="1790" w:type="pct"/>
            <w:noWrap/>
          </w:tcPr>
          <w:p w14:paraId="150BA40B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A10213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98911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6C15E2" w14:textId="77777777" w:rsidR="00FF6E20" w:rsidRPr="00CE7990" w:rsidRDefault="00FF6E20" w:rsidP="00FF6E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6906E98" w14:textId="0B247D24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0EFEC90D" w14:textId="77777777" w:rsidTr="00107C72">
        <w:trPr>
          <w:trHeight w:val="703"/>
        </w:trPr>
        <w:tc>
          <w:tcPr>
            <w:tcW w:w="1790" w:type="pct"/>
            <w:noWrap/>
          </w:tcPr>
          <w:p w14:paraId="7D20D97F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44CAE7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9042B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1B007" w14:textId="77777777" w:rsidR="00FF6E20" w:rsidRDefault="00FF6E20" w:rsidP="00FF6E20">
            <w:r w:rsidRPr="008156E8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A1ABE2F" w14:textId="11E183E1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26B0171A" w14:textId="77777777" w:rsidTr="00107C72">
        <w:trPr>
          <w:trHeight w:val="703"/>
        </w:trPr>
        <w:tc>
          <w:tcPr>
            <w:tcW w:w="1790" w:type="pct"/>
            <w:noWrap/>
          </w:tcPr>
          <w:p w14:paraId="5F739F22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ACCA05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F0686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39FAF3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5D25ED" w14:textId="77777777" w:rsidR="00FF6E20" w:rsidRDefault="00FF6E20" w:rsidP="00FF6E20">
            <w:r w:rsidRPr="008156E8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484D36E" w14:textId="138D1240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107C72" w14:paraId="631D7FA2" w14:textId="77777777" w:rsidTr="00107C72">
        <w:trPr>
          <w:trHeight w:val="703"/>
        </w:trPr>
        <w:tc>
          <w:tcPr>
            <w:tcW w:w="1790" w:type="pct"/>
            <w:noWrap/>
          </w:tcPr>
          <w:p w14:paraId="4C7308E7" w14:textId="77777777" w:rsidR="00FF6E20" w:rsidRPr="00107C72" w:rsidRDefault="00FF6E20" w:rsidP="00FF6E2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295231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31E8E" w14:textId="77777777" w:rsidR="00FF6E20" w:rsidRPr="00107C72" w:rsidRDefault="00FF6E20" w:rsidP="00FF6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F8180F" w14:textId="77777777" w:rsidR="00FF6E20" w:rsidRPr="00107C72" w:rsidRDefault="00FF6E20" w:rsidP="00FF6E2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BFD5A3" w14:textId="77777777" w:rsidR="00FF6E20" w:rsidRPr="00107C72" w:rsidRDefault="00FF6E20" w:rsidP="00FF6E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76F76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3738E0D" w14:textId="2601EDFA" w:rsidR="00FF6E20" w:rsidRPr="00107C72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7C5D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7DB64DCD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D3BD83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1A3729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C3014E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15C5E8" w14:textId="77777777" w:rsidR="00E15085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D563471" w14:textId="77777777" w:rsidR="00E15085" w:rsidRDefault="00E15085" w:rsidP="00E1508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15085" w:rsidRPr="00EC7A1F" w14:paraId="0078ECD1" w14:textId="77777777" w:rsidTr="002E3E2C">
        <w:tc>
          <w:tcPr>
            <w:tcW w:w="1265" w:type="pct"/>
            <w:noWrap/>
          </w:tcPr>
          <w:p w14:paraId="2F26A0E7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7F78D30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F07161" w14:textId="77777777" w:rsidR="00E15085" w:rsidRPr="00EC7A1F" w:rsidRDefault="00E15085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93A9BB0" w14:textId="77777777" w:rsidR="00E15085" w:rsidRPr="00EC7A1F" w:rsidRDefault="00E1508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7375BE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6E20" w:rsidRPr="00EC7A1F" w14:paraId="242E2B49" w14:textId="77777777" w:rsidTr="00512083">
        <w:trPr>
          <w:trHeight w:val="1262"/>
        </w:trPr>
        <w:tc>
          <w:tcPr>
            <w:tcW w:w="1265" w:type="pct"/>
            <w:noWrap/>
          </w:tcPr>
          <w:p w14:paraId="3A21CBE4" w14:textId="77777777" w:rsidR="00FF6E20" w:rsidRPr="000B20E3" w:rsidRDefault="00FF6E20" w:rsidP="00FF6E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97CBFC" w14:textId="77777777" w:rsidR="00FF6E20" w:rsidRPr="00914761" w:rsidRDefault="00FF6E20" w:rsidP="00FF6E2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37965E8" w14:textId="77777777" w:rsidR="00FF6E20" w:rsidRPr="00EC7A1F" w:rsidRDefault="00FF6E20" w:rsidP="00FF6E20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63472336" w14:textId="77777777" w:rsidR="00FF6E20" w:rsidRPr="00CE7990" w:rsidRDefault="00FF6E20" w:rsidP="00FF6E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1EB5B8" w14:textId="2D7CCD4F" w:rsidR="00FF6E20" w:rsidRPr="00EC7A1F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711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EC7A1F" w14:paraId="06C6A966" w14:textId="77777777" w:rsidTr="00512083">
        <w:trPr>
          <w:trHeight w:val="1262"/>
        </w:trPr>
        <w:tc>
          <w:tcPr>
            <w:tcW w:w="1265" w:type="pct"/>
            <w:noWrap/>
          </w:tcPr>
          <w:p w14:paraId="1A3F6863" w14:textId="77777777" w:rsidR="00FF6E20" w:rsidRDefault="00FF6E20" w:rsidP="00FF6E20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9461C7" w14:textId="77777777" w:rsidR="00FF6E20" w:rsidRDefault="00FF6E20" w:rsidP="00FF6E2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077D188" w14:textId="77777777" w:rsidR="00FF6E20" w:rsidRPr="00EC7A1F" w:rsidRDefault="00FF6E20" w:rsidP="00FF6E20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5FAE17C2" w14:textId="77777777" w:rsidR="00FF6E20" w:rsidRPr="00CE7990" w:rsidRDefault="00FF6E20" w:rsidP="00FF6E2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4D26703" w14:textId="27DD2199" w:rsidR="00FF6E20" w:rsidRPr="00EC7A1F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711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EC7A1F" w14:paraId="26AC5091" w14:textId="77777777" w:rsidTr="00512083">
        <w:trPr>
          <w:trHeight w:val="704"/>
        </w:trPr>
        <w:tc>
          <w:tcPr>
            <w:tcW w:w="1265" w:type="pct"/>
            <w:noWrap/>
          </w:tcPr>
          <w:p w14:paraId="0E5D503A" w14:textId="77777777" w:rsidR="00FF6E20" w:rsidRPr="00914761" w:rsidRDefault="00FF6E20" w:rsidP="00FF6E20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DB6DF4" w14:textId="77777777" w:rsidR="00FF6E20" w:rsidRPr="00C46811" w:rsidRDefault="00FF6E20" w:rsidP="00FF6E20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7915FBE9" w14:textId="77777777" w:rsidR="00FF6E20" w:rsidRPr="00CE7990" w:rsidRDefault="00FF6E20" w:rsidP="00FF6E20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6E046A" w14:textId="695EB283" w:rsidR="00FF6E20" w:rsidRPr="00EC7A1F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711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6E20" w:rsidRPr="00EC7A1F" w14:paraId="2AD010A5" w14:textId="77777777" w:rsidTr="00512083">
        <w:trPr>
          <w:trHeight w:val="703"/>
        </w:trPr>
        <w:tc>
          <w:tcPr>
            <w:tcW w:w="1265" w:type="pct"/>
            <w:noWrap/>
          </w:tcPr>
          <w:p w14:paraId="3B9BA065" w14:textId="77777777" w:rsidR="00FF6E20" w:rsidRDefault="00FF6E20" w:rsidP="00FF6E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6514BD" w14:textId="77777777" w:rsidR="00FF6E20" w:rsidRPr="00914761" w:rsidRDefault="00FF6E20" w:rsidP="00FF6E20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D96C88" w14:textId="77777777" w:rsidR="00FF6E20" w:rsidRPr="00914761" w:rsidRDefault="00FF6E20" w:rsidP="00FF6E2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C255707" w14:textId="77777777" w:rsidR="00FF6E20" w:rsidRPr="00EC7A1F" w:rsidRDefault="00FF6E20" w:rsidP="00FF6E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  <w:vAlign w:val="center"/>
          </w:tcPr>
          <w:p w14:paraId="2F88752C" w14:textId="77777777" w:rsidR="00FF6E20" w:rsidRPr="00CE7990" w:rsidRDefault="00FF6E20" w:rsidP="00FF6E20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E799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03D35B" w14:textId="70F333D0" w:rsidR="00FF6E20" w:rsidRPr="00EC7A1F" w:rsidRDefault="00FF6E20" w:rsidP="00FF6E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711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0B1B4178" w14:textId="77777777" w:rsidR="00E15085" w:rsidRPr="000B20E3" w:rsidRDefault="00E15085" w:rsidP="00E15085">
      <w:pPr>
        <w:rPr>
          <w:lang w:val="en-GB"/>
        </w:rPr>
      </w:pPr>
    </w:p>
    <w:p w14:paraId="2FAB3C90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B3197" w:rsidRPr="005B3197" w14:paraId="7814EDFA" w14:textId="77777777" w:rsidTr="001375D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1AFB" w14:textId="77777777" w:rsidR="005B3197" w:rsidRPr="005B3197" w:rsidRDefault="005B3197" w:rsidP="005B319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B319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B319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FAF1A4" w14:textId="77777777" w:rsidR="005B3197" w:rsidRPr="005B3197" w:rsidRDefault="005B3197" w:rsidP="005B319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B3197" w:rsidRPr="005B3197" w14:paraId="5E18FB98" w14:textId="77777777" w:rsidTr="001375D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8203" w14:textId="77777777" w:rsidR="005B3197" w:rsidRPr="005B3197" w:rsidRDefault="005B3197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800A" w14:textId="77777777" w:rsidR="005B3197" w:rsidRPr="005B3197" w:rsidRDefault="005B3197" w:rsidP="005B31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31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8EEB608" w14:textId="77777777" w:rsidR="005B3197" w:rsidRPr="005B3197" w:rsidRDefault="005B3197" w:rsidP="005B31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31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31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CA25CC" w14:textId="77777777" w:rsidR="005B3197" w:rsidRPr="005B3197" w:rsidRDefault="005B3197" w:rsidP="005B31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3197" w:rsidRPr="005B3197" w14:paraId="50CD6A5F" w14:textId="77777777" w:rsidTr="001375D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8D30D" w14:textId="77777777" w:rsidR="005B3197" w:rsidRPr="005B3197" w:rsidRDefault="005B3197" w:rsidP="005B319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B319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459BF2" w14:textId="77777777" w:rsidR="005B3197" w:rsidRPr="005B3197" w:rsidRDefault="005B3197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876D" w14:textId="77777777" w:rsidR="005B3197" w:rsidRPr="005B3197" w:rsidRDefault="005B3197" w:rsidP="005B319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B31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A644BBE" w14:textId="77777777" w:rsidR="005B3197" w:rsidRPr="005B3197" w:rsidRDefault="005B3197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4BAAE7D" w14:textId="77777777" w:rsidR="005B3197" w:rsidRPr="005B3197" w:rsidRDefault="005B3197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C4AB8E" w14:textId="4643D25E" w:rsidR="005B3197" w:rsidRPr="005B3197" w:rsidRDefault="00FF6E20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N/A</w:t>
            </w:r>
          </w:p>
          <w:p w14:paraId="1BF63EA1" w14:textId="77777777" w:rsidR="005B3197" w:rsidRPr="005B3197" w:rsidRDefault="005B3197" w:rsidP="005B31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376AE14" w14:textId="77777777" w:rsidR="005B3197" w:rsidRPr="005B3197" w:rsidRDefault="005B3197" w:rsidP="005B3197"/>
    <w:p w14:paraId="2B0120DD" w14:textId="77777777" w:rsidR="005B3197" w:rsidRPr="005B3197" w:rsidRDefault="005B3197" w:rsidP="005B3197"/>
    <w:p w14:paraId="655691D4" w14:textId="77777777" w:rsidR="005B3197" w:rsidRPr="005B3197" w:rsidRDefault="005B3197" w:rsidP="005B3197">
      <w:pPr>
        <w:rPr>
          <w:bCs/>
          <w:u w:val="single"/>
          <w:lang w:val="en-GB"/>
        </w:rPr>
      </w:pPr>
    </w:p>
    <w:bookmarkEnd w:id="1"/>
    <w:p w14:paraId="45256029" w14:textId="77777777" w:rsidR="005B3197" w:rsidRPr="005B3197" w:rsidRDefault="005B3197" w:rsidP="005B3197"/>
    <w:p w14:paraId="45E6DF2F" w14:textId="77777777" w:rsidR="008913D5" w:rsidRPr="00E15085" w:rsidRDefault="008913D5" w:rsidP="005B3197">
      <w:pPr>
        <w:pStyle w:val="Heading2"/>
        <w:jc w:val="left"/>
      </w:pPr>
    </w:p>
    <w:sectPr w:rsidR="008913D5" w:rsidRPr="00E1508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23C4" w14:textId="77777777" w:rsidR="000C741E" w:rsidRPr="0000007A" w:rsidRDefault="000C741E" w:rsidP="0099583E">
      <w:r>
        <w:separator/>
      </w:r>
    </w:p>
  </w:endnote>
  <w:endnote w:type="continuationSeparator" w:id="0">
    <w:p w14:paraId="02A41794" w14:textId="77777777" w:rsidR="000C741E" w:rsidRPr="0000007A" w:rsidRDefault="000C741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6629" w14:textId="77777777" w:rsidR="00E15085" w:rsidRDefault="00E150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5C09" w14:textId="77777777" w:rsidR="00E15085" w:rsidRDefault="00E15085" w:rsidP="00E15085">
    <w:pPr>
      <w:pStyle w:val="Footer"/>
      <w:jc w:val="right"/>
    </w:pPr>
  </w:p>
  <w:p w14:paraId="0502BA3D" w14:textId="77777777" w:rsidR="00E15085" w:rsidRDefault="00E15085" w:rsidP="00E1508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B3197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B3197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4AF5807" w14:textId="77777777" w:rsidR="00E15085" w:rsidRDefault="00E15085" w:rsidP="00E150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D0E247" w14:textId="77777777" w:rsidR="00E15085" w:rsidRDefault="00E15085" w:rsidP="00E15085">
    <w:pPr>
      <w:pStyle w:val="Footer"/>
      <w:jc w:val="right"/>
    </w:pPr>
  </w:p>
  <w:p w14:paraId="1985A08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B64DE" w14:textId="77777777" w:rsidR="00E15085" w:rsidRDefault="00E15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9F26" w14:textId="77777777" w:rsidR="000C741E" w:rsidRPr="0000007A" w:rsidRDefault="000C741E" w:rsidP="0099583E">
      <w:r>
        <w:separator/>
      </w:r>
    </w:p>
  </w:footnote>
  <w:footnote w:type="continuationSeparator" w:id="0">
    <w:p w14:paraId="5B06308B" w14:textId="77777777" w:rsidR="000C741E" w:rsidRPr="0000007A" w:rsidRDefault="000C741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CB17" w14:textId="77777777" w:rsidR="00E15085" w:rsidRDefault="00E150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87BD" w14:textId="77777777" w:rsidR="00E15085" w:rsidRDefault="00E15085" w:rsidP="00E150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D1413D" w14:textId="77777777" w:rsidR="00B62F41" w:rsidRPr="00642DC6" w:rsidRDefault="00E15085" w:rsidP="00E1508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46E10" w14:textId="77777777" w:rsidR="00E15085" w:rsidRDefault="00E15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741E"/>
    <w:rsid w:val="000F30DE"/>
    <w:rsid w:val="00100577"/>
    <w:rsid w:val="00101322"/>
    <w:rsid w:val="00107C72"/>
    <w:rsid w:val="00113BA5"/>
    <w:rsid w:val="001238D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7D8F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56F9F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0DA7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12083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3197"/>
    <w:rsid w:val="005C25A0"/>
    <w:rsid w:val="005D230D"/>
    <w:rsid w:val="00602F7D"/>
    <w:rsid w:val="00605952"/>
    <w:rsid w:val="00613CC2"/>
    <w:rsid w:val="00615E90"/>
    <w:rsid w:val="00620677"/>
    <w:rsid w:val="00624032"/>
    <w:rsid w:val="00625B59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4B5E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4AFB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32C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0399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6F76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15BC"/>
    <w:rsid w:val="00C4339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E7990"/>
    <w:rsid w:val="00CF0BBB"/>
    <w:rsid w:val="00D1283A"/>
    <w:rsid w:val="00D17957"/>
    <w:rsid w:val="00D17979"/>
    <w:rsid w:val="00D2075F"/>
    <w:rsid w:val="00D3257B"/>
    <w:rsid w:val="00D345A2"/>
    <w:rsid w:val="00D40416"/>
    <w:rsid w:val="00D430D9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5085"/>
    <w:rsid w:val="00E34922"/>
    <w:rsid w:val="00E34F4F"/>
    <w:rsid w:val="00E451EA"/>
    <w:rsid w:val="00E53E52"/>
    <w:rsid w:val="00E57F4B"/>
    <w:rsid w:val="00E63889"/>
    <w:rsid w:val="00E65EB7"/>
    <w:rsid w:val="00E71C8D"/>
    <w:rsid w:val="00E71D6A"/>
    <w:rsid w:val="00E72360"/>
    <w:rsid w:val="00E7435F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0A33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34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15</cp:revision>
  <dcterms:created xsi:type="dcterms:W3CDTF">2026-03-24T06:14:00Z</dcterms:created>
  <dcterms:modified xsi:type="dcterms:W3CDTF">2026-04-01T17:54:00Z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