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E2051" w:rsidRPr="00997CEB" w14:paraId="5B5161D4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445B6CF" w14:textId="77777777" w:rsidR="00EE2051" w:rsidRPr="00997CEB" w:rsidRDefault="00416B4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r w:rsidRPr="00997CE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7104F3F8" w14:textId="77777777" w:rsidR="00EE2051" w:rsidRPr="00997CEB" w:rsidRDefault="00416B4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Energy Research and Reviews</w:t>
            </w:r>
          </w:p>
        </w:tc>
      </w:tr>
      <w:tr w:rsidR="00EE2051" w:rsidRPr="00997CEB" w14:paraId="18EDD5F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594058D" w14:textId="77777777" w:rsidR="00EE2051" w:rsidRPr="00997CEB" w:rsidRDefault="00416B4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1E95F0D7" w14:textId="77777777" w:rsidR="00EE2051" w:rsidRPr="00997CEB" w:rsidRDefault="00416B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Ms_JENRR_156385</w:t>
            </w:r>
          </w:p>
        </w:tc>
      </w:tr>
      <w:tr w:rsidR="00EE2051" w:rsidRPr="00997CEB" w14:paraId="63BFA1D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EEC3290" w14:textId="77777777" w:rsidR="00EE2051" w:rsidRPr="00997CEB" w:rsidRDefault="00416B4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4BC188A4" w14:textId="77777777" w:rsidR="00EE2051" w:rsidRPr="00997CEB" w:rsidRDefault="00416B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/>
                <w:sz w:val="20"/>
                <w:szCs w:val="20"/>
                <w:lang w:val="en-GB"/>
              </w:rPr>
              <w:t>Optimization of Biodiesel Production from the transesterification of Rubber seed oil</w:t>
            </w:r>
          </w:p>
        </w:tc>
      </w:tr>
      <w:tr w:rsidR="00EE2051" w:rsidRPr="00997CEB" w14:paraId="61781789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AD232D9" w14:textId="77777777" w:rsidR="00EE2051" w:rsidRPr="00997CEB" w:rsidRDefault="00416B4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59296ADF" w14:textId="77777777" w:rsidR="00EE2051" w:rsidRPr="00997CEB" w:rsidRDefault="00416B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ADA9A77" w14:textId="77777777" w:rsidR="00EE2051" w:rsidRPr="00997CEB" w:rsidRDefault="00EE205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837E2A0" w14:textId="77777777" w:rsidR="00EE2051" w:rsidRPr="00997CEB" w:rsidRDefault="00EE2051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6FFBC94" w14:textId="77777777" w:rsidR="00EE2051" w:rsidRPr="00997CEB" w:rsidRDefault="00416B4E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997CEB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 xml:space="preserve">PART 1 </w:t>
      </w:r>
      <w:r w:rsidRPr="00997CEB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(Importance of the manuscript)</w:t>
      </w:r>
    </w:p>
    <w:p w14:paraId="238B3427" w14:textId="77777777" w:rsidR="00EE2051" w:rsidRPr="00997CEB" w:rsidRDefault="00EE205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E2051" w:rsidRPr="00997CEB" w14:paraId="088A210E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3C75F9E4" w14:textId="77777777" w:rsidR="00EE2051" w:rsidRPr="00997CEB" w:rsidRDefault="00EE205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1A3F7183" w14:textId="77777777" w:rsidR="00EE2051" w:rsidRPr="00997CEB" w:rsidRDefault="00416B4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7CEB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738FE3FD" w14:textId="77777777" w:rsidR="00EE2051" w:rsidRPr="00997CEB" w:rsidRDefault="00416B4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97C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218CA1F9" w14:textId="77777777" w:rsidR="00EE2051" w:rsidRPr="00997CEB" w:rsidRDefault="00EE205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E2051" w:rsidRPr="00997CEB" w14:paraId="3707972B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3E99BFD" w14:textId="77777777" w:rsidR="00EE2051" w:rsidRPr="00997CEB" w:rsidRDefault="00416B4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97CE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6446369D" w14:textId="77777777" w:rsidR="00EE2051" w:rsidRPr="00997CEB" w:rsidRDefault="00416B4E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This manuscript </w:t>
            </w:r>
            <w:r w:rsidRPr="00997CEB">
              <w:rPr>
                <w:rFonts w:ascii="Arial" w:hAnsi="Arial" w:cs="Arial"/>
                <w:bCs/>
                <w:sz w:val="20"/>
                <w:szCs w:val="20"/>
                <w:lang w:val="en-GB"/>
              </w:rPr>
              <w:t>addresses an important and timely research problem  the production and optimization of biodiesel from rubber seed oil (RSO), a non-edible feedstock that does not compete with food supply chains. Given the global urgency to develop cost-effective, sustainab</w:t>
            </w:r>
            <w:r w:rsidRPr="00997CE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le alternatives to petroleum diesel, investigations into underutilized non-edible oils such as </w:t>
            </w:r>
            <w:proofErr w:type="spellStart"/>
            <w:r w:rsidRPr="00997CEB">
              <w:rPr>
                <w:rFonts w:ascii="Arial" w:hAnsi="Arial" w:cs="Arial"/>
                <w:bCs/>
                <w:sz w:val="20"/>
                <w:szCs w:val="20"/>
                <w:lang w:val="en-GB"/>
              </w:rPr>
              <w:t>Heveabrasiliensis</w:t>
            </w:r>
            <w:proofErr w:type="spellEnd"/>
            <w:r w:rsidRPr="00997CE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seed oil are highly relevant to the bio energy community.</w:t>
            </w:r>
          </w:p>
          <w:p w14:paraId="172ACC41" w14:textId="77777777" w:rsidR="00EE2051" w:rsidRPr="00997CEB" w:rsidRDefault="00416B4E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use of Central Composite Design (CCD) within Response Surface Methodology (RSM) f</w:t>
            </w:r>
            <w:r w:rsidRPr="00997CEB">
              <w:rPr>
                <w:rFonts w:ascii="Arial" w:hAnsi="Arial" w:cs="Arial"/>
                <w:bCs/>
                <w:sz w:val="20"/>
                <w:szCs w:val="20"/>
                <w:lang w:val="en-GB"/>
              </w:rPr>
              <w:t>or parameter optimization adds methodological rigor and distinguishes this work from purely empirical studies. Additionally, the GC-MS characterization of the fatty acid methyl ester (FAME) composition and benchmarking of physicochemical properties against</w:t>
            </w:r>
            <w:r w:rsidRPr="00997CE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ASTM standards provides practical value for engine application.</w:t>
            </w:r>
          </w:p>
          <w:p w14:paraId="645EE338" w14:textId="77777777" w:rsidR="00EE2051" w:rsidRPr="00997CEB" w:rsidRDefault="00416B4E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work has potential significance for developing economies where rubber cultivation is widespread and low-cost biodiesel feedstocks are strategically important. Overall, the topic and appro</w:t>
            </w:r>
            <w:r w:rsidRPr="00997CEB">
              <w:rPr>
                <w:rFonts w:ascii="Arial" w:hAnsi="Arial" w:cs="Arial"/>
                <w:bCs/>
                <w:sz w:val="20"/>
                <w:szCs w:val="20"/>
                <w:lang w:val="en-GB"/>
              </w:rPr>
              <w:t>ach are appropriate for the journal, provided that the significant methodological and data inconsistencies identified below are resolved.</w:t>
            </w:r>
          </w:p>
          <w:p w14:paraId="40334E2D" w14:textId="77777777" w:rsidR="00EE2051" w:rsidRPr="00997CEB" w:rsidRDefault="00EE205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7944DA05" w14:textId="77777777" w:rsidR="00EE2051" w:rsidRPr="00997CEB" w:rsidRDefault="00416B4E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997CEB">
              <w:rPr>
                <w:rFonts w:ascii="Arial" w:hAnsi="Arial" w:cs="Arial"/>
                <w:b w:val="0"/>
                <w:lang w:val="en-US"/>
              </w:rPr>
              <w:t>Thank you</w:t>
            </w:r>
          </w:p>
        </w:tc>
      </w:tr>
    </w:tbl>
    <w:p w14:paraId="71023C5D" w14:textId="77777777" w:rsidR="00EE2051" w:rsidRPr="00997CEB" w:rsidRDefault="00EE2051">
      <w:pPr>
        <w:rPr>
          <w:rFonts w:ascii="Arial" w:hAnsi="Arial" w:cs="Arial"/>
          <w:sz w:val="20"/>
          <w:szCs w:val="20"/>
          <w:lang w:val="en-GB"/>
        </w:rPr>
      </w:pPr>
    </w:p>
    <w:p w14:paraId="04CFAD82" w14:textId="77777777" w:rsidR="00EE2051" w:rsidRPr="00997CEB" w:rsidRDefault="00416B4E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997CEB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35B7B680" w14:textId="77777777" w:rsidR="00EE2051" w:rsidRPr="00997CEB" w:rsidRDefault="00EE205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E2051" w:rsidRPr="00997CEB" w14:paraId="40EB1E87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6BCC83BA" w14:textId="77777777" w:rsidR="00EE2051" w:rsidRPr="00997CEB" w:rsidRDefault="00EE205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14:paraId="3D0570CF" w14:textId="77777777" w:rsidR="00EE2051" w:rsidRPr="00997CEB" w:rsidRDefault="00416B4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7CEB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2EC6B58B" w14:textId="77777777" w:rsidR="00EE2051" w:rsidRPr="00997CEB" w:rsidRDefault="00416B4E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7C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E2051" w:rsidRPr="00997CEB" w14:paraId="3FFC57B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6DED0EC" w14:textId="77777777" w:rsidR="00EE2051" w:rsidRPr="00997CEB" w:rsidRDefault="00416B4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E1A51EA" w14:textId="77777777" w:rsidR="00EE2051" w:rsidRPr="00997CEB" w:rsidRDefault="00416B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B72F27" w14:textId="77777777" w:rsidR="00EE2051" w:rsidRPr="00997CEB" w:rsidRDefault="00416B4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8860D4F" w14:textId="77777777" w:rsidR="00EE2051" w:rsidRPr="00997CEB" w:rsidRDefault="00416B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7C9B8961" w14:textId="0B18E669" w:rsidR="00EE2051" w:rsidRPr="00997CEB" w:rsidRDefault="0050370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EB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0C76F2" w:rsidRPr="00997CEB" w14:paraId="0263F79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C1E5E4D" w14:textId="77777777" w:rsidR="000C76F2" w:rsidRPr="00997CEB" w:rsidRDefault="000C76F2" w:rsidP="000C76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7CEB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7DA75A0F" w14:textId="77777777" w:rsidR="000C76F2" w:rsidRPr="00997CEB" w:rsidRDefault="000C76F2" w:rsidP="000C76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454742" w14:textId="77777777" w:rsidR="000C76F2" w:rsidRPr="00997CEB" w:rsidRDefault="000C76F2" w:rsidP="000C76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180BB0D" w14:textId="77777777" w:rsidR="000C76F2" w:rsidRPr="00997CEB" w:rsidRDefault="000C76F2" w:rsidP="000C76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14:paraId="4760074F" w14:textId="46CD5552" w:rsidR="000C76F2" w:rsidRPr="00997CEB" w:rsidRDefault="000C76F2" w:rsidP="000C76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EB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0C76F2" w:rsidRPr="00997CEB" w14:paraId="091C0BC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D3FB184" w14:textId="77777777" w:rsidR="000C76F2" w:rsidRPr="00997CEB" w:rsidRDefault="000C76F2" w:rsidP="000C76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7CEB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D6A5EA8" w14:textId="77777777" w:rsidR="000C76F2" w:rsidRPr="00997CEB" w:rsidRDefault="000C76F2" w:rsidP="000C76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1A2D83" w14:textId="77777777" w:rsidR="000C76F2" w:rsidRPr="00997CEB" w:rsidRDefault="000C76F2" w:rsidP="000C76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EA70340" w14:textId="77777777" w:rsidR="000C76F2" w:rsidRPr="00997CEB" w:rsidRDefault="000C76F2" w:rsidP="000C76F2">
            <w:pPr>
              <w:ind w:left="360"/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EB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14:paraId="219A6841" w14:textId="4E4F0813" w:rsidR="000C76F2" w:rsidRPr="00997CEB" w:rsidRDefault="000C76F2" w:rsidP="000C76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EB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0C76F2" w:rsidRPr="00997CEB" w14:paraId="1215F8A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5DAB71D" w14:textId="77777777" w:rsidR="000C76F2" w:rsidRPr="00997CEB" w:rsidRDefault="000C76F2" w:rsidP="000C76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7CEB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6CC6D6E" w14:textId="77777777" w:rsidR="000C76F2" w:rsidRPr="00997CEB" w:rsidRDefault="000C76F2" w:rsidP="000C76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F2250F" w14:textId="77777777" w:rsidR="000C76F2" w:rsidRPr="00997CEB" w:rsidRDefault="000C76F2" w:rsidP="000C76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6C11231" w14:textId="77777777" w:rsidR="000C76F2" w:rsidRPr="00997CEB" w:rsidRDefault="000C76F2" w:rsidP="000C76F2">
            <w:pPr>
              <w:ind w:left="360"/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EB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14:paraId="791652D3" w14:textId="48F5A036" w:rsidR="000C76F2" w:rsidRPr="00997CEB" w:rsidRDefault="000C76F2" w:rsidP="000C76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EB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0C76F2" w:rsidRPr="00997CEB" w14:paraId="1A7930B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4D12D2B" w14:textId="77777777" w:rsidR="000C76F2" w:rsidRPr="00997CEB" w:rsidRDefault="000C76F2" w:rsidP="000C76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7CEB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4986C12" w14:textId="77777777" w:rsidR="000C76F2" w:rsidRPr="00997CEB" w:rsidRDefault="000C76F2" w:rsidP="000C76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2D8034" w14:textId="77777777" w:rsidR="000C76F2" w:rsidRPr="00997CEB" w:rsidRDefault="000C76F2" w:rsidP="000C76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00D8908" w14:textId="77777777" w:rsidR="000C76F2" w:rsidRPr="00997CEB" w:rsidRDefault="000C76F2" w:rsidP="000C76F2">
            <w:pPr>
              <w:ind w:left="360"/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EB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14:paraId="2A6C4D84" w14:textId="12101342" w:rsidR="000C76F2" w:rsidRPr="00997CEB" w:rsidRDefault="000C76F2" w:rsidP="000C76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EB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0C76F2" w:rsidRPr="00997CEB" w14:paraId="28D677E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5E6C72C" w14:textId="77777777" w:rsidR="000C76F2" w:rsidRPr="00997CEB" w:rsidRDefault="000C76F2" w:rsidP="000C76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7CEB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6B93A4FC" w14:textId="77777777" w:rsidR="000C76F2" w:rsidRPr="00997CEB" w:rsidRDefault="000C76F2" w:rsidP="000C76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74748A" w14:textId="77777777" w:rsidR="000C76F2" w:rsidRPr="00997CEB" w:rsidRDefault="000C76F2" w:rsidP="000C76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FBF24BA" w14:textId="77777777" w:rsidR="000C76F2" w:rsidRPr="00997CEB" w:rsidRDefault="000C76F2" w:rsidP="000C76F2">
            <w:pPr>
              <w:ind w:left="360"/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EB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14:paraId="5831C4A2" w14:textId="0DBF8413" w:rsidR="000C76F2" w:rsidRPr="00997CEB" w:rsidRDefault="000C76F2" w:rsidP="000C76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EB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0C76F2" w:rsidRPr="00997CEB" w14:paraId="55070E5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37A0035" w14:textId="77777777" w:rsidR="000C76F2" w:rsidRPr="00997CEB" w:rsidRDefault="000C76F2" w:rsidP="000C76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7CEB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23122CA6" w14:textId="77777777" w:rsidR="000C76F2" w:rsidRPr="00997CEB" w:rsidRDefault="000C76F2" w:rsidP="000C76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688939" w14:textId="77777777" w:rsidR="000C76F2" w:rsidRPr="00997CEB" w:rsidRDefault="000C76F2" w:rsidP="000C76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0E91755" w14:textId="77777777" w:rsidR="000C76F2" w:rsidRPr="00997CEB" w:rsidRDefault="000C76F2" w:rsidP="000C76F2">
            <w:pPr>
              <w:ind w:left="360"/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EB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14:paraId="742A3182" w14:textId="073A901E" w:rsidR="000C76F2" w:rsidRPr="00997CEB" w:rsidRDefault="000C76F2" w:rsidP="000C76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EB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0C76F2" w:rsidRPr="00997CEB" w14:paraId="19D34B0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D5B4712" w14:textId="77777777" w:rsidR="000C76F2" w:rsidRPr="00997CEB" w:rsidRDefault="000C76F2" w:rsidP="000C76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7CEB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742DC66D" w14:textId="77777777" w:rsidR="000C76F2" w:rsidRPr="00997CEB" w:rsidRDefault="000C76F2" w:rsidP="000C76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3D2E92" w14:textId="77777777" w:rsidR="000C76F2" w:rsidRPr="00997CEB" w:rsidRDefault="000C76F2" w:rsidP="000C76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CEEBA9D" w14:textId="77777777" w:rsidR="000C76F2" w:rsidRPr="00997CEB" w:rsidRDefault="000C76F2" w:rsidP="000C76F2">
            <w:pPr>
              <w:ind w:left="360"/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EB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14:paraId="4984BCDA" w14:textId="6CB77FC0" w:rsidR="000C76F2" w:rsidRPr="00997CEB" w:rsidRDefault="000C76F2" w:rsidP="000C76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EB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0C76F2" w:rsidRPr="00997CEB" w14:paraId="1D2E1D5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554593C" w14:textId="77777777" w:rsidR="000C76F2" w:rsidRPr="00997CEB" w:rsidRDefault="000C76F2" w:rsidP="000C76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6AC6384" w14:textId="77777777" w:rsidR="000C76F2" w:rsidRPr="00997CEB" w:rsidRDefault="000C76F2" w:rsidP="000C76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93209" w14:textId="77777777" w:rsidR="000C76F2" w:rsidRPr="00997CEB" w:rsidRDefault="000C76F2" w:rsidP="000C76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C8FF528" w14:textId="77777777" w:rsidR="000C76F2" w:rsidRPr="00997CEB" w:rsidRDefault="000C76F2" w:rsidP="000C76F2">
            <w:pPr>
              <w:ind w:left="360"/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EB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14:paraId="6F0FBEDD" w14:textId="56ACD312" w:rsidR="000C76F2" w:rsidRPr="00997CEB" w:rsidRDefault="000C76F2" w:rsidP="000C76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EB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9639F1" w:rsidRPr="00997CEB" w14:paraId="188FCB4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C7F8822" w14:textId="77777777" w:rsidR="009639F1" w:rsidRPr="00997CEB" w:rsidRDefault="009639F1" w:rsidP="009639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B285E96" w14:textId="77777777" w:rsidR="009639F1" w:rsidRPr="00997CEB" w:rsidRDefault="009639F1" w:rsidP="009639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8D3122" w14:textId="77777777" w:rsidR="009639F1" w:rsidRPr="00997CEB" w:rsidRDefault="009639F1" w:rsidP="009639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6B27A07" w14:textId="77777777" w:rsidR="009639F1" w:rsidRPr="00997CEB" w:rsidRDefault="009639F1" w:rsidP="009639F1">
            <w:pPr>
              <w:ind w:left="360"/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EB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14:paraId="12B7165E" w14:textId="2CCDF770" w:rsidR="009639F1" w:rsidRPr="00997CEB" w:rsidRDefault="009639F1" w:rsidP="009639F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EB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9639F1" w:rsidRPr="00997CEB" w14:paraId="417896D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33F48A3" w14:textId="77777777" w:rsidR="009639F1" w:rsidRPr="00997CEB" w:rsidRDefault="009639F1" w:rsidP="009639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DD6EC4B" w14:textId="77777777" w:rsidR="009639F1" w:rsidRPr="00997CEB" w:rsidRDefault="009639F1" w:rsidP="009639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F8EC6C" w14:textId="77777777" w:rsidR="009639F1" w:rsidRPr="00997CEB" w:rsidRDefault="009639F1" w:rsidP="009639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847DEF5" w14:textId="77777777" w:rsidR="009639F1" w:rsidRPr="00997CEB" w:rsidRDefault="009639F1" w:rsidP="009639F1">
            <w:pPr>
              <w:ind w:left="360"/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EB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14:paraId="5A0681DD" w14:textId="749A51FC" w:rsidR="009639F1" w:rsidRPr="00997CEB" w:rsidRDefault="009639F1" w:rsidP="009639F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EB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E6703" w:rsidRPr="00997CEB" w14:paraId="1FD7A3C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483EB79" w14:textId="77777777" w:rsidR="004E6703" w:rsidRPr="00997CEB" w:rsidRDefault="004E6703" w:rsidP="004E67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5B19BF4" w14:textId="77777777" w:rsidR="004E6703" w:rsidRPr="00997CEB" w:rsidRDefault="004E6703" w:rsidP="004E67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869653" w14:textId="77777777" w:rsidR="004E6703" w:rsidRPr="00997CEB" w:rsidRDefault="004E6703" w:rsidP="004E67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D314B57" w14:textId="77777777" w:rsidR="004E6703" w:rsidRPr="00997CEB" w:rsidRDefault="004E6703" w:rsidP="004E6703">
            <w:pPr>
              <w:ind w:left="360"/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EB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14:paraId="0A790644" w14:textId="1DFB7A1A" w:rsidR="004E6703" w:rsidRPr="00997CEB" w:rsidRDefault="004E6703" w:rsidP="004E670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EB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E6703" w:rsidRPr="00997CEB" w14:paraId="58418CA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004EFCA" w14:textId="77777777" w:rsidR="004E6703" w:rsidRPr="00997CEB" w:rsidRDefault="004E6703" w:rsidP="004E67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40F0321" w14:textId="77777777" w:rsidR="004E6703" w:rsidRPr="00997CEB" w:rsidRDefault="004E6703" w:rsidP="004E67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5C4E10" w14:textId="77777777" w:rsidR="004E6703" w:rsidRPr="00997CEB" w:rsidRDefault="004E6703" w:rsidP="004E67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E6C36EE" w14:textId="77777777" w:rsidR="004E6703" w:rsidRPr="00997CEB" w:rsidRDefault="004E6703" w:rsidP="004E6703">
            <w:pPr>
              <w:ind w:left="360"/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EB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14:paraId="40D14922" w14:textId="538801EC" w:rsidR="004E6703" w:rsidRPr="00997CEB" w:rsidRDefault="004E6703" w:rsidP="004E670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EB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E6703" w:rsidRPr="00997CEB" w14:paraId="1BDD0CB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056E618" w14:textId="77777777" w:rsidR="004E6703" w:rsidRPr="00997CEB" w:rsidRDefault="004E6703" w:rsidP="004E67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6A44364" w14:textId="77777777" w:rsidR="004E6703" w:rsidRPr="00997CEB" w:rsidRDefault="004E6703" w:rsidP="004E67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0CE4FB" w14:textId="77777777" w:rsidR="004E6703" w:rsidRPr="00997CEB" w:rsidRDefault="004E6703" w:rsidP="004E67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2E9D90" w14:textId="77777777" w:rsidR="004E6703" w:rsidRPr="00997CEB" w:rsidRDefault="004E6703" w:rsidP="004E67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74B3E99" w14:textId="77777777" w:rsidR="004E6703" w:rsidRPr="00997CEB" w:rsidRDefault="004E6703" w:rsidP="004E6703">
            <w:pPr>
              <w:ind w:left="360"/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EB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14:paraId="7D16498C" w14:textId="23BEA9B5" w:rsidR="004E6703" w:rsidRPr="00997CEB" w:rsidRDefault="004E6703" w:rsidP="004E670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EB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E6703" w:rsidRPr="00997CEB" w14:paraId="1502F66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35AD4D3" w14:textId="77777777" w:rsidR="004E6703" w:rsidRPr="00997CEB" w:rsidRDefault="004E6703" w:rsidP="004E67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F43D859" w14:textId="77777777" w:rsidR="004E6703" w:rsidRPr="00997CEB" w:rsidRDefault="004E6703" w:rsidP="004E67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DE9046" w14:textId="77777777" w:rsidR="004E6703" w:rsidRPr="00997CEB" w:rsidRDefault="004E6703" w:rsidP="004E67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FF746E5" w14:textId="77777777" w:rsidR="004E6703" w:rsidRPr="00997CEB" w:rsidRDefault="004E6703" w:rsidP="004E67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7CB805C" w14:textId="77777777" w:rsidR="004E6703" w:rsidRPr="00997CEB" w:rsidRDefault="004E6703" w:rsidP="004E6703">
            <w:pPr>
              <w:ind w:left="360"/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EB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14:paraId="233A841F" w14:textId="6481389A" w:rsidR="004E6703" w:rsidRPr="00997CEB" w:rsidRDefault="004E6703" w:rsidP="004E670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EB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</w:tbl>
    <w:p w14:paraId="56CEC628" w14:textId="77777777" w:rsidR="00EE2051" w:rsidRPr="00997CEB" w:rsidRDefault="00EE205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5C9DC2D" w14:textId="77777777" w:rsidR="00EE2051" w:rsidRPr="00997CEB" w:rsidRDefault="00416B4E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997CEB">
        <w:rPr>
          <w:rFonts w:ascii="Arial" w:hAnsi="Arial" w:cs="Arial"/>
          <w:highlight w:val="yellow"/>
          <w:u w:val="single"/>
          <w:lang w:val="en-GB"/>
        </w:rPr>
        <w:t xml:space="preserve">PART 2.2 (Subjective </w:t>
      </w:r>
      <w:r w:rsidRPr="00997CEB">
        <w:rPr>
          <w:rFonts w:ascii="Arial" w:hAnsi="Arial" w:cs="Arial"/>
          <w:highlight w:val="yellow"/>
          <w:u w:val="single"/>
          <w:lang w:val="en-GB"/>
        </w:rPr>
        <w:t>Evaluation)</w:t>
      </w:r>
    </w:p>
    <w:p w14:paraId="603D8F58" w14:textId="77777777" w:rsidR="00EE2051" w:rsidRPr="00997CEB" w:rsidRDefault="00EE205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E2051" w:rsidRPr="00997CEB" w14:paraId="6BEFA8D5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ABFF2CA" w14:textId="77777777" w:rsidR="00EE2051" w:rsidRPr="00997CEB" w:rsidRDefault="00EE205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5C366259" w14:textId="77777777" w:rsidR="00EE2051" w:rsidRPr="00997CEB" w:rsidRDefault="00416B4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7CEB">
              <w:rPr>
                <w:rFonts w:ascii="Arial" w:hAnsi="Arial" w:cs="Arial"/>
                <w:lang w:val="en-GB"/>
              </w:rPr>
              <w:t>Reviewer’s comment</w:t>
            </w:r>
          </w:p>
          <w:p w14:paraId="1664C076" w14:textId="77777777" w:rsidR="00EE2051" w:rsidRPr="00997CEB" w:rsidRDefault="00EE20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5C98DBEA" w14:textId="77777777" w:rsidR="00EE2051" w:rsidRPr="00997CEB" w:rsidRDefault="00416B4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97C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97C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0B83629" w14:textId="77777777" w:rsidR="00EE2051" w:rsidRPr="00997CEB" w:rsidRDefault="00EE205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E2051" w:rsidRPr="00997CEB" w14:paraId="7A4A7F81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192CDB8" w14:textId="77777777" w:rsidR="00EE2051" w:rsidRPr="00997CEB" w:rsidRDefault="00416B4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5B5D6A8" w14:textId="77777777" w:rsidR="00EE2051" w:rsidRPr="00997CEB" w:rsidRDefault="00EE20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95470AD" w14:textId="77777777" w:rsidR="00EE2051" w:rsidRPr="00997CEB" w:rsidRDefault="00416B4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97CE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258CD20" w14:textId="77777777" w:rsidR="00EE2051" w:rsidRPr="00997CEB" w:rsidRDefault="00416B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723AA584" w14:textId="77777777" w:rsidR="00EE2051" w:rsidRPr="00997CEB" w:rsidRDefault="00EE205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E2051" w:rsidRPr="00997CEB" w14:paraId="079B8A6A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6378267" w14:textId="77777777" w:rsidR="00EE2051" w:rsidRPr="00997CEB" w:rsidRDefault="00416B4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7CEB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6F75FAE3" w14:textId="77777777" w:rsidR="00EE2051" w:rsidRPr="00997CEB" w:rsidRDefault="00EE20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3CFD42C" w14:textId="77777777" w:rsidR="00EE2051" w:rsidRPr="00997CEB" w:rsidRDefault="00416B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DBDA1F6" w14:textId="77777777" w:rsidR="00EE2051" w:rsidRPr="00997CEB" w:rsidRDefault="00416B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162D460C" w14:textId="77777777" w:rsidR="00EE2051" w:rsidRPr="00997CEB" w:rsidRDefault="00EE205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E2051" w:rsidRPr="00997CEB" w14:paraId="7ABFC54C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DA683FB" w14:textId="77777777" w:rsidR="00EE2051" w:rsidRPr="00997CEB" w:rsidRDefault="00416B4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EB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997CEB">
              <w:rPr>
                <w:rFonts w:ascii="Arial" w:hAnsi="Arial" w:cs="Arial"/>
                <w:lang w:val="en-GB"/>
              </w:rPr>
              <w:br/>
            </w:r>
          </w:p>
          <w:p w14:paraId="1F2396B5" w14:textId="77777777" w:rsidR="00EE2051" w:rsidRPr="00997CEB" w:rsidRDefault="00416B4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answer is NO, please provide a brief, clear suggestion for </w:t>
            </w:r>
            <w:r w:rsidRPr="00997CEB">
              <w:rPr>
                <w:rFonts w:ascii="Arial" w:hAnsi="Arial" w:cs="Arial"/>
                <w:bCs/>
                <w:sz w:val="20"/>
                <w:szCs w:val="20"/>
                <w:lang w:val="en-GB"/>
              </w:rPr>
              <w:t>improvement.</w:t>
            </w:r>
          </w:p>
        </w:tc>
        <w:tc>
          <w:tcPr>
            <w:tcW w:w="1786" w:type="pct"/>
            <w:shd w:val="clear" w:color="auto" w:fill="auto"/>
          </w:tcPr>
          <w:p w14:paraId="33A76480" w14:textId="77777777" w:rsidR="00EE2051" w:rsidRPr="00997CEB" w:rsidRDefault="00416B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3A80550B" w14:textId="77777777" w:rsidR="00EE2051" w:rsidRPr="00997CEB" w:rsidRDefault="00EE205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E2051" w:rsidRPr="00997CEB" w14:paraId="7AA34A0C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0D1B1AF" w14:textId="77777777" w:rsidR="00EE2051" w:rsidRPr="00997CEB" w:rsidRDefault="00416B4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634E2FA" w14:textId="77777777" w:rsidR="00EE2051" w:rsidRPr="00997CEB" w:rsidRDefault="00416B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3E01A8F" w14:textId="77777777" w:rsidR="00EE2051" w:rsidRPr="00997CEB" w:rsidRDefault="00EE20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EB5A567" w14:textId="77777777" w:rsidR="00EE2051" w:rsidRPr="00997CEB" w:rsidRDefault="00416B4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E74A8C0" w14:textId="77777777" w:rsidR="00EE2051" w:rsidRPr="00997CEB" w:rsidRDefault="00416B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7DFCF3B3" w14:textId="77777777" w:rsidR="00EE2051" w:rsidRPr="00997CEB" w:rsidRDefault="00EE205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E2051" w:rsidRPr="00997CEB" w14:paraId="74D946CC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19F12FF6" w14:textId="77777777" w:rsidR="00EE2051" w:rsidRPr="00997CEB" w:rsidRDefault="00416B4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C847AB6" w14:textId="77777777" w:rsidR="00EE2051" w:rsidRPr="00997CEB" w:rsidRDefault="00416B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17D1ED9" w14:textId="77777777" w:rsidR="00EE2051" w:rsidRPr="00997CEB" w:rsidRDefault="00EE20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A316072" w14:textId="77777777" w:rsidR="00EE2051" w:rsidRPr="00997CEB" w:rsidRDefault="00416B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(If yes, kindly please write down the ethical </w:t>
            </w:r>
            <w:r w:rsidRPr="00997CEB">
              <w:rPr>
                <w:rFonts w:ascii="Arial" w:hAnsi="Arial" w:cs="Arial"/>
                <w:bCs/>
                <w:sz w:val="20"/>
                <w:szCs w:val="20"/>
                <w:lang w:val="en-GB"/>
              </w:rPr>
              <w:t>issues here in details)</w:t>
            </w:r>
          </w:p>
          <w:p w14:paraId="7FF367B3" w14:textId="77777777" w:rsidR="00EE2051" w:rsidRPr="00997CEB" w:rsidRDefault="00EE20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029FD302" w14:textId="77777777" w:rsidR="00EE2051" w:rsidRPr="00997CEB" w:rsidRDefault="00416B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55247677" w14:textId="77777777" w:rsidR="00EE2051" w:rsidRPr="00997CEB" w:rsidRDefault="00EE205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14:paraId="16156FC9" w14:textId="77777777" w:rsidR="00EE2051" w:rsidRPr="00997CEB" w:rsidRDefault="00EE2051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14:paraId="102F1062" w14:textId="77777777" w:rsidR="00EE2051" w:rsidRPr="00997CEB" w:rsidRDefault="00EE2051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EE2051" w:rsidRPr="00997CEB" w14:paraId="089CCC57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259BB0BB" w14:textId="77777777" w:rsidR="00EE2051" w:rsidRPr="00997CEB" w:rsidRDefault="00416B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997CEB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DF6D048" w14:textId="77777777" w:rsidR="00EE2051" w:rsidRPr="00997CEB" w:rsidRDefault="00EE205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E2051" w:rsidRPr="00997CEB" w14:paraId="1C786F9E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7940C12E" w14:textId="77777777" w:rsidR="00EE2051" w:rsidRPr="00997CEB" w:rsidRDefault="00EE205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0194C874" w14:textId="77777777" w:rsidR="00EE2051" w:rsidRPr="00997CEB" w:rsidRDefault="00416B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EE2051" w:rsidRPr="00997CEB" w14:paraId="5FB61A01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01A34D09" w14:textId="77777777" w:rsidR="00EE2051" w:rsidRPr="00997CEB" w:rsidRDefault="00EE205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F2C2A69" w14:textId="77777777" w:rsidR="00EE2051" w:rsidRPr="00997CEB" w:rsidRDefault="00416B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7CEB">
              <w:rPr>
                <w:rFonts w:ascii="Arial" w:hAnsi="Arial" w:cs="Arial"/>
                <w:sz w:val="20"/>
                <w:szCs w:val="20"/>
                <w:lang w:val="en-GB"/>
              </w:rPr>
              <w:t>Author contribution is good</w:t>
            </w:r>
          </w:p>
          <w:p w14:paraId="161DA720" w14:textId="77777777" w:rsidR="00EE2051" w:rsidRPr="00997CEB" w:rsidRDefault="00EE205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F1EEE87" w14:textId="77777777" w:rsidR="00EE2051" w:rsidRPr="00997CEB" w:rsidRDefault="00EE205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33DA3682" w14:textId="77777777" w:rsidR="00EE2051" w:rsidRPr="00997CEB" w:rsidRDefault="00416B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C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Thank you </w:t>
            </w:r>
          </w:p>
        </w:tc>
      </w:tr>
    </w:tbl>
    <w:p w14:paraId="34A07838" w14:textId="77777777" w:rsidR="00EE2051" w:rsidRPr="00997CEB" w:rsidRDefault="00EE2051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28AA34BE" w14:textId="77777777" w:rsidR="00EE2051" w:rsidRPr="00997CEB" w:rsidRDefault="00EE2051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5BAD68B3" w14:textId="77777777" w:rsidR="00EE2051" w:rsidRPr="00997CEB" w:rsidRDefault="00416B4E">
      <w:pPr>
        <w:rPr>
          <w:rFonts w:ascii="Arial" w:hAnsi="Arial" w:cs="Arial"/>
          <w:sz w:val="20"/>
          <w:szCs w:val="20"/>
        </w:rPr>
      </w:pPr>
      <w:r w:rsidRPr="00997CEB">
        <w:rPr>
          <w:rFonts w:ascii="Arial" w:eastAsia="Arial Unicode MS" w:hAnsi="Arial" w:cs="Arial"/>
          <w:b/>
          <w:bCs/>
          <w:color w:val="FF0000"/>
          <w:sz w:val="20"/>
          <w:szCs w:val="20"/>
          <w:u w:val="single"/>
          <w:lang w:val="en-GB"/>
        </w:rPr>
        <w:t xml:space="preserve"> </w:t>
      </w:r>
      <w:bookmarkEnd w:id="0"/>
    </w:p>
    <w:sectPr w:rsidR="00EE2051" w:rsidRPr="00997CEB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01D19" w14:textId="77777777" w:rsidR="00416B4E" w:rsidRDefault="00416B4E">
      <w:r>
        <w:separator/>
      </w:r>
    </w:p>
  </w:endnote>
  <w:endnote w:type="continuationSeparator" w:id="0">
    <w:p w14:paraId="5CF9BB68" w14:textId="77777777" w:rsidR="00416B4E" w:rsidRDefault="00416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5522C" w14:textId="77777777" w:rsidR="00EE2051" w:rsidRDefault="00EE2051">
    <w:pPr>
      <w:pStyle w:val="Footer"/>
      <w:jc w:val="right"/>
    </w:pPr>
  </w:p>
  <w:p w14:paraId="4750C8F0" w14:textId="77777777" w:rsidR="00EE2051" w:rsidRDefault="00416B4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637BA857" w14:textId="77777777" w:rsidR="00EE2051" w:rsidRDefault="00416B4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6E3851B" w14:textId="77777777" w:rsidR="00EE2051" w:rsidRDefault="00EE2051">
    <w:pPr>
      <w:pStyle w:val="Footer"/>
      <w:jc w:val="right"/>
    </w:pPr>
  </w:p>
  <w:p w14:paraId="1E2A3E64" w14:textId="77777777" w:rsidR="00EE2051" w:rsidRDefault="00EE205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5B9F7" w14:textId="77777777" w:rsidR="00416B4E" w:rsidRDefault="00416B4E">
      <w:r>
        <w:separator/>
      </w:r>
    </w:p>
  </w:footnote>
  <w:footnote w:type="continuationSeparator" w:id="0">
    <w:p w14:paraId="528043F4" w14:textId="77777777" w:rsidR="00416B4E" w:rsidRDefault="00416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744CA" w14:textId="77777777" w:rsidR="00EE2051" w:rsidRDefault="00EE205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02799F0" w14:textId="77777777" w:rsidR="00EE2051" w:rsidRDefault="00416B4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167"/>
    <w:rsid w:val="00014338"/>
    <w:rsid w:val="0009201A"/>
    <w:rsid w:val="000C76F2"/>
    <w:rsid w:val="000F397B"/>
    <w:rsid w:val="00174F47"/>
    <w:rsid w:val="00183C9B"/>
    <w:rsid w:val="00231916"/>
    <w:rsid w:val="002E068E"/>
    <w:rsid w:val="002F201D"/>
    <w:rsid w:val="003976CD"/>
    <w:rsid w:val="00416B4E"/>
    <w:rsid w:val="004473D5"/>
    <w:rsid w:val="004E6703"/>
    <w:rsid w:val="004F0167"/>
    <w:rsid w:val="00503700"/>
    <w:rsid w:val="00583122"/>
    <w:rsid w:val="005A2E71"/>
    <w:rsid w:val="00726687"/>
    <w:rsid w:val="00773D4F"/>
    <w:rsid w:val="00780693"/>
    <w:rsid w:val="007C3A52"/>
    <w:rsid w:val="007D347B"/>
    <w:rsid w:val="007F6312"/>
    <w:rsid w:val="0080747C"/>
    <w:rsid w:val="009639F1"/>
    <w:rsid w:val="00982FE0"/>
    <w:rsid w:val="00997CEB"/>
    <w:rsid w:val="00A933CF"/>
    <w:rsid w:val="00B028B7"/>
    <w:rsid w:val="00B57DD7"/>
    <w:rsid w:val="00B642AA"/>
    <w:rsid w:val="00BF4B1C"/>
    <w:rsid w:val="00C015AD"/>
    <w:rsid w:val="00D54BE3"/>
    <w:rsid w:val="00DA163B"/>
    <w:rsid w:val="00DC6F62"/>
    <w:rsid w:val="00E67435"/>
    <w:rsid w:val="00EE2051"/>
    <w:rsid w:val="00F65CF8"/>
    <w:rsid w:val="10846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FBB3F"/>
  <w15:docId w15:val="{DFD40BB7-E853-4B26-8455-76AD5D8CC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837</Words>
  <Characters>4774</Characters>
  <Application>Microsoft Office Word</Application>
  <DocSecurity>0</DocSecurity>
  <Lines>39</Lines>
  <Paragraphs>11</Paragraphs>
  <ScaleCrop>false</ScaleCrop>
  <Company/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42</cp:revision>
  <dcterms:created xsi:type="dcterms:W3CDTF">2026-03-24T06:15:00Z</dcterms:created>
  <dcterms:modified xsi:type="dcterms:W3CDTF">2026-04-09T10:22:00Z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eyJoZGlkIjoiYmU4NmFmZTJkZjc5MTJkNzViMTI5Y2YyNWRkMzhlZDQiLCJ1c2VySWQiOiIyNzY2MjM2OTg1MTcwIn0=</vt:lpwstr>
  </property>
  <property fmtid="{D5CDD505-2E9C-101B-9397-08002B2CF9AE}" pid="4" name="KSOProductBuildVer">
    <vt:lpwstr>1033-12.1.0.25830</vt:lpwstr>
  </property>
  <property fmtid="{D5CDD505-2E9C-101B-9397-08002B2CF9AE}" pid="5" name="ICV">
    <vt:lpwstr>5B9C7A6D35D44145AC69AD362C1D25C7_12</vt:lpwstr>
  </property>
</Properties>
</file>