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33844">
        <w:trPr>
          <w:trHeight w:val="20"/>
          <w:jc w:val="center"/>
        </w:trPr>
        <w:tc>
          <w:tcPr>
            <w:tcW w:w="1186" w:type="pct"/>
          </w:tcPr>
          <w:p w:rsidR="00433844" w:rsidRDefault="00C165E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433844" w:rsidRDefault="000965F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110F58" w:rsidRPr="00110F58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Economics, Management and Trade</w:t>
              </w:r>
            </w:hyperlink>
          </w:p>
        </w:tc>
      </w:tr>
      <w:tr w:rsidR="00433844">
        <w:trPr>
          <w:trHeight w:val="20"/>
          <w:jc w:val="center"/>
        </w:trPr>
        <w:tc>
          <w:tcPr>
            <w:tcW w:w="1186" w:type="pct"/>
          </w:tcPr>
          <w:p w:rsidR="00433844" w:rsidRDefault="00C165E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433844" w:rsidRDefault="007B00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B00D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Ms_JEMT_156940</w:t>
            </w:r>
          </w:p>
        </w:tc>
      </w:tr>
      <w:tr w:rsidR="00433844">
        <w:trPr>
          <w:trHeight w:val="20"/>
          <w:jc w:val="center"/>
        </w:trPr>
        <w:tc>
          <w:tcPr>
            <w:tcW w:w="1186" w:type="pct"/>
          </w:tcPr>
          <w:p w:rsidR="00433844" w:rsidRDefault="00C165E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433844" w:rsidRDefault="00F713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7137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Struggles and Strengths: Socio-economic Challenges and Prospects of Women Street Vendors in Guwahati</w:t>
            </w:r>
          </w:p>
        </w:tc>
      </w:tr>
      <w:tr w:rsidR="00433844">
        <w:trPr>
          <w:trHeight w:val="20"/>
          <w:jc w:val="center"/>
        </w:trPr>
        <w:tc>
          <w:tcPr>
            <w:tcW w:w="1186" w:type="pct"/>
          </w:tcPr>
          <w:p w:rsidR="00433844" w:rsidRDefault="00C165E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433844" w:rsidRDefault="00C165E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433844" w:rsidRDefault="0043384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433844" w:rsidRDefault="0043384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433844" w:rsidRDefault="0043384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433844" w:rsidRDefault="0043384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433844" w:rsidRDefault="00C165E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433844" w:rsidRDefault="0043384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33844">
        <w:trPr>
          <w:trHeight w:val="20"/>
          <w:jc w:val="center"/>
        </w:trPr>
        <w:tc>
          <w:tcPr>
            <w:tcW w:w="1789" w:type="pct"/>
            <w:noWrap/>
          </w:tcPr>
          <w:p w:rsidR="00433844" w:rsidRDefault="0043384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433844" w:rsidRDefault="00C165E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433844" w:rsidRDefault="00C165E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433844" w:rsidRDefault="004338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33844">
        <w:trPr>
          <w:trHeight w:val="20"/>
          <w:jc w:val="center"/>
        </w:trPr>
        <w:tc>
          <w:tcPr>
            <w:tcW w:w="1789" w:type="pct"/>
            <w:noWrap/>
          </w:tcPr>
          <w:p w:rsidR="00433844" w:rsidRDefault="00C165E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433844" w:rsidRPr="00F07670" w:rsidRDefault="000E5322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0E5322">
              <w:rPr>
                <w:sz w:val="20"/>
                <w:szCs w:val="20"/>
                <w:lang w:val="en-GB"/>
              </w:rPr>
              <w:t>The introduction needs to be further clarified and substantiated with supporting data—potentially drawn from pre-survey findings—to reinforce the statements regarding strengths and weaknesses.</w:t>
            </w:r>
          </w:p>
        </w:tc>
        <w:tc>
          <w:tcPr>
            <w:tcW w:w="1367" w:type="pct"/>
          </w:tcPr>
          <w:p w:rsidR="00433844" w:rsidRDefault="004338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433844" w:rsidRDefault="00433844">
      <w:pPr>
        <w:rPr>
          <w:sz w:val="22"/>
          <w:szCs w:val="20"/>
          <w:lang w:val="en-GB"/>
        </w:rPr>
      </w:pPr>
    </w:p>
    <w:p w:rsidR="00433844" w:rsidRDefault="00433844">
      <w:pPr>
        <w:rPr>
          <w:sz w:val="22"/>
          <w:szCs w:val="20"/>
          <w:lang w:val="en-GB"/>
        </w:rPr>
      </w:pPr>
    </w:p>
    <w:p w:rsidR="00433844" w:rsidRDefault="00433844">
      <w:pPr>
        <w:rPr>
          <w:sz w:val="22"/>
          <w:szCs w:val="20"/>
          <w:lang w:val="en-GB"/>
        </w:rPr>
      </w:pPr>
    </w:p>
    <w:p w:rsidR="00433844" w:rsidRDefault="00C165E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433844" w:rsidRDefault="0043384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33844">
        <w:trPr>
          <w:trHeight w:val="20"/>
          <w:tblHeader/>
          <w:jc w:val="center"/>
        </w:trPr>
        <w:tc>
          <w:tcPr>
            <w:tcW w:w="1790" w:type="pct"/>
            <w:noWrap/>
          </w:tcPr>
          <w:p w:rsidR="00433844" w:rsidRDefault="0043384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433844" w:rsidRDefault="00C165E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433844" w:rsidRDefault="00C165E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33844">
        <w:trPr>
          <w:trHeight w:val="20"/>
          <w:jc w:val="center"/>
        </w:trPr>
        <w:tc>
          <w:tcPr>
            <w:tcW w:w="1790" w:type="pct"/>
            <w:noWrap/>
          </w:tcPr>
          <w:p w:rsidR="00433844" w:rsidRDefault="00C165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433844" w:rsidRDefault="00C165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3844" w:rsidRDefault="00C165E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33844" w:rsidRPr="00F07670" w:rsidRDefault="00F07670">
            <w:pPr>
              <w:ind w:left="360"/>
              <w:rPr>
                <w:sz w:val="20"/>
                <w:szCs w:val="20"/>
                <w:lang w:val="en-GB"/>
              </w:rPr>
            </w:pPr>
            <w:r w:rsidRPr="00F07670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33844" w:rsidRDefault="004338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33844">
        <w:trPr>
          <w:trHeight w:val="20"/>
          <w:jc w:val="center"/>
        </w:trPr>
        <w:tc>
          <w:tcPr>
            <w:tcW w:w="1790" w:type="pct"/>
            <w:noWrap/>
          </w:tcPr>
          <w:p w:rsidR="00433844" w:rsidRDefault="00C165E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433844" w:rsidRDefault="00C165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3844" w:rsidRDefault="00C165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33844" w:rsidRPr="00F07670" w:rsidRDefault="00F07670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33844" w:rsidRDefault="004338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33844">
        <w:trPr>
          <w:trHeight w:val="20"/>
          <w:jc w:val="center"/>
        </w:trPr>
        <w:tc>
          <w:tcPr>
            <w:tcW w:w="1790" w:type="pct"/>
            <w:noWrap/>
          </w:tcPr>
          <w:p w:rsidR="00433844" w:rsidRDefault="00C165E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433844" w:rsidRDefault="00C165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3844" w:rsidRDefault="00C165E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33844" w:rsidRPr="007950BC" w:rsidRDefault="007950BC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33844" w:rsidRDefault="004338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33844">
        <w:trPr>
          <w:trHeight w:val="20"/>
          <w:jc w:val="center"/>
        </w:trPr>
        <w:tc>
          <w:tcPr>
            <w:tcW w:w="1790" w:type="pct"/>
            <w:noWrap/>
          </w:tcPr>
          <w:p w:rsidR="00433844" w:rsidRDefault="00C165E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433844" w:rsidRDefault="00C165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3844" w:rsidRDefault="00C165E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33844" w:rsidRPr="007950BC" w:rsidRDefault="007950BC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433844" w:rsidRDefault="004338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33844">
        <w:trPr>
          <w:trHeight w:val="20"/>
          <w:jc w:val="center"/>
        </w:trPr>
        <w:tc>
          <w:tcPr>
            <w:tcW w:w="1790" w:type="pct"/>
            <w:noWrap/>
          </w:tcPr>
          <w:p w:rsidR="00433844" w:rsidRDefault="00C165E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433844" w:rsidRDefault="00C165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3844" w:rsidRDefault="00C165E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33844" w:rsidRPr="007950BC" w:rsidRDefault="007950BC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433844" w:rsidRDefault="004338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33844">
        <w:trPr>
          <w:trHeight w:val="20"/>
          <w:jc w:val="center"/>
        </w:trPr>
        <w:tc>
          <w:tcPr>
            <w:tcW w:w="1790" w:type="pct"/>
            <w:noWrap/>
          </w:tcPr>
          <w:p w:rsidR="00433844" w:rsidRDefault="00C165E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433844" w:rsidRDefault="00C165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3844" w:rsidRDefault="00C165E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33844" w:rsidRPr="007950BC" w:rsidRDefault="007950BC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433844" w:rsidRDefault="004338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33844">
        <w:trPr>
          <w:trHeight w:val="20"/>
          <w:jc w:val="center"/>
        </w:trPr>
        <w:tc>
          <w:tcPr>
            <w:tcW w:w="1790" w:type="pct"/>
            <w:noWrap/>
          </w:tcPr>
          <w:p w:rsidR="00433844" w:rsidRDefault="00C165E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433844" w:rsidRDefault="00C165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3844" w:rsidRDefault="00C165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33844" w:rsidRPr="007950BC" w:rsidRDefault="007950BC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433844" w:rsidRDefault="004338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33844">
        <w:trPr>
          <w:trHeight w:val="20"/>
          <w:jc w:val="center"/>
        </w:trPr>
        <w:tc>
          <w:tcPr>
            <w:tcW w:w="1790" w:type="pct"/>
            <w:noWrap/>
          </w:tcPr>
          <w:p w:rsidR="00433844" w:rsidRDefault="00C165E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433844" w:rsidRDefault="00C165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3844" w:rsidRDefault="00C165E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33844" w:rsidRPr="007950BC" w:rsidRDefault="007950BC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433844" w:rsidRDefault="004338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33844">
        <w:trPr>
          <w:trHeight w:val="20"/>
          <w:jc w:val="center"/>
        </w:trPr>
        <w:tc>
          <w:tcPr>
            <w:tcW w:w="1790" w:type="pct"/>
            <w:noWrap/>
          </w:tcPr>
          <w:p w:rsidR="00433844" w:rsidRDefault="00C165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433844" w:rsidRDefault="00C165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3844" w:rsidRDefault="00C165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33844" w:rsidRDefault="007950B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367" w:type="pct"/>
          </w:tcPr>
          <w:p w:rsidR="00433844" w:rsidRDefault="004338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33844">
        <w:trPr>
          <w:trHeight w:val="20"/>
          <w:jc w:val="center"/>
        </w:trPr>
        <w:tc>
          <w:tcPr>
            <w:tcW w:w="1790" w:type="pct"/>
            <w:noWrap/>
          </w:tcPr>
          <w:p w:rsidR="00433844" w:rsidRDefault="00C165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433844" w:rsidRDefault="00C165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3844" w:rsidRDefault="00C165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33844" w:rsidRDefault="007950B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4</w:t>
            </w:r>
          </w:p>
        </w:tc>
        <w:tc>
          <w:tcPr>
            <w:tcW w:w="1367" w:type="pct"/>
          </w:tcPr>
          <w:p w:rsidR="00433844" w:rsidRDefault="004338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33844">
        <w:trPr>
          <w:trHeight w:val="20"/>
          <w:jc w:val="center"/>
        </w:trPr>
        <w:tc>
          <w:tcPr>
            <w:tcW w:w="1790" w:type="pct"/>
            <w:noWrap/>
          </w:tcPr>
          <w:p w:rsidR="00433844" w:rsidRDefault="00C165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433844" w:rsidRDefault="00C165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3844" w:rsidRDefault="00C165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33844" w:rsidRDefault="007950B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3</w:t>
            </w:r>
          </w:p>
        </w:tc>
        <w:tc>
          <w:tcPr>
            <w:tcW w:w="1367" w:type="pct"/>
          </w:tcPr>
          <w:p w:rsidR="00433844" w:rsidRDefault="004338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33844">
        <w:trPr>
          <w:trHeight w:val="20"/>
          <w:jc w:val="center"/>
        </w:trPr>
        <w:tc>
          <w:tcPr>
            <w:tcW w:w="1790" w:type="pct"/>
            <w:noWrap/>
          </w:tcPr>
          <w:p w:rsidR="00433844" w:rsidRDefault="00C165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433844" w:rsidRDefault="00C165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3844" w:rsidRDefault="00C165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33844" w:rsidRDefault="007950B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3</w:t>
            </w:r>
          </w:p>
        </w:tc>
        <w:tc>
          <w:tcPr>
            <w:tcW w:w="1367" w:type="pct"/>
          </w:tcPr>
          <w:p w:rsidR="00433844" w:rsidRDefault="004338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33844">
        <w:trPr>
          <w:trHeight w:val="20"/>
          <w:jc w:val="center"/>
        </w:trPr>
        <w:tc>
          <w:tcPr>
            <w:tcW w:w="1790" w:type="pct"/>
            <w:noWrap/>
          </w:tcPr>
          <w:p w:rsidR="00433844" w:rsidRDefault="00C165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433844" w:rsidRDefault="00C165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3844" w:rsidRDefault="00C165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33844" w:rsidRDefault="007950B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N/A</w:t>
            </w:r>
          </w:p>
        </w:tc>
        <w:tc>
          <w:tcPr>
            <w:tcW w:w="1367" w:type="pct"/>
          </w:tcPr>
          <w:p w:rsidR="00433844" w:rsidRDefault="004338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33844">
        <w:trPr>
          <w:trHeight w:val="20"/>
          <w:jc w:val="center"/>
        </w:trPr>
        <w:tc>
          <w:tcPr>
            <w:tcW w:w="1790" w:type="pct"/>
            <w:noWrap/>
          </w:tcPr>
          <w:p w:rsidR="00433844" w:rsidRDefault="00C165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433844" w:rsidRDefault="00C165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3844" w:rsidRDefault="00C165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:rsidR="00433844" w:rsidRDefault="00C165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433844" w:rsidRDefault="007950B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</w:t>
            </w:r>
            <w:r w:rsidR="00F15BB7"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433844" w:rsidRDefault="004338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33844">
        <w:trPr>
          <w:trHeight w:val="20"/>
          <w:jc w:val="center"/>
        </w:trPr>
        <w:tc>
          <w:tcPr>
            <w:tcW w:w="1790" w:type="pct"/>
            <w:noWrap/>
          </w:tcPr>
          <w:p w:rsidR="00433844" w:rsidRDefault="00C165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433844" w:rsidRDefault="00C165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3844" w:rsidRDefault="00C165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33844" w:rsidRDefault="00C165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433844" w:rsidRDefault="007950B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3</w:t>
            </w:r>
          </w:p>
        </w:tc>
        <w:tc>
          <w:tcPr>
            <w:tcW w:w="1367" w:type="pct"/>
          </w:tcPr>
          <w:p w:rsidR="00433844" w:rsidRDefault="004338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433844" w:rsidRDefault="0043384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33844" w:rsidRDefault="0043384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33844" w:rsidRDefault="0043384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33844" w:rsidRDefault="00C165E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433844" w:rsidRDefault="0043384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33844">
        <w:trPr>
          <w:trHeight w:val="20"/>
          <w:jc w:val="center"/>
        </w:trPr>
        <w:tc>
          <w:tcPr>
            <w:tcW w:w="1672" w:type="pct"/>
            <w:noWrap/>
          </w:tcPr>
          <w:p w:rsidR="00433844" w:rsidRDefault="0043384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:rsidR="00433844" w:rsidRDefault="00C165E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433844" w:rsidRDefault="0043384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:rsidR="00433844" w:rsidRDefault="00C165E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33844" w:rsidRDefault="004338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33844">
        <w:trPr>
          <w:trHeight w:val="20"/>
          <w:jc w:val="center"/>
        </w:trPr>
        <w:tc>
          <w:tcPr>
            <w:tcW w:w="1672" w:type="pct"/>
            <w:noWrap/>
          </w:tcPr>
          <w:p w:rsidR="00433844" w:rsidRDefault="00C165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33844" w:rsidRDefault="00433844">
            <w:pPr>
              <w:rPr>
                <w:bCs/>
                <w:sz w:val="20"/>
                <w:szCs w:val="20"/>
                <w:lang w:val="en-GB"/>
              </w:rPr>
            </w:pPr>
          </w:p>
          <w:p w:rsidR="00433844" w:rsidRDefault="00C165E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433844" w:rsidRPr="00F15BB7" w:rsidRDefault="00F15BB7" w:rsidP="00F15BB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433844" w:rsidRDefault="004338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33844">
        <w:trPr>
          <w:trHeight w:val="20"/>
          <w:jc w:val="center"/>
        </w:trPr>
        <w:tc>
          <w:tcPr>
            <w:tcW w:w="1672" w:type="pct"/>
            <w:noWrap/>
          </w:tcPr>
          <w:p w:rsidR="00433844" w:rsidRDefault="00C165E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433844" w:rsidRDefault="00433844">
            <w:pPr>
              <w:rPr>
                <w:bCs/>
                <w:sz w:val="20"/>
                <w:szCs w:val="20"/>
                <w:lang w:val="en-GB"/>
              </w:rPr>
            </w:pPr>
          </w:p>
          <w:p w:rsidR="00433844" w:rsidRDefault="00C165E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433844" w:rsidRDefault="004338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F15BB7" w:rsidRPr="00F15BB7" w:rsidRDefault="00F15BB7" w:rsidP="00F15BB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No. </w:t>
            </w:r>
            <w:r w:rsidRPr="00F15BB7">
              <w:rPr>
                <w:sz w:val="20"/>
                <w:szCs w:val="20"/>
                <w:lang w:val="en-GB"/>
              </w:rPr>
              <w:t>Add the purpose of the research and sampling techniques.</w:t>
            </w:r>
          </w:p>
        </w:tc>
        <w:tc>
          <w:tcPr>
            <w:tcW w:w="1543" w:type="pct"/>
          </w:tcPr>
          <w:p w:rsidR="00433844" w:rsidRDefault="004338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33844">
        <w:trPr>
          <w:trHeight w:val="20"/>
          <w:jc w:val="center"/>
        </w:trPr>
        <w:tc>
          <w:tcPr>
            <w:tcW w:w="1672" w:type="pct"/>
            <w:noWrap/>
          </w:tcPr>
          <w:p w:rsidR="00433844" w:rsidRDefault="00C165E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433844" w:rsidRDefault="00C165E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433844" w:rsidRDefault="00F15B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:rsidR="00433844" w:rsidRDefault="004338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33844">
        <w:trPr>
          <w:trHeight w:val="20"/>
          <w:jc w:val="center"/>
        </w:trPr>
        <w:tc>
          <w:tcPr>
            <w:tcW w:w="1672" w:type="pct"/>
            <w:noWrap/>
          </w:tcPr>
          <w:p w:rsidR="00433844" w:rsidRDefault="00C165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433844" w:rsidRDefault="00C165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433844" w:rsidRDefault="00433844">
            <w:pPr>
              <w:rPr>
                <w:bCs/>
                <w:sz w:val="20"/>
                <w:szCs w:val="20"/>
                <w:lang w:val="en-GB"/>
              </w:rPr>
            </w:pPr>
          </w:p>
          <w:p w:rsidR="00433844" w:rsidRDefault="00C165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:rsidR="00433844" w:rsidRDefault="00F15B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No. </w:t>
            </w:r>
            <w:r w:rsidRPr="00F15BB7">
              <w:rPr>
                <w:bCs/>
                <w:sz w:val="20"/>
                <w:szCs w:val="20"/>
                <w:lang w:val="en-GB"/>
              </w:rPr>
              <w:t>Add references not all included in the bibliography such as Choudhury et al. (2011)</w:t>
            </w:r>
          </w:p>
        </w:tc>
        <w:tc>
          <w:tcPr>
            <w:tcW w:w="1543" w:type="pct"/>
          </w:tcPr>
          <w:p w:rsidR="00433844" w:rsidRDefault="004338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33844">
        <w:trPr>
          <w:trHeight w:val="896"/>
          <w:jc w:val="center"/>
        </w:trPr>
        <w:tc>
          <w:tcPr>
            <w:tcW w:w="1672" w:type="pct"/>
            <w:noWrap/>
          </w:tcPr>
          <w:p w:rsidR="00433844" w:rsidRDefault="00C165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433844" w:rsidRDefault="00C165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433844" w:rsidRDefault="00433844">
            <w:pPr>
              <w:rPr>
                <w:bCs/>
                <w:sz w:val="20"/>
                <w:szCs w:val="20"/>
                <w:lang w:val="en-GB"/>
              </w:rPr>
            </w:pPr>
          </w:p>
          <w:p w:rsidR="00433844" w:rsidRDefault="00C165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433844" w:rsidRDefault="0043384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:rsidR="00433844" w:rsidRDefault="00F15B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:rsidR="00433844" w:rsidRDefault="004338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433844" w:rsidRDefault="0043384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433844" w:rsidRDefault="00433844">
      <w:pPr>
        <w:rPr>
          <w:highlight w:val="yellow"/>
          <w:lang w:val="en-GB"/>
        </w:rPr>
      </w:pPr>
      <w:bookmarkStart w:id="0" w:name="_GoBack"/>
      <w:bookmarkEnd w:id="0"/>
    </w:p>
    <w:sectPr w:rsidR="0043384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5F9" w:rsidRDefault="000965F9">
      <w:r>
        <w:separator/>
      </w:r>
    </w:p>
  </w:endnote>
  <w:endnote w:type="continuationSeparator" w:id="0">
    <w:p w:rsidR="000965F9" w:rsidRDefault="00096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44" w:rsidRDefault="00433844">
    <w:pPr>
      <w:pStyle w:val="Footer"/>
      <w:jc w:val="right"/>
    </w:pPr>
  </w:p>
  <w:p w:rsidR="00433844" w:rsidRDefault="00C165E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91DA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91DAC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433844" w:rsidRDefault="00C165E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433844" w:rsidRDefault="00433844">
    <w:pPr>
      <w:pStyle w:val="Footer"/>
      <w:jc w:val="right"/>
    </w:pPr>
  </w:p>
  <w:p w:rsidR="00433844" w:rsidRDefault="0043384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5F9" w:rsidRDefault="000965F9">
      <w:r>
        <w:separator/>
      </w:r>
    </w:p>
  </w:footnote>
  <w:footnote w:type="continuationSeparator" w:id="0">
    <w:p w:rsidR="000965F9" w:rsidRDefault="00096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44" w:rsidRDefault="0043384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433844" w:rsidRDefault="00C165E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3844"/>
    <w:rsid w:val="00064CC3"/>
    <w:rsid w:val="000965F9"/>
    <w:rsid w:val="000E5322"/>
    <w:rsid w:val="00110F58"/>
    <w:rsid w:val="00360CE1"/>
    <w:rsid w:val="00433844"/>
    <w:rsid w:val="0043636C"/>
    <w:rsid w:val="00591AC3"/>
    <w:rsid w:val="005C6048"/>
    <w:rsid w:val="005E592A"/>
    <w:rsid w:val="00691DAC"/>
    <w:rsid w:val="006B4922"/>
    <w:rsid w:val="007950BC"/>
    <w:rsid w:val="007B00DE"/>
    <w:rsid w:val="00937623"/>
    <w:rsid w:val="00B50874"/>
    <w:rsid w:val="00C165E0"/>
    <w:rsid w:val="00C62249"/>
    <w:rsid w:val="00F07670"/>
    <w:rsid w:val="00F15BB7"/>
    <w:rsid w:val="00F71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4FD77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3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m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1035</cp:lastModifiedBy>
  <cp:revision>21</cp:revision>
  <dcterms:created xsi:type="dcterms:W3CDTF">2026-03-24T06:15:00Z</dcterms:created>
  <dcterms:modified xsi:type="dcterms:W3CDTF">2026-04-17T10:58:00Z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