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5A5747" w14:paraId="1CA583B6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68F1BE32" w14:textId="77777777" w:rsidR="005A5747" w:rsidRDefault="0011718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1D1A7FCC" w14:textId="77777777" w:rsidR="005A5747" w:rsidRDefault="00F5004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EA56DA" w:rsidRPr="00EA56DA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Experimental Agriculture International</w:t>
              </w:r>
            </w:hyperlink>
          </w:p>
        </w:tc>
      </w:tr>
      <w:tr w:rsidR="005A5747" w14:paraId="04A8DFEF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4BAA55A" w14:textId="77777777" w:rsidR="005A5747" w:rsidRDefault="0011718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57662511" w14:textId="77777777" w:rsidR="005A5747" w:rsidRDefault="007A6F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A6FBB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Ms_JEAI_157298</w:t>
            </w:r>
          </w:p>
        </w:tc>
      </w:tr>
      <w:tr w:rsidR="005A5747" w14:paraId="4639D6CF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DA396BC" w14:textId="77777777" w:rsidR="005A5747" w:rsidRDefault="0011718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67DA8C00" w14:textId="77777777" w:rsidR="005A5747" w:rsidRDefault="007A6F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A6FB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Nitrogen and </w:t>
            </w:r>
            <w:proofErr w:type="spellStart"/>
            <w:r w:rsidRPr="007A6FB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Sulfur</w:t>
            </w:r>
            <w:proofErr w:type="spellEnd"/>
            <w:r w:rsidRPr="007A6FB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Interaction in Tropical Sandy Soils Implications for Forage Productivity and Nutritional Quality</w:t>
            </w:r>
          </w:p>
        </w:tc>
      </w:tr>
      <w:tr w:rsidR="005A5747" w14:paraId="606D6E95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3F291E0" w14:textId="77777777" w:rsidR="005A5747" w:rsidRDefault="0011718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7BD30D92" w14:textId="77777777" w:rsidR="005A5747" w:rsidRDefault="0011718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6ABC9A04" w14:textId="77777777" w:rsidR="005A5747" w:rsidRDefault="005A57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1382FE1" w14:textId="77777777" w:rsidR="005A5747" w:rsidRDefault="005A57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391BE34" w14:textId="77777777" w:rsidR="005A5747" w:rsidRDefault="005A57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93AA735" w14:textId="77777777" w:rsidR="005A5747" w:rsidRDefault="005A5747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A2D7FAE" w14:textId="77777777" w:rsidR="005A5747" w:rsidRDefault="00117181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6E8837D6" w14:textId="77777777" w:rsidR="005A5747" w:rsidRDefault="005A574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7AD2EFB8" w14:textId="77777777" w:rsidR="005A5747" w:rsidRDefault="005A574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5A5747" w14:paraId="0CDFE31B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0943641A" w14:textId="77777777" w:rsidR="005A5747" w:rsidRDefault="005A574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7963EF77" w14:textId="77777777" w:rsidR="005A5747" w:rsidRDefault="0011718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09E6A703" w14:textId="77777777" w:rsidR="005A5747" w:rsidRDefault="0011718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70A1DE73" w14:textId="77777777" w:rsidR="005A5747" w:rsidRDefault="005A574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A5747" w14:paraId="516E18B6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04184A12" w14:textId="77777777" w:rsidR="005A5747" w:rsidRDefault="0011718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2DE3E0D" w14:textId="77777777" w:rsidR="005A5747" w:rsidRDefault="005A5747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12FF4454" w14:textId="77777777" w:rsidR="005A5747" w:rsidRDefault="00AE3C9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Nitrogen and Sulphur interactions in sandy soil is very essential study to improve the protein level in the crops </w:t>
            </w:r>
          </w:p>
        </w:tc>
        <w:tc>
          <w:tcPr>
            <w:tcW w:w="1367" w:type="pct"/>
            <w:shd w:val="clear" w:color="auto" w:fill="auto"/>
          </w:tcPr>
          <w:p w14:paraId="65ED088E" w14:textId="5B32FA4E" w:rsidR="005A5747" w:rsidRDefault="00C66CA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C66CAA">
              <w:rPr>
                <w:rFonts w:ascii="Times New Roman" w:hAnsi="Times New Roman"/>
                <w:b w:val="0"/>
                <w:lang w:val="en-GB"/>
              </w:rPr>
              <w:t xml:space="preserve">This manuscript addresses a critical challenge in tropical agriculture, particularly in sandy soils with low fertility and limited nutrient retention. It emphasizes the importance of nitrogen and </w:t>
            </w:r>
            <w:proofErr w:type="spellStart"/>
            <w:r w:rsidRPr="00C66CAA">
              <w:rPr>
                <w:rFonts w:ascii="Times New Roman" w:hAnsi="Times New Roman"/>
                <w:b w:val="0"/>
                <w:lang w:val="en-GB"/>
              </w:rPr>
              <w:t>sulfur</w:t>
            </w:r>
            <w:proofErr w:type="spellEnd"/>
            <w:r w:rsidRPr="00C66CAA">
              <w:rPr>
                <w:rFonts w:ascii="Times New Roman" w:hAnsi="Times New Roman"/>
                <w:b w:val="0"/>
                <w:lang w:val="en-GB"/>
              </w:rPr>
              <w:t xml:space="preserve"> interactions in improving protein synthesis and overall forage nutritional quality. By integrating soil chemistry, plant physiology, and nutrient management, the study provides a comprehensive framework for enhancing nutrient use efficiency. These findings are highly relevant for advancing sustainable intensification of livestock production systems in tropical regions</w:t>
            </w:r>
          </w:p>
        </w:tc>
      </w:tr>
    </w:tbl>
    <w:p w14:paraId="07B6D1E4" w14:textId="77777777" w:rsidR="005A5747" w:rsidRDefault="005A5747">
      <w:pPr>
        <w:rPr>
          <w:sz w:val="20"/>
          <w:szCs w:val="20"/>
          <w:lang w:val="en-GB"/>
        </w:rPr>
      </w:pPr>
    </w:p>
    <w:p w14:paraId="0B9ECE28" w14:textId="77777777" w:rsidR="005A5747" w:rsidRDefault="005A5747">
      <w:pPr>
        <w:rPr>
          <w:sz w:val="20"/>
          <w:szCs w:val="20"/>
          <w:lang w:val="en-GB"/>
        </w:rPr>
      </w:pPr>
    </w:p>
    <w:p w14:paraId="66577C17" w14:textId="77777777" w:rsidR="005A5747" w:rsidRDefault="005A5747">
      <w:pPr>
        <w:rPr>
          <w:sz w:val="20"/>
          <w:szCs w:val="20"/>
          <w:lang w:val="en-GB"/>
        </w:rPr>
      </w:pPr>
    </w:p>
    <w:p w14:paraId="45407AF6" w14:textId="77777777" w:rsidR="005A5747" w:rsidRDefault="00117181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Publication)</w:t>
      </w:r>
    </w:p>
    <w:p w14:paraId="55BA0BD4" w14:textId="77777777" w:rsidR="005A5747" w:rsidRDefault="005A5747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5A5747" w14:paraId="601EC8BB" w14:textId="77777777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14:paraId="5D64A366" w14:textId="77777777" w:rsidR="005A5747" w:rsidRDefault="005A5747">
            <w:pPr>
              <w:rPr>
                <w:sz w:val="22"/>
                <w:szCs w:val="22"/>
                <w:lang w:val="en-GB"/>
              </w:rPr>
            </w:pPr>
          </w:p>
          <w:p w14:paraId="78DD62A8" w14:textId="77777777" w:rsidR="005A5747" w:rsidRDefault="005A5747">
            <w:pPr>
              <w:rPr>
                <w:sz w:val="20"/>
                <w:szCs w:val="20"/>
                <w:lang w:val="en-GB"/>
              </w:rPr>
            </w:pPr>
          </w:p>
        </w:tc>
      </w:tr>
      <w:tr w:rsidR="005A5747" w14:paraId="28FB3E5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80797F6" w14:textId="77777777" w:rsidR="005A5747" w:rsidRDefault="005A574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14:paraId="765D6CAA" w14:textId="77777777" w:rsidR="005A5747" w:rsidRDefault="0011718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791EADB7" w14:textId="77777777" w:rsidR="005A5747" w:rsidRDefault="00117181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8C6C86" w14:paraId="275ABA1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99368FF" w14:textId="77777777" w:rsidR="008C6C86" w:rsidRDefault="008C6C86" w:rsidP="008C6C8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72FCCDD" w14:textId="77777777" w:rsidR="008C6C86" w:rsidRDefault="008C6C86" w:rsidP="008C6C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D3060A" w14:textId="77777777" w:rsidR="008C6C86" w:rsidRDefault="008C6C86" w:rsidP="008C6C8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D9B799D" w14:textId="77777777" w:rsidR="008C6C86" w:rsidRDefault="008C6C86" w:rsidP="008C6C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14:paraId="7095368D" w14:textId="32017E9A" w:rsidR="008C6C86" w:rsidRDefault="008C6C86" w:rsidP="008C6C8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10D0F">
              <w:rPr>
                <w:b w:val="0"/>
                <w:lang w:val="en-GB"/>
              </w:rPr>
              <w:t>Thank you</w:t>
            </w:r>
          </w:p>
        </w:tc>
      </w:tr>
      <w:tr w:rsidR="008C6C86" w14:paraId="6C17FEE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EA27373" w14:textId="77777777" w:rsidR="008C6C86" w:rsidRDefault="008C6C86" w:rsidP="008C6C8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1933F439" w14:textId="77777777" w:rsidR="008C6C86" w:rsidRDefault="008C6C86" w:rsidP="008C6C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2CE254" w14:textId="77777777" w:rsidR="008C6C86" w:rsidRDefault="008C6C86" w:rsidP="008C6C8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9F3B67D" w14:textId="77777777" w:rsidR="008C6C86" w:rsidRDefault="008C6C86" w:rsidP="008C6C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367" w:type="pct"/>
            <w:shd w:val="clear" w:color="auto" w:fill="auto"/>
          </w:tcPr>
          <w:p w14:paraId="25ACAA8F" w14:textId="7E62A492" w:rsidR="008C6C86" w:rsidRDefault="008C6C86" w:rsidP="008C6C8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10D0F">
              <w:rPr>
                <w:b w:val="0"/>
                <w:lang w:val="en-GB"/>
              </w:rPr>
              <w:t>Thank you</w:t>
            </w:r>
          </w:p>
        </w:tc>
      </w:tr>
      <w:tr w:rsidR="008C6C86" w14:paraId="233E6E2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F9B8ECE" w14:textId="77777777" w:rsidR="008C6C86" w:rsidRDefault="008C6C86" w:rsidP="008C6C8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DC26468" w14:textId="77777777" w:rsidR="008C6C86" w:rsidRDefault="008C6C86" w:rsidP="008C6C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92AF17" w14:textId="77777777" w:rsidR="008C6C86" w:rsidRDefault="008C6C86" w:rsidP="008C6C8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753DFDE" w14:textId="77777777" w:rsidR="008C6C86" w:rsidRDefault="008C6C86" w:rsidP="008C6C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14:paraId="77C031AB" w14:textId="295071F2" w:rsidR="008C6C86" w:rsidRDefault="008C6C86" w:rsidP="008C6C8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10D0F">
              <w:rPr>
                <w:b w:val="0"/>
                <w:lang w:val="en-GB"/>
              </w:rPr>
              <w:t>Thank you</w:t>
            </w:r>
          </w:p>
        </w:tc>
      </w:tr>
      <w:tr w:rsidR="008C6C86" w14:paraId="208EECF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D14798E" w14:textId="77777777" w:rsidR="008C6C86" w:rsidRDefault="008C6C86" w:rsidP="008C6C8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587F696" w14:textId="77777777" w:rsidR="008C6C86" w:rsidRDefault="008C6C86" w:rsidP="008C6C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0B7C3C" w14:textId="77777777" w:rsidR="008C6C86" w:rsidRDefault="008C6C86" w:rsidP="008C6C8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FA9D5EC" w14:textId="77777777" w:rsidR="008C6C86" w:rsidRDefault="008C6C86" w:rsidP="008C6C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14:paraId="6180AD8D" w14:textId="0E3022F7" w:rsidR="008C6C86" w:rsidRDefault="008C6C86" w:rsidP="008C6C8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10D0F">
              <w:rPr>
                <w:b w:val="0"/>
                <w:lang w:val="en-GB"/>
              </w:rPr>
              <w:t>Thank you</w:t>
            </w:r>
          </w:p>
        </w:tc>
      </w:tr>
      <w:tr w:rsidR="008C6C86" w14:paraId="714BF11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624908D" w14:textId="77777777" w:rsidR="008C6C86" w:rsidRDefault="008C6C86" w:rsidP="008C6C8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63CA3122" w14:textId="77777777" w:rsidR="008C6C86" w:rsidRDefault="008C6C86" w:rsidP="008C6C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CBE33B" w14:textId="77777777" w:rsidR="008C6C86" w:rsidRDefault="008C6C86" w:rsidP="008C6C8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ED92E44" w14:textId="77777777" w:rsidR="008C6C86" w:rsidRDefault="008C6C86" w:rsidP="008C6C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14:paraId="7CD0CCC1" w14:textId="67BA0D3C" w:rsidR="008C6C86" w:rsidRDefault="008C6C86" w:rsidP="008C6C8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10D0F">
              <w:rPr>
                <w:b w:val="0"/>
                <w:lang w:val="en-GB"/>
              </w:rPr>
              <w:t>Thank you</w:t>
            </w:r>
          </w:p>
        </w:tc>
      </w:tr>
      <w:tr w:rsidR="008C6C86" w14:paraId="24FD12B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96CC544" w14:textId="77777777" w:rsidR="008C6C86" w:rsidRDefault="008C6C86" w:rsidP="008C6C8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2CD88750" w14:textId="77777777" w:rsidR="008C6C86" w:rsidRDefault="008C6C86" w:rsidP="008C6C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CBD817" w14:textId="77777777" w:rsidR="008C6C86" w:rsidRDefault="008C6C86" w:rsidP="008C6C8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C2D9D87" w14:textId="77777777" w:rsidR="008C6C86" w:rsidRDefault="008C6C86" w:rsidP="008C6C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14:paraId="2D014692" w14:textId="679A96C7" w:rsidR="008C6C86" w:rsidRDefault="008C6C86" w:rsidP="008C6C8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10D0F">
              <w:rPr>
                <w:b w:val="0"/>
                <w:lang w:val="en-GB"/>
              </w:rPr>
              <w:t>Thank you</w:t>
            </w:r>
          </w:p>
        </w:tc>
      </w:tr>
      <w:tr w:rsidR="008C6C86" w14:paraId="32A9A88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BC337B1" w14:textId="77777777" w:rsidR="008C6C86" w:rsidRDefault="008C6C86" w:rsidP="008C6C8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2B3C52E6" w14:textId="77777777" w:rsidR="008C6C86" w:rsidRDefault="008C6C86" w:rsidP="008C6C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4513FA" w14:textId="77777777" w:rsidR="008C6C86" w:rsidRDefault="008C6C86" w:rsidP="008C6C8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91C302B" w14:textId="77777777" w:rsidR="008C6C86" w:rsidRDefault="008C6C86" w:rsidP="008C6C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14:paraId="3970AD00" w14:textId="30974449" w:rsidR="008C6C86" w:rsidRDefault="008C6C86" w:rsidP="008C6C8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10D0F">
              <w:rPr>
                <w:b w:val="0"/>
                <w:lang w:val="en-GB"/>
              </w:rPr>
              <w:t>Thank you</w:t>
            </w:r>
          </w:p>
        </w:tc>
      </w:tr>
      <w:tr w:rsidR="008C6C86" w14:paraId="643799E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1B205A0" w14:textId="77777777" w:rsidR="008C6C86" w:rsidRDefault="008C6C86" w:rsidP="008C6C8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158E9DC6" w14:textId="77777777" w:rsidR="008C6C86" w:rsidRDefault="008C6C86" w:rsidP="008C6C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4775D2" w14:textId="77777777" w:rsidR="008C6C86" w:rsidRDefault="008C6C86" w:rsidP="008C6C8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F7FB84E" w14:textId="77777777" w:rsidR="008C6C86" w:rsidRDefault="008C6C86" w:rsidP="008C6C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14:paraId="01CE58F7" w14:textId="36235EE4" w:rsidR="008C6C86" w:rsidRDefault="008C6C86" w:rsidP="008C6C8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10D0F">
              <w:rPr>
                <w:b w:val="0"/>
                <w:lang w:val="en-GB"/>
              </w:rPr>
              <w:t>Thank you</w:t>
            </w:r>
          </w:p>
        </w:tc>
      </w:tr>
      <w:tr w:rsidR="008C6C86" w14:paraId="5E044ED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418FAA8" w14:textId="77777777" w:rsidR="008C6C86" w:rsidRDefault="008C6C86" w:rsidP="008C6C8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0D54DC8C" w14:textId="77777777" w:rsidR="008C6C86" w:rsidRDefault="008C6C86" w:rsidP="008C6C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9D8E5A" w14:textId="77777777" w:rsidR="008C6C86" w:rsidRDefault="008C6C86" w:rsidP="008C6C8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66ABB9B" w14:textId="77777777" w:rsidR="008C6C86" w:rsidRDefault="008C6C86" w:rsidP="008C6C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14:paraId="37AC09E4" w14:textId="05FC176A" w:rsidR="008C6C86" w:rsidRDefault="008C6C86" w:rsidP="008C6C8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10D0F">
              <w:rPr>
                <w:b w:val="0"/>
                <w:lang w:val="en-GB"/>
              </w:rPr>
              <w:t>Thank you</w:t>
            </w:r>
          </w:p>
        </w:tc>
      </w:tr>
      <w:tr w:rsidR="008C6C86" w14:paraId="0C87F4A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6514DDE" w14:textId="77777777" w:rsidR="008C6C86" w:rsidRDefault="008C6C86" w:rsidP="008C6C8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58252D97" w14:textId="77777777" w:rsidR="008C6C86" w:rsidRDefault="008C6C86" w:rsidP="008C6C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52E1EF" w14:textId="77777777" w:rsidR="008C6C86" w:rsidRDefault="008C6C86" w:rsidP="008C6C8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7B24CC3" w14:textId="77777777" w:rsidR="008C6C86" w:rsidRDefault="008C6C86" w:rsidP="008C6C8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367" w:type="pct"/>
            <w:shd w:val="clear" w:color="auto" w:fill="auto"/>
          </w:tcPr>
          <w:p w14:paraId="0E37C4DC" w14:textId="331AF508" w:rsidR="008C6C86" w:rsidRDefault="008C6C86" w:rsidP="008C6C8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10D0F">
              <w:rPr>
                <w:b w:val="0"/>
                <w:lang w:val="en-GB"/>
              </w:rPr>
              <w:t>Thank you</w:t>
            </w:r>
          </w:p>
        </w:tc>
      </w:tr>
      <w:tr w:rsidR="008C6C86" w14:paraId="2D9DE51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6C278FF" w14:textId="77777777" w:rsidR="008C6C86" w:rsidRDefault="008C6C86" w:rsidP="008C6C8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DA8BAE8" w14:textId="77777777" w:rsidR="008C6C86" w:rsidRDefault="008C6C86" w:rsidP="008C6C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17422D" w14:textId="77777777" w:rsidR="008C6C86" w:rsidRDefault="008C6C86" w:rsidP="008C6C8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052A7C5" w14:textId="77777777" w:rsidR="008C6C86" w:rsidRDefault="008C6C86" w:rsidP="008C6C8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14:paraId="4DFAE7DD" w14:textId="2C36FE3D" w:rsidR="008C6C86" w:rsidRDefault="008C6C86" w:rsidP="008C6C8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10D0F">
              <w:rPr>
                <w:b w:val="0"/>
                <w:lang w:val="en-GB"/>
              </w:rPr>
              <w:t>Thank you</w:t>
            </w:r>
          </w:p>
        </w:tc>
      </w:tr>
      <w:tr w:rsidR="008C6C86" w14:paraId="45108E2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D69D0F0" w14:textId="77777777" w:rsidR="008C6C86" w:rsidRDefault="008C6C86" w:rsidP="008C6C8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F814227" w14:textId="77777777" w:rsidR="008C6C86" w:rsidRDefault="008C6C86" w:rsidP="008C6C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D3D080" w14:textId="77777777" w:rsidR="008C6C86" w:rsidRDefault="008C6C86" w:rsidP="008C6C8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4F27B92" w14:textId="77777777" w:rsidR="008C6C86" w:rsidRDefault="008C6C86" w:rsidP="008C6C8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Good</w:t>
            </w:r>
          </w:p>
        </w:tc>
        <w:tc>
          <w:tcPr>
            <w:tcW w:w="1367" w:type="pct"/>
            <w:shd w:val="clear" w:color="auto" w:fill="auto"/>
          </w:tcPr>
          <w:p w14:paraId="657B44F0" w14:textId="54C424D4" w:rsidR="008C6C86" w:rsidRDefault="008C6C86" w:rsidP="008C6C8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10D0F">
              <w:rPr>
                <w:b w:val="0"/>
                <w:lang w:val="en-GB"/>
              </w:rPr>
              <w:t>Thank you</w:t>
            </w:r>
          </w:p>
        </w:tc>
      </w:tr>
      <w:tr w:rsidR="008C6C86" w14:paraId="0550A89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72ADF70" w14:textId="77777777" w:rsidR="008C6C86" w:rsidRDefault="008C6C86" w:rsidP="008C6C8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32CAA108" w14:textId="77777777" w:rsidR="008C6C86" w:rsidRDefault="008C6C86" w:rsidP="008C6C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90857A" w14:textId="77777777" w:rsidR="008C6C86" w:rsidRDefault="008C6C86" w:rsidP="008C6C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D5D5D6F" w14:textId="77777777" w:rsidR="008C6C86" w:rsidRDefault="008C6C86" w:rsidP="008C6C8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21D62313" w14:textId="77777777" w:rsidR="008C6C86" w:rsidRDefault="008C6C86" w:rsidP="008C6C8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14:paraId="2F0C48C6" w14:textId="03C5BB7A" w:rsidR="008C6C86" w:rsidRDefault="008C6C86" w:rsidP="008C6C8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10D0F">
              <w:rPr>
                <w:b w:val="0"/>
                <w:lang w:val="en-GB"/>
              </w:rPr>
              <w:t>Thank you</w:t>
            </w:r>
          </w:p>
        </w:tc>
      </w:tr>
      <w:tr w:rsidR="008C6C86" w14:paraId="57F8CC1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260D92A" w14:textId="77777777" w:rsidR="008C6C86" w:rsidRDefault="008C6C86" w:rsidP="008C6C8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877E318" w14:textId="77777777" w:rsidR="008C6C86" w:rsidRDefault="008C6C86" w:rsidP="008C6C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4FEA76" w14:textId="77777777" w:rsidR="008C6C86" w:rsidRDefault="008C6C86" w:rsidP="008C6C8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6E27A13" w14:textId="77777777" w:rsidR="008C6C86" w:rsidRDefault="008C6C86" w:rsidP="008C6C8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2971F023" w14:textId="77777777" w:rsidR="008C6C86" w:rsidRDefault="008C6C86" w:rsidP="008C6C8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367" w:type="pct"/>
            <w:shd w:val="clear" w:color="auto" w:fill="auto"/>
          </w:tcPr>
          <w:p w14:paraId="13164243" w14:textId="53B5DE5B" w:rsidR="008C6C86" w:rsidRDefault="008C6C86" w:rsidP="008C6C8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10D0F">
              <w:rPr>
                <w:b w:val="0"/>
                <w:lang w:val="en-GB"/>
              </w:rPr>
              <w:t>Thank you</w:t>
            </w:r>
          </w:p>
        </w:tc>
      </w:tr>
    </w:tbl>
    <w:p w14:paraId="7EBB9B8C" w14:textId="77777777" w:rsidR="005A5747" w:rsidRDefault="005A57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E4B4556" w14:textId="77777777" w:rsidR="005A5747" w:rsidRDefault="005A57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8B001A2" w14:textId="77777777" w:rsidR="005A5747" w:rsidRDefault="005A57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33B7467" w14:textId="77777777" w:rsidR="005A5747" w:rsidRDefault="00117181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1AED5103" w14:textId="77777777" w:rsidR="005A5747" w:rsidRDefault="005A5747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5A5747" w14:paraId="42659FBE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1D499F69" w14:textId="77777777" w:rsidR="005A5747" w:rsidRDefault="005A574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14:paraId="2C7535EB" w14:textId="77777777" w:rsidR="005A5747" w:rsidRDefault="0011718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27A249BF" w14:textId="77777777" w:rsidR="005A5747" w:rsidRDefault="005A574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14:paraId="17F3E1E8" w14:textId="77777777" w:rsidR="005A5747" w:rsidRDefault="0011718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22E39A2" w14:textId="77777777" w:rsidR="005A5747" w:rsidRDefault="005A574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C6C86" w14:paraId="3EDF8D9B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4FAE1617" w14:textId="77777777" w:rsidR="008C6C86" w:rsidRDefault="008C6C86" w:rsidP="008C6C8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4924792" w14:textId="77777777" w:rsidR="008C6C86" w:rsidRDefault="008C6C86" w:rsidP="008C6C86">
            <w:pPr>
              <w:rPr>
                <w:bCs/>
                <w:sz w:val="20"/>
                <w:szCs w:val="20"/>
                <w:lang w:val="en-GB"/>
              </w:rPr>
            </w:pPr>
          </w:p>
          <w:p w14:paraId="5AD0965C" w14:textId="77777777" w:rsidR="008C6C86" w:rsidRDefault="008C6C86" w:rsidP="008C6C8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0F253DF6" w14:textId="77777777" w:rsidR="008C6C86" w:rsidRDefault="008C6C86" w:rsidP="008C6C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22C6C77B" w14:textId="3BB1FEE9" w:rsidR="008C6C86" w:rsidRDefault="008C6C86" w:rsidP="008C6C8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65D47">
              <w:rPr>
                <w:b w:val="0"/>
                <w:lang w:val="en-GB"/>
              </w:rPr>
              <w:t>Thank you</w:t>
            </w:r>
          </w:p>
        </w:tc>
      </w:tr>
      <w:tr w:rsidR="008C6C86" w14:paraId="68BC0421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21483792" w14:textId="77777777" w:rsidR="008C6C86" w:rsidRDefault="008C6C86" w:rsidP="008C6C8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6A88A1B8" w14:textId="77777777" w:rsidR="008C6C86" w:rsidRDefault="008C6C86" w:rsidP="008C6C86">
            <w:pPr>
              <w:rPr>
                <w:bCs/>
                <w:sz w:val="20"/>
                <w:szCs w:val="20"/>
                <w:lang w:val="en-GB"/>
              </w:rPr>
            </w:pPr>
          </w:p>
          <w:p w14:paraId="16B10D34" w14:textId="77777777" w:rsidR="008C6C86" w:rsidRDefault="008C6C86" w:rsidP="008C6C8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215432F3" w14:textId="77777777" w:rsidR="008C6C86" w:rsidRDefault="008C6C86" w:rsidP="008C6C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36334A74" w14:textId="368D02FE" w:rsidR="008C6C86" w:rsidRDefault="008C6C86" w:rsidP="008C6C8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65D47">
              <w:rPr>
                <w:b w:val="0"/>
                <w:lang w:val="en-GB"/>
              </w:rPr>
              <w:t>Thank you</w:t>
            </w:r>
          </w:p>
        </w:tc>
      </w:tr>
      <w:tr w:rsidR="008C6C86" w14:paraId="0351DFA8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0FF7447A" w14:textId="77777777" w:rsidR="008C6C86" w:rsidRDefault="008C6C86" w:rsidP="008C6C8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1C0AB1AC" w14:textId="77777777" w:rsidR="008C6C86" w:rsidRDefault="008C6C86" w:rsidP="008C6C8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614ED38C" w14:textId="77777777" w:rsidR="008C6C86" w:rsidRDefault="008C6C86" w:rsidP="008C6C8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28168750" w14:textId="5AB895A6" w:rsidR="008C6C86" w:rsidRDefault="008C6C86" w:rsidP="008C6C8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65D47">
              <w:rPr>
                <w:b w:val="0"/>
                <w:lang w:val="en-GB"/>
              </w:rPr>
              <w:t>Thank you</w:t>
            </w:r>
          </w:p>
        </w:tc>
      </w:tr>
      <w:tr w:rsidR="008C6C86" w14:paraId="7F76886B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76FDF077" w14:textId="77777777" w:rsidR="008C6C86" w:rsidRDefault="008C6C86" w:rsidP="008C6C8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6FF0D88" w14:textId="77777777" w:rsidR="008C6C86" w:rsidRDefault="008C6C86" w:rsidP="008C6C86">
            <w:pPr>
              <w:rPr>
                <w:bCs/>
                <w:sz w:val="20"/>
                <w:szCs w:val="20"/>
                <w:lang w:val="en-GB"/>
              </w:rPr>
            </w:pPr>
          </w:p>
          <w:p w14:paraId="01B6CE09" w14:textId="77777777" w:rsidR="008C6C86" w:rsidRDefault="008C6C86" w:rsidP="008C6C8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5D0AE883" w14:textId="77777777" w:rsidR="008C6C86" w:rsidRDefault="008C6C86" w:rsidP="008C6C8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0686E11B" w14:textId="7651F72A" w:rsidR="008C6C86" w:rsidRDefault="008C6C86" w:rsidP="008C6C8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65D47">
              <w:rPr>
                <w:b w:val="0"/>
                <w:lang w:val="en-GB"/>
              </w:rPr>
              <w:t>Thank you</w:t>
            </w:r>
          </w:p>
        </w:tc>
      </w:tr>
      <w:tr w:rsidR="008C6C86" w14:paraId="7DB7A91C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015C793F" w14:textId="77777777" w:rsidR="008C6C86" w:rsidRDefault="008C6C86" w:rsidP="008C6C8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A4097A" w14:textId="77777777" w:rsidR="008C6C86" w:rsidRDefault="008C6C86" w:rsidP="008C6C8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70C71E0" w14:textId="77777777" w:rsidR="008C6C86" w:rsidRDefault="008C6C86" w:rsidP="008C6C86">
            <w:pPr>
              <w:rPr>
                <w:bCs/>
                <w:sz w:val="20"/>
                <w:szCs w:val="20"/>
                <w:lang w:val="en-GB"/>
              </w:rPr>
            </w:pPr>
          </w:p>
          <w:p w14:paraId="13797A8A" w14:textId="77777777" w:rsidR="008C6C86" w:rsidRDefault="008C6C86" w:rsidP="008C6C8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65EC3A5" w14:textId="77777777" w:rsidR="008C6C86" w:rsidRDefault="008C6C86" w:rsidP="008C6C86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14:paraId="6C845DAA" w14:textId="77777777" w:rsidR="008C6C86" w:rsidRDefault="008C6C86" w:rsidP="008C6C8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23" w:type="pct"/>
            <w:shd w:val="clear" w:color="auto" w:fill="auto"/>
          </w:tcPr>
          <w:p w14:paraId="2D0A42F6" w14:textId="4183FBBF" w:rsidR="008C6C86" w:rsidRDefault="008C6C86" w:rsidP="008C6C8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65D47">
              <w:rPr>
                <w:b w:val="0"/>
                <w:lang w:val="en-GB"/>
              </w:rPr>
              <w:t>Thank you</w:t>
            </w:r>
          </w:p>
        </w:tc>
      </w:tr>
    </w:tbl>
    <w:p w14:paraId="09DF9DE6" w14:textId="77777777" w:rsidR="005A5747" w:rsidRDefault="005A5747">
      <w:pPr>
        <w:rPr>
          <w:lang w:val="en-GB"/>
        </w:rPr>
      </w:pPr>
    </w:p>
    <w:p w14:paraId="62B92472" w14:textId="77777777" w:rsidR="005A5747" w:rsidRDefault="005A57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3B8037A" w14:textId="77777777" w:rsidR="005A5747" w:rsidRDefault="005A57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56A45E5" w14:textId="77777777" w:rsidR="005A5747" w:rsidRDefault="005A57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90855A9" w14:textId="77777777" w:rsidR="005A5747" w:rsidRDefault="005A5747">
      <w:pPr>
        <w:rPr>
          <w:lang w:val="en-GB"/>
        </w:rPr>
      </w:pPr>
    </w:p>
    <w:p w14:paraId="1FCAE46D" w14:textId="77777777" w:rsidR="005A5747" w:rsidRDefault="00117181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215062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45A9EDA2" w14:textId="77777777" w:rsidR="005A5747" w:rsidRDefault="005A5747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32"/>
        <w:gridCol w:w="5438"/>
      </w:tblGrid>
      <w:tr w:rsidR="005A5747" w14:paraId="5ABFA1C8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230E36FF" w14:textId="77777777" w:rsidR="005A5747" w:rsidRDefault="0011718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36091A0" w14:textId="77777777" w:rsidR="005A5747" w:rsidRDefault="005A57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A5747" w14:paraId="2B185B21" w14:textId="77777777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14:paraId="04AE5CD6" w14:textId="77777777" w:rsidR="005A5747" w:rsidRDefault="005A57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14:paraId="302C35CA" w14:textId="77777777" w:rsidR="005A5747" w:rsidRDefault="0011718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5A5747" w14:paraId="677CB34F" w14:textId="77777777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14:paraId="606CC52C" w14:textId="77777777" w:rsidR="005A5747" w:rsidRDefault="005A57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7D50E10" w14:textId="77777777" w:rsidR="005A5747" w:rsidRDefault="005A57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38956ED" w14:textId="77777777" w:rsidR="005A5747" w:rsidRDefault="005B4CA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B4CA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This research article is scientifically discussed with suitable references</w:t>
            </w:r>
          </w:p>
          <w:p w14:paraId="56D89724" w14:textId="77777777" w:rsidR="005A5747" w:rsidRDefault="005A57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14:paraId="4E2B2023" w14:textId="3D74DF25" w:rsidR="005A5747" w:rsidRDefault="00E128E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E128E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The manuscript was carefully reviewed and refined to ensure scientific consistency, clarity, and appropriate use of high-quality references. All sections were improved to enhance readability and alignment with the journal’s standards</w:t>
            </w:r>
          </w:p>
        </w:tc>
      </w:tr>
    </w:tbl>
    <w:p w14:paraId="35F7BA50" w14:textId="77777777" w:rsidR="005A5747" w:rsidRDefault="005A5747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7BB35604" w14:textId="77777777" w:rsidR="005A5747" w:rsidRDefault="005A5747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29F7D82E" w14:textId="77777777" w:rsidR="005A5747" w:rsidRDefault="005A5747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bookmarkStart w:id="0" w:name="_GoBack"/>
      <w:bookmarkEnd w:id="0"/>
    </w:p>
    <w:sectPr w:rsidR="005A5747" w:rsidSect="00B8345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742EA4" w14:textId="77777777" w:rsidR="00F50046" w:rsidRDefault="00F50046">
      <w:r>
        <w:separator/>
      </w:r>
    </w:p>
  </w:endnote>
  <w:endnote w:type="continuationSeparator" w:id="0">
    <w:p w14:paraId="19A4AD7B" w14:textId="77777777" w:rsidR="00F50046" w:rsidRDefault="00F50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786F4" w14:textId="77777777" w:rsidR="005A5747" w:rsidRDefault="0011718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B83453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B83453">
      <w:rPr>
        <w:b/>
        <w:sz w:val="20"/>
      </w:rPr>
      <w:fldChar w:fldCharType="separate"/>
    </w:r>
    <w:r w:rsidR="005B4CA9">
      <w:rPr>
        <w:b/>
        <w:noProof/>
        <w:sz w:val="20"/>
      </w:rPr>
      <w:t>3</w:t>
    </w:r>
    <w:r w:rsidR="00B83453">
      <w:rPr>
        <w:b/>
        <w:sz w:val="20"/>
      </w:rPr>
      <w:fldChar w:fldCharType="end"/>
    </w:r>
    <w:r>
      <w:rPr>
        <w:sz w:val="20"/>
      </w:rPr>
      <w:t xml:space="preserve"> of </w:t>
    </w:r>
    <w:r w:rsidR="00B83453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B83453">
      <w:rPr>
        <w:b/>
        <w:sz w:val="20"/>
      </w:rPr>
      <w:fldChar w:fldCharType="separate"/>
    </w:r>
    <w:r w:rsidR="005B4CA9">
      <w:rPr>
        <w:b/>
        <w:noProof/>
        <w:sz w:val="20"/>
      </w:rPr>
      <w:t>3</w:t>
    </w:r>
    <w:r w:rsidR="00B83453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61912F2E" w14:textId="77777777" w:rsidR="005A5747" w:rsidRDefault="005A5747">
    <w:pPr>
      <w:pStyle w:val="Footer"/>
      <w:jc w:val="right"/>
    </w:pPr>
  </w:p>
  <w:p w14:paraId="19CBF12C" w14:textId="77777777" w:rsidR="005A5747" w:rsidRDefault="005A574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4335D2" w14:textId="77777777" w:rsidR="00F50046" w:rsidRDefault="00F50046">
      <w:r>
        <w:separator/>
      </w:r>
    </w:p>
  </w:footnote>
  <w:footnote w:type="continuationSeparator" w:id="0">
    <w:p w14:paraId="635FE301" w14:textId="77777777" w:rsidR="00F50046" w:rsidRDefault="00F50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2514D" w14:textId="77777777" w:rsidR="005A5747" w:rsidRDefault="005A574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F85B8FC" w14:textId="77777777" w:rsidR="005A5747" w:rsidRDefault="00117181">
    <w:pPr>
      <w:spacing w:before="100" w:beforeAutospacing="1" w:after="100" w:afterAutospacing="1"/>
      <w:jc w:val="center"/>
      <w:rPr>
        <w:color w:val="000000"/>
        <w:sz w:val="20"/>
      </w:rPr>
    </w:pPr>
    <w:r w:rsidRPr="00A614F8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747"/>
    <w:rsid w:val="000004D1"/>
    <w:rsid w:val="000401AB"/>
    <w:rsid w:val="00083271"/>
    <w:rsid w:val="000E15C9"/>
    <w:rsid w:val="001009BF"/>
    <w:rsid w:val="00117181"/>
    <w:rsid w:val="00215062"/>
    <w:rsid w:val="003A22ED"/>
    <w:rsid w:val="00421E3F"/>
    <w:rsid w:val="005A5747"/>
    <w:rsid w:val="005B4CA9"/>
    <w:rsid w:val="0074764D"/>
    <w:rsid w:val="007A6FBB"/>
    <w:rsid w:val="008C6C86"/>
    <w:rsid w:val="00A614F8"/>
    <w:rsid w:val="00AE3C98"/>
    <w:rsid w:val="00B83453"/>
    <w:rsid w:val="00C15DD5"/>
    <w:rsid w:val="00C66CAA"/>
    <w:rsid w:val="00DB7CC9"/>
    <w:rsid w:val="00E128E1"/>
    <w:rsid w:val="00EA56DA"/>
    <w:rsid w:val="00F500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4D23AD"/>
  <w15:docId w15:val="{5AD52D7B-75DA-4FF6-AEA8-5E5418F91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83453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B83453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B83453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B83453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B83453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B8345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B83453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B83453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B8345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8345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8345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B83453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B8345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3453"/>
    <w:pPr>
      <w:ind w:left="720"/>
      <w:contextualSpacing/>
    </w:pPr>
  </w:style>
  <w:style w:type="paragraph" w:styleId="Revision">
    <w:name w:val="Revision"/>
    <w:hidden/>
    <w:uiPriority w:val="99"/>
    <w:semiHidden/>
    <w:rsid w:val="00B83453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B83453"/>
    <w:rPr>
      <w:color w:val="800080"/>
      <w:u w:val="single"/>
    </w:rPr>
  </w:style>
  <w:style w:type="table" w:styleId="TableGrid">
    <w:name w:val="Table Grid"/>
    <w:basedOn w:val="TableNormal"/>
    <w:uiPriority w:val="59"/>
    <w:rsid w:val="00B83453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B83453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B834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eai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763</Words>
  <Characters>4354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5107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4</cp:revision>
  <dcterms:created xsi:type="dcterms:W3CDTF">2026-04-23T17:21:00Z</dcterms:created>
  <dcterms:modified xsi:type="dcterms:W3CDTF">2026-04-24T11:32:00Z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