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63219957" w14:textId="77777777">
        <w:trPr>
          <w:trHeight w:val="20"/>
          <w:jc w:val="center"/>
        </w:trPr>
        <w:tc>
          <w:tcPr>
            <w:tcW w:w="1186" w:type="pct"/>
          </w:tcPr>
          <w:p w14:paraId="3EA7BA91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3AD1C40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719C9AE9" w14:textId="77777777">
        <w:trPr>
          <w:trHeight w:val="20"/>
          <w:jc w:val="center"/>
        </w:trPr>
        <w:tc>
          <w:tcPr>
            <w:tcW w:w="1186" w:type="pct"/>
          </w:tcPr>
          <w:p w14:paraId="1B04937F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9B3067" w14:textId="77777777" w:rsidR="00A568D6" w:rsidRDefault="00C43D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43D0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Ms_JEAI_156742</w:t>
            </w:r>
          </w:p>
        </w:tc>
      </w:tr>
      <w:tr w:rsidR="00A568D6" w14:paraId="10A667A5" w14:textId="77777777">
        <w:trPr>
          <w:trHeight w:val="20"/>
          <w:jc w:val="center"/>
        </w:trPr>
        <w:tc>
          <w:tcPr>
            <w:tcW w:w="1186" w:type="pct"/>
          </w:tcPr>
          <w:p w14:paraId="1FEFBF07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80360D" w14:textId="77777777" w:rsidR="00A568D6" w:rsidRDefault="00C43D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43D0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Regeneration of wilt tolerant interspecific rootstock of guava using leafy shoot cutting</w:t>
            </w:r>
          </w:p>
        </w:tc>
      </w:tr>
      <w:tr w:rsidR="00A568D6" w14:paraId="44906EDF" w14:textId="77777777">
        <w:trPr>
          <w:trHeight w:val="20"/>
          <w:jc w:val="center"/>
        </w:trPr>
        <w:tc>
          <w:tcPr>
            <w:tcW w:w="1186" w:type="pct"/>
          </w:tcPr>
          <w:p w14:paraId="5AE2CD07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E06633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0BD9881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3FA2AF7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F4F2A48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16035D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68C069E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E68A62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B5780CE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6F3C430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F5495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B0A39E2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25B794E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4975E1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2380393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E555E9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A1DC626" w14:textId="77777777" w:rsidR="00A568D6" w:rsidRDefault="00CB7DC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topic treated in this manuscript is very interesting. </w:t>
            </w:r>
            <w:r w:rsidR="00613F98">
              <w:rPr>
                <w:b/>
                <w:bCs/>
                <w:sz w:val="20"/>
                <w:szCs w:val="20"/>
                <w:lang w:val="en-GB"/>
              </w:rPr>
              <w:t>It is considered as a main subject of agriculture.</w:t>
            </w:r>
          </w:p>
          <w:p w14:paraId="63479F68" w14:textId="77777777" w:rsidR="00613F98" w:rsidRDefault="00613F9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But, there are some remarks or mistakes that should be corrected. They are highlighted in red and accompanied</w:t>
            </w:r>
            <w:r w:rsidR="000C025B">
              <w:rPr>
                <w:b/>
                <w:bCs/>
                <w:sz w:val="20"/>
                <w:szCs w:val="20"/>
                <w:lang w:val="en-GB"/>
              </w:rPr>
              <w:t xml:space="preserve"> with a </w:t>
            </w:r>
            <w:proofErr w:type="gramStart"/>
            <w:r w:rsidR="000C025B">
              <w:rPr>
                <w:b/>
                <w:bCs/>
                <w:sz w:val="20"/>
                <w:szCs w:val="20"/>
                <w:lang w:val="en-GB"/>
              </w:rPr>
              <w:t>comments</w:t>
            </w:r>
            <w:proofErr w:type="gramEnd"/>
            <w:r w:rsidR="000C025B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4DBB3F82" w14:textId="0D670096" w:rsidR="00A568D6" w:rsidRDefault="00E940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</w:tbl>
    <w:p w14:paraId="091ED3E9" w14:textId="77777777" w:rsidR="00A568D6" w:rsidRDefault="00A568D6">
      <w:pPr>
        <w:rPr>
          <w:sz w:val="22"/>
          <w:szCs w:val="20"/>
          <w:lang w:val="en-GB"/>
        </w:rPr>
      </w:pPr>
    </w:p>
    <w:p w14:paraId="7EB45394" w14:textId="77777777" w:rsidR="00A568D6" w:rsidRDefault="00A568D6">
      <w:pPr>
        <w:rPr>
          <w:sz w:val="22"/>
          <w:szCs w:val="20"/>
          <w:lang w:val="en-GB"/>
        </w:rPr>
      </w:pPr>
    </w:p>
    <w:p w14:paraId="66F74EF9" w14:textId="77777777" w:rsidR="00A568D6" w:rsidRDefault="00A568D6">
      <w:pPr>
        <w:rPr>
          <w:sz w:val="22"/>
          <w:szCs w:val="20"/>
          <w:lang w:val="en-GB"/>
        </w:rPr>
      </w:pPr>
    </w:p>
    <w:p w14:paraId="389D8A30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ECB2437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45C60B1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238FE1E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F7977D9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1F7AD73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295133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A44400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DD19B4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3DCBA1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B9B01D" w14:textId="77777777" w:rsidR="00A568D6" w:rsidRDefault="000C02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A60D19" w14:textId="083FA7AE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2CE88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28F14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CBDEDE3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C124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360E73" w14:textId="77777777" w:rsidR="00A568D6" w:rsidRDefault="00734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D537E8" w14:textId="0D1070DE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AED4A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65480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087E6F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37534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A43AEF" w14:textId="77777777" w:rsidR="00A568D6" w:rsidRDefault="00734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(but, 6 word normally)</w:t>
            </w:r>
          </w:p>
        </w:tc>
        <w:tc>
          <w:tcPr>
            <w:tcW w:w="1367" w:type="pct"/>
          </w:tcPr>
          <w:p w14:paraId="0275C403" w14:textId="4AC6A008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23FFE6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59B9A2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93385C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A0A605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0DEF85" w14:textId="77777777" w:rsidR="00A568D6" w:rsidRDefault="00734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AABC21" w14:textId="40F63344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2D636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5C70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921C67D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88CEB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2CF3D" w14:textId="77777777" w:rsidR="00A568D6" w:rsidRDefault="00734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653606" w14:textId="401981CF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67954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E2BC8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B682E2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D6B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C9D4BC" w14:textId="77777777" w:rsidR="00A568D6" w:rsidRDefault="00734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F31BAB" w14:textId="2D95AE54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27896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9D23C5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7215C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B667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579D68" w14:textId="77777777" w:rsidR="00A568D6" w:rsidRDefault="00734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3E6A15" w14:textId="624D94F8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2FE818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3365E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9DA075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98BEB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59B05A" w14:textId="77777777" w:rsidR="00A568D6" w:rsidRDefault="00734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5CF61CE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349880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FE8396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0AF7D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2F81A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84E718" w14:textId="77777777" w:rsidR="00A568D6" w:rsidRPr="007B05C0" w:rsidRDefault="007B05C0" w:rsidP="007B05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C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A2620E" w14:textId="5558E0BC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C4D82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946697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D30939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9B39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8B44C8" w14:textId="77777777" w:rsidR="00A568D6" w:rsidRPr="007B05C0" w:rsidRDefault="007B05C0" w:rsidP="007B05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C0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3DA647B" w14:textId="4DB262B0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CFEE3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951F3A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DBD81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E23CD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05ED2" w14:textId="77777777" w:rsidR="00A568D6" w:rsidRPr="007B05C0" w:rsidRDefault="007B05C0" w:rsidP="007B05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C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324E9E" w14:textId="4F80E456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952A0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63145A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10CBE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B965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745D20" w14:textId="77777777" w:rsidR="00A568D6" w:rsidRPr="007B05C0" w:rsidRDefault="007B05C0" w:rsidP="007B05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C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2591AF" w14:textId="1EC48E63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5C335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86BCB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AC109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652A2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9CC8BF" w14:textId="77777777" w:rsidR="00A568D6" w:rsidRPr="007B05C0" w:rsidRDefault="007B05C0" w:rsidP="007B05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C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CE348F" w14:textId="759728F4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868A4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E3A580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0451027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9008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503D8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A14B09" w14:textId="77777777" w:rsidR="00EB4F70" w:rsidRDefault="007B05C0" w:rsidP="007B05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B05C0">
              <w:rPr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  <w:r w:rsidR="00EB4F70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1C882BE" w14:textId="77777777" w:rsidR="00A568D6" w:rsidRPr="007B05C0" w:rsidRDefault="00EB4F70" w:rsidP="007B05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There are some remarks to take in consideration</w:t>
            </w:r>
          </w:p>
        </w:tc>
        <w:tc>
          <w:tcPr>
            <w:tcW w:w="1367" w:type="pct"/>
          </w:tcPr>
          <w:p w14:paraId="644C9122" w14:textId="430B134C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18DFD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7EE32A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BDD7F7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02E2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A78F44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3022A1" w14:textId="77777777" w:rsidR="00A568D6" w:rsidRPr="007B05C0" w:rsidRDefault="00EB4F70" w:rsidP="007B05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AD6F27" w14:textId="1AF031CA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7F51DBAE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65A9D6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312188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E00706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17A2687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3ED7E08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24EF79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203B40C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31F07F3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880DC15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87CD32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003A1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CCEA43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440307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2634F298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4B7CE5" w14:textId="77777777" w:rsidR="00A568D6" w:rsidRDefault="00AB12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43" w:type="pct"/>
          </w:tcPr>
          <w:p w14:paraId="63034890" w14:textId="221368B5" w:rsidR="00A568D6" w:rsidRDefault="00E940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satisfied</w:t>
            </w:r>
          </w:p>
        </w:tc>
      </w:tr>
      <w:tr w:rsidR="00A568D6" w14:paraId="6621993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507491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794DE35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751D50B9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AEAF43" w14:textId="77777777" w:rsidR="00A568D6" w:rsidRDefault="00AB12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need some additions (mentioned as comment</w:t>
            </w:r>
            <w:r w:rsidR="003155EB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43" w:type="pct"/>
          </w:tcPr>
          <w:p w14:paraId="4886601A" w14:textId="3AFF4CED" w:rsidR="00A568D6" w:rsidRDefault="00E940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A568D6" w14:paraId="75D9939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FFBB22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ABACD43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6148E0" w14:textId="77777777" w:rsidR="00A568D6" w:rsidRPr="003155EB" w:rsidRDefault="00AB12BF" w:rsidP="003155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55EB">
              <w:rPr>
                <w:b/>
                <w:bCs/>
                <w:sz w:val="20"/>
                <w:szCs w:val="20"/>
                <w:lang w:val="en-GB"/>
              </w:rPr>
              <w:t>Yes, in general.</w:t>
            </w:r>
          </w:p>
        </w:tc>
        <w:tc>
          <w:tcPr>
            <w:tcW w:w="1543" w:type="pct"/>
          </w:tcPr>
          <w:p w14:paraId="4957C2D8" w14:textId="4CACECC1" w:rsidR="00A568D6" w:rsidRDefault="00E940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  <w:p w14:paraId="4E35826E" w14:textId="26E70E97" w:rsidR="00E9401C" w:rsidRPr="00E9401C" w:rsidRDefault="00E9401C" w:rsidP="00E9401C">
            <w:pPr>
              <w:rPr>
                <w:lang w:val="en-GB"/>
              </w:rPr>
            </w:pPr>
          </w:p>
        </w:tc>
      </w:tr>
      <w:tr w:rsidR="00A568D6" w14:paraId="4411941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01168D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CAE654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F30CD0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83F81C5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7624638" w14:textId="77777777" w:rsidR="00A568D6" w:rsidRPr="003155EB" w:rsidRDefault="00AB12BF" w:rsidP="003155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55EB">
              <w:rPr>
                <w:b/>
                <w:bCs/>
                <w:sz w:val="20"/>
                <w:szCs w:val="20"/>
                <w:lang w:val="en-GB"/>
              </w:rPr>
              <w:t>Number of 17 is moderate.</w:t>
            </w:r>
          </w:p>
          <w:p w14:paraId="102CC284" w14:textId="77777777" w:rsidR="00AB12BF" w:rsidRPr="003155EB" w:rsidRDefault="00AB12BF" w:rsidP="003155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55EB">
              <w:rPr>
                <w:b/>
                <w:bCs/>
                <w:sz w:val="20"/>
                <w:szCs w:val="20"/>
                <w:lang w:val="en-GB"/>
              </w:rPr>
              <w:t xml:space="preserve">But, there some remarks and mistakes </w:t>
            </w:r>
            <w:r w:rsidR="003155EB" w:rsidRPr="003155EB">
              <w:rPr>
                <w:b/>
                <w:bCs/>
                <w:sz w:val="20"/>
                <w:szCs w:val="20"/>
                <w:lang w:val="en-GB"/>
              </w:rPr>
              <w:t>(mentioned as comments)</w:t>
            </w:r>
          </w:p>
        </w:tc>
        <w:tc>
          <w:tcPr>
            <w:tcW w:w="1543" w:type="pct"/>
          </w:tcPr>
          <w:p w14:paraId="202EF249" w14:textId="1FF9BB3B" w:rsidR="00A568D6" w:rsidRDefault="00E940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</w:tc>
      </w:tr>
      <w:tr w:rsidR="00A568D6" w14:paraId="152EED8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16A16D5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FACE3C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C69A27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0314B984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D1DAD48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68D8312" w14:textId="77777777" w:rsidR="00A568D6" w:rsidRPr="003155EB" w:rsidRDefault="003155EB" w:rsidP="003155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155EB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DEA00D5" w14:textId="24E96293" w:rsidR="00A568D6" w:rsidRDefault="00E940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445B4183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BED26E3" w14:textId="77777777" w:rsidR="00A568D6" w:rsidRDefault="00A568D6">
      <w:pPr>
        <w:rPr>
          <w:highlight w:val="yellow"/>
          <w:lang w:val="en-GB"/>
        </w:rPr>
      </w:pPr>
    </w:p>
    <w:p w14:paraId="53F9CCAC" w14:textId="77777777" w:rsidR="00A568D6" w:rsidRDefault="00A568D6">
      <w:pPr>
        <w:rPr>
          <w:highlight w:val="yellow"/>
          <w:lang w:val="en-GB"/>
        </w:rPr>
      </w:pPr>
    </w:p>
    <w:p w14:paraId="312DC637" w14:textId="77777777" w:rsidR="00A568D6" w:rsidRDefault="00A568D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419FCC1" w14:textId="77777777" w:rsidR="00A568D6" w:rsidRDefault="003C06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E704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4024A9C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 w14:paraId="6324C17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6F51BFC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43F802C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 w14:paraId="0875B9F1" w14:textId="77777777">
        <w:trPr>
          <w:trHeight w:val="20"/>
          <w:jc w:val="center"/>
        </w:trPr>
        <w:tc>
          <w:tcPr>
            <w:tcW w:w="2784" w:type="pct"/>
            <w:noWrap/>
          </w:tcPr>
          <w:p w14:paraId="141FF0BE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8636711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14:paraId="6B448236" w14:textId="77777777">
        <w:trPr>
          <w:trHeight w:val="20"/>
          <w:jc w:val="center"/>
        </w:trPr>
        <w:tc>
          <w:tcPr>
            <w:tcW w:w="2784" w:type="pct"/>
            <w:noWrap/>
          </w:tcPr>
          <w:p w14:paraId="276AFFF6" w14:textId="77777777" w:rsidR="00B47505" w:rsidRPr="00B47505" w:rsidRDefault="00B47505" w:rsidP="00B4750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EA36B1" w14:textId="77777777" w:rsidR="00B47505" w:rsidRPr="00B47505" w:rsidRDefault="00B47505" w:rsidP="00B4750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4750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This manuscript should be reviewed by the author(s), especially verifying the mistakes and comments given by the </w:t>
            </w:r>
            <w:proofErr w:type="spellStart"/>
            <w:r w:rsidRPr="00B4750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reviwer</w:t>
            </w:r>
            <w:proofErr w:type="spellEnd"/>
            <w:r w:rsidRPr="00B4750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(s).</w:t>
            </w:r>
          </w:p>
          <w:p w14:paraId="0A40F23B" w14:textId="77777777" w:rsidR="00A568D6" w:rsidRDefault="00B47505" w:rsidP="00B475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4750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There is no figure in the manuscript, is it right?</w:t>
            </w:r>
          </w:p>
          <w:p w14:paraId="7899714F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19CE686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E444229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BAAF223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8182159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0C43E1A" w14:textId="77777777" w:rsidR="00A568D6" w:rsidRDefault="00A568D6"/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ADDF8" w14:textId="77777777" w:rsidR="00B51310" w:rsidRDefault="00B51310">
      <w:r>
        <w:separator/>
      </w:r>
    </w:p>
  </w:endnote>
  <w:endnote w:type="continuationSeparator" w:id="0">
    <w:p w14:paraId="0AB806B5" w14:textId="77777777" w:rsidR="00B51310" w:rsidRDefault="00B5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13307" w14:textId="77777777" w:rsidR="00A568D6" w:rsidRDefault="00A568D6">
    <w:pPr>
      <w:pStyle w:val="Footer"/>
      <w:jc w:val="right"/>
    </w:pPr>
  </w:p>
  <w:p w14:paraId="42EF4B37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24D6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24D6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125553E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442AAD" w14:textId="77777777" w:rsidR="00A568D6" w:rsidRDefault="00A568D6">
    <w:pPr>
      <w:pStyle w:val="Footer"/>
      <w:jc w:val="right"/>
    </w:pPr>
  </w:p>
  <w:p w14:paraId="12261221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8E43B" w14:textId="77777777" w:rsidR="00B51310" w:rsidRDefault="00B51310">
      <w:r>
        <w:separator/>
      </w:r>
    </w:p>
  </w:footnote>
  <w:footnote w:type="continuationSeparator" w:id="0">
    <w:p w14:paraId="4A4FFF58" w14:textId="77777777" w:rsidR="00B51310" w:rsidRDefault="00B5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F2946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8F286A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0C025B"/>
    <w:rsid w:val="0016091D"/>
    <w:rsid w:val="001B5937"/>
    <w:rsid w:val="003155EB"/>
    <w:rsid w:val="003A6D0D"/>
    <w:rsid w:val="003B3E02"/>
    <w:rsid w:val="003C068F"/>
    <w:rsid w:val="004E09F6"/>
    <w:rsid w:val="00533405"/>
    <w:rsid w:val="00613F98"/>
    <w:rsid w:val="00733372"/>
    <w:rsid w:val="00734B88"/>
    <w:rsid w:val="0079220C"/>
    <w:rsid w:val="007B05C0"/>
    <w:rsid w:val="0096286C"/>
    <w:rsid w:val="00A453E7"/>
    <w:rsid w:val="00A568D6"/>
    <w:rsid w:val="00AB12BF"/>
    <w:rsid w:val="00B47505"/>
    <w:rsid w:val="00B51310"/>
    <w:rsid w:val="00B80B3B"/>
    <w:rsid w:val="00C43D0C"/>
    <w:rsid w:val="00CB7DCB"/>
    <w:rsid w:val="00E24D60"/>
    <w:rsid w:val="00E9401C"/>
    <w:rsid w:val="00EB4F70"/>
    <w:rsid w:val="00F10D7A"/>
    <w:rsid w:val="00FE7041"/>
    <w:rsid w:val="00FE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A36E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33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21</cp:revision>
  <dcterms:created xsi:type="dcterms:W3CDTF">2026-03-24T06:15:00Z</dcterms:created>
  <dcterms:modified xsi:type="dcterms:W3CDTF">2026-04-15T04:38:00Z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