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14:paraId="5467A9CE" w14:textId="77777777">
        <w:trPr>
          <w:trHeight w:val="20"/>
          <w:jc w:val="center"/>
        </w:trPr>
        <w:tc>
          <w:tcPr>
            <w:tcW w:w="1186" w:type="pct"/>
          </w:tcPr>
          <w:p w14:paraId="46EDEA8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4B50CE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44C13B70" w14:textId="77777777">
        <w:trPr>
          <w:trHeight w:val="20"/>
          <w:jc w:val="center"/>
        </w:trPr>
        <w:tc>
          <w:tcPr>
            <w:tcW w:w="1186" w:type="pct"/>
          </w:tcPr>
          <w:p w14:paraId="27EA1BCE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396AC0" w14:textId="77777777" w:rsidR="00A568D6" w:rsidRDefault="006536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536D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Ms_JEAI_156516</w:t>
            </w:r>
          </w:p>
        </w:tc>
      </w:tr>
      <w:tr w:rsidR="00A568D6" w14:paraId="457DF181" w14:textId="77777777">
        <w:trPr>
          <w:trHeight w:val="20"/>
          <w:jc w:val="center"/>
        </w:trPr>
        <w:tc>
          <w:tcPr>
            <w:tcW w:w="1186" w:type="pct"/>
          </w:tcPr>
          <w:p w14:paraId="441222E9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D21BB7" w14:textId="77777777" w:rsidR="00A568D6" w:rsidRDefault="006536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536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Drought situation in </w:t>
            </w:r>
            <w:proofErr w:type="spellStart"/>
            <w:r w:rsidRPr="006536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Anantapuuramu</w:t>
            </w:r>
            <w:proofErr w:type="spellEnd"/>
            <w:r w:rsidRPr="006536D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 using Meteorological Drought Monitoring software</w:t>
            </w:r>
          </w:p>
        </w:tc>
      </w:tr>
      <w:tr w:rsidR="00A568D6" w14:paraId="39C59244" w14:textId="77777777">
        <w:trPr>
          <w:trHeight w:val="20"/>
          <w:jc w:val="center"/>
        </w:trPr>
        <w:tc>
          <w:tcPr>
            <w:tcW w:w="1186" w:type="pct"/>
          </w:tcPr>
          <w:p w14:paraId="0BA6BA4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6451C86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63F547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B88FCB6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53D34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71C0A2C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BEF867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4C46A9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F3F808E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233CC82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 w14:paraId="1508B9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397A0F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0C5B6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51B62F9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B0BB2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6159C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AB051E3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F51868" w14:textId="5F9613DA" w:rsidR="00A568D6" w:rsidRDefault="00103248" w:rsidP="0010324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is important for communities</w:t>
            </w:r>
          </w:p>
          <w:p w14:paraId="2BB22A63" w14:textId="77777777" w:rsidR="00103248" w:rsidRDefault="00103248" w:rsidP="0010324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Problems solver and recent study</w:t>
            </w:r>
          </w:p>
          <w:p w14:paraId="29423859" w14:textId="25DCD8A6" w:rsidR="00103248" w:rsidRDefault="00103248" w:rsidP="00103248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Improve the research capacity for author</w:t>
            </w:r>
          </w:p>
        </w:tc>
        <w:tc>
          <w:tcPr>
            <w:tcW w:w="1367" w:type="pct"/>
          </w:tcPr>
          <w:p w14:paraId="6C7881BA" w14:textId="3746B753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62C60D2" w14:textId="77777777" w:rsidR="00A568D6" w:rsidRDefault="00A568D6">
      <w:pPr>
        <w:rPr>
          <w:sz w:val="22"/>
          <w:szCs w:val="20"/>
          <w:lang w:val="en-GB"/>
        </w:rPr>
      </w:pPr>
    </w:p>
    <w:p w14:paraId="4F8B5305" w14:textId="77777777" w:rsidR="00A568D6" w:rsidRDefault="00A568D6">
      <w:pPr>
        <w:rPr>
          <w:sz w:val="22"/>
          <w:szCs w:val="20"/>
          <w:lang w:val="en-GB"/>
        </w:rPr>
      </w:pPr>
    </w:p>
    <w:p w14:paraId="2EFCD4E3" w14:textId="77777777" w:rsidR="00A568D6" w:rsidRDefault="00A568D6">
      <w:pPr>
        <w:rPr>
          <w:sz w:val="22"/>
          <w:szCs w:val="20"/>
          <w:lang w:val="en-GB"/>
        </w:rPr>
      </w:pPr>
    </w:p>
    <w:p w14:paraId="347FDBC9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81F8743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 w14:paraId="6635025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94D5A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D4557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E04146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3CF352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A83481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F2EB5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C38F6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1F79A" w14:textId="2CE2EFE0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64BEAA" w14:textId="581E3E5A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6A94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C13FC3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9B80AB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0A18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223C4" w14:textId="19192AA9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E300FB" w14:textId="21D02762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FF7EB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99FC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B9451A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CD613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D540B" w14:textId="75865767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0E0C3B" w14:textId="5A60DF3C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026EF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22E1A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37957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EC3BC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57EFA5" w14:textId="3DD40B98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915998" w14:textId="0BBED03E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640A98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AF1B2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B159D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FAD6D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CE3CC" w14:textId="0ACDA5C2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FBE19A" w14:textId="00B769CD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1089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80B2A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551DEB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93772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0CFA7" w14:textId="0E5CA74C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9B1F33" w14:textId="3C5F6071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5FAF21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E45EE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E190CC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BC76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D58C4" w14:textId="138ABB58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732068" w14:textId="4FE20681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46DA3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A059C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EA13BC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001C3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06AF4" w14:textId="4C41E34E" w:rsidR="00A568D6" w:rsidRDefault="00005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A42009" w14:textId="4CE4BED2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7DA4BD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47D17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DFE76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BCFA43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D9BDD3" w14:textId="16B9F3FE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540731" w14:textId="12B4DEF4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167D39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3AF2F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345C0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BCDCA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2966D" w14:textId="76D203C7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E1977C" w14:textId="26C64943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1194E0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0A37D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0D536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4780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D3242" w14:textId="71E7E572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3DCAAB" w14:textId="2086CCCA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603BED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84F582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CB2BCE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C64CA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9362E4" w14:textId="685A45DD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457F93" w14:textId="1D2E8C0B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4BFFF3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11B782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B9E8CB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4833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BD702" w14:textId="6A372E70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0460BD" w14:textId="4F7E0612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017871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2071C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4789A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27976C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CEB4B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F6C291" w14:textId="61FD61E4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01930D78" w14:textId="2EBB97F6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96F1D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A49C0D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A034CD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7A27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00E69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05BCEB" w14:textId="50A1548C" w:rsidR="00A568D6" w:rsidRDefault="000055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2D56FD" w14:textId="33B16858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6B9456B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A91CB2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EB833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AD46B5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37E60D9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14:paraId="340318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564F8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435E10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207CF53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0A95295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D1F72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49558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C3C9C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216136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29B472E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3ED9D7" w14:textId="77777777" w:rsidR="00A568D6" w:rsidRDefault="00FA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A06A592" w14:textId="230C058B" w:rsidR="009640CC" w:rsidRDefault="00964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40CC">
              <w:rPr>
                <w:b/>
                <w:bCs/>
                <w:sz w:val="20"/>
                <w:szCs w:val="20"/>
                <w:lang w:val="en-GB"/>
              </w:rPr>
              <w:t xml:space="preserve">"Assessment of Meteorological Drought Dynamics in </w:t>
            </w:r>
            <w:proofErr w:type="spellStart"/>
            <w:r w:rsidRPr="009640CC">
              <w:rPr>
                <w:b/>
                <w:bCs/>
                <w:sz w:val="20"/>
                <w:szCs w:val="20"/>
                <w:lang w:val="en-GB"/>
              </w:rPr>
              <w:t>Anantapuramu</w:t>
            </w:r>
            <w:proofErr w:type="spellEnd"/>
            <w:r w:rsidRPr="009640CC">
              <w:rPr>
                <w:b/>
                <w:bCs/>
                <w:sz w:val="20"/>
                <w:szCs w:val="20"/>
                <w:lang w:val="en-GB"/>
              </w:rPr>
              <w:t xml:space="preserve"> District, India"</w:t>
            </w:r>
          </w:p>
        </w:tc>
        <w:tc>
          <w:tcPr>
            <w:tcW w:w="1543" w:type="pct"/>
          </w:tcPr>
          <w:p w14:paraId="6C0AC786" w14:textId="6BE4D13E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BFA10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783F4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01FD9C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0F1E150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DC9C1C" w14:textId="77777777" w:rsidR="00A568D6" w:rsidRDefault="00FA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A5D7ADF" w14:textId="090E9E20" w:rsidR="009640CC" w:rsidRDefault="009640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40CC">
              <w:rPr>
                <w:b/>
                <w:bCs/>
                <w:sz w:val="20"/>
                <w:szCs w:val="20"/>
                <w:lang w:val="en-GB"/>
              </w:rPr>
              <w:t>Use 250 to 300 words</w:t>
            </w:r>
          </w:p>
        </w:tc>
        <w:tc>
          <w:tcPr>
            <w:tcW w:w="1543" w:type="pct"/>
          </w:tcPr>
          <w:p w14:paraId="6F3FC1C8" w14:textId="4C474B44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23B23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61F377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FC5E1FE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7B84E0" w14:textId="619ECE0F" w:rsidR="00A568D6" w:rsidRDefault="00FA02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EA5304E" w14:textId="77B0D363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C5720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D1FA81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83F0B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B7869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62B3E37D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A2B23EE" w14:textId="6C478B35" w:rsidR="00A568D6" w:rsidRDefault="00FA02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0E1C0E" w14:textId="07DE7464" w:rsidR="00A568D6" w:rsidRDefault="00806B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568D6" w14:paraId="3D4CD25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58978EC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F0E78D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EFE2C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EDB4B2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DFCC67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B130BB" w14:textId="1898A6D6" w:rsidR="00A568D6" w:rsidRDefault="00FA02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1A7614E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72E27C0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0B7C9EA" w14:textId="77777777" w:rsidR="00A568D6" w:rsidRDefault="00A568D6">
      <w:pPr>
        <w:rPr>
          <w:highlight w:val="yellow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53E9" w14:textId="77777777" w:rsidR="005B58B1" w:rsidRDefault="005B58B1">
      <w:r>
        <w:separator/>
      </w:r>
    </w:p>
  </w:endnote>
  <w:endnote w:type="continuationSeparator" w:id="0">
    <w:p w14:paraId="310C8153" w14:textId="77777777" w:rsidR="005B58B1" w:rsidRDefault="005B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8959" w14:textId="77777777" w:rsidR="00A568D6" w:rsidRDefault="00A568D6">
    <w:pPr>
      <w:pStyle w:val="Footer"/>
      <w:jc w:val="right"/>
    </w:pPr>
  </w:p>
  <w:p w14:paraId="3E9603B6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192893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363F83" w14:textId="77777777" w:rsidR="00A568D6" w:rsidRDefault="00A568D6">
    <w:pPr>
      <w:pStyle w:val="Footer"/>
      <w:jc w:val="right"/>
    </w:pPr>
  </w:p>
  <w:p w14:paraId="182F293C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C7EE8" w14:textId="77777777" w:rsidR="005B58B1" w:rsidRDefault="005B58B1">
      <w:r>
        <w:separator/>
      </w:r>
    </w:p>
  </w:footnote>
  <w:footnote w:type="continuationSeparator" w:id="0">
    <w:p w14:paraId="68F44215" w14:textId="77777777" w:rsidR="005B58B1" w:rsidRDefault="005B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38FC8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EFBB61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CD14D1"/>
    <w:multiLevelType w:val="hybridMultilevel"/>
    <w:tmpl w:val="FA7C018A"/>
    <w:lvl w:ilvl="0" w:tplc="EAA08D3E">
      <w:start w:val="2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0145546">
    <w:abstractNumId w:val="4"/>
  </w:num>
  <w:num w:numId="2" w16cid:durableId="1373534389">
    <w:abstractNumId w:val="9"/>
  </w:num>
  <w:num w:numId="3" w16cid:durableId="507788470">
    <w:abstractNumId w:val="8"/>
  </w:num>
  <w:num w:numId="4" w16cid:durableId="647049337">
    <w:abstractNumId w:val="10"/>
  </w:num>
  <w:num w:numId="5" w16cid:durableId="1207450595">
    <w:abstractNumId w:val="6"/>
  </w:num>
  <w:num w:numId="6" w16cid:durableId="928007845">
    <w:abstractNumId w:val="0"/>
  </w:num>
  <w:num w:numId="7" w16cid:durableId="6517708">
    <w:abstractNumId w:val="3"/>
  </w:num>
  <w:num w:numId="8" w16cid:durableId="1548450112">
    <w:abstractNumId w:val="12"/>
  </w:num>
  <w:num w:numId="9" w16cid:durableId="148910745">
    <w:abstractNumId w:val="11"/>
  </w:num>
  <w:num w:numId="10" w16cid:durableId="847216415">
    <w:abstractNumId w:val="2"/>
  </w:num>
  <w:num w:numId="11" w16cid:durableId="976253423">
    <w:abstractNumId w:val="1"/>
  </w:num>
  <w:num w:numId="12" w16cid:durableId="54284288">
    <w:abstractNumId w:val="5"/>
  </w:num>
  <w:num w:numId="13" w16cid:durableId="1667367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D6"/>
    <w:rsid w:val="000055F8"/>
    <w:rsid w:val="00064F9D"/>
    <w:rsid w:val="00103248"/>
    <w:rsid w:val="002B3F02"/>
    <w:rsid w:val="003C068F"/>
    <w:rsid w:val="005A5D53"/>
    <w:rsid w:val="005B58B1"/>
    <w:rsid w:val="005B78B4"/>
    <w:rsid w:val="006536D9"/>
    <w:rsid w:val="00696E1D"/>
    <w:rsid w:val="006C7249"/>
    <w:rsid w:val="00746495"/>
    <w:rsid w:val="007C18DE"/>
    <w:rsid w:val="00806B18"/>
    <w:rsid w:val="009640CC"/>
    <w:rsid w:val="00A568D6"/>
    <w:rsid w:val="00B761A6"/>
    <w:rsid w:val="00C3095D"/>
    <w:rsid w:val="00CD5F10"/>
    <w:rsid w:val="00FA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9588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9</cp:revision>
  <dcterms:created xsi:type="dcterms:W3CDTF">2026-04-06T09:07:00Z</dcterms:created>
  <dcterms:modified xsi:type="dcterms:W3CDTF">2026-04-09T11:48:00Z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