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 w14:paraId="2C589980" w14:textId="77777777">
        <w:trPr>
          <w:trHeight w:val="20"/>
          <w:jc w:val="center"/>
        </w:trPr>
        <w:tc>
          <w:tcPr>
            <w:tcW w:w="1186" w:type="pct"/>
          </w:tcPr>
          <w:p w14:paraId="59788D80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D9532D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649E1DA8" w14:textId="77777777">
        <w:trPr>
          <w:trHeight w:val="20"/>
          <w:jc w:val="center"/>
        </w:trPr>
        <w:tc>
          <w:tcPr>
            <w:tcW w:w="1186" w:type="pct"/>
          </w:tcPr>
          <w:p w14:paraId="5E058729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1F1610" w14:textId="77777777" w:rsidR="00A568D6" w:rsidRDefault="00C272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272D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Ms_JEAI_156116</w:t>
            </w:r>
          </w:p>
        </w:tc>
      </w:tr>
      <w:tr w:rsidR="00A568D6" w14:paraId="11CA2149" w14:textId="77777777">
        <w:trPr>
          <w:trHeight w:val="20"/>
          <w:jc w:val="center"/>
        </w:trPr>
        <w:tc>
          <w:tcPr>
            <w:tcW w:w="1186" w:type="pct"/>
          </w:tcPr>
          <w:p w14:paraId="20E49890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CBDA0AE" w14:textId="77777777" w:rsidR="00A568D6" w:rsidRDefault="00C272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272D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Enhancement of Salinity Tolerance in Pomegranate Cuttings (Punica granatum L.) using Magnetized Water</w:t>
            </w:r>
          </w:p>
        </w:tc>
      </w:tr>
      <w:tr w:rsidR="00A568D6" w14:paraId="5298A724" w14:textId="77777777">
        <w:trPr>
          <w:trHeight w:val="20"/>
          <w:jc w:val="center"/>
        </w:trPr>
        <w:tc>
          <w:tcPr>
            <w:tcW w:w="1186" w:type="pct"/>
          </w:tcPr>
          <w:p w14:paraId="126B9A8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14F36E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FCBA57E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550FE26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32CB20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AA763DD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2AEFBF0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E03FA2E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68D6" w14:paraId="21F526A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A1A84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9C279E6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4CB43FF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FC668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E76A0" w14:paraId="38BFF32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4D97D15" w14:textId="77777777" w:rsidR="001E76A0" w:rsidRDefault="001E76A0" w:rsidP="001E76A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A07E59" w14:textId="77777777" w:rsidR="001E76A0" w:rsidRDefault="001E76A0" w:rsidP="001E76A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good topic</w:t>
            </w:r>
          </w:p>
        </w:tc>
        <w:tc>
          <w:tcPr>
            <w:tcW w:w="1367" w:type="pct"/>
          </w:tcPr>
          <w:p w14:paraId="461BEF81" w14:textId="5EEC1850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254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</w:tbl>
    <w:p w14:paraId="36E08127" w14:textId="77777777" w:rsidR="00A568D6" w:rsidRDefault="00A568D6">
      <w:pPr>
        <w:rPr>
          <w:sz w:val="22"/>
          <w:szCs w:val="20"/>
          <w:lang w:val="en-GB"/>
        </w:rPr>
      </w:pPr>
    </w:p>
    <w:p w14:paraId="5DC78869" w14:textId="77777777" w:rsidR="00A568D6" w:rsidRDefault="00A568D6">
      <w:pPr>
        <w:rPr>
          <w:sz w:val="22"/>
          <w:szCs w:val="20"/>
          <w:lang w:val="en-GB"/>
        </w:rPr>
      </w:pPr>
    </w:p>
    <w:p w14:paraId="4AC91CC7" w14:textId="77777777" w:rsidR="00A568D6" w:rsidRDefault="00A568D6">
      <w:pPr>
        <w:rPr>
          <w:sz w:val="22"/>
          <w:szCs w:val="20"/>
          <w:lang w:val="en-GB"/>
        </w:rPr>
      </w:pPr>
    </w:p>
    <w:p w14:paraId="2061E911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73704CB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68D6" w14:paraId="260D155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4BFD4DC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E55D21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D6991DA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E76A0" w14:paraId="10AC29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F86679" w14:textId="77777777" w:rsidR="001E76A0" w:rsidRDefault="001E76A0" w:rsidP="001E76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800ED0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5401E" w14:textId="77777777" w:rsidR="001E76A0" w:rsidRDefault="001E76A0" w:rsidP="001E76A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3990CC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74AA0A" w14:textId="31A1BE6B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Thank </w:t>
            </w:r>
            <w:r w:rsidRPr="001E76A0">
              <w:rPr>
                <w:rFonts w:ascii="Times New Roman" w:hAnsi="Times New Roman"/>
                <w:b w:val="0"/>
                <w:lang w:val="en-US" w:eastAsia="en-US"/>
              </w:rPr>
              <w:t>you for the excellent rating.</w:t>
            </w:r>
          </w:p>
        </w:tc>
      </w:tr>
      <w:tr w:rsidR="001E76A0" w14:paraId="246124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CEA9CD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E54DEE3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773E4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25F254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3D64E7" w14:textId="464CD073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We appreciate the excellent evaluation.</w:t>
            </w:r>
          </w:p>
          <w:p w14:paraId="62CE6E0F" w14:textId="5E936F93" w:rsidR="001E76A0" w:rsidRPr="001E76A0" w:rsidRDefault="001E76A0" w:rsidP="001E76A0">
            <w:pPr>
              <w:rPr>
                <w:lang w:val="en-GB"/>
              </w:rPr>
            </w:pPr>
          </w:p>
        </w:tc>
      </w:tr>
      <w:tr w:rsidR="001E76A0" w14:paraId="7683D2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D0364F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C0507C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C9272" w14:textId="77777777" w:rsidR="001E76A0" w:rsidRDefault="001E76A0" w:rsidP="001E76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EADA62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E61373" w14:textId="1E7A82D2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positive feedback.</w:t>
            </w:r>
          </w:p>
          <w:p w14:paraId="0D45B840" w14:textId="77777777" w:rsidR="001E76A0" w:rsidRDefault="001E76A0" w:rsidP="001E76A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3C8B991" w14:textId="592C3A02" w:rsidR="001E76A0" w:rsidRPr="001E76A0" w:rsidRDefault="001E76A0" w:rsidP="001E76A0">
            <w:pPr>
              <w:ind w:firstLine="720"/>
              <w:rPr>
                <w:lang w:val="en-GB"/>
              </w:rPr>
            </w:pPr>
          </w:p>
        </w:tc>
      </w:tr>
      <w:tr w:rsidR="001E76A0" w14:paraId="174183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40CE68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33B37AF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40E7C" w14:textId="77777777" w:rsidR="001E76A0" w:rsidRDefault="001E76A0" w:rsidP="001E76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3CAA0C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548A12" w14:textId="13EFACF3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good evaluation.</w:t>
            </w:r>
          </w:p>
        </w:tc>
      </w:tr>
      <w:tr w:rsidR="001E76A0" w14:paraId="1D4687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6ADA5E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9482223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27854" w14:textId="77777777" w:rsidR="001E76A0" w:rsidRDefault="001E76A0" w:rsidP="001E76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DED94C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432DF3" w14:textId="5184DA2B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good evaluation.</w:t>
            </w:r>
          </w:p>
        </w:tc>
      </w:tr>
      <w:tr w:rsidR="001E76A0" w14:paraId="5B1B14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BBE0B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A166A43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76401" w14:textId="77777777" w:rsidR="001E76A0" w:rsidRDefault="001E76A0" w:rsidP="001E76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C46823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DBBE29" w14:textId="0FDD8329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good evaluation.</w:t>
            </w:r>
          </w:p>
        </w:tc>
      </w:tr>
      <w:tr w:rsidR="001E76A0" w14:paraId="0090A2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F2D6A1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720A12C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0827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497A9C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F1A695" w14:textId="7E513753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good evaluation.</w:t>
            </w:r>
          </w:p>
        </w:tc>
      </w:tr>
      <w:tr w:rsidR="001E76A0" w14:paraId="110324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068A0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5AAA27C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8449E" w14:textId="77777777" w:rsidR="001E76A0" w:rsidRDefault="001E76A0" w:rsidP="001E76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DD2582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F4CA55" w14:textId="150BACA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positive feedback.</w:t>
            </w:r>
          </w:p>
        </w:tc>
      </w:tr>
      <w:tr w:rsidR="001E76A0" w14:paraId="26876F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B3111" w14:textId="77777777" w:rsidR="001E76A0" w:rsidRDefault="001E76A0" w:rsidP="001E76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B61D5D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13781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0B049E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BCD014" w14:textId="4C9A4F8E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positive feedback.</w:t>
            </w:r>
          </w:p>
        </w:tc>
      </w:tr>
      <w:tr w:rsidR="001E76A0" w14:paraId="6F30CE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697BF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843" w:type="pct"/>
          </w:tcPr>
          <w:p w14:paraId="41B85700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7EE61F5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E76A0" w14:paraId="2440D1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69C83C" w14:textId="77777777" w:rsidR="001E76A0" w:rsidRDefault="001E76A0" w:rsidP="001E76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3388C6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3121D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A9185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39D4A86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E76A0" w14:paraId="5D0D45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BD2DCA" w14:textId="77777777" w:rsidR="001E76A0" w:rsidRDefault="001E76A0" w:rsidP="001E76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927E71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989A6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25B8E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4AF1D8B" w14:textId="175C3728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positive feedback.</w:t>
            </w:r>
          </w:p>
        </w:tc>
      </w:tr>
      <w:tr w:rsidR="001E76A0" w14:paraId="71BECC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30AF6B" w14:textId="77777777" w:rsidR="001E76A0" w:rsidRDefault="001E76A0" w:rsidP="001E76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C68D3D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5302F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B63872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A017D3" w14:textId="269CD589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positive feedback.</w:t>
            </w:r>
          </w:p>
        </w:tc>
      </w:tr>
      <w:tr w:rsidR="001E76A0" w14:paraId="42DB36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AAA71F" w14:textId="77777777" w:rsidR="001E76A0" w:rsidRDefault="001E76A0" w:rsidP="001E76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DA1786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51931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643867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D4ABD2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D08069" w14:textId="7D81AFC1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good evaluation.</w:t>
            </w:r>
          </w:p>
        </w:tc>
      </w:tr>
      <w:tr w:rsidR="001E76A0" w14:paraId="2E810F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E1EA0" w14:textId="77777777" w:rsidR="001E76A0" w:rsidRDefault="001E76A0" w:rsidP="001E76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A9E25B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65D64D9" w14:textId="77777777" w:rsidR="001E76A0" w:rsidRDefault="001E76A0" w:rsidP="001E7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F29D9D" w14:textId="77777777" w:rsidR="001E76A0" w:rsidRDefault="001E76A0" w:rsidP="001E76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95867F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05596A5" w14:textId="63D35E46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good evaluation.</w:t>
            </w:r>
          </w:p>
        </w:tc>
      </w:tr>
    </w:tbl>
    <w:p w14:paraId="284EFA6F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EA3D87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474FA4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C71A20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8420568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 w14:paraId="13A21DA5" w14:textId="77777777" w:rsidTr="001E76A0">
        <w:trPr>
          <w:trHeight w:val="20"/>
          <w:jc w:val="center"/>
        </w:trPr>
        <w:tc>
          <w:tcPr>
            <w:tcW w:w="1672" w:type="pct"/>
            <w:noWrap/>
          </w:tcPr>
          <w:p w14:paraId="27D6411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18B24A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20A280F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AAF97EC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6415B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E76A0" w14:paraId="39F36F3C" w14:textId="77777777" w:rsidTr="001E76A0">
        <w:trPr>
          <w:trHeight w:val="20"/>
          <w:jc w:val="center"/>
        </w:trPr>
        <w:tc>
          <w:tcPr>
            <w:tcW w:w="1672" w:type="pct"/>
            <w:noWrap/>
          </w:tcPr>
          <w:p w14:paraId="4D5808B3" w14:textId="77777777" w:rsidR="001E76A0" w:rsidRDefault="001E76A0" w:rsidP="001E76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5298FD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</w:p>
          <w:p w14:paraId="0CC3F336" w14:textId="77777777" w:rsidR="001E76A0" w:rsidRDefault="001E76A0" w:rsidP="001E76A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56152A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576CF18" w14:textId="71446F40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Thank you for the positive evaluation. The title is appropriate and has been retained without changes.</w:t>
            </w:r>
          </w:p>
        </w:tc>
      </w:tr>
      <w:tr w:rsidR="001E76A0" w14:paraId="30A9333B" w14:textId="77777777" w:rsidTr="001E76A0">
        <w:trPr>
          <w:trHeight w:val="20"/>
          <w:jc w:val="center"/>
        </w:trPr>
        <w:tc>
          <w:tcPr>
            <w:tcW w:w="1672" w:type="pct"/>
            <w:noWrap/>
          </w:tcPr>
          <w:p w14:paraId="4AFF2E62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AA33A6C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</w:p>
          <w:p w14:paraId="23050C64" w14:textId="77777777" w:rsidR="001E76A0" w:rsidRDefault="001E76A0" w:rsidP="001E76A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B912ED" w14:textId="77777777" w:rsidR="001E76A0" w:rsidRDefault="001E76A0" w:rsidP="001E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E17C339" w14:textId="6D8FFEBC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We appreciate the reviewer’s feedback.</w:t>
            </w:r>
          </w:p>
        </w:tc>
      </w:tr>
      <w:tr w:rsidR="001E76A0" w14:paraId="5293E300" w14:textId="77777777" w:rsidTr="001E76A0">
        <w:trPr>
          <w:trHeight w:val="20"/>
          <w:jc w:val="center"/>
        </w:trPr>
        <w:tc>
          <w:tcPr>
            <w:tcW w:w="1672" w:type="pct"/>
            <w:noWrap/>
          </w:tcPr>
          <w:p w14:paraId="661F29E2" w14:textId="77777777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96BFEE" w14:textId="77777777" w:rsidR="001E76A0" w:rsidRDefault="001E76A0" w:rsidP="001E76A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4DFED4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4974789" w14:textId="5719C2ED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1E76A0">
              <w:rPr>
                <w:rFonts w:ascii="Times New Roman" w:hAnsi="Times New Roman"/>
                <w:b w:val="0"/>
                <w:lang w:val="en-US" w:eastAsia="en-US"/>
              </w:rPr>
              <w:t>h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ank </w:t>
            </w:r>
            <w:r w:rsidRPr="001E76A0">
              <w:rPr>
                <w:rFonts w:ascii="Times New Roman" w:hAnsi="Times New Roman"/>
                <w:b w:val="0"/>
                <w:lang w:val="en-US" w:eastAsia="en-US"/>
              </w:rPr>
              <w:t>you for acknowledging the scientific validity of the study.</w:t>
            </w:r>
          </w:p>
          <w:p w14:paraId="6935DE09" w14:textId="5AA005DF" w:rsidR="001E76A0" w:rsidRPr="001E76A0" w:rsidRDefault="001E76A0" w:rsidP="001E76A0">
            <w:pPr>
              <w:tabs>
                <w:tab w:val="left" w:pos="96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  <w:tr w:rsidR="001E76A0" w14:paraId="7E25CA8D" w14:textId="77777777" w:rsidTr="001E76A0">
        <w:trPr>
          <w:trHeight w:val="20"/>
          <w:jc w:val="center"/>
        </w:trPr>
        <w:tc>
          <w:tcPr>
            <w:tcW w:w="1672" w:type="pct"/>
            <w:noWrap/>
          </w:tcPr>
          <w:p w14:paraId="0E7847C7" w14:textId="77777777" w:rsidR="001E76A0" w:rsidRDefault="001E76A0" w:rsidP="001E76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66496D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1BB3E9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</w:p>
          <w:p w14:paraId="43D1DF44" w14:textId="77777777" w:rsidR="001E76A0" w:rsidRDefault="001E76A0" w:rsidP="001E76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56F0393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But still few recent references could be added</w:t>
            </w:r>
          </w:p>
        </w:tc>
        <w:tc>
          <w:tcPr>
            <w:tcW w:w="1542" w:type="pct"/>
          </w:tcPr>
          <w:p w14:paraId="17ECAE71" w14:textId="43AD995A" w:rsid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76A0">
              <w:rPr>
                <w:rFonts w:ascii="Times New Roman" w:hAnsi="Times New Roman"/>
                <w:b w:val="0"/>
                <w:lang w:val="en-US" w:eastAsia="en-US"/>
              </w:rPr>
              <w:t>We appreciate the reviewer’s suggestion.</w:t>
            </w:r>
          </w:p>
          <w:p w14:paraId="31C2CA26" w14:textId="77777777" w:rsidR="001E76A0" w:rsidRDefault="001E76A0" w:rsidP="001E76A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EE9105E" w14:textId="18D1DA77" w:rsidR="001E76A0" w:rsidRPr="001E76A0" w:rsidRDefault="001E76A0" w:rsidP="001E76A0">
            <w:pPr>
              <w:tabs>
                <w:tab w:val="left" w:pos="2832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  <w:tr w:rsidR="001E76A0" w14:paraId="65FD2C0E" w14:textId="77777777" w:rsidTr="001E76A0">
        <w:trPr>
          <w:trHeight w:val="896"/>
          <w:jc w:val="center"/>
        </w:trPr>
        <w:tc>
          <w:tcPr>
            <w:tcW w:w="1672" w:type="pct"/>
            <w:noWrap/>
          </w:tcPr>
          <w:p w14:paraId="0AD86C5A" w14:textId="77777777" w:rsidR="001E76A0" w:rsidRDefault="001E76A0" w:rsidP="001E76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C1662E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79B001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</w:p>
          <w:p w14:paraId="1861E02C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DE1A83C" w14:textId="77777777" w:rsidR="001E76A0" w:rsidRDefault="001E76A0" w:rsidP="001E76A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5000519" w14:textId="77777777" w:rsidR="001E76A0" w:rsidRDefault="001E76A0" w:rsidP="001E76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1671458" w14:textId="77777777" w:rsidR="001E76A0" w:rsidRPr="001E76A0" w:rsidRDefault="001E76A0" w:rsidP="001E76A0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1E76A0">
              <w:rPr>
                <w:rFonts w:ascii="Times New Roman" w:hAnsi="Times New Roman"/>
                <w:b w:val="0"/>
                <w:bCs w:val="0"/>
                <w:lang w:val="en-IN"/>
              </w:rPr>
              <w:t xml:space="preserve">Thank you for the observation. As this study involves plant materials, no ethical concerns are applicable, and this has been clearly stated in the manuscript. </w:t>
            </w:r>
          </w:p>
          <w:p w14:paraId="7CD0814C" w14:textId="4AD4B9B2" w:rsidR="001E76A0" w:rsidRPr="001E76A0" w:rsidRDefault="001E76A0" w:rsidP="001E76A0">
            <w:pPr>
              <w:pStyle w:val="Heading2"/>
              <w:jc w:val="left"/>
              <w:rPr>
                <w:rFonts w:ascii="Times New Roman" w:hAnsi="Times New Roman"/>
                <w:b w:val="0"/>
                <w:lang w:val="en-IN" w:eastAsia="en-US"/>
              </w:rPr>
            </w:pPr>
          </w:p>
        </w:tc>
      </w:tr>
    </w:tbl>
    <w:p w14:paraId="3C900135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B8B2C36" w14:textId="77777777" w:rsidR="00A568D6" w:rsidRDefault="00A568D6">
      <w:pPr>
        <w:rPr>
          <w:highlight w:val="yellow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99880" w14:textId="77777777" w:rsidR="00B27D1D" w:rsidRDefault="00B27D1D">
      <w:r>
        <w:separator/>
      </w:r>
    </w:p>
  </w:endnote>
  <w:endnote w:type="continuationSeparator" w:id="0">
    <w:p w14:paraId="36ABF2C2" w14:textId="77777777" w:rsidR="00B27D1D" w:rsidRDefault="00B2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D9418" w14:textId="77777777" w:rsidR="00A568D6" w:rsidRDefault="00A568D6">
    <w:pPr>
      <w:pStyle w:val="Footer"/>
      <w:jc w:val="right"/>
    </w:pPr>
  </w:p>
  <w:p w14:paraId="53E711D8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30F4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30F4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2A45CFD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9047BA" w14:textId="77777777" w:rsidR="00A568D6" w:rsidRDefault="00A568D6">
    <w:pPr>
      <w:pStyle w:val="Footer"/>
      <w:jc w:val="right"/>
    </w:pPr>
  </w:p>
  <w:p w14:paraId="781C8109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A47A9" w14:textId="77777777" w:rsidR="00B27D1D" w:rsidRDefault="00B27D1D">
      <w:r>
        <w:separator/>
      </w:r>
    </w:p>
  </w:footnote>
  <w:footnote w:type="continuationSeparator" w:id="0">
    <w:p w14:paraId="7122A523" w14:textId="77777777" w:rsidR="00B27D1D" w:rsidRDefault="00B2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89D2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35EBC0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EB10666"/>
    <w:multiLevelType w:val="multilevel"/>
    <w:tmpl w:val="5308B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8059304">
    <w:abstractNumId w:val="4"/>
  </w:num>
  <w:num w:numId="2" w16cid:durableId="1071347896">
    <w:abstractNumId w:val="8"/>
  </w:num>
  <w:num w:numId="3" w16cid:durableId="1150707250">
    <w:abstractNumId w:val="7"/>
  </w:num>
  <w:num w:numId="4" w16cid:durableId="1102383267">
    <w:abstractNumId w:val="9"/>
  </w:num>
  <w:num w:numId="5" w16cid:durableId="917323940">
    <w:abstractNumId w:val="6"/>
  </w:num>
  <w:num w:numId="6" w16cid:durableId="1177235996">
    <w:abstractNumId w:val="0"/>
  </w:num>
  <w:num w:numId="7" w16cid:durableId="68576019">
    <w:abstractNumId w:val="3"/>
  </w:num>
  <w:num w:numId="8" w16cid:durableId="1564413947">
    <w:abstractNumId w:val="12"/>
  </w:num>
  <w:num w:numId="9" w16cid:durableId="1573739909">
    <w:abstractNumId w:val="10"/>
  </w:num>
  <w:num w:numId="10" w16cid:durableId="1005088123">
    <w:abstractNumId w:val="2"/>
  </w:num>
  <w:num w:numId="11" w16cid:durableId="1581593726">
    <w:abstractNumId w:val="1"/>
  </w:num>
  <w:num w:numId="12" w16cid:durableId="260602009">
    <w:abstractNumId w:val="5"/>
  </w:num>
  <w:num w:numId="13" w16cid:durableId="7012007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1E76A0"/>
    <w:rsid w:val="00271E5E"/>
    <w:rsid w:val="00336715"/>
    <w:rsid w:val="003805C7"/>
    <w:rsid w:val="00396088"/>
    <w:rsid w:val="003C068F"/>
    <w:rsid w:val="00486822"/>
    <w:rsid w:val="006C2570"/>
    <w:rsid w:val="00930F4E"/>
    <w:rsid w:val="00A4233D"/>
    <w:rsid w:val="00A568D6"/>
    <w:rsid w:val="00AB6F91"/>
    <w:rsid w:val="00B27D1D"/>
    <w:rsid w:val="00BE68B7"/>
    <w:rsid w:val="00C272D6"/>
    <w:rsid w:val="00DC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8615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Krishna Prasanth Y</cp:lastModifiedBy>
  <cp:revision>8</cp:revision>
  <dcterms:created xsi:type="dcterms:W3CDTF">2026-04-06T14:43:00Z</dcterms:created>
  <dcterms:modified xsi:type="dcterms:W3CDTF">2026-04-07T19:05:00Z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