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5721D" w14:paraId="2EA98B6D" w14:textId="77777777">
        <w:trPr>
          <w:trHeight w:val="20"/>
          <w:jc w:val="center"/>
        </w:trPr>
        <w:tc>
          <w:tcPr>
            <w:tcW w:w="1186" w:type="pct"/>
          </w:tcPr>
          <w:p w14:paraId="3E375D7A" w14:textId="77777777" w:rsidR="0075721D" w:rsidRDefault="00FA7165" w:rsidP="005F787E">
            <w:pPr>
              <w:pStyle w:val="BodyText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09DE7E" w14:textId="77777777" w:rsidR="0075721D" w:rsidRDefault="00FA716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Journal of Cancer and </w:t>
            </w:r>
            <w:proofErr w:type="spellStart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Tumor</w:t>
            </w:r>
            <w:proofErr w:type="spellEnd"/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 International</w:t>
            </w:r>
          </w:p>
        </w:tc>
      </w:tr>
      <w:tr w:rsidR="0075721D" w14:paraId="02C306B4" w14:textId="77777777">
        <w:trPr>
          <w:trHeight w:val="20"/>
          <w:jc w:val="center"/>
        </w:trPr>
        <w:tc>
          <w:tcPr>
            <w:tcW w:w="1186" w:type="pct"/>
          </w:tcPr>
          <w:p w14:paraId="39568D9E" w14:textId="77777777" w:rsidR="0075721D" w:rsidRDefault="00FA716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83C901" w14:textId="77777777" w:rsidR="0075721D" w:rsidRDefault="00063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63D3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Ms_JCTI_156173</w:t>
            </w:r>
          </w:p>
        </w:tc>
      </w:tr>
      <w:tr w:rsidR="0075721D" w14:paraId="3BDF50AD" w14:textId="77777777">
        <w:trPr>
          <w:trHeight w:val="20"/>
          <w:jc w:val="center"/>
        </w:trPr>
        <w:tc>
          <w:tcPr>
            <w:tcW w:w="1186" w:type="pct"/>
          </w:tcPr>
          <w:p w14:paraId="0EE4EAFB" w14:textId="77777777" w:rsidR="0075721D" w:rsidRDefault="00FA716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F174C84" w14:textId="77777777" w:rsidR="0075721D" w:rsidRDefault="00063D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63D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Successful Management of Dilated Intrahepatic and Extrahepatic Ducts with Adenocarcinoma of the Pancreatic Head: A Case Report.</w:t>
            </w:r>
          </w:p>
        </w:tc>
      </w:tr>
      <w:tr w:rsidR="0075721D" w14:paraId="03F2CB16" w14:textId="77777777">
        <w:trPr>
          <w:trHeight w:val="20"/>
          <w:jc w:val="center"/>
        </w:trPr>
        <w:tc>
          <w:tcPr>
            <w:tcW w:w="1186" w:type="pct"/>
          </w:tcPr>
          <w:p w14:paraId="0126C5E8" w14:textId="77777777" w:rsidR="0075721D" w:rsidRDefault="00FA716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830C94" w14:textId="78709067" w:rsidR="0075721D" w:rsidRDefault="008D34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Case Report</w:t>
            </w:r>
          </w:p>
          <w:p w14:paraId="0986658F" w14:textId="77777777" w:rsidR="0075721D" w:rsidRDefault="007572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465BDF2" w14:textId="77777777" w:rsidR="0075721D" w:rsidRDefault="0075721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34B42C" w14:textId="77777777" w:rsidR="0075721D" w:rsidRDefault="0075721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6B6DB1" w14:textId="77777777" w:rsidR="0075721D" w:rsidRDefault="0075721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35C0D25" w14:textId="77777777" w:rsidR="0075721D" w:rsidRDefault="00FA7165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D71295E" w14:textId="77777777" w:rsidR="0075721D" w:rsidRDefault="0075721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5721D" w14:paraId="29608BD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4CEEB0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76DB338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6817104" w14:textId="77777777" w:rsidR="0075721D" w:rsidRDefault="00FA716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ED98217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721D" w14:paraId="451D746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E09449" w14:textId="77777777" w:rsidR="0075721D" w:rsidRDefault="00FA716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DA599AB" w14:textId="47C0D075" w:rsidR="0075721D" w:rsidRDefault="000D66E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Good. The paper described specifically on the case. Few sentences need minor amendment. Please quote or cite the references in Discussion section to support your points. </w:t>
            </w:r>
          </w:p>
        </w:tc>
        <w:tc>
          <w:tcPr>
            <w:tcW w:w="1367" w:type="pct"/>
          </w:tcPr>
          <w:p w14:paraId="55053DB7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607E5AB" w14:textId="77777777" w:rsidR="0075721D" w:rsidRDefault="0075721D">
      <w:pPr>
        <w:rPr>
          <w:sz w:val="22"/>
          <w:szCs w:val="20"/>
          <w:lang w:val="en-GB"/>
        </w:rPr>
      </w:pPr>
    </w:p>
    <w:p w14:paraId="48029ED2" w14:textId="77777777" w:rsidR="0075721D" w:rsidRDefault="0075721D">
      <w:pPr>
        <w:rPr>
          <w:sz w:val="22"/>
          <w:szCs w:val="20"/>
          <w:lang w:val="en-GB"/>
        </w:rPr>
      </w:pPr>
    </w:p>
    <w:p w14:paraId="2793C5FE" w14:textId="77777777" w:rsidR="0075721D" w:rsidRDefault="0075721D">
      <w:pPr>
        <w:rPr>
          <w:sz w:val="22"/>
          <w:szCs w:val="20"/>
          <w:lang w:val="en-GB"/>
        </w:rPr>
      </w:pPr>
    </w:p>
    <w:p w14:paraId="6B1F63BC" w14:textId="77777777" w:rsidR="0075721D" w:rsidRDefault="00FA7165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E42018F" w14:textId="77777777" w:rsidR="0075721D" w:rsidRDefault="0075721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5721D" w14:paraId="7C975072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54291E8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5E44BA5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236D508" w14:textId="77777777" w:rsidR="0075721D" w:rsidRDefault="00FA716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5721D" w14:paraId="21F52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F61CA0" w14:textId="77777777" w:rsidR="0075721D" w:rsidRDefault="00FA71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B4FFAB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0F8EB" w14:textId="77777777" w:rsidR="0075721D" w:rsidRDefault="00FA716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44FCD2" w14:textId="77777777" w:rsidR="0075721D" w:rsidRDefault="000D66E8" w:rsidP="000D66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131A393F" w14:textId="04118B5F" w:rsidR="000D66E8" w:rsidRDefault="000D66E8" w:rsidP="000D66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change – the word and to in</w:t>
            </w:r>
          </w:p>
        </w:tc>
        <w:tc>
          <w:tcPr>
            <w:tcW w:w="1367" w:type="pct"/>
          </w:tcPr>
          <w:p w14:paraId="7012F2B0" w14:textId="35665B4A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word in, added</w:t>
            </w:r>
          </w:p>
        </w:tc>
      </w:tr>
      <w:tr w:rsidR="0075721D" w14:paraId="0AC205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75AEF0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EC506F4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88959" w14:textId="77777777" w:rsidR="0075721D" w:rsidRDefault="00FA71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A9D27A" w14:textId="301C652C" w:rsidR="0075721D" w:rsidRDefault="000D66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8FC8688" w14:textId="2F673959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is adequate. However, a little organization has been done according to reviewer suggestion</w:t>
            </w:r>
          </w:p>
        </w:tc>
      </w:tr>
      <w:tr w:rsidR="0075721D" w14:paraId="1B5276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4857BA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25A6785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210D6" w14:textId="77777777" w:rsidR="0075721D" w:rsidRDefault="00FA716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CD270" w14:textId="4C622286" w:rsidR="0075721D" w:rsidRDefault="000D66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71E45C" w14:textId="6C5A7378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Keywords are appropriate</w:t>
            </w:r>
          </w:p>
        </w:tc>
      </w:tr>
      <w:tr w:rsidR="0075721D" w14:paraId="4F199C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4D7CA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FF72C22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506B2" w14:textId="77777777" w:rsidR="0075721D" w:rsidRDefault="00FA716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BE952F" w14:textId="6BD34AD7" w:rsidR="0075721D" w:rsidRDefault="000D66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6E0099" w14:textId="43FB4251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background information is mostly sufficient. More information has been added</w:t>
            </w:r>
          </w:p>
        </w:tc>
      </w:tr>
      <w:tr w:rsidR="0075721D" w14:paraId="6C70EA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A3955E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2A5EAC6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C8D8A" w14:textId="77777777" w:rsidR="0075721D" w:rsidRDefault="00FA716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3EB848" w14:textId="23EB03FB" w:rsidR="0075721D" w:rsidRDefault="000D66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307121" w14:textId="5750989A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a case study. The objective is to describe the case as it happened. The study clearly states the case.</w:t>
            </w:r>
          </w:p>
        </w:tc>
      </w:tr>
      <w:tr w:rsidR="0075721D" w14:paraId="1DCD18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D030F1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7F2722E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32661" w14:textId="77777777" w:rsidR="0075721D" w:rsidRDefault="00FA716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B41EA5" w14:textId="0A0480FD" w:rsidR="0075721D" w:rsidRDefault="000D66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087DC0" w14:textId="00CED1A6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Literature review is mostly relevant. A little more has been added.</w:t>
            </w:r>
          </w:p>
        </w:tc>
      </w:tr>
      <w:tr w:rsidR="0075721D" w14:paraId="63788F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30BF1C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9207741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8BC988" w14:textId="77777777" w:rsidR="0075721D" w:rsidRDefault="00FA71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BF6D33" w14:textId="69D5245A" w:rsidR="0075721D" w:rsidRDefault="000D66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CD350A" w14:textId="40448E38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It is appropriate</w:t>
            </w:r>
          </w:p>
        </w:tc>
      </w:tr>
      <w:tr w:rsidR="0075721D" w14:paraId="514D57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2CF841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F3C9AA0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04AAC4" w14:textId="77777777" w:rsidR="0075721D" w:rsidRDefault="00FA716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9E4963" w14:textId="77777777" w:rsidR="0075721D" w:rsidRDefault="000D66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517F55A" w14:textId="660107E2" w:rsidR="000D66E8" w:rsidRDefault="000D66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Author did not mention about ethical approval.</w:t>
            </w:r>
          </w:p>
        </w:tc>
        <w:tc>
          <w:tcPr>
            <w:tcW w:w="1367" w:type="pct"/>
          </w:tcPr>
          <w:p w14:paraId="032C3080" w14:textId="04F38C4F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Ethical approval was obtained. I’m sorry for the omission. It is now added</w:t>
            </w:r>
          </w:p>
        </w:tc>
      </w:tr>
      <w:tr w:rsidR="0075721D" w14:paraId="3111FB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2EEB69" w14:textId="77777777" w:rsidR="0075721D" w:rsidRDefault="00FA71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09D6A3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7C0D99" w14:textId="77777777" w:rsidR="0075721D" w:rsidRDefault="00FA716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DF4E59" w14:textId="77777777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</w:t>
            </w:r>
          </w:p>
          <w:p w14:paraId="0C226D05" w14:textId="12F2CA4B" w:rsidR="000D66E8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 for Case Report</w:t>
            </w:r>
          </w:p>
        </w:tc>
        <w:tc>
          <w:tcPr>
            <w:tcW w:w="1367" w:type="pct"/>
          </w:tcPr>
          <w:p w14:paraId="1FBD0267" w14:textId="1F131074" w:rsidR="0075721D" w:rsidRPr="00516287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516287">
              <w:rPr>
                <w:rFonts w:ascii="Times New Roman" w:hAnsi="Times New Roman"/>
                <w:b w:val="0"/>
                <w:bCs w:val="0"/>
                <w:lang w:val="en-GB"/>
              </w:rPr>
              <w:t>Good for Case Report</w:t>
            </w:r>
          </w:p>
        </w:tc>
      </w:tr>
      <w:tr w:rsidR="0075721D" w14:paraId="3FA82A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FCF932" w14:textId="77777777" w:rsidR="0075721D" w:rsidRDefault="00FA71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F0B64D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E7838" w14:textId="77777777" w:rsidR="0075721D" w:rsidRDefault="00FA71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A6EACA" w14:textId="721CA296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8A172F" w14:textId="10CC9A5A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Tables and figures are clear and relevant </w:t>
            </w:r>
          </w:p>
        </w:tc>
      </w:tr>
      <w:tr w:rsidR="0075721D" w14:paraId="33D0FA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7B4A48" w14:textId="77777777" w:rsidR="0075721D" w:rsidRDefault="00FA71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1DD6E8A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6A1CB" w14:textId="77777777" w:rsidR="0075721D" w:rsidRDefault="00FA71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3C52F2" w14:textId="77777777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58D98D4F" w14:textId="6986F3C6" w:rsidR="000D66E8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 to references</w:t>
            </w:r>
          </w:p>
        </w:tc>
        <w:tc>
          <w:tcPr>
            <w:tcW w:w="1367" w:type="pct"/>
          </w:tcPr>
          <w:p w14:paraId="2D0F021E" w14:textId="43FEAA1A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Yes. Updated</w:t>
            </w:r>
          </w:p>
        </w:tc>
      </w:tr>
      <w:tr w:rsidR="0075721D" w14:paraId="31507A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22785C" w14:textId="77777777" w:rsidR="0075721D" w:rsidRDefault="00FA71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705DCE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B6F64" w14:textId="77777777" w:rsidR="0075721D" w:rsidRDefault="00FA71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7D3B14" w14:textId="7942D72E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502963" w14:textId="0878B862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Conclusions are supported by data</w:t>
            </w:r>
          </w:p>
        </w:tc>
      </w:tr>
      <w:tr w:rsidR="0075721D" w14:paraId="31C41A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7881E6" w14:textId="77777777" w:rsidR="0075721D" w:rsidRDefault="00FA71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1C48FE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91C9B" w14:textId="77777777" w:rsidR="0075721D" w:rsidRDefault="00FA71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3B221B" w14:textId="14460144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981756" w14:textId="4E8146ED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added</w:t>
            </w:r>
          </w:p>
        </w:tc>
      </w:tr>
      <w:tr w:rsidR="0075721D" w14:paraId="06F9EC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B8B08" w14:textId="77777777" w:rsidR="0075721D" w:rsidRDefault="00FA71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6519CC1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3F772B4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F82E06" w14:textId="77777777" w:rsidR="0075721D" w:rsidRDefault="00FA71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0A4C5B" w14:textId="7AFC18B5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8203764" w14:textId="2BC165AD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references have been added and updated</w:t>
            </w:r>
          </w:p>
        </w:tc>
      </w:tr>
      <w:tr w:rsidR="0075721D" w14:paraId="5E17EE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C00C7" w14:textId="77777777" w:rsidR="0075721D" w:rsidRDefault="00FA716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B69E46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29DF3" w14:textId="77777777" w:rsidR="0075721D" w:rsidRDefault="00FA716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D247CC" w14:textId="77777777" w:rsidR="0075721D" w:rsidRDefault="00FA716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1932C0" w14:textId="630AAB86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BCE130" w14:textId="35B0171E" w:rsidR="0075721D" w:rsidRDefault="009F76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manuscript is written in clear English</w:t>
            </w:r>
          </w:p>
        </w:tc>
      </w:tr>
    </w:tbl>
    <w:p w14:paraId="57365ACE" w14:textId="77777777" w:rsidR="0075721D" w:rsidRDefault="007572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468712" w14:textId="77777777" w:rsidR="0075721D" w:rsidRDefault="007572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B8AF81" w14:textId="77777777" w:rsidR="0075721D" w:rsidRDefault="0075721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31CC45" w14:textId="77777777" w:rsidR="0075721D" w:rsidRDefault="00FA7165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C7635D5" w14:textId="77777777" w:rsidR="0075721D" w:rsidRDefault="0075721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5721D" w14:paraId="416DDB5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FBD9C9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1DED0B5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BF97DAE" w14:textId="77777777" w:rsidR="0075721D" w:rsidRDefault="0075721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D575274" w14:textId="77777777" w:rsidR="0075721D" w:rsidRDefault="00FA716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03089A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721D" w14:paraId="1EACCF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84081F" w14:textId="77777777" w:rsidR="0075721D" w:rsidRDefault="00FA71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38689A" w14:textId="77777777" w:rsidR="0075721D" w:rsidRDefault="0075721D">
            <w:pPr>
              <w:rPr>
                <w:bCs/>
                <w:sz w:val="20"/>
                <w:szCs w:val="20"/>
                <w:lang w:val="en-GB"/>
              </w:rPr>
            </w:pPr>
          </w:p>
          <w:p w14:paraId="01119F89" w14:textId="77777777" w:rsidR="0075721D" w:rsidRDefault="00FA716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21F81B" w14:textId="5B52A753" w:rsidR="0075721D" w:rsidRDefault="000D66E8" w:rsidP="000D66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E37D32A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721D" w14:paraId="763D6FA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ACF663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4752B07" w14:textId="77777777" w:rsidR="0075721D" w:rsidRDefault="0075721D">
            <w:pPr>
              <w:rPr>
                <w:bCs/>
                <w:sz w:val="20"/>
                <w:szCs w:val="20"/>
                <w:lang w:val="en-GB"/>
              </w:rPr>
            </w:pPr>
          </w:p>
          <w:p w14:paraId="6E007711" w14:textId="77777777" w:rsidR="0075721D" w:rsidRDefault="00FA716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2E4CAFA" w14:textId="55A01550" w:rsidR="0075721D" w:rsidRDefault="000D66E8" w:rsidP="000D66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  <w:t>But some short sentences can be combined</w:t>
            </w:r>
          </w:p>
        </w:tc>
        <w:tc>
          <w:tcPr>
            <w:tcW w:w="1543" w:type="pct"/>
          </w:tcPr>
          <w:p w14:paraId="3E4B9FC7" w14:textId="614FFE23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 according to reviewer suggestion</w:t>
            </w:r>
          </w:p>
        </w:tc>
      </w:tr>
      <w:tr w:rsidR="0075721D" w14:paraId="1B0CF4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F15C1F" w14:textId="77777777" w:rsidR="0075721D" w:rsidRDefault="00FA71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F67CDE2" w14:textId="77777777" w:rsidR="0075721D" w:rsidRDefault="00FA716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52088D" w14:textId="12C0AAD8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21F04EE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721D" w14:paraId="22B27B0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FD7AE3" w14:textId="77777777" w:rsidR="0075721D" w:rsidRDefault="00FA71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603074" w14:textId="77777777" w:rsidR="0075721D" w:rsidRDefault="00FA716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2FB1C1" w14:textId="77777777" w:rsidR="0075721D" w:rsidRDefault="0075721D">
            <w:pPr>
              <w:rPr>
                <w:bCs/>
                <w:sz w:val="20"/>
                <w:szCs w:val="20"/>
                <w:lang w:val="en-GB"/>
              </w:rPr>
            </w:pPr>
          </w:p>
          <w:p w14:paraId="62C2E3E5" w14:textId="77777777" w:rsidR="0075721D" w:rsidRDefault="00FA71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9ADBD87" w14:textId="751E5B3C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4CCF1E" w14:textId="77777777" w:rsidR="0075721D" w:rsidRDefault="0075721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721D" w14:paraId="2504FCE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426A02C" w14:textId="77777777" w:rsidR="0075721D" w:rsidRDefault="00FA716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DB8FA6" w14:textId="77777777" w:rsidR="0075721D" w:rsidRDefault="00FA716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A22C114" w14:textId="77777777" w:rsidR="0075721D" w:rsidRDefault="0075721D">
            <w:pPr>
              <w:rPr>
                <w:bCs/>
                <w:sz w:val="20"/>
                <w:szCs w:val="20"/>
                <w:lang w:val="en-GB"/>
              </w:rPr>
            </w:pPr>
          </w:p>
          <w:p w14:paraId="1255D3B7" w14:textId="77777777" w:rsidR="0075721D" w:rsidRDefault="00FA716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1A7D6D8" w14:textId="77777777" w:rsidR="0075721D" w:rsidRDefault="0075721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EE9DB43" w14:textId="26A22E42" w:rsidR="0075721D" w:rsidRDefault="000D66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Author did not mention about ethical approval obtained from which committee?</w:t>
            </w:r>
          </w:p>
        </w:tc>
        <w:tc>
          <w:tcPr>
            <w:tcW w:w="1543" w:type="pct"/>
          </w:tcPr>
          <w:p w14:paraId="0C8D5510" w14:textId="3512D06D" w:rsidR="0075721D" w:rsidRDefault="005162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Ethical approval was obtained. I’m sorry for the omission. It is now added</w:t>
            </w:r>
          </w:p>
        </w:tc>
      </w:tr>
    </w:tbl>
    <w:p w14:paraId="4B65E618" w14:textId="77777777" w:rsidR="0075721D" w:rsidRDefault="0075721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F38F835" w14:textId="77777777" w:rsidR="0075721D" w:rsidRDefault="0075721D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5721D" w14:paraId="614EEAD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194F9A0" w14:textId="77777777" w:rsidR="0075721D" w:rsidRDefault="00FA71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B3953C0" w14:textId="77777777" w:rsidR="0075721D" w:rsidRDefault="007572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5721D" w14:paraId="34E02094" w14:textId="77777777">
        <w:trPr>
          <w:trHeight w:val="20"/>
          <w:jc w:val="center"/>
        </w:trPr>
        <w:tc>
          <w:tcPr>
            <w:tcW w:w="2784" w:type="pct"/>
            <w:noWrap/>
          </w:tcPr>
          <w:p w14:paraId="2B94A203" w14:textId="77777777" w:rsidR="0075721D" w:rsidRDefault="007572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0180763" w14:textId="77777777" w:rsidR="0075721D" w:rsidRDefault="00FA71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5721D" w14:paraId="2A808D76" w14:textId="77777777">
        <w:trPr>
          <w:trHeight w:val="20"/>
          <w:jc w:val="center"/>
        </w:trPr>
        <w:tc>
          <w:tcPr>
            <w:tcW w:w="2784" w:type="pct"/>
            <w:noWrap/>
          </w:tcPr>
          <w:p w14:paraId="154EAFC7" w14:textId="77777777" w:rsidR="0075721D" w:rsidRDefault="007572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6BA1686" w14:textId="77777777" w:rsidR="0075721D" w:rsidRDefault="007572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BFED31F" w14:textId="77777777" w:rsidR="0075721D" w:rsidRDefault="007572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23F64D0" w14:textId="77777777" w:rsidR="005F787E" w:rsidRDefault="005F787E" w:rsidP="005F787E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Minor amendments were marked in the manuscript</w:t>
            </w:r>
          </w:p>
          <w:p w14:paraId="69F607D4" w14:textId="77777777" w:rsidR="0075721D" w:rsidRDefault="007572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D2F5983" w14:textId="77777777" w:rsidR="0075721D" w:rsidRDefault="007572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5ECE74F7" w14:textId="77777777" w:rsidR="00516287" w:rsidRDefault="005162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F573B55" w14:textId="77777777" w:rsidR="00516287" w:rsidRDefault="005162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1E97395E" w14:textId="41FF2B6A" w:rsidR="00516287" w:rsidRPr="00516287" w:rsidRDefault="005162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1628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Marked amendments corrected</w:t>
            </w:r>
          </w:p>
        </w:tc>
      </w:tr>
    </w:tbl>
    <w:p w14:paraId="20BFB831" w14:textId="77777777" w:rsidR="0075721D" w:rsidRDefault="0075721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609FED9" w14:textId="77777777" w:rsidR="0075721D" w:rsidRDefault="0075721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E47D18" w:rsidRPr="00E47D18" w14:paraId="4C6AA318" w14:textId="77777777" w:rsidTr="00E47D1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A9AC1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47D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47D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FF7CFD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47D18" w:rsidRPr="00E47D18" w14:paraId="140D12CE" w14:textId="77777777" w:rsidTr="00E47D1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FAE7F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60013" w14:textId="77777777" w:rsidR="00E47D18" w:rsidRPr="00E47D18" w:rsidRDefault="00E47D18" w:rsidP="00E47D1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7D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ACC0" w14:textId="77777777" w:rsidR="00E47D18" w:rsidRPr="00E47D18" w:rsidRDefault="00E47D18" w:rsidP="00E47D1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7D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7D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68FF0A" w14:textId="77777777" w:rsidR="00E47D18" w:rsidRPr="00E47D18" w:rsidRDefault="00E47D18" w:rsidP="00E47D1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7D18" w:rsidRPr="00E47D18" w14:paraId="4BBC747A" w14:textId="77777777" w:rsidTr="00E47D1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1917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47D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3AA604C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D0E62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47D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47D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47D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5DD072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6F39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418DF7" w14:textId="6273A993" w:rsidR="00E47D18" w:rsidRPr="00516287" w:rsidRDefault="00516287" w:rsidP="00E47D18">
            <w:pPr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  <w:r w:rsidRPr="00516287">
              <w:rPr>
                <w:rFonts w:eastAsia="Arial Unicode MS"/>
                <w:sz w:val="20"/>
                <w:szCs w:val="20"/>
                <w:lang w:val="en-GB"/>
              </w:rPr>
              <w:t>No ethical issues reported</w:t>
            </w:r>
          </w:p>
          <w:p w14:paraId="6CEFEF4E" w14:textId="77777777" w:rsidR="00E47D18" w:rsidRPr="00E47D18" w:rsidRDefault="00E47D18" w:rsidP="00E47D1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7CD50F4" w14:textId="77777777" w:rsidR="00E47D18" w:rsidRPr="00E47D18" w:rsidRDefault="00E47D18" w:rsidP="00E47D18"/>
    <w:p w14:paraId="3AA751F2" w14:textId="77777777" w:rsidR="00E47D18" w:rsidRPr="00E47D18" w:rsidRDefault="00E47D18" w:rsidP="00E47D18"/>
    <w:p w14:paraId="3FFF7852" w14:textId="77777777" w:rsidR="00E47D18" w:rsidRPr="00E47D18" w:rsidRDefault="00E47D18" w:rsidP="00E47D18">
      <w:pPr>
        <w:rPr>
          <w:bCs/>
          <w:u w:val="single"/>
          <w:lang w:val="en-GB"/>
        </w:rPr>
      </w:pPr>
    </w:p>
    <w:bookmarkEnd w:id="1"/>
    <w:p w14:paraId="46B7BF99" w14:textId="77777777" w:rsidR="00E47D18" w:rsidRPr="00E47D18" w:rsidRDefault="00E47D18" w:rsidP="00E47D18"/>
    <w:p w14:paraId="6F5DAFC8" w14:textId="77777777" w:rsidR="0075721D" w:rsidRDefault="0075721D" w:rsidP="00E47D18"/>
    <w:sectPr w:rsidR="0075721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1B794" w14:textId="77777777" w:rsidR="009E392D" w:rsidRDefault="009E392D">
      <w:r>
        <w:separator/>
      </w:r>
    </w:p>
  </w:endnote>
  <w:endnote w:type="continuationSeparator" w:id="0">
    <w:p w14:paraId="1883AEEB" w14:textId="77777777" w:rsidR="009E392D" w:rsidRDefault="009E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7F95" w14:textId="77777777" w:rsidR="0075721D" w:rsidRDefault="0075721D">
    <w:pPr>
      <w:pStyle w:val="Footer"/>
      <w:jc w:val="right"/>
    </w:pPr>
  </w:p>
  <w:p w14:paraId="29F4778F" w14:textId="3FF276FE" w:rsidR="0075721D" w:rsidRDefault="00FA716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47D1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47D1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29B6951" w14:textId="77777777" w:rsidR="0075721D" w:rsidRDefault="00FA716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23FD07" w14:textId="77777777" w:rsidR="0075721D" w:rsidRDefault="0075721D">
    <w:pPr>
      <w:pStyle w:val="Footer"/>
      <w:jc w:val="right"/>
    </w:pPr>
  </w:p>
  <w:p w14:paraId="62AEBCA6" w14:textId="77777777" w:rsidR="0075721D" w:rsidRDefault="0075721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CD12" w14:textId="77777777" w:rsidR="009E392D" w:rsidRDefault="009E392D">
      <w:r>
        <w:separator/>
      </w:r>
    </w:p>
  </w:footnote>
  <w:footnote w:type="continuationSeparator" w:id="0">
    <w:p w14:paraId="15EB5A87" w14:textId="77777777" w:rsidR="009E392D" w:rsidRDefault="009E3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E9B6" w14:textId="77777777" w:rsidR="0075721D" w:rsidRDefault="0075721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67CF00" w14:textId="77777777" w:rsidR="0075721D" w:rsidRDefault="00FA716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8553529">
    <w:abstractNumId w:val="4"/>
  </w:num>
  <w:num w:numId="2" w16cid:durableId="1618100359">
    <w:abstractNumId w:val="8"/>
  </w:num>
  <w:num w:numId="3" w16cid:durableId="1393458653">
    <w:abstractNumId w:val="7"/>
  </w:num>
  <w:num w:numId="4" w16cid:durableId="692340697">
    <w:abstractNumId w:val="9"/>
  </w:num>
  <w:num w:numId="5" w16cid:durableId="267467590">
    <w:abstractNumId w:val="6"/>
  </w:num>
  <w:num w:numId="6" w16cid:durableId="1116561141">
    <w:abstractNumId w:val="0"/>
  </w:num>
  <w:num w:numId="7" w16cid:durableId="1337415844">
    <w:abstractNumId w:val="3"/>
  </w:num>
  <w:num w:numId="8" w16cid:durableId="1499534805">
    <w:abstractNumId w:val="11"/>
  </w:num>
  <w:num w:numId="9" w16cid:durableId="571475285">
    <w:abstractNumId w:val="10"/>
  </w:num>
  <w:num w:numId="10" w16cid:durableId="1176842508">
    <w:abstractNumId w:val="2"/>
  </w:num>
  <w:num w:numId="11" w16cid:durableId="2144347400">
    <w:abstractNumId w:val="1"/>
  </w:num>
  <w:num w:numId="12" w16cid:durableId="1413888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21D"/>
    <w:rsid w:val="00063D34"/>
    <w:rsid w:val="000D66E8"/>
    <w:rsid w:val="001B7658"/>
    <w:rsid w:val="00254BA5"/>
    <w:rsid w:val="00516287"/>
    <w:rsid w:val="005F787E"/>
    <w:rsid w:val="006476C1"/>
    <w:rsid w:val="0075721D"/>
    <w:rsid w:val="008D34BC"/>
    <w:rsid w:val="00980401"/>
    <w:rsid w:val="00987B30"/>
    <w:rsid w:val="009E392D"/>
    <w:rsid w:val="009F7660"/>
    <w:rsid w:val="00C33AF8"/>
    <w:rsid w:val="00D17860"/>
    <w:rsid w:val="00E47D18"/>
    <w:rsid w:val="00EA11C5"/>
    <w:rsid w:val="00F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A9B9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NG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87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Adline Ben-Chioma</cp:lastModifiedBy>
  <cp:revision>2</cp:revision>
  <dcterms:created xsi:type="dcterms:W3CDTF">2026-04-07T12:03:00Z</dcterms:created>
  <dcterms:modified xsi:type="dcterms:W3CDTF">2026-04-07T12:03:00Z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