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D03A0" w14:paraId="748B0089" w14:textId="77777777">
        <w:trPr>
          <w:trHeight w:val="20"/>
          <w:jc w:val="center"/>
        </w:trPr>
        <w:tc>
          <w:tcPr>
            <w:tcW w:w="1186" w:type="pct"/>
          </w:tcPr>
          <w:p w14:paraId="4E67EE91" w14:textId="77777777" w:rsidR="008D03A0" w:rsidRDefault="003B24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43807AC" w14:textId="77777777" w:rsidR="008D03A0" w:rsidRDefault="00F3035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F3035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Advances in Medicine and Medical Research</w:t>
              </w:r>
            </w:hyperlink>
          </w:p>
        </w:tc>
      </w:tr>
      <w:tr w:rsidR="008D03A0" w14:paraId="14F2E851" w14:textId="77777777">
        <w:trPr>
          <w:trHeight w:val="20"/>
          <w:jc w:val="center"/>
        </w:trPr>
        <w:tc>
          <w:tcPr>
            <w:tcW w:w="1186" w:type="pct"/>
          </w:tcPr>
          <w:p w14:paraId="13A08AAC" w14:textId="77777777" w:rsidR="008D03A0" w:rsidRDefault="003B24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F4A88D" w14:textId="77777777" w:rsidR="008D03A0" w:rsidRDefault="000645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6450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Ms_JAMMR_157051</w:t>
            </w:r>
          </w:p>
        </w:tc>
      </w:tr>
      <w:tr w:rsidR="008D03A0" w14:paraId="4614F286" w14:textId="77777777">
        <w:trPr>
          <w:trHeight w:val="20"/>
          <w:jc w:val="center"/>
        </w:trPr>
        <w:tc>
          <w:tcPr>
            <w:tcW w:w="1186" w:type="pct"/>
          </w:tcPr>
          <w:p w14:paraId="45C71CA7" w14:textId="77777777" w:rsidR="008D03A0" w:rsidRDefault="003B24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2A31979" w14:textId="77777777" w:rsidR="008D03A0" w:rsidRDefault="000645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6450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Effects of donors’ Education level, ABO/Rhesus blood groups, and Donation time on adverse reactions at Kisumu Regional Blood Transfusion Centre, Kenya</w:t>
            </w:r>
          </w:p>
        </w:tc>
      </w:tr>
      <w:tr w:rsidR="008D03A0" w14:paraId="3966349B" w14:textId="77777777">
        <w:trPr>
          <w:trHeight w:val="20"/>
          <w:jc w:val="center"/>
        </w:trPr>
        <w:tc>
          <w:tcPr>
            <w:tcW w:w="1186" w:type="pct"/>
          </w:tcPr>
          <w:p w14:paraId="2CA8E808" w14:textId="77777777" w:rsidR="008D03A0" w:rsidRDefault="003B24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6DA5438" w14:textId="77777777" w:rsidR="008D03A0" w:rsidRDefault="003B24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0DDD5F6" w14:textId="77777777"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0FCE9EA" w14:textId="77777777" w:rsidR="008D03A0" w:rsidRDefault="008D03A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1A6740D" w14:textId="77777777" w:rsidR="008D03A0" w:rsidRDefault="008D03A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A304F68" w14:textId="77777777" w:rsidR="008D03A0" w:rsidRDefault="003B24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A631655" w14:textId="77777777" w:rsidR="008D03A0" w:rsidRDefault="008D03A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D03A0" w14:paraId="0E1EE98D" w14:textId="77777777">
        <w:trPr>
          <w:trHeight w:val="20"/>
          <w:jc w:val="center"/>
        </w:trPr>
        <w:tc>
          <w:tcPr>
            <w:tcW w:w="1789" w:type="pct"/>
            <w:noWrap/>
          </w:tcPr>
          <w:p w14:paraId="565C94A4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8BF48A5" w14:textId="77777777"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D52BF74" w14:textId="77777777" w:rsidR="008D03A0" w:rsidRDefault="003B24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A8792FF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D03A0" w14:paraId="3F5AA65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2F28071" w14:textId="77777777" w:rsidR="008D03A0" w:rsidRDefault="003B24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C364E0F" w14:textId="1A7B6FC6" w:rsidR="008D03A0" w:rsidRDefault="0026134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important because it highlights a life-saving procedure in our daily lives.</w:t>
            </w:r>
          </w:p>
        </w:tc>
        <w:tc>
          <w:tcPr>
            <w:tcW w:w="1367" w:type="pct"/>
          </w:tcPr>
          <w:p w14:paraId="0A5D7B95" w14:textId="43F5E2A3" w:rsidR="008D03A0" w:rsidRDefault="008A6A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you. In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fact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</w:t>
            </w:r>
            <w:r w:rsidR="00671615">
              <w:rPr>
                <w:rFonts w:ascii="Times New Roman" w:hAnsi="Times New Roman"/>
                <w:b w:val="0"/>
                <w:lang w:val="en-GB" w:eastAsia="en-US"/>
              </w:rPr>
              <w:t>his manuscript is important because its outcomes shall be used to improve donor safety.</w:t>
            </w:r>
          </w:p>
        </w:tc>
      </w:tr>
    </w:tbl>
    <w:p w14:paraId="13AC660C" w14:textId="77777777" w:rsidR="008D03A0" w:rsidRDefault="008D03A0">
      <w:pPr>
        <w:rPr>
          <w:sz w:val="22"/>
          <w:szCs w:val="20"/>
          <w:lang w:val="en-GB"/>
        </w:rPr>
      </w:pPr>
    </w:p>
    <w:p w14:paraId="57D3994C" w14:textId="77777777" w:rsidR="008D03A0" w:rsidRDefault="008D03A0">
      <w:pPr>
        <w:rPr>
          <w:sz w:val="22"/>
          <w:szCs w:val="20"/>
          <w:lang w:val="en-GB"/>
        </w:rPr>
      </w:pPr>
    </w:p>
    <w:p w14:paraId="6BACE8A0" w14:textId="77777777" w:rsidR="008D03A0" w:rsidRDefault="008D03A0">
      <w:pPr>
        <w:rPr>
          <w:sz w:val="22"/>
          <w:szCs w:val="20"/>
          <w:lang w:val="en-GB"/>
        </w:rPr>
      </w:pPr>
    </w:p>
    <w:p w14:paraId="6365312B" w14:textId="77777777" w:rsidR="008D03A0" w:rsidRDefault="003B24B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C1C1FF4" w14:textId="77777777" w:rsidR="008D03A0" w:rsidRDefault="008D03A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D03A0" w14:paraId="71AFE1E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E02AB9C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77E3C96" w14:textId="77777777"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0E73A2E" w14:textId="77777777" w:rsidR="008D03A0" w:rsidRDefault="003B24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D03A0" w14:paraId="2E8734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7B64F8" w14:textId="77777777"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DD3B29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36F28" w14:textId="77777777" w:rsidR="008D03A0" w:rsidRDefault="003B24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3C3483" w14:textId="600035A0" w:rsidR="008D03A0" w:rsidRDefault="0026134D" w:rsidP="009333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367" w:type="pct"/>
          </w:tcPr>
          <w:p w14:paraId="6DB75D67" w14:textId="7AE8E5C5" w:rsidR="008D03A0" w:rsidRDefault="008A6A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you. This rating is </w:t>
            </w:r>
            <w:r w:rsidR="001200B9">
              <w:rPr>
                <w:rFonts w:ascii="Times New Roman" w:hAnsi="Times New Roman"/>
                <w:b w:val="0"/>
                <w:lang w:val="en-GB" w:eastAsia="en-US"/>
              </w:rPr>
              <w:t xml:space="preserve">quite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impressive</w:t>
            </w:r>
          </w:p>
        </w:tc>
      </w:tr>
      <w:tr w:rsidR="008D03A0" w14:paraId="232CF9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E78545" w14:textId="77777777"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3F07325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E2C6F" w14:textId="77777777" w:rsidR="008D03A0" w:rsidRDefault="003B24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7B5792" w14:textId="7BE7F187" w:rsidR="008D03A0" w:rsidRDefault="0026134D" w:rsidP="009333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367" w:type="pct"/>
          </w:tcPr>
          <w:p w14:paraId="27DB4D30" w14:textId="0391C34E" w:rsidR="008D03A0" w:rsidRDefault="00484F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positive feedback</w:t>
            </w:r>
          </w:p>
        </w:tc>
      </w:tr>
      <w:tr w:rsidR="008D03A0" w14:paraId="44D44C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691C38" w14:textId="77777777"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E6C5979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B15B96" w14:textId="77777777" w:rsidR="008D03A0" w:rsidRDefault="003B24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136129" w14:textId="396ED129" w:rsidR="008D03A0" w:rsidRDefault="0026134D" w:rsidP="009333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367" w:type="pct"/>
          </w:tcPr>
          <w:p w14:paraId="6A83294D" w14:textId="119139E1" w:rsidR="008D03A0" w:rsidRDefault="00484F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positive feedback</w:t>
            </w:r>
          </w:p>
        </w:tc>
      </w:tr>
      <w:tr w:rsidR="008D03A0" w14:paraId="6F12EC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927E62" w14:textId="77777777"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2073464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1C268" w14:textId="77777777" w:rsidR="008D03A0" w:rsidRDefault="003B24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3C0712" w14:textId="0FA57583" w:rsidR="008D03A0" w:rsidRDefault="0026134D" w:rsidP="009333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367" w:type="pct"/>
          </w:tcPr>
          <w:p w14:paraId="45E7F79C" w14:textId="76FC4A48" w:rsidR="008D03A0" w:rsidRDefault="00484F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r w:rsidR="002E7FDA">
              <w:rPr>
                <w:rFonts w:ascii="Times New Roman" w:hAnsi="Times New Roman"/>
                <w:b w:val="0"/>
                <w:lang w:val="en-GB" w:eastAsia="en-US"/>
              </w:rPr>
              <w:t>you. This rating is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1200B9">
              <w:rPr>
                <w:rFonts w:ascii="Times New Roman" w:hAnsi="Times New Roman"/>
                <w:b w:val="0"/>
                <w:lang w:val="en-GB" w:eastAsia="en-US"/>
              </w:rPr>
              <w:t xml:space="preserve">quite </w:t>
            </w:r>
            <w:r w:rsidR="002E7FDA">
              <w:rPr>
                <w:rFonts w:ascii="Times New Roman" w:hAnsi="Times New Roman"/>
                <w:b w:val="0"/>
                <w:lang w:val="en-GB" w:eastAsia="en-US"/>
              </w:rPr>
              <w:t>impressive</w:t>
            </w:r>
          </w:p>
        </w:tc>
      </w:tr>
      <w:tr w:rsidR="008D03A0" w14:paraId="235B77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112365" w14:textId="77777777"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087A298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5974E" w14:textId="77777777" w:rsidR="008D03A0" w:rsidRDefault="003B24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3A6F5E" w14:textId="794D4082" w:rsidR="008D03A0" w:rsidRDefault="0026134D" w:rsidP="009333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367" w:type="pct"/>
          </w:tcPr>
          <w:p w14:paraId="2CCF2F6F" w14:textId="649CD331" w:rsidR="008D03A0" w:rsidRDefault="002E7F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positive feedback</w:t>
            </w:r>
          </w:p>
        </w:tc>
      </w:tr>
      <w:tr w:rsidR="008D03A0" w14:paraId="792452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FDF90F" w14:textId="77777777"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8486D9E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A236F0" w14:textId="77777777" w:rsidR="008D03A0" w:rsidRDefault="003B24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228EA6" w14:textId="4A41B668" w:rsidR="008D03A0" w:rsidRDefault="0026134D" w:rsidP="0093330C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367" w:type="pct"/>
          </w:tcPr>
          <w:p w14:paraId="5FC73AB6" w14:textId="6F5EFAA8" w:rsidR="008D03A0" w:rsidRDefault="002E7F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positive feedback</w:t>
            </w:r>
          </w:p>
        </w:tc>
      </w:tr>
      <w:tr w:rsidR="002E7FDA" w14:paraId="5A1FD4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6E9534" w14:textId="77777777" w:rsidR="002E7FDA" w:rsidRDefault="002E7FDA" w:rsidP="002E7F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A5E92C8" w14:textId="77777777" w:rsidR="002E7FDA" w:rsidRDefault="002E7FDA" w:rsidP="002E7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31C08C" w14:textId="77777777" w:rsidR="002E7FDA" w:rsidRDefault="002E7FDA" w:rsidP="002E7F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4A18D" w14:textId="1A79B34D" w:rsidR="002E7FDA" w:rsidRDefault="002E7FDA" w:rsidP="0093330C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367" w:type="pct"/>
          </w:tcPr>
          <w:p w14:paraId="10A6628F" w14:textId="4FB5A034" w:rsidR="002E7FDA" w:rsidRDefault="002E7FDA" w:rsidP="002E7F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01B">
              <w:rPr>
                <w:rFonts w:ascii="Times New Roman" w:hAnsi="Times New Roman"/>
                <w:b w:val="0"/>
                <w:lang w:val="en-GB" w:eastAsia="en-US"/>
              </w:rPr>
              <w:t>Thank you. This rating is impressive</w:t>
            </w:r>
          </w:p>
        </w:tc>
      </w:tr>
      <w:tr w:rsidR="002E7FDA" w14:paraId="081219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2BEAD2" w14:textId="77777777" w:rsidR="002E7FDA" w:rsidRDefault="002E7FDA" w:rsidP="002E7F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9DC29B8" w14:textId="77777777" w:rsidR="002E7FDA" w:rsidRDefault="002E7FDA" w:rsidP="002E7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950DC" w14:textId="77777777" w:rsidR="002E7FDA" w:rsidRDefault="002E7FDA" w:rsidP="002E7F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DFD9AC" w14:textId="2B49972F" w:rsidR="002E7FDA" w:rsidRDefault="002E7FDA" w:rsidP="0093330C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367" w:type="pct"/>
          </w:tcPr>
          <w:p w14:paraId="31AE557B" w14:textId="05CFC209" w:rsidR="002E7FDA" w:rsidRDefault="002E7FDA" w:rsidP="002E7F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01B">
              <w:rPr>
                <w:rFonts w:ascii="Times New Roman" w:hAnsi="Times New Roman"/>
                <w:b w:val="0"/>
                <w:lang w:val="en-GB" w:eastAsia="en-US"/>
              </w:rPr>
              <w:t>Thank you. This rating is impressive</w:t>
            </w:r>
          </w:p>
        </w:tc>
      </w:tr>
      <w:tr w:rsidR="002E7FDA" w14:paraId="1AF135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742683" w14:textId="77777777" w:rsidR="002E7FDA" w:rsidRDefault="002E7FDA" w:rsidP="002E7F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7F6380C" w14:textId="77777777" w:rsidR="002E7FDA" w:rsidRDefault="002E7FDA" w:rsidP="002E7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D0F0A2" w14:textId="77777777" w:rsidR="002E7FDA" w:rsidRDefault="002E7FDA" w:rsidP="002E7F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AC739C" w14:textId="5A97DF6B" w:rsidR="002E7FDA" w:rsidRDefault="002E7FDA" w:rsidP="009333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367" w:type="pct"/>
          </w:tcPr>
          <w:p w14:paraId="07DBEBC9" w14:textId="0E539044" w:rsidR="002E7FDA" w:rsidRDefault="002E7FDA" w:rsidP="002E7F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01B">
              <w:rPr>
                <w:rFonts w:ascii="Times New Roman" w:hAnsi="Times New Roman"/>
                <w:b w:val="0"/>
                <w:lang w:val="en-GB" w:eastAsia="en-US"/>
              </w:rPr>
              <w:t>Thank you. This rating is impressive</w:t>
            </w:r>
          </w:p>
        </w:tc>
      </w:tr>
      <w:tr w:rsidR="002E7FDA" w14:paraId="1831D6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A87F70" w14:textId="77777777" w:rsidR="002E7FDA" w:rsidRDefault="002E7FDA" w:rsidP="002E7F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52DC05C" w14:textId="77777777" w:rsidR="002E7FDA" w:rsidRDefault="002E7FDA" w:rsidP="002E7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3946A3" w14:textId="77777777" w:rsidR="002E7FDA" w:rsidRDefault="002E7FDA" w:rsidP="002E7F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57C469" w14:textId="27C49455" w:rsidR="002E7FDA" w:rsidRDefault="002E7FDA" w:rsidP="009333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367" w:type="pct"/>
          </w:tcPr>
          <w:p w14:paraId="7116F13E" w14:textId="6713B849" w:rsidR="002E7FDA" w:rsidRDefault="002E7FDA" w:rsidP="002E7F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33FC">
              <w:rPr>
                <w:rFonts w:ascii="Times New Roman" w:hAnsi="Times New Roman"/>
                <w:b w:val="0"/>
                <w:lang w:val="en-GB" w:eastAsia="en-US"/>
              </w:rPr>
              <w:t>Thank you for this positive feedback</w:t>
            </w:r>
          </w:p>
        </w:tc>
      </w:tr>
      <w:tr w:rsidR="002E7FDA" w14:paraId="6AB479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FFCE63" w14:textId="77777777" w:rsidR="002E7FDA" w:rsidRDefault="002E7FDA" w:rsidP="002E7F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29D8188" w14:textId="77777777" w:rsidR="002E7FDA" w:rsidRDefault="002E7FDA" w:rsidP="002E7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7F28E0" w14:textId="77777777" w:rsidR="002E7FDA" w:rsidRDefault="002E7FDA" w:rsidP="002E7F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501DD9" w14:textId="3646F749" w:rsidR="002E7FDA" w:rsidRDefault="002E7FDA" w:rsidP="009333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367" w:type="pct"/>
          </w:tcPr>
          <w:p w14:paraId="3895ED11" w14:textId="7A91B995" w:rsidR="002E7FDA" w:rsidRDefault="002E7FDA" w:rsidP="002E7F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33FC">
              <w:rPr>
                <w:rFonts w:ascii="Times New Roman" w:hAnsi="Times New Roman"/>
                <w:b w:val="0"/>
                <w:lang w:val="en-GB" w:eastAsia="en-US"/>
              </w:rPr>
              <w:t>Thank you for this positive feedback</w:t>
            </w:r>
          </w:p>
        </w:tc>
      </w:tr>
      <w:tr w:rsidR="002E7FDA" w14:paraId="2D6C2E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B3370D" w14:textId="77777777" w:rsidR="002E7FDA" w:rsidRDefault="002E7FDA" w:rsidP="002E7F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53B08E" w14:textId="77777777" w:rsidR="002E7FDA" w:rsidRDefault="002E7FDA" w:rsidP="002E7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938AF" w14:textId="77777777" w:rsidR="002E7FDA" w:rsidRDefault="002E7FDA" w:rsidP="002E7F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F09094" w14:textId="70829DEF" w:rsidR="002E7FDA" w:rsidRDefault="002E7FDA" w:rsidP="009333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367" w:type="pct"/>
          </w:tcPr>
          <w:p w14:paraId="08E7531D" w14:textId="43898D01" w:rsidR="002E7FDA" w:rsidRDefault="002E7FDA" w:rsidP="002E7F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033FC">
              <w:rPr>
                <w:rFonts w:ascii="Times New Roman" w:hAnsi="Times New Roman"/>
                <w:b w:val="0"/>
                <w:lang w:val="en-GB" w:eastAsia="en-US"/>
              </w:rPr>
              <w:t>Thank you for this positive feedback</w:t>
            </w:r>
          </w:p>
        </w:tc>
      </w:tr>
      <w:tr w:rsidR="008D03A0" w14:paraId="700D14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49F323" w14:textId="77777777" w:rsidR="008D03A0" w:rsidRDefault="003B24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013D75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9FB71A" w14:textId="77777777" w:rsidR="008D03A0" w:rsidRDefault="003B24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403530" w14:textId="7E147A3B" w:rsidR="008D03A0" w:rsidRDefault="0026134D" w:rsidP="009333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1-Poor</w:t>
            </w:r>
          </w:p>
        </w:tc>
        <w:tc>
          <w:tcPr>
            <w:tcW w:w="1367" w:type="pct"/>
          </w:tcPr>
          <w:p w14:paraId="30455CFD" w14:textId="3CF19D77" w:rsidR="008D03A0" w:rsidRDefault="002B5F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true, we are sorry for this important omission. It has been corrected in the revised draft.</w:t>
            </w:r>
          </w:p>
        </w:tc>
      </w:tr>
      <w:tr w:rsidR="008D03A0" w14:paraId="3F82B1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E2D8FB" w14:textId="77777777" w:rsidR="008D03A0" w:rsidRDefault="003B24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9AAE222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22119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BAC8164" w14:textId="77777777" w:rsidR="008D03A0" w:rsidRDefault="003B24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ECB3D8" w14:textId="45BF0AF1" w:rsidR="008D03A0" w:rsidRDefault="0026134D" w:rsidP="009333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4-Good</w:t>
            </w:r>
          </w:p>
        </w:tc>
        <w:tc>
          <w:tcPr>
            <w:tcW w:w="1367" w:type="pct"/>
          </w:tcPr>
          <w:p w14:paraId="1ABC2922" w14:textId="0EF32D38" w:rsidR="008D03A0" w:rsidRDefault="002E7F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positive feedback</w:t>
            </w:r>
          </w:p>
        </w:tc>
      </w:tr>
      <w:tr w:rsidR="008D03A0" w14:paraId="00EAA5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E62545" w14:textId="77777777" w:rsidR="008D03A0" w:rsidRDefault="003B24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30741F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3C1FA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9538E9" w14:textId="77777777" w:rsidR="008D03A0" w:rsidRDefault="003B24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B5191D" w14:textId="6A422DE0" w:rsidR="008D03A0" w:rsidRDefault="0026134D" w:rsidP="009333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367" w:type="pct"/>
          </w:tcPr>
          <w:p w14:paraId="15914401" w14:textId="221A6642" w:rsidR="008D03A0" w:rsidRDefault="002E7F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positive feedback</w:t>
            </w:r>
          </w:p>
        </w:tc>
      </w:tr>
    </w:tbl>
    <w:p w14:paraId="44D6DA2B" w14:textId="77777777" w:rsidR="008D03A0" w:rsidRDefault="008D03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7C875B" w14:textId="77777777" w:rsidR="008D03A0" w:rsidRDefault="008D03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6163EF" w14:textId="77777777" w:rsidR="008D03A0" w:rsidRDefault="008D03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43924E" w14:textId="77777777" w:rsidR="008D03A0" w:rsidRDefault="003B24B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B508E72" w14:textId="77777777" w:rsidR="008D03A0" w:rsidRDefault="008D03A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D03A0" w14:paraId="3069CCED" w14:textId="77777777" w:rsidTr="00486712">
        <w:trPr>
          <w:trHeight w:val="20"/>
          <w:jc w:val="center"/>
        </w:trPr>
        <w:tc>
          <w:tcPr>
            <w:tcW w:w="1672" w:type="pct"/>
            <w:noWrap/>
          </w:tcPr>
          <w:p w14:paraId="4C756DEA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0067892" w14:textId="77777777"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34C5102" w14:textId="77777777" w:rsidR="008D03A0" w:rsidRDefault="008D03A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1CC76A5" w14:textId="77777777" w:rsidR="008D03A0" w:rsidRDefault="003B24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F06544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D03A0" w14:paraId="0C8F4C9A" w14:textId="77777777" w:rsidTr="00486712">
        <w:trPr>
          <w:trHeight w:val="20"/>
          <w:jc w:val="center"/>
        </w:trPr>
        <w:tc>
          <w:tcPr>
            <w:tcW w:w="1672" w:type="pct"/>
            <w:noWrap/>
          </w:tcPr>
          <w:p w14:paraId="65E7772A" w14:textId="77777777"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BD362A4" w14:textId="77777777" w:rsidR="008D03A0" w:rsidRDefault="008D03A0">
            <w:pPr>
              <w:rPr>
                <w:bCs/>
                <w:sz w:val="20"/>
                <w:szCs w:val="20"/>
                <w:lang w:val="en-GB"/>
              </w:rPr>
            </w:pPr>
          </w:p>
          <w:p w14:paraId="777C2C5B" w14:textId="77777777" w:rsidR="008D03A0" w:rsidRDefault="003B24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BE85C8" w14:textId="0D63632C" w:rsidR="008D03A0" w:rsidRDefault="0026134D" w:rsidP="004C797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51F4B0F" w14:textId="20A5EBA4" w:rsidR="008D03A0" w:rsidRDefault="004867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feed back</w:t>
            </w:r>
          </w:p>
        </w:tc>
      </w:tr>
      <w:tr w:rsidR="00486712" w14:paraId="36A7FF95" w14:textId="77777777" w:rsidTr="00486712">
        <w:trPr>
          <w:trHeight w:val="20"/>
          <w:jc w:val="center"/>
        </w:trPr>
        <w:tc>
          <w:tcPr>
            <w:tcW w:w="1672" w:type="pct"/>
            <w:noWrap/>
          </w:tcPr>
          <w:p w14:paraId="707A74BA" w14:textId="77777777" w:rsidR="00486712" w:rsidRDefault="00486712" w:rsidP="004867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4DCFA09" w14:textId="77777777" w:rsidR="00486712" w:rsidRDefault="00486712" w:rsidP="00486712">
            <w:pPr>
              <w:rPr>
                <w:bCs/>
                <w:sz w:val="20"/>
                <w:szCs w:val="20"/>
                <w:lang w:val="en-GB"/>
              </w:rPr>
            </w:pPr>
          </w:p>
          <w:p w14:paraId="4C70E57D" w14:textId="77777777" w:rsidR="00486712" w:rsidRDefault="00486712" w:rsidP="0048671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20CB6C" w14:textId="597078F1" w:rsidR="00486712" w:rsidRDefault="00486712" w:rsidP="004C797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F28ADFF" w14:textId="09721EDC" w:rsidR="00486712" w:rsidRDefault="00486712" w:rsidP="004867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feed back</w:t>
            </w:r>
          </w:p>
        </w:tc>
      </w:tr>
      <w:tr w:rsidR="00486712" w14:paraId="5F07CC59" w14:textId="77777777" w:rsidTr="00486712">
        <w:trPr>
          <w:trHeight w:val="20"/>
          <w:jc w:val="center"/>
        </w:trPr>
        <w:tc>
          <w:tcPr>
            <w:tcW w:w="1672" w:type="pct"/>
            <w:noWrap/>
          </w:tcPr>
          <w:p w14:paraId="6604B8D7" w14:textId="77777777" w:rsidR="00486712" w:rsidRDefault="00486712" w:rsidP="004867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E33F568" w14:textId="77777777" w:rsidR="00486712" w:rsidRDefault="00486712" w:rsidP="0048671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A5A86CD" w14:textId="55FF994F" w:rsidR="00486712" w:rsidRDefault="00486712" w:rsidP="004C797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DF22F27" w14:textId="7A169B49" w:rsidR="00486712" w:rsidRDefault="00486712" w:rsidP="004867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feed back</w:t>
            </w:r>
          </w:p>
        </w:tc>
      </w:tr>
      <w:tr w:rsidR="008D03A0" w14:paraId="0F3E3155" w14:textId="77777777" w:rsidTr="00486712">
        <w:trPr>
          <w:trHeight w:val="20"/>
          <w:jc w:val="center"/>
        </w:trPr>
        <w:tc>
          <w:tcPr>
            <w:tcW w:w="1672" w:type="pct"/>
            <w:noWrap/>
          </w:tcPr>
          <w:p w14:paraId="493762B9" w14:textId="77777777"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CD33EBA" w14:textId="77777777" w:rsidR="008D03A0" w:rsidRDefault="003B24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1A5882" w14:textId="77777777" w:rsidR="008D03A0" w:rsidRDefault="008D03A0">
            <w:pPr>
              <w:rPr>
                <w:bCs/>
                <w:sz w:val="20"/>
                <w:szCs w:val="20"/>
                <w:lang w:val="en-GB"/>
              </w:rPr>
            </w:pPr>
          </w:p>
          <w:p w14:paraId="30C265A5" w14:textId="77777777"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CC22C81" w14:textId="11121F55" w:rsidR="008D03A0" w:rsidRDefault="007E4CAA" w:rsidP="009333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advice to add more recent references to enhance the quality of the article</w:t>
            </w:r>
          </w:p>
        </w:tc>
        <w:tc>
          <w:tcPr>
            <w:tcW w:w="1542" w:type="pct"/>
          </w:tcPr>
          <w:p w14:paraId="3032283B" w14:textId="76ADBEBB" w:rsidR="008D03A0" w:rsidRDefault="002B5F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r w:rsidR="001200B9">
              <w:rPr>
                <w:rFonts w:ascii="Times New Roman" w:hAnsi="Times New Roman"/>
                <w:b w:val="0"/>
                <w:lang w:val="en-GB" w:eastAsia="en-US"/>
              </w:rPr>
              <w:t>you for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this </w:t>
            </w:r>
            <w:r w:rsidR="001200B9">
              <w:rPr>
                <w:rFonts w:ascii="Times New Roman" w:hAnsi="Times New Roman"/>
                <w:b w:val="0"/>
                <w:lang w:val="en-GB" w:eastAsia="en-US"/>
              </w:rPr>
              <w:t xml:space="preserve">feedback. </w:t>
            </w:r>
            <w:r w:rsidR="00486712">
              <w:rPr>
                <w:rFonts w:ascii="Times New Roman" w:hAnsi="Times New Roman"/>
                <w:b w:val="0"/>
                <w:lang w:val="en-GB" w:eastAsia="en-US"/>
              </w:rPr>
              <w:t>In valid and old references deleted.</w:t>
            </w:r>
          </w:p>
        </w:tc>
      </w:tr>
      <w:tr w:rsidR="008D03A0" w14:paraId="515EB2E1" w14:textId="77777777" w:rsidTr="00486712">
        <w:trPr>
          <w:trHeight w:val="896"/>
          <w:jc w:val="center"/>
        </w:trPr>
        <w:tc>
          <w:tcPr>
            <w:tcW w:w="1672" w:type="pct"/>
            <w:noWrap/>
          </w:tcPr>
          <w:p w14:paraId="5FF751CF" w14:textId="77777777"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0A5A6D" w14:textId="77777777" w:rsidR="008D03A0" w:rsidRDefault="003B24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E3BD479" w14:textId="77777777" w:rsidR="008D03A0" w:rsidRDefault="008D03A0">
            <w:pPr>
              <w:rPr>
                <w:bCs/>
                <w:sz w:val="20"/>
                <w:szCs w:val="20"/>
                <w:lang w:val="en-GB"/>
              </w:rPr>
            </w:pPr>
          </w:p>
          <w:p w14:paraId="38530DBC" w14:textId="77777777" w:rsidR="008D03A0" w:rsidRDefault="003B24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42AEBA" w14:textId="77777777" w:rsidR="008D03A0" w:rsidRDefault="008D03A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A35EFB5" w14:textId="2A690BB1" w:rsidR="008D03A0" w:rsidRDefault="0026134D" w:rsidP="009333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239E04D" w14:textId="38DA2E08" w:rsidR="008D03A0" w:rsidRDefault="002E7F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this feedback</w:t>
            </w:r>
          </w:p>
        </w:tc>
      </w:tr>
    </w:tbl>
    <w:p w14:paraId="39013176" w14:textId="77777777" w:rsidR="008D03A0" w:rsidRDefault="008D03A0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DD35FE5" w14:textId="77777777" w:rsidR="008D03A0" w:rsidRDefault="008D03A0">
      <w:pPr>
        <w:rPr>
          <w:highlight w:val="yellow"/>
          <w:lang w:val="en-GB"/>
        </w:rPr>
      </w:pPr>
    </w:p>
    <w:p w14:paraId="3112C0D7" w14:textId="77777777" w:rsidR="008D03A0" w:rsidRDefault="008D03A0">
      <w:pPr>
        <w:rPr>
          <w:highlight w:val="yellow"/>
          <w:lang w:val="en-GB"/>
        </w:rPr>
      </w:pPr>
    </w:p>
    <w:p w14:paraId="48372087" w14:textId="3231BC40" w:rsidR="008D03A0" w:rsidRDefault="003B24BD" w:rsidP="003F7D4E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05E7B63C" w14:textId="77777777" w:rsidR="008D03A0" w:rsidRDefault="008D03A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D03A0" w14:paraId="62A7F7A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546D173" w14:textId="77777777" w:rsidR="008D03A0" w:rsidRDefault="003B24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8DDDE5A" w14:textId="77777777"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D03A0" w14:paraId="3B4AD519" w14:textId="77777777">
        <w:trPr>
          <w:trHeight w:val="20"/>
          <w:jc w:val="center"/>
        </w:trPr>
        <w:tc>
          <w:tcPr>
            <w:tcW w:w="2784" w:type="pct"/>
            <w:noWrap/>
          </w:tcPr>
          <w:p w14:paraId="60D50DD9" w14:textId="77777777"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881168C" w14:textId="77777777" w:rsidR="008D03A0" w:rsidRDefault="003B24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D03A0" w14:paraId="3EEA10D2" w14:textId="77777777">
        <w:trPr>
          <w:trHeight w:val="20"/>
          <w:jc w:val="center"/>
        </w:trPr>
        <w:tc>
          <w:tcPr>
            <w:tcW w:w="2784" w:type="pct"/>
            <w:noWrap/>
          </w:tcPr>
          <w:p w14:paraId="40DDEA90" w14:textId="77777777"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C7C5EEC" w14:textId="2DA4E7AA" w:rsidR="008D03A0" w:rsidRDefault="00117D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17D2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addresses an important, life-saving subject, and raising awareness among the populace will help tackle fear and reduce anxiety.</w:t>
            </w:r>
          </w:p>
          <w:p w14:paraId="6A523795" w14:textId="77777777"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F2B43A4" w14:textId="77777777"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E92A8A7" w14:textId="77777777" w:rsidR="0093330C" w:rsidRDefault="009333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14:paraId="69CED5B9" w14:textId="49A94A42" w:rsidR="008D03A0" w:rsidRPr="002E7FDA" w:rsidRDefault="002E7F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2E7FDA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Thank you for this feed impressive feedback</w:t>
            </w:r>
          </w:p>
        </w:tc>
      </w:tr>
    </w:tbl>
    <w:p w14:paraId="3494105F" w14:textId="77777777" w:rsidR="008D03A0" w:rsidRDefault="008D03A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F44DC50" w14:textId="77777777" w:rsidR="008D03A0" w:rsidRDefault="008D03A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B8E4BBE" w14:textId="2C43281D" w:rsidR="008D03A0" w:rsidRDefault="008D03A0" w:rsidP="003F7D4E"/>
    <w:sectPr w:rsidR="008D03A0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E7481" w14:textId="77777777" w:rsidR="00FC4F26" w:rsidRDefault="00FC4F26">
      <w:r>
        <w:separator/>
      </w:r>
    </w:p>
  </w:endnote>
  <w:endnote w:type="continuationSeparator" w:id="0">
    <w:p w14:paraId="168BFEB5" w14:textId="77777777" w:rsidR="00FC4F26" w:rsidRDefault="00FC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5DD5C" w14:textId="77777777" w:rsidR="008D03A0" w:rsidRDefault="008D03A0">
    <w:pPr>
      <w:pStyle w:val="Footer"/>
      <w:jc w:val="right"/>
    </w:pPr>
  </w:p>
  <w:p w14:paraId="13F9CB38" w14:textId="77777777" w:rsidR="008D03A0" w:rsidRDefault="003B24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0F5F10B" w14:textId="77777777" w:rsidR="008D03A0" w:rsidRDefault="003B24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62D1AB3" w14:textId="77777777" w:rsidR="008D03A0" w:rsidRDefault="008D03A0">
    <w:pPr>
      <w:pStyle w:val="Footer"/>
      <w:jc w:val="right"/>
    </w:pPr>
  </w:p>
  <w:p w14:paraId="2B66077E" w14:textId="77777777" w:rsidR="008D03A0" w:rsidRDefault="008D03A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C0735" w14:textId="77777777" w:rsidR="00FC4F26" w:rsidRDefault="00FC4F26">
      <w:r>
        <w:separator/>
      </w:r>
    </w:p>
  </w:footnote>
  <w:footnote w:type="continuationSeparator" w:id="0">
    <w:p w14:paraId="2DCF9EF8" w14:textId="77777777" w:rsidR="00FC4F26" w:rsidRDefault="00FC4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D909B" w14:textId="77777777" w:rsidR="008D03A0" w:rsidRDefault="008D03A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115085" w14:textId="77777777" w:rsidR="008D03A0" w:rsidRDefault="003B24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6612433">
    <w:abstractNumId w:val="4"/>
  </w:num>
  <w:num w:numId="2" w16cid:durableId="1664312249">
    <w:abstractNumId w:val="8"/>
  </w:num>
  <w:num w:numId="3" w16cid:durableId="1794056020">
    <w:abstractNumId w:val="7"/>
  </w:num>
  <w:num w:numId="4" w16cid:durableId="201720308">
    <w:abstractNumId w:val="9"/>
  </w:num>
  <w:num w:numId="5" w16cid:durableId="677318961">
    <w:abstractNumId w:val="6"/>
  </w:num>
  <w:num w:numId="6" w16cid:durableId="1212764104">
    <w:abstractNumId w:val="0"/>
  </w:num>
  <w:num w:numId="7" w16cid:durableId="1875926565">
    <w:abstractNumId w:val="3"/>
  </w:num>
  <w:num w:numId="8" w16cid:durableId="1852334810">
    <w:abstractNumId w:val="11"/>
  </w:num>
  <w:num w:numId="9" w16cid:durableId="1201934376">
    <w:abstractNumId w:val="10"/>
  </w:num>
  <w:num w:numId="10" w16cid:durableId="415905851">
    <w:abstractNumId w:val="2"/>
  </w:num>
  <w:num w:numId="11" w16cid:durableId="1383402785">
    <w:abstractNumId w:val="1"/>
  </w:num>
  <w:num w:numId="12" w16cid:durableId="18890235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3A0"/>
    <w:rsid w:val="00054267"/>
    <w:rsid w:val="0006450A"/>
    <w:rsid w:val="00064AB0"/>
    <w:rsid w:val="00077373"/>
    <w:rsid w:val="000B7A2F"/>
    <w:rsid w:val="00117D20"/>
    <w:rsid w:val="001200B9"/>
    <w:rsid w:val="0026134D"/>
    <w:rsid w:val="002B5FC1"/>
    <w:rsid w:val="002C6FB8"/>
    <w:rsid w:val="002E7FDA"/>
    <w:rsid w:val="0039553C"/>
    <w:rsid w:val="003B24BD"/>
    <w:rsid w:val="003B4E6C"/>
    <w:rsid w:val="003F7D4E"/>
    <w:rsid w:val="00426404"/>
    <w:rsid w:val="00484FFB"/>
    <w:rsid w:val="00486712"/>
    <w:rsid w:val="004C7970"/>
    <w:rsid w:val="004E7B0D"/>
    <w:rsid w:val="00505990"/>
    <w:rsid w:val="00671615"/>
    <w:rsid w:val="00763E4F"/>
    <w:rsid w:val="007E4CAA"/>
    <w:rsid w:val="008A6ABD"/>
    <w:rsid w:val="008D03A0"/>
    <w:rsid w:val="008F2504"/>
    <w:rsid w:val="0093330C"/>
    <w:rsid w:val="00A97AB1"/>
    <w:rsid w:val="00B0716C"/>
    <w:rsid w:val="00BE411A"/>
    <w:rsid w:val="00CB0F3D"/>
    <w:rsid w:val="00CE0A6C"/>
    <w:rsid w:val="00CE5B50"/>
    <w:rsid w:val="00D658F0"/>
    <w:rsid w:val="00EE6868"/>
    <w:rsid w:val="00F3035D"/>
    <w:rsid w:val="00FC1ACD"/>
    <w:rsid w:val="00FC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858D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0E640-723B-4699-9194-36236B03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822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 A</cp:lastModifiedBy>
  <cp:revision>5</cp:revision>
  <dcterms:created xsi:type="dcterms:W3CDTF">2026-04-17T02:26:00Z</dcterms:created>
  <dcterms:modified xsi:type="dcterms:W3CDTF">2026-04-17T20:36:00Z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