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2BE6" w:rsidRPr="001D49AD" w:rsidRDefault="00362BE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43"/>
        <w:gridCol w:w="10427"/>
      </w:tblGrid>
      <w:tr w:rsidR="00362BE6" w:rsidRPr="001D49AD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427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  <w:t>Journal of Advances in Medicine and Medical Research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427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Ms_JAMMR_156436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427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Serum C-Reactive Protein and Admission </w:t>
            </w:r>
            <w:proofErr w:type="spellStart"/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Hyperglycemia</w:t>
            </w:r>
            <w:proofErr w:type="spellEnd"/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as Predictors of Stroke Severity and Early Outcomes in Acute Ischemic Stroke: A Prospective Observational Study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3243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427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362BE6" w:rsidRPr="001D49AD" w:rsidRDefault="00362B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362BE6" w:rsidRPr="001D49AD" w:rsidRDefault="00362B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:rsidR="00362BE6" w:rsidRPr="001D49AD" w:rsidRDefault="004E4BA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1D49AD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  <w:r w:rsidRPr="001D49AD">
        <w:rPr>
          <w:rFonts w:ascii="Arial" w:hAnsi="Arial" w:cs="Arial"/>
          <w:b/>
          <w:bCs/>
          <w:color w:val="000000"/>
          <w:sz w:val="20"/>
          <w:szCs w:val="20"/>
          <w:u w:val="single"/>
        </w:rPr>
        <w:t xml:space="preserve"> </w:t>
      </w:r>
    </w:p>
    <w:p w:rsidR="00362BE6" w:rsidRPr="001D49AD" w:rsidRDefault="00362BE6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0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2"/>
        <w:gridCol w:w="5041"/>
        <w:gridCol w:w="3737"/>
      </w:tblGrid>
      <w:tr w:rsidR="00362BE6" w:rsidRPr="001D49AD">
        <w:trPr>
          <w:trHeight w:val="20"/>
          <w:jc w:val="center"/>
        </w:trPr>
        <w:tc>
          <w:tcPr>
            <w:tcW w:w="4892" w:type="dxa"/>
            <w:shd w:val="clear" w:color="auto" w:fill="auto"/>
          </w:tcPr>
          <w:p w:rsidR="00362BE6" w:rsidRPr="001D49AD" w:rsidRDefault="00362BE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041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D49AD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62BE6" w:rsidRPr="001D49AD" w:rsidRDefault="00362B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62BE6" w:rsidRPr="001D49AD">
        <w:trPr>
          <w:trHeight w:val="20"/>
          <w:jc w:val="center"/>
        </w:trPr>
        <w:tc>
          <w:tcPr>
            <w:tcW w:w="4892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1D49AD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041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Yes, manuscript topic is very relevant and impor</w:t>
            </w:r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tant. Brain stroke is a leading cause of global mortality and morbidity. There is always a search for better assessment of stroke patients any biomarkers that could predict the disease outcomes and help in treatment decision making. In this regard this art</w:t>
            </w:r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icle is very scientific and unique.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thanks</w:t>
            </w:r>
          </w:p>
        </w:tc>
      </w:tr>
    </w:tbl>
    <w:p w:rsidR="00362BE6" w:rsidRPr="001D49AD" w:rsidRDefault="00362BE6">
      <w:pPr>
        <w:rPr>
          <w:rFonts w:ascii="Arial" w:hAnsi="Arial" w:cs="Arial"/>
          <w:sz w:val="20"/>
          <w:szCs w:val="20"/>
        </w:rPr>
      </w:pPr>
    </w:p>
    <w:p w:rsidR="00362BE6" w:rsidRPr="001D49AD" w:rsidRDefault="004E4BAA">
      <w:pPr>
        <w:pStyle w:val="Heading2"/>
        <w:jc w:val="left"/>
        <w:rPr>
          <w:rFonts w:ascii="Arial" w:eastAsia="Times New Roman" w:hAnsi="Arial" w:cs="Arial"/>
          <w:highlight w:val="yellow"/>
          <w:u w:val="single"/>
        </w:rPr>
      </w:pPr>
      <w:r w:rsidRPr="001D49AD">
        <w:rPr>
          <w:rFonts w:ascii="Arial" w:eastAsia="Times New Roman" w:hAnsi="Arial" w:cs="Arial"/>
          <w:highlight w:val="yellow"/>
          <w:u w:val="single"/>
        </w:rPr>
        <w:t>PART 2.1 (Objective Evaluation)</w:t>
      </w:r>
    </w:p>
    <w:p w:rsidR="00362BE6" w:rsidRPr="001D49AD" w:rsidRDefault="00362BE6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894"/>
        <w:gridCol w:w="5039"/>
        <w:gridCol w:w="3737"/>
      </w:tblGrid>
      <w:tr w:rsidR="00362BE6" w:rsidRPr="001D49AD">
        <w:trPr>
          <w:trHeight w:val="20"/>
          <w:tblHeader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362BE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hAnsi="Arial" w:cs="Arial"/>
              </w:rPr>
            </w:pPr>
            <w:bookmarkStart w:id="0" w:name="_heading=h.9eqhti4qlib0" w:colFirst="0" w:colLast="0"/>
            <w:bookmarkEnd w:id="0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" w:name="_heading=h.3ijpwi38cqau" w:colFirst="0" w:colLast="0"/>
            <w:bookmarkEnd w:id="1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 xml:space="preserve">2. Is the abstract of the article comprehensive? 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" w:name="_heading=h.iuc8kh4zgeq0" w:colFirst="0" w:colLast="0"/>
            <w:bookmarkEnd w:id="2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3" w:name="_heading=h.rel8a7lopj2m" w:colFirst="0" w:colLast="0"/>
            <w:bookmarkEnd w:id="3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4" w:name="_heading=h.ruqlucbewhk4" w:colFirst="0" w:colLast="0"/>
            <w:bookmarkEnd w:id="4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5. Are the research objectives/hypotheses clearly stated?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5" w:name="_heading=h.25fiopt715f1" w:colFirst="0" w:colLast="0"/>
            <w:bookmarkEnd w:id="5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6. Is the literature review relevant and up to date?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</w:t>
            </w: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6" w:name="_heading=h.uo77b9a6qz4" w:colFirst="0" w:colLast="0"/>
            <w:bookmarkEnd w:id="6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7. Is the research methodology appropriate for the study?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7" w:name="_heading=h.jnwa8r2d0rxa" w:colFirst="0" w:colLast="0"/>
            <w:bookmarkEnd w:id="7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8. Were ethical issues properly addressed (if applicable)?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N/A = </w:t>
            </w: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NA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8" w:name="_heading=h.cmf638vgeicd" w:colFirst="0" w:colLast="0"/>
            <w:bookmarkEnd w:id="8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2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9" w:name="_heading=h.nsrlwi5pf07z" w:colFirst="0" w:colLast="0"/>
            <w:bookmarkEnd w:id="9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             2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0" w:name="_heading=h.xgfngrtsq0w3" w:colFirst="0" w:colLast="0"/>
            <w:bookmarkEnd w:id="10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            3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1" w:name="_heading=h.9y75yp6o5si4" w:colFirst="0" w:colLast="0"/>
            <w:bookmarkEnd w:id="11"/>
            <w:proofErr w:type="spellStart"/>
            <w:r w:rsidRPr="001D49AD">
              <w:rPr>
                <w:rFonts w:ascii="Arial" w:eastAsia="Times New Roman" w:hAnsi="Arial" w:cs="Arial"/>
                <w:b w:val="0"/>
                <w:bCs w:val="0"/>
              </w:rPr>
              <w:t>ive</w:t>
            </w:r>
            <w:proofErr w:type="spellEnd"/>
            <w:r w:rsidRPr="001D49AD">
              <w:rPr>
                <w:rFonts w:ascii="Arial" w:eastAsia="Times New Roman" w:hAnsi="Arial" w:cs="Arial"/>
                <w:b w:val="0"/>
                <w:bCs w:val="0"/>
              </w:rPr>
              <w:t xml:space="preserve"> changed and added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</w:t>
            </w: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             3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2" w:name="_heading=h.occ5e8h6bg4n" w:colFirst="0" w:colLast="0"/>
            <w:bookmarkEnd w:id="12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 xml:space="preserve">            4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3" w:name="_heading=h.bquhu4m2t4x1" w:colFirst="0" w:colLast="0"/>
            <w:bookmarkEnd w:id="13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 xml:space="preserve">5 = Excellent 4 = Good 3 = Satisfactory 2 = Needs Improvement 1 = Poor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4" w:name="_heading=h.jlcwo3wlyaw5" w:colFirst="0" w:colLast="0"/>
            <w:bookmarkEnd w:id="14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894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62BE6" w:rsidRPr="001D49AD" w:rsidRDefault="004E4BAA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03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3737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5" w:name="_heading=h.ehjf1x2m5mow" w:colFirst="0" w:colLast="0"/>
            <w:bookmarkEnd w:id="15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</w:tbl>
    <w:p w:rsidR="00362BE6" w:rsidRPr="001D49AD" w:rsidRDefault="00362B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362BE6" w:rsidRPr="001D49AD" w:rsidRDefault="004E4BAA">
      <w:pPr>
        <w:pStyle w:val="Heading2"/>
        <w:jc w:val="left"/>
        <w:rPr>
          <w:rFonts w:ascii="Arial" w:eastAsia="Times New Roman" w:hAnsi="Arial" w:cs="Arial"/>
          <w:u w:val="single"/>
        </w:rPr>
      </w:pPr>
      <w:r w:rsidRPr="001D49AD">
        <w:rPr>
          <w:rFonts w:ascii="Arial" w:eastAsia="Times New Roman" w:hAnsi="Arial" w:cs="Arial"/>
          <w:highlight w:val="yellow"/>
          <w:u w:val="single"/>
        </w:rPr>
        <w:t>PART 2.2 (Subjective Evaluation)</w:t>
      </w:r>
    </w:p>
    <w:p w:rsidR="00362BE6" w:rsidRPr="001D49AD" w:rsidRDefault="00362BE6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71"/>
        <w:gridCol w:w="4883"/>
        <w:gridCol w:w="4216"/>
      </w:tblGrid>
      <w:tr w:rsidR="00362BE6" w:rsidRPr="001D49AD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362BE6" w:rsidRPr="001D49AD" w:rsidRDefault="00362BE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883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>Reviewer’s comment</w:t>
            </w:r>
          </w:p>
          <w:p w:rsidR="00362BE6" w:rsidRPr="001D49AD" w:rsidRDefault="00362BE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16" w:type="dxa"/>
            <w:shd w:val="clear" w:color="auto" w:fill="auto"/>
          </w:tcPr>
          <w:p w:rsidR="00362BE6" w:rsidRPr="001D49AD" w:rsidRDefault="004E4BAA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1D49A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62BE6" w:rsidRPr="001D49AD" w:rsidRDefault="00362BE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362BE6" w:rsidRPr="001D49AD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362BE6" w:rsidRPr="001D49AD" w:rsidRDefault="00362BE6">
            <w:pPr>
              <w:rPr>
                <w:rFonts w:ascii="Arial" w:hAnsi="Arial" w:cs="Arial"/>
                <w:sz w:val="20"/>
                <w:szCs w:val="20"/>
              </w:rPr>
            </w:pP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1D49AD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16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6" w:name="_heading=h.6n306tty6m0u" w:colFirst="0" w:colLast="0"/>
            <w:bookmarkEnd w:id="16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1D49AD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:rsidR="00362BE6" w:rsidRPr="001D49AD" w:rsidRDefault="00362BE6">
            <w:pPr>
              <w:rPr>
                <w:rFonts w:ascii="Arial" w:hAnsi="Arial" w:cs="Arial"/>
                <w:sz w:val="20"/>
                <w:szCs w:val="20"/>
              </w:rPr>
            </w:pP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sz w:val="20"/>
                <w:szCs w:val="20"/>
              </w:rPr>
              <w:t>If yo</w:t>
            </w:r>
            <w:r w:rsidRPr="001D49AD">
              <w:rPr>
                <w:rFonts w:ascii="Arial" w:hAnsi="Arial" w:cs="Arial"/>
                <w:sz w:val="20"/>
                <w:szCs w:val="20"/>
              </w:rPr>
              <w:t>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362BE6" w:rsidRPr="001D49AD" w:rsidRDefault="004E4BAA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16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7" w:name="_heading=h.et0clci6gog" w:colFirst="0" w:colLast="0"/>
            <w:bookmarkEnd w:id="17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1D49AD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1D49AD">
              <w:rPr>
                <w:rFonts w:ascii="Arial" w:eastAsia="Times New Roman" w:hAnsi="Arial" w:cs="Arial"/>
              </w:rPr>
              <w:br/>
            </w:r>
          </w:p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16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8" w:name="_heading=h.jj81iqx4phwh" w:colFirst="0" w:colLast="0"/>
            <w:bookmarkEnd w:id="18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4571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362BE6" w:rsidRPr="001D49AD" w:rsidRDefault="00362BE6">
            <w:pPr>
              <w:rPr>
                <w:rFonts w:ascii="Arial" w:hAnsi="Arial" w:cs="Arial"/>
                <w:sz w:val="20"/>
                <w:szCs w:val="20"/>
              </w:rPr>
            </w:pPr>
          </w:p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883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4216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19" w:name="_heading=h.iu6lnquc3j4e" w:colFirst="0" w:colLast="0"/>
            <w:bookmarkEnd w:id="19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  <w:tr w:rsidR="00362BE6" w:rsidRPr="001D49AD">
        <w:trPr>
          <w:trHeight w:val="896"/>
          <w:jc w:val="center"/>
        </w:trPr>
        <w:tc>
          <w:tcPr>
            <w:tcW w:w="4571" w:type="dxa"/>
            <w:shd w:val="clear" w:color="auto" w:fill="auto"/>
          </w:tcPr>
          <w:p w:rsidR="00362BE6" w:rsidRPr="001D49AD" w:rsidRDefault="004E4BAA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362BE6" w:rsidRPr="001D49AD" w:rsidRDefault="00362BE6">
            <w:pPr>
              <w:rPr>
                <w:rFonts w:ascii="Arial" w:hAnsi="Arial" w:cs="Arial"/>
                <w:sz w:val="20"/>
                <w:szCs w:val="20"/>
              </w:rPr>
            </w:pPr>
          </w:p>
          <w:p w:rsidR="00362BE6" w:rsidRPr="001D49AD" w:rsidRDefault="004E4BAA">
            <w:pPr>
              <w:rPr>
                <w:rFonts w:ascii="Arial" w:hAnsi="Arial" w:cs="Arial"/>
                <w:sz w:val="20"/>
                <w:szCs w:val="20"/>
              </w:rPr>
            </w:pPr>
            <w:r w:rsidRPr="001D49AD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362BE6" w:rsidRPr="001D49AD" w:rsidRDefault="00362BE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883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NO</w:t>
            </w:r>
          </w:p>
        </w:tc>
        <w:tc>
          <w:tcPr>
            <w:tcW w:w="4216" w:type="dxa"/>
            <w:shd w:val="clear" w:color="auto" w:fill="auto"/>
          </w:tcPr>
          <w:p w:rsidR="00362BE6" w:rsidRPr="001D49AD" w:rsidRDefault="004E4BA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bookmarkStart w:id="20" w:name="_heading=h.55pxd5157hbn" w:colFirst="0" w:colLast="0"/>
            <w:bookmarkEnd w:id="20"/>
            <w:r w:rsidRPr="001D49AD">
              <w:rPr>
                <w:rFonts w:ascii="Arial" w:eastAsia="Times New Roman" w:hAnsi="Arial" w:cs="Arial"/>
                <w:b w:val="0"/>
                <w:bCs w:val="0"/>
              </w:rPr>
              <w:t>thank you</w:t>
            </w:r>
          </w:p>
        </w:tc>
      </w:tr>
    </w:tbl>
    <w:p w:rsidR="00362BE6" w:rsidRPr="001D49AD" w:rsidRDefault="00362BE6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</w:pPr>
      <w:bookmarkStart w:id="21" w:name="_GoBack"/>
      <w:bookmarkEnd w:id="21"/>
    </w:p>
    <w:p w:rsidR="00362BE6" w:rsidRPr="001D49AD" w:rsidRDefault="004E4BAA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</w:pPr>
      <w:r w:rsidRPr="001D49AD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t>PART 3</w:t>
      </w:r>
    </w:p>
    <w:p w:rsidR="00362BE6" w:rsidRPr="001D49AD" w:rsidRDefault="00362BE6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6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611"/>
        <w:gridCol w:w="6059"/>
      </w:tblGrid>
      <w:tr w:rsidR="00362BE6" w:rsidRPr="001D49AD">
        <w:trPr>
          <w:trHeight w:val="20"/>
          <w:jc w:val="center"/>
        </w:trPr>
        <w:tc>
          <w:tcPr>
            <w:tcW w:w="13670" w:type="dxa"/>
            <w:gridSpan w:val="2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  <w:r w:rsidRPr="001D49AD"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362BE6" w:rsidRPr="001D49AD" w:rsidRDefault="00362B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362BE6" w:rsidRPr="001D49AD">
        <w:trPr>
          <w:trHeight w:val="20"/>
          <w:jc w:val="center"/>
        </w:trPr>
        <w:tc>
          <w:tcPr>
            <w:tcW w:w="7611" w:type="dxa"/>
            <w:shd w:val="clear" w:color="auto" w:fill="auto"/>
          </w:tcPr>
          <w:p w:rsidR="00362BE6" w:rsidRPr="001D49AD" w:rsidRDefault="00362B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05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362BE6" w:rsidRPr="001D49AD">
        <w:trPr>
          <w:trHeight w:val="20"/>
          <w:jc w:val="center"/>
        </w:trPr>
        <w:tc>
          <w:tcPr>
            <w:tcW w:w="7611" w:type="dxa"/>
            <w:shd w:val="clear" w:color="auto" w:fill="auto"/>
          </w:tcPr>
          <w:p w:rsidR="00362BE6" w:rsidRPr="001D49AD" w:rsidRDefault="00362B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62BE6" w:rsidRPr="001D49AD" w:rsidRDefault="00362B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1D49AD">
              <w:rPr>
                <w:rFonts w:ascii="Arial" w:eastAsia="Arimo" w:hAnsi="Arial" w:cs="Arial"/>
                <w:color w:val="000000"/>
                <w:sz w:val="20"/>
                <w:szCs w:val="20"/>
              </w:rPr>
              <w:t>Result section should be improved and tables are nor concise.</w:t>
            </w:r>
          </w:p>
          <w:p w:rsidR="00362BE6" w:rsidRPr="001D49AD" w:rsidRDefault="00362BE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059" w:type="dxa"/>
            <w:shd w:val="clear" w:color="auto" w:fill="auto"/>
          </w:tcPr>
          <w:p w:rsidR="00362BE6" w:rsidRPr="001D49AD" w:rsidRDefault="004E4B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as </w:t>
            </w:r>
            <w:proofErr w:type="spellStart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its</w:t>
            </w:r>
            <w:proofErr w:type="spellEnd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 necessary information </w:t>
            </w:r>
            <w:proofErr w:type="spellStart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weve</w:t>
            </w:r>
            <w:proofErr w:type="spellEnd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formmated</w:t>
            </w:r>
            <w:proofErr w:type="spellEnd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>acordingly</w:t>
            </w:r>
            <w:proofErr w:type="spellEnd"/>
            <w:r w:rsidRPr="001D49AD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and changes done</w:t>
            </w:r>
          </w:p>
        </w:tc>
      </w:tr>
    </w:tbl>
    <w:p w:rsidR="00362BE6" w:rsidRPr="001D49AD" w:rsidRDefault="00362BE6">
      <w:pPr>
        <w:rPr>
          <w:rFonts w:ascii="Arial" w:hAnsi="Arial" w:cs="Arial"/>
          <w:b/>
          <w:bCs/>
          <w:sz w:val="20"/>
          <w:szCs w:val="20"/>
          <w:u w:val="single"/>
        </w:rPr>
      </w:pPr>
    </w:p>
    <w:p w:rsidR="00362BE6" w:rsidRPr="001D49AD" w:rsidRDefault="00362BE6">
      <w:pPr>
        <w:rPr>
          <w:rFonts w:ascii="Arial" w:hAnsi="Arial" w:cs="Arial"/>
          <w:b/>
          <w:bCs/>
          <w:sz w:val="20"/>
          <w:szCs w:val="20"/>
          <w:u w:val="single"/>
        </w:rPr>
      </w:pPr>
    </w:p>
    <w:p w:rsidR="00362BE6" w:rsidRPr="001D49AD" w:rsidRDefault="00362BE6">
      <w:pPr>
        <w:rPr>
          <w:rFonts w:ascii="Arial" w:hAnsi="Arial" w:cs="Arial"/>
          <w:b/>
          <w:bCs/>
          <w:sz w:val="20"/>
          <w:szCs w:val="20"/>
          <w:u w:val="single"/>
        </w:rPr>
      </w:pPr>
      <w:bookmarkStart w:id="22" w:name="_heading=h.slep2uyf17jp" w:colFirst="0" w:colLast="0"/>
      <w:bookmarkEnd w:id="22"/>
    </w:p>
    <w:sectPr w:rsidR="00362BE6" w:rsidRPr="001D49AD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E4BAA" w:rsidRDefault="004E4BAA">
      <w:r>
        <w:separator/>
      </w:r>
    </w:p>
  </w:endnote>
  <w:endnote w:type="continuationSeparator" w:id="0">
    <w:p w:rsidR="004E4BAA" w:rsidRDefault="004E4B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Bold r:id="rId1" w:fontKey="{2E5410B0-0043-4A13-8CE1-DD2B81B160C5}"/>
  </w:font>
  <w:font w:name="Arimo">
    <w:charset w:val="00"/>
    <w:family w:val="auto"/>
    <w:pitch w:val="default"/>
    <w:embedRegular r:id="rId2" w:fontKey="{8E2B4912-D6FB-4201-B710-8A7634F00566}"/>
    <w:embedBold r:id="rId3" w:fontKey="{1FB9B158-0A83-4619-A26F-9F981DBF6C40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4" w:fontKey="{10C65C8E-CEEB-46C1-9679-7610B5859DE2}"/>
    <w:embedBold r:id="rId5" w:fontKey="{BBDAE9CA-9F1A-432D-84DB-F7B9FCC9A4B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F4F6BE33-C8ED-494B-9920-2DECDFD7D47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115444E-665E-4C31-9517-5767D2F477A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7B52E053-0564-48C0-A778-5B929D20932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BE6" w:rsidRDefault="00362BE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362BE6" w:rsidRDefault="004E4BA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E0126F">
      <w:rPr>
        <w:b/>
        <w:bCs/>
        <w:color w:val="000000"/>
        <w:sz w:val="20"/>
        <w:szCs w:val="20"/>
      </w:rPr>
      <w:fldChar w:fldCharType="separate"/>
    </w:r>
    <w:r w:rsidR="00E0126F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E0126F">
      <w:rPr>
        <w:b/>
        <w:bCs/>
        <w:color w:val="000000"/>
        <w:sz w:val="20"/>
        <w:szCs w:val="20"/>
      </w:rPr>
      <w:fldChar w:fldCharType="separate"/>
    </w:r>
    <w:r w:rsidR="00E0126F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362BE6" w:rsidRDefault="004E4BA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362BE6" w:rsidRDefault="00362BE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362BE6" w:rsidRDefault="00362BE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E4BAA" w:rsidRDefault="004E4BAA">
      <w:r>
        <w:separator/>
      </w:r>
    </w:p>
  </w:footnote>
  <w:footnote w:type="continuationSeparator" w:id="0">
    <w:p w:rsidR="004E4BAA" w:rsidRDefault="004E4BA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62BE6" w:rsidRDefault="00362BE6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362BE6" w:rsidRDefault="004E4BAA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BE6"/>
    <w:rsid w:val="001D49AD"/>
    <w:rsid w:val="00362BE6"/>
    <w:rsid w:val="004E4BAA"/>
    <w:rsid w:val="00740B59"/>
    <w:rsid w:val="00C62916"/>
    <w:rsid w:val="00E0126F"/>
    <w:rsid w:val="00F77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39EE13A-E43C-45C6-B33A-3285967033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Revision">
    <w:name w:val="Revision"/>
    <w:hidden/>
    <w:uiPriority w:val="99"/>
    <w:semiHidden/>
    <w:rPr>
      <w:sz w:val="22"/>
      <w:szCs w:val="22"/>
    </w:rPr>
  </w:style>
  <w:style w:type="character" w:styleId="FollowedHyperlink">
    <w:name w:val="FollowedHyperlink"/>
    <w:uiPriority w:val="99"/>
    <w:semiHidden/>
    <w:unhideWhenUsed/>
    <w:rPr>
      <w:color w:val="800080"/>
      <w:u w:val="single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semiHidden/>
    <w:unhideWhenUsed/>
    <w:rPr>
      <w:color w:val="605E5C"/>
      <w:shd w:val="clear" w:color="auto" w:fill="E1DFDD"/>
    </w:rPr>
  </w:style>
  <w:style w:type="character" w:customStyle="1" w:styleId="UnresolvedMention1">
    <w:name w:val="Unresolved Mention1"/>
    <w:uiPriority w:val="99"/>
    <w:semiHidden/>
    <w:unhideWhenUsed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842CF1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IbUvd98vHs6cOfneOOI6ZXFD7A==">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725</Words>
  <Characters>4133</Characters>
  <Application>Microsoft Office Word</Application>
  <DocSecurity>0</DocSecurity>
  <Lines>34</Lines>
  <Paragraphs>9</Paragraphs>
  <ScaleCrop>false</ScaleCrop>
  <Company/>
  <LinksUpToDate>false</LinksUpToDate>
  <CharactersWithSpaces>4849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SDI 1022</cp:lastModifiedBy>
  <cp:revision>13</cp:revision>
  <dcterms:created xsi:type="dcterms:W3CDTF">2026-04-03T15:01:00Z</dcterms:created>
  <dcterms:modified xsi:type="dcterms:W3CDTF">2026-04-06T05:28:00Z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