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587F48" w:rsidRPr="0053307C" w14:paraId="574459F6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5390366" w14:textId="77777777" w:rsidR="00587F48" w:rsidRPr="0053307C" w:rsidRDefault="00587F48" w:rsidP="001B33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87F48" w:rsidRPr="0053307C" w14:paraId="4F125BEE" w14:textId="77777777" w:rsidTr="00107C72">
        <w:trPr>
          <w:trHeight w:val="290"/>
        </w:trPr>
        <w:tc>
          <w:tcPr>
            <w:tcW w:w="1186" w:type="pct"/>
          </w:tcPr>
          <w:p w14:paraId="743C2082" w14:textId="77777777" w:rsidR="00587F48" w:rsidRPr="0053307C" w:rsidRDefault="00587F48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3307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81BE1" w14:textId="77777777" w:rsidR="00587F48" w:rsidRPr="0053307C" w:rsidRDefault="00AC2833" w:rsidP="00E65EB7">
            <w:pPr>
              <w:rPr>
                <w:rFonts w:ascii="Arial" w:hAnsi="Arial" w:cs="Arial"/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587F48" w:rsidRPr="0053307C">
                <w:rPr>
                  <w:rFonts w:ascii="Arial" w:hAnsi="Arial" w:cs="Arial"/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Advances in Medicine and Medical Research </w:t>
              </w:r>
            </w:hyperlink>
          </w:p>
        </w:tc>
      </w:tr>
      <w:tr w:rsidR="00587F48" w:rsidRPr="0053307C" w14:paraId="7A7D51EA" w14:textId="77777777" w:rsidTr="00107C72">
        <w:trPr>
          <w:trHeight w:val="290"/>
        </w:trPr>
        <w:tc>
          <w:tcPr>
            <w:tcW w:w="1186" w:type="pct"/>
          </w:tcPr>
          <w:p w14:paraId="0E5DA776" w14:textId="77777777" w:rsidR="00587F48" w:rsidRPr="0053307C" w:rsidRDefault="00587F48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3307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DFFDB" w14:textId="77777777" w:rsidR="00587F48" w:rsidRPr="0053307C" w:rsidRDefault="00EE751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Ms_JAMMR_155721</w:t>
            </w:r>
          </w:p>
        </w:tc>
      </w:tr>
      <w:tr w:rsidR="00587F48" w:rsidRPr="0053307C" w14:paraId="20F70CFF" w14:textId="77777777" w:rsidTr="00107C72">
        <w:trPr>
          <w:trHeight w:val="650"/>
        </w:trPr>
        <w:tc>
          <w:tcPr>
            <w:tcW w:w="1186" w:type="pct"/>
          </w:tcPr>
          <w:p w14:paraId="34BC8AA6" w14:textId="77777777" w:rsidR="00587F48" w:rsidRPr="0053307C" w:rsidRDefault="00587F48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3307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FD9E5" w14:textId="77777777" w:rsidR="00587F48" w:rsidRPr="0053307C" w:rsidRDefault="00EE751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b/>
                <w:sz w:val="20"/>
                <w:szCs w:val="20"/>
                <w:lang w:val="en-GB"/>
              </w:rPr>
              <w:t>Periodontitis on the Red Sea: Prevalence, Risk Factors, and the Cleaning Paradox in Coastal Sudan</w:t>
            </w:r>
          </w:p>
        </w:tc>
      </w:tr>
      <w:tr w:rsidR="00587F48" w:rsidRPr="0053307C" w14:paraId="1430AED7" w14:textId="77777777" w:rsidTr="00107C72">
        <w:trPr>
          <w:trHeight w:val="332"/>
        </w:trPr>
        <w:tc>
          <w:tcPr>
            <w:tcW w:w="1186" w:type="pct"/>
          </w:tcPr>
          <w:p w14:paraId="40BA4E34" w14:textId="77777777" w:rsidR="00587F48" w:rsidRPr="0053307C" w:rsidRDefault="00587F48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3307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70A3D" w14:textId="77777777" w:rsidR="00587F48" w:rsidRPr="0053307C" w:rsidRDefault="00587F4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4CCD81C2" w14:textId="77777777" w:rsidR="00587F48" w:rsidRPr="0053307C" w:rsidRDefault="00587F48" w:rsidP="00587F48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2F7D47C" w14:textId="77777777" w:rsidR="00587F48" w:rsidRPr="0053307C" w:rsidRDefault="00587F48" w:rsidP="00587F48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53307C">
        <w:rPr>
          <w:rFonts w:ascii="Arial" w:hAnsi="Arial" w:cs="Arial"/>
          <w:b/>
          <w:sz w:val="20"/>
          <w:szCs w:val="20"/>
          <w:highlight w:val="yellow"/>
          <w:lang w:val="en-GB"/>
        </w:rPr>
        <w:t>PART 1</w:t>
      </w:r>
    </w:p>
    <w:p w14:paraId="789F46D3" w14:textId="77777777" w:rsidR="00587F48" w:rsidRPr="0053307C" w:rsidRDefault="00587F48" w:rsidP="00587F4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116D0C30" w14:textId="77777777" w:rsidR="00587F48" w:rsidRPr="0053307C" w:rsidRDefault="00587F48" w:rsidP="00587F48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587F48" w:rsidRPr="0053307C" w14:paraId="5A86733E" w14:textId="77777777" w:rsidTr="00770EEE">
        <w:tc>
          <w:tcPr>
            <w:tcW w:w="1789" w:type="pct"/>
            <w:noWrap/>
          </w:tcPr>
          <w:p w14:paraId="1F793779" w14:textId="77777777" w:rsidR="00587F48" w:rsidRPr="0053307C" w:rsidRDefault="00587F48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0851F2FA" w14:textId="77777777" w:rsidR="00587F48" w:rsidRPr="0053307C" w:rsidRDefault="00587F48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3307C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AE32860" w14:textId="77777777" w:rsidR="00587F48" w:rsidRPr="0053307C" w:rsidRDefault="00587F48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3307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3307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790D6A0" w14:textId="77777777" w:rsidR="00587F48" w:rsidRPr="0053307C" w:rsidRDefault="00587F48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7F48" w:rsidRPr="0053307C" w14:paraId="280E2470" w14:textId="77777777" w:rsidTr="00770EEE">
        <w:trPr>
          <w:trHeight w:val="1264"/>
        </w:trPr>
        <w:tc>
          <w:tcPr>
            <w:tcW w:w="1789" w:type="pct"/>
            <w:noWrap/>
          </w:tcPr>
          <w:p w14:paraId="72FFF76C" w14:textId="77777777" w:rsidR="00587F48" w:rsidRPr="0053307C" w:rsidRDefault="00587F48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330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0C3EBA2" w14:textId="77777777" w:rsidR="00DC5F43" w:rsidRPr="0053307C" w:rsidRDefault="00DC5F43" w:rsidP="00EF2F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Periodontal health is very fragile in the coastal Sudan region.</w:t>
            </w:r>
          </w:p>
          <w:p w14:paraId="57339A5D" w14:textId="77777777" w:rsidR="00F7523B" w:rsidRPr="0053307C" w:rsidRDefault="00DC5F43" w:rsidP="00EF2F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There is a lot of disparity in respect to socioeconomic status along with fragile health systems which aids in </w:t>
            </w:r>
            <w:r w:rsidR="00F7523B" w:rsidRPr="00533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chronic inflammatory oral conditions.</w:t>
            </w:r>
          </w:p>
          <w:p w14:paraId="71B5CCEE" w14:textId="77777777" w:rsidR="005235AA" w:rsidRPr="0053307C" w:rsidRDefault="005235AA" w:rsidP="00EF2F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Microbial dysbiosis may lead to irreversible destruction of tooth supporting structures leading to periodontitis.</w:t>
            </w:r>
          </w:p>
          <w:p w14:paraId="6683BCEC" w14:textId="77777777" w:rsidR="00587F48" w:rsidRPr="0053307C" w:rsidRDefault="00DC5F43" w:rsidP="00EF2F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14:paraId="66F38A51" w14:textId="263F4DB1" w:rsidR="00587F48" w:rsidRPr="0053307C" w:rsidRDefault="00A829A5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3307C">
              <w:rPr>
                <w:rFonts w:ascii="Arial" w:hAnsi="Arial" w:cs="Arial"/>
                <w:b w:val="0"/>
                <w:lang w:val="en-GB" w:eastAsia="en-US"/>
              </w:rPr>
              <w:t xml:space="preserve">Agree </w:t>
            </w:r>
          </w:p>
        </w:tc>
      </w:tr>
    </w:tbl>
    <w:p w14:paraId="41989C74" w14:textId="77777777" w:rsidR="00587F48" w:rsidRPr="0053307C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562EFBE7" w14:textId="77777777" w:rsidR="00587F48" w:rsidRPr="0053307C" w:rsidRDefault="00587F48" w:rsidP="00587F48">
      <w:pPr>
        <w:pStyle w:val="Heading2"/>
        <w:jc w:val="left"/>
        <w:rPr>
          <w:rFonts w:ascii="Arial" w:hAnsi="Arial" w:cs="Arial"/>
          <w:lang w:val="en-GB" w:eastAsia="en-US"/>
        </w:rPr>
      </w:pPr>
      <w:bookmarkStart w:id="0" w:name="_GoBack"/>
      <w:bookmarkEnd w:id="0"/>
      <w:r w:rsidRPr="0053307C">
        <w:rPr>
          <w:rFonts w:ascii="Arial" w:hAnsi="Arial" w:cs="Arial"/>
          <w:highlight w:val="yellow"/>
          <w:lang w:val="en-GB" w:eastAsia="en-US"/>
        </w:rPr>
        <w:t>PART  2</w:t>
      </w:r>
    </w:p>
    <w:p w14:paraId="6382A927" w14:textId="77777777" w:rsidR="00587F48" w:rsidRPr="0053307C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587F48" w:rsidRPr="0053307C" w14:paraId="4D7213E1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6A02E03" w14:textId="77777777" w:rsidR="00587F48" w:rsidRPr="0053307C" w:rsidRDefault="00587F48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A11F1B1" w14:textId="77777777" w:rsidR="00587F48" w:rsidRPr="0053307C" w:rsidRDefault="00587F4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87F48" w:rsidRPr="0053307C" w14:paraId="2A1356DC" w14:textId="77777777" w:rsidTr="00107C72">
        <w:tc>
          <w:tcPr>
            <w:tcW w:w="1790" w:type="pct"/>
            <w:noWrap/>
          </w:tcPr>
          <w:p w14:paraId="2C716CE4" w14:textId="77777777" w:rsidR="00587F48" w:rsidRPr="0053307C" w:rsidRDefault="00587F4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166B2B9D" w14:textId="77777777" w:rsidR="00587F48" w:rsidRPr="0053307C" w:rsidRDefault="00587F48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3307C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874F623" w14:textId="77777777" w:rsidR="00587F48" w:rsidRPr="0053307C" w:rsidRDefault="00587F48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307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3307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87F48" w:rsidRPr="0053307C" w14:paraId="78897AC6" w14:textId="77777777" w:rsidTr="00107C72">
        <w:trPr>
          <w:trHeight w:val="1262"/>
        </w:trPr>
        <w:tc>
          <w:tcPr>
            <w:tcW w:w="1790" w:type="pct"/>
            <w:noWrap/>
          </w:tcPr>
          <w:p w14:paraId="42F80DF6" w14:textId="77777777" w:rsidR="00587F48" w:rsidRPr="0053307C" w:rsidRDefault="00587F48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13C809E" w14:textId="77777777" w:rsidR="00587F48" w:rsidRPr="0053307C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3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1EF69A" w14:textId="77777777" w:rsidR="00587F48" w:rsidRPr="0053307C" w:rsidRDefault="00587F48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33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E75D8B" w14:textId="77777777" w:rsidR="00587F48" w:rsidRPr="0053307C" w:rsidRDefault="005235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DFC710B" w14:textId="77777777" w:rsidR="00587F48" w:rsidRPr="0053307C" w:rsidRDefault="00587F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7F48" w:rsidRPr="0053307C" w14:paraId="0EF59B4B" w14:textId="77777777" w:rsidTr="00107C72">
        <w:trPr>
          <w:trHeight w:val="1262"/>
        </w:trPr>
        <w:tc>
          <w:tcPr>
            <w:tcW w:w="1790" w:type="pct"/>
            <w:noWrap/>
          </w:tcPr>
          <w:p w14:paraId="4D37FE95" w14:textId="77777777" w:rsidR="00587F48" w:rsidRPr="0053307C" w:rsidRDefault="00587F48" w:rsidP="009930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3307C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82E6F52" w14:textId="77777777" w:rsidR="00587F48" w:rsidRPr="0053307C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3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718AC9" w14:textId="77777777" w:rsidR="00587F48" w:rsidRPr="0053307C" w:rsidRDefault="00587F48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E60D60" w14:textId="77777777" w:rsidR="00587F48" w:rsidRPr="0053307C" w:rsidRDefault="005235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29BD2DF" w14:textId="77777777" w:rsidR="00587F48" w:rsidRPr="0053307C" w:rsidRDefault="00587F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7F48" w:rsidRPr="0053307C" w14:paraId="67E20560" w14:textId="77777777" w:rsidTr="00107C72">
        <w:trPr>
          <w:trHeight w:val="1262"/>
        </w:trPr>
        <w:tc>
          <w:tcPr>
            <w:tcW w:w="1790" w:type="pct"/>
            <w:noWrap/>
          </w:tcPr>
          <w:p w14:paraId="7F533D65" w14:textId="77777777" w:rsidR="00587F48" w:rsidRPr="0053307C" w:rsidRDefault="00587F48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3307C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76751E4" w14:textId="77777777" w:rsidR="00587F48" w:rsidRPr="0053307C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3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BD5798" w14:textId="77777777" w:rsidR="00587F48" w:rsidRPr="0053307C" w:rsidRDefault="00587F48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33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D62BCD" w14:textId="77777777" w:rsidR="00587F48" w:rsidRPr="0053307C" w:rsidRDefault="005235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E5B192F" w14:textId="77777777" w:rsidR="00587F48" w:rsidRPr="0053307C" w:rsidRDefault="00587F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7F48" w:rsidRPr="0053307C" w14:paraId="49EB67CE" w14:textId="77777777" w:rsidTr="00107C72">
        <w:trPr>
          <w:trHeight w:val="1262"/>
        </w:trPr>
        <w:tc>
          <w:tcPr>
            <w:tcW w:w="1790" w:type="pct"/>
            <w:noWrap/>
          </w:tcPr>
          <w:p w14:paraId="64F523E4" w14:textId="77777777" w:rsidR="00587F48" w:rsidRPr="0053307C" w:rsidRDefault="00587F48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3307C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B6ED0E0" w14:textId="77777777" w:rsidR="00587F48" w:rsidRPr="0053307C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3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4FDC31" w14:textId="77777777" w:rsidR="00587F48" w:rsidRPr="0053307C" w:rsidRDefault="00587F48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33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BF3431" w14:textId="77777777" w:rsidR="00587F48" w:rsidRPr="0053307C" w:rsidRDefault="005235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9422754" w14:textId="77777777" w:rsidR="00587F48" w:rsidRPr="0053307C" w:rsidRDefault="00587F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7F48" w:rsidRPr="0053307C" w14:paraId="4491B9DE" w14:textId="77777777" w:rsidTr="00107C72">
        <w:trPr>
          <w:trHeight w:val="1262"/>
        </w:trPr>
        <w:tc>
          <w:tcPr>
            <w:tcW w:w="1790" w:type="pct"/>
            <w:noWrap/>
          </w:tcPr>
          <w:p w14:paraId="66FA1CB4" w14:textId="77777777" w:rsidR="00587F48" w:rsidRPr="0053307C" w:rsidRDefault="00587F48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3307C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42C218C" w14:textId="77777777" w:rsidR="00587F48" w:rsidRPr="0053307C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3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0FD0E0" w14:textId="77777777" w:rsidR="00587F48" w:rsidRPr="0053307C" w:rsidRDefault="00587F48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33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CCF320" w14:textId="77777777" w:rsidR="00587F48" w:rsidRPr="0053307C" w:rsidRDefault="005235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297CC9E" w14:textId="77777777" w:rsidR="00587F48" w:rsidRPr="0053307C" w:rsidRDefault="00587F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7F48" w:rsidRPr="0053307C" w14:paraId="183F7AC2" w14:textId="77777777" w:rsidTr="00107C72">
        <w:trPr>
          <w:trHeight w:val="1262"/>
        </w:trPr>
        <w:tc>
          <w:tcPr>
            <w:tcW w:w="1790" w:type="pct"/>
            <w:noWrap/>
          </w:tcPr>
          <w:p w14:paraId="259445DA" w14:textId="77777777" w:rsidR="00587F48" w:rsidRPr="0053307C" w:rsidRDefault="00587F48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3307C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44488B9F" w14:textId="77777777" w:rsidR="00587F48" w:rsidRPr="0053307C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3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211AEB" w14:textId="77777777" w:rsidR="00587F48" w:rsidRPr="0053307C" w:rsidRDefault="00587F48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33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128023" w14:textId="77777777" w:rsidR="00587F48" w:rsidRPr="0053307C" w:rsidRDefault="005235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BCAA598" w14:textId="77777777" w:rsidR="00587F48" w:rsidRPr="0053307C" w:rsidRDefault="00587F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7F48" w:rsidRPr="0053307C" w14:paraId="004A0BAE" w14:textId="77777777" w:rsidTr="00107C72">
        <w:trPr>
          <w:trHeight w:val="1262"/>
        </w:trPr>
        <w:tc>
          <w:tcPr>
            <w:tcW w:w="1790" w:type="pct"/>
            <w:noWrap/>
          </w:tcPr>
          <w:p w14:paraId="56552357" w14:textId="77777777" w:rsidR="00587F48" w:rsidRPr="0053307C" w:rsidRDefault="00587F48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3307C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B39A9A8" w14:textId="77777777" w:rsidR="00587F48" w:rsidRPr="0053307C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3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2E5ED6" w14:textId="77777777" w:rsidR="00587F48" w:rsidRPr="0053307C" w:rsidRDefault="00587F48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F8F230" w14:textId="77777777" w:rsidR="00587F48" w:rsidRPr="0053307C" w:rsidRDefault="005235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06FE8FE" w14:textId="77777777" w:rsidR="00587F48" w:rsidRPr="0053307C" w:rsidRDefault="00587F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7F48" w:rsidRPr="0053307C" w14:paraId="758194D8" w14:textId="77777777" w:rsidTr="00107C72">
        <w:trPr>
          <w:trHeight w:val="1262"/>
        </w:trPr>
        <w:tc>
          <w:tcPr>
            <w:tcW w:w="1790" w:type="pct"/>
            <w:noWrap/>
          </w:tcPr>
          <w:p w14:paraId="33AEB68D" w14:textId="77777777" w:rsidR="00587F48" w:rsidRPr="0053307C" w:rsidRDefault="00587F48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3307C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09E1CBC" w14:textId="77777777" w:rsidR="00587F48" w:rsidRPr="0053307C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3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C13488" w14:textId="77777777" w:rsidR="00587F48" w:rsidRPr="0053307C" w:rsidRDefault="00587F48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33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09363F" w14:textId="77777777" w:rsidR="00587F48" w:rsidRPr="0053307C" w:rsidRDefault="005235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B72FDDB" w14:textId="77777777" w:rsidR="00587F48" w:rsidRPr="0053307C" w:rsidRDefault="00587F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7F48" w:rsidRPr="0053307C" w14:paraId="3187E722" w14:textId="77777777" w:rsidTr="00107C72">
        <w:trPr>
          <w:trHeight w:val="703"/>
        </w:trPr>
        <w:tc>
          <w:tcPr>
            <w:tcW w:w="1790" w:type="pct"/>
            <w:noWrap/>
          </w:tcPr>
          <w:p w14:paraId="07381DF4" w14:textId="77777777" w:rsidR="00587F48" w:rsidRPr="0053307C" w:rsidRDefault="00587F48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EE1DA4F" w14:textId="77777777" w:rsidR="00587F48" w:rsidRPr="0053307C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3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80B2D0" w14:textId="77777777" w:rsidR="00587F48" w:rsidRPr="0053307C" w:rsidRDefault="00587F48" w:rsidP="007513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588C30" w14:textId="77777777" w:rsidR="00587F48" w:rsidRPr="0053307C" w:rsidRDefault="005235A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506D0DF" w14:textId="77777777" w:rsidR="00587F48" w:rsidRPr="0053307C" w:rsidRDefault="00587F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7F48" w:rsidRPr="0053307C" w14:paraId="7C111738" w14:textId="77777777" w:rsidTr="00107C72">
        <w:trPr>
          <w:trHeight w:val="703"/>
        </w:trPr>
        <w:tc>
          <w:tcPr>
            <w:tcW w:w="1790" w:type="pct"/>
            <w:noWrap/>
          </w:tcPr>
          <w:p w14:paraId="45BAE150" w14:textId="77777777" w:rsidR="00587F48" w:rsidRPr="0053307C" w:rsidRDefault="00587F48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D628B5C" w14:textId="77777777" w:rsidR="00587F48" w:rsidRPr="0053307C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3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892555" w14:textId="77777777" w:rsidR="00587F48" w:rsidRPr="0053307C" w:rsidRDefault="00587F48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6A10B7" w14:textId="77777777" w:rsidR="00587F48" w:rsidRPr="0053307C" w:rsidRDefault="005235A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00FE000" w14:textId="77777777" w:rsidR="00587F48" w:rsidRPr="0053307C" w:rsidRDefault="00587F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7F48" w:rsidRPr="0053307C" w14:paraId="43B84020" w14:textId="77777777" w:rsidTr="00107C72">
        <w:trPr>
          <w:trHeight w:val="703"/>
        </w:trPr>
        <w:tc>
          <w:tcPr>
            <w:tcW w:w="1790" w:type="pct"/>
            <w:noWrap/>
          </w:tcPr>
          <w:p w14:paraId="36B4C607" w14:textId="77777777" w:rsidR="00587F48" w:rsidRPr="0053307C" w:rsidRDefault="00587F48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501DBF8D" w14:textId="77777777" w:rsidR="00587F48" w:rsidRPr="0053307C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3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4A693A" w14:textId="77777777" w:rsidR="00587F48" w:rsidRPr="0053307C" w:rsidRDefault="00587F48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B3AA37" w14:textId="77777777" w:rsidR="00587F48" w:rsidRPr="0053307C" w:rsidRDefault="005235A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495D925" w14:textId="77777777" w:rsidR="00587F48" w:rsidRPr="0053307C" w:rsidRDefault="00587F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7F48" w:rsidRPr="0053307C" w14:paraId="23580427" w14:textId="77777777" w:rsidTr="00107C72">
        <w:trPr>
          <w:trHeight w:val="703"/>
        </w:trPr>
        <w:tc>
          <w:tcPr>
            <w:tcW w:w="1790" w:type="pct"/>
            <w:noWrap/>
          </w:tcPr>
          <w:p w14:paraId="0E80E3BE" w14:textId="77777777" w:rsidR="00587F48" w:rsidRPr="0053307C" w:rsidRDefault="00587F48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1ADBAE2" w14:textId="77777777" w:rsidR="00587F48" w:rsidRPr="0053307C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3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E70ED4" w14:textId="77777777" w:rsidR="00587F48" w:rsidRPr="0053307C" w:rsidRDefault="00587F48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307A44" w14:textId="77777777" w:rsidR="00587F48" w:rsidRPr="0053307C" w:rsidRDefault="005235A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DCF435C" w14:textId="77777777" w:rsidR="00587F48" w:rsidRPr="0053307C" w:rsidRDefault="00587F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7F48" w:rsidRPr="0053307C" w14:paraId="26FA63A7" w14:textId="77777777" w:rsidTr="00107C72">
        <w:trPr>
          <w:trHeight w:val="703"/>
        </w:trPr>
        <w:tc>
          <w:tcPr>
            <w:tcW w:w="1790" w:type="pct"/>
            <w:noWrap/>
          </w:tcPr>
          <w:p w14:paraId="02A41CF2" w14:textId="77777777" w:rsidR="00587F48" w:rsidRPr="0053307C" w:rsidRDefault="00587F48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CF71C0B" w14:textId="77777777" w:rsidR="00587F48" w:rsidRPr="0053307C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3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FBD1AD" w14:textId="77777777" w:rsidR="00587F48" w:rsidRPr="0053307C" w:rsidRDefault="00587F48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A7B82E" w14:textId="77777777" w:rsidR="00587F48" w:rsidRPr="0053307C" w:rsidRDefault="005235A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651B0DA" w14:textId="6B663689" w:rsidR="00587F48" w:rsidRPr="0053307C" w:rsidRDefault="00A829A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3307C">
              <w:rPr>
                <w:rFonts w:ascii="Arial" w:hAnsi="Arial" w:cs="Arial"/>
                <w:b w:val="0"/>
                <w:lang w:val="en-GB" w:eastAsia="en-US"/>
              </w:rPr>
              <w:t xml:space="preserve">Limitation add </w:t>
            </w:r>
          </w:p>
        </w:tc>
      </w:tr>
      <w:tr w:rsidR="00587F48" w:rsidRPr="0053307C" w14:paraId="4C85AF5A" w14:textId="77777777" w:rsidTr="00107C72">
        <w:trPr>
          <w:trHeight w:val="703"/>
        </w:trPr>
        <w:tc>
          <w:tcPr>
            <w:tcW w:w="1790" w:type="pct"/>
            <w:noWrap/>
          </w:tcPr>
          <w:p w14:paraId="6ECDC9F1" w14:textId="77777777" w:rsidR="00587F48" w:rsidRPr="0053307C" w:rsidRDefault="00587F48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7C91F4E" w14:textId="77777777" w:rsidR="00587F48" w:rsidRPr="0053307C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3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C2DDD0" w14:textId="77777777" w:rsidR="00587F48" w:rsidRPr="0053307C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3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3C42C4F" w14:textId="77777777" w:rsidR="00587F48" w:rsidRPr="0053307C" w:rsidRDefault="00587F48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7E4B1F0" w14:textId="77777777" w:rsidR="00587F48" w:rsidRPr="0053307C" w:rsidRDefault="005235A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B8AF27E" w14:textId="77777777" w:rsidR="00587F48" w:rsidRPr="0053307C" w:rsidRDefault="00587F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7F48" w:rsidRPr="0053307C" w14:paraId="6B8FA650" w14:textId="77777777" w:rsidTr="00107C72">
        <w:trPr>
          <w:trHeight w:val="703"/>
        </w:trPr>
        <w:tc>
          <w:tcPr>
            <w:tcW w:w="1790" w:type="pct"/>
            <w:noWrap/>
          </w:tcPr>
          <w:p w14:paraId="3FA4F8F8" w14:textId="77777777" w:rsidR="00587F48" w:rsidRPr="0053307C" w:rsidRDefault="00587F48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6F023CD" w14:textId="77777777" w:rsidR="00587F48" w:rsidRPr="0053307C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3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9A43EB" w14:textId="77777777" w:rsidR="00587F48" w:rsidRPr="0053307C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3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A2C5D0B" w14:textId="77777777" w:rsidR="00587F48" w:rsidRPr="0053307C" w:rsidRDefault="00587F48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2FA6490" w14:textId="77777777" w:rsidR="00587F48" w:rsidRPr="0053307C" w:rsidRDefault="005235A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307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AF09BA4" w14:textId="77777777" w:rsidR="00587F48" w:rsidRPr="0053307C" w:rsidRDefault="00587F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0EC2CB3" w14:textId="77777777" w:rsidR="00587F48" w:rsidRPr="0053307C" w:rsidRDefault="00587F48" w:rsidP="00587F4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F7B7636" w14:textId="77777777" w:rsidR="003F40C2" w:rsidRPr="0053307C" w:rsidRDefault="003F40C2" w:rsidP="003F40C2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53307C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53307C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3F40C2" w:rsidRPr="0053307C" w14:paraId="5B4A76A1" w14:textId="77777777" w:rsidTr="00320F7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2F5BF" w14:textId="77777777" w:rsidR="003F40C2" w:rsidRPr="0053307C" w:rsidRDefault="003F40C2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F40C2" w:rsidRPr="0053307C" w14:paraId="4D512931" w14:textId="77777777" w:rsidTr="00320F7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5DAF3" w14:textId="77777777" w:rsidR="003F40C2" w:rsidRPr="0053307C" w:rsidRDefault="003F40C2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D7BAA" w14:textId="77777777" w:rsidR="003F40C2" w:rsidRPr="0053307C" w:rsidRDefault="003F40C2" w:rsidP="00320F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330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259DE501" w14:textId="77777777" w:rsidR="003F40C2" w:rsidRPr="0053307C" w:rsidRDefault="003F40C2" w:rsidP="00320F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3307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3307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5670C57" w14:textId="77777777" w:rsidR="003F40C2" w:rsidRPr="0053307C" w:rsidRDefault="003F40C2" w:rsidP="00320F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F40C2" w:rsidRPr="0053307C" w14:paraId="3487412A" w14:textId="77777777" w:rsidTr="00320F7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6107F" w14:textId="77777777" w:rsidR="003F40C2" w:rsidRPr="0053307C" w:rsidRDefault="003F40C2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3307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6D3ADDB" w14:textId="77777777" w:rsidR="003F40C2" w:rsidRPr="0053307C" w:rsidRDefault="003F40C2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17C9B" w14:textId="77777777" w:rsidR="003F40C2" w:rsidRPr="0053307C" w:rsidRDefault="003F40C2" w:rsidP="00320F7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3307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3307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3307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6D61C2E" w14:textId="77777777" w:rsidR="003F40C2" w:rsidRPr="0053307C" w:rsidRDefault="003F40C2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2F03CA55" w14:textId="77777777" w:rsidR="003F40C2" w:rsidRPr="0053307C" w:rsidRDefault="003F40C2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059CFAF" w14:textId="29EFAB27" w:rsidR="00F43437" w:rsidRPr="0053307C" w:rsidRDefault="00F43437" w:rsidP="00F43437">
            <w:pPr>
              <w:numPr>
                <w:ilvl w:val="0"/>
                <w:numId w:val="13"/>
              </w:num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53307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 ethical issues.</w:t>
            </w:r>
          </w:p>
          <w:p w14:paraId="108119E9" w14:textId="77777777" w:rsidR="00F43437" w:rsidRPr="0053307C" w:rsidRDefault="00F43437" w:rsidP="00F43437">
            <w:pPr>
              <w:numPr>
                <w:ilvl w:val="0"/>
                <w:numId w:val="13"/>
              </w:numPr>
              <w:rPr>
                <w:rFonts w:ascii="Arial" w:eastAsia="Arial Unicode MS" w:hAnsi="Arial" w:cs="Arial"/>
                <w:sz w:val="20"/>
                <w:szCs w:val="20"/>
              </w:rPr>
            </w:pPr>
            <w:r w:rsidRPr="0053307C">
              <w:rPr>
                <w:rFonts w:ascii="Arial" w:eastAsia="Arial Unicode MS" w:hAnsi="Arial" w:cs="Arial"/>
                <w:sz w:val="20"/>
                <w:szCs w:val="20"/>
              </w:rPr>
              <w:t>Ethical approval was obtained from the UMST Institutional Review Board and Port Sudan Dental Hospital Director. Written informed consent was obtained from all participants. Privacy, confidentiality, and non-disruption of clinical care were maintained throughout.</w:t>
            </w:r>
          </w:p>
          <w:p w14:paraId="3F75EC81" w14:textId="43CBAF00" w:rsidR="003F40C2" w:rsidRPr="0053307C" w:rsidRDefault="003F40C2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9FEF199" w14:textId="77777777" w:rsidR="003F40C2" w:rsidRPr="0053307C" w:rsidRDefault="003F40C2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43DBC625" w14:textId="77777777" w:rsidR="003F40C2" w:rsidRPr="0053307C" w:rsidRDefault="003F40C2" w:rsidP="003F40C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14D43C5" w14:textId="77777777" w:rsidR="003F40C2" w:rsidRPr="0053307C" w:rsidRDefault="003F40C2" w:rsidP="003F40C2">
      <w:pPr>
        <w:rPr>
          <w:rFonts w:ascii="Arial" w:hAnsi="Arial" w:cs="Arial"/>
          <w:sz w:val="20"/>
          <w:szCs w:val="20"/>
        </w:rPr>
      </w:pPr>
    </w:p>
    <w:p w14:paraId="6C2DBD99" w14:textId="77777777" w:rsidR="00587F48" w:rsidRPr="0053307C" w:rsidRDefault="00587F48" w:rsidP="00587F4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587F48" w:rsidRPr="0053307C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1C1D3" w14:textId="77777777" w:rsidR="00AC2833" w:rsidRPr="0000007A" w:rsidRDefault="00AC2833" w:rsidP="0099583E">
      <w:r>
        <w:separator/>
      </w:r>
    </w:p>
  </w:endnote>
  <w:endnote w:type="continuationSeparator" w:id="0">
    <w:p w14:paraId="4A476FC0" w14:textId="77777777" w:rsidR="00AC2833" w:rsidRPr="0000007A" w:rsidRDefault="00AC283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710FA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943E8D" w14:textId="77777777" w:rsidR="00587F48" w:rsidRDefault="00587F48" w:rsidP="00587F48">
    <w:pPr>
      <w:pStyle w:val="Footer"/>
      <w:jc w:val="right"/>
    </w:pPr>
  </w:p>
  <w:p w14:paraId="693063B0" w14:textId="77777777" w:rsidR="00587F48" w:rsidRDefault="00587F48" w:rsidP="00587F48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006D472F" w14:textId="77777777" w:rsidR="00587F48" w:rsidRDefault="00587F48" w:rsidP="00587F48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7B508D4B" w14:textId="77777777" w:rsidR="00587F48" w:rsidRDefault="00587F48" w:rsidP="00587F48">
    <w:pPr>
      <w:pStyle w:val="Footer"/>
      <w:jc w:val="right"/>
    </w:pPr>
  </w:p>
  <w:p w14:paraId="5C49716E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62917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3E57A" w14:textId="77777777" w:rsidR="00AC2833" w:rsidRPr="0000007A" w:rsidRDefault="00AC2833" w:rsidP="0099583E">
      <w:r>
        <w:separator/>
      </w:r>
    </w:p>
  </w:footnote>
  <w:footnote w:type="continuationSeparator" w:id="0">
    <w:p w14:paraId="697303E8" w14:textId="77777777" w:rsidR="00AC2833" w:rsidRPr="0000007A" w:rsidRDefault="00AC283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10E99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DEC92" w14:textId="77777777" w:rsidR="00587F48" w:rsidRDefault="00587F48" w:rsidP="00587F4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F6947F9" w14:textId="77777777" w:rsidR="00B62F41" w:rsidRPr="00254F80" w:rsidRDefault="00587F48" w:rsidP="00587F48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F6993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B40996"/>
    <w:multiLevelType w:val="hybridMultilevel"/>
    <w:tmpl w:val="FEE88D8C"/>
    <w:lvl w:ilvl="0" w:tplc="124098B6">
      <w:numFmt w:val="bullet"/>
      <w:lvlText w:val="-"/>
      <w:lvlJc w:val="left"/>
      <w:pPr>
        <w:ind w:left="42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42FF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A2B"/>
    <w:rsid w:val="001F7CB9"/>
    <w:rsid w:val="002011F3"/>
    <w:rsid w:val="00201B85"/>
    <w:rsid w:val="00202E80"/>
    <w:rsid w:val="002105F7"/>
    <w:rsid w:val="00220111"/>
    <w:rsid w:val="0022369C"/>
    <w:rsid w:val="002320EB"/>
    <w:rsid w:val="002339AD"/>
    <w:rsid w:val="0023696A"/>
    <w:rsid w:val="00240BF8"/>
    <w:rsid w:val="00240EC2"/>
    <w:rsid w:val="002422CB"/>
    <w:rsid w:val="0024513C"/>
    <w:rsid w:val="00245E23"/>
    <w:rsid w:val="0025366D"/>
    <w:rsid w:val="00254F80"/>
    <w:rsid w:val="00262634"/>
    <w:rsid w:val="002643B3"/>
    <w:rsid w:val="0027026A"/>
    <w:rsid w:val="00274727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91736"/>
    <w:rsid w:val="003A04E7"/>
    <w:rsid w:val="003A4991"/>
    <w:rsid w:val="003A6E1A"/>
    <w:rsid w:val="003A6E6B"/>
    <w:rsid w:val="003B2172"/>
    <w:rsid w:val="003B3EC4"/>
    <w:rsid w:val="003C059E"/>
    <w:rsid w:val="003C415B"/>
    <w:rsid w:val="003E2791"/>
    <w:rsid w:val="003E3C70"/>
    <w:rsid w:val="003E746A"/>
    <w:rsid w:val="003F40C2"/>
    <w:rsid w:val="00406DFD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432"/>
    <w:rsid w:val="005047C5"/>
    <w:rsid w:val="005078FF"/>
    <w:rsid w:val="00510920"/>
    <w:rsid w:val="00521812"/>
    <w:rsid w:val="005235AA"/>
    <w:rsid w:val="00523D2C"/>
    <w:rsid w:val="00531C82"/>
    <w:rsid w:val="0053307C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87F48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1A07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C795A"/>
    <w:rsid w:val="006D45C2"/>
    <w:rsid w:val="006E7D6E"/>
    <w:rsid w:val="006F0158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35CA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032E"/>
    <w:rsid w:val="00882091"/>
    <w:rsid w:val="008913D5"/>
    <w:rsid w:val="00893E75"/>
    <w:rsid w:val="00897AE1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9F7533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829A5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2833"/>
    <w:rsid w:val="00AC434F"/>
    <w:rsid w:val="00AD6C51"/>
    <w:rsid w:val="00AE6312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C5F43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E7516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3437"/>
    <w:rsid w:val="00F4700F"/>
    <w:rsid w:val="00F51F7F"/>
    <w:rsid w:val="00F573EA"/>
    <w:rsid w:val="00F57E9D"/>
    <w:rsid w:val="00F62DF4"/>
    <w:rsid w:val="00F700BE"/>
    <w:rsid w:val="00F7523B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82C73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mm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3978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14</cp:revision>
  <dcterms:created xsi:type="dcterms:W3CDTF">2026-03-19T07:11:00Z</dcterms:created>
  <dcterms:modified xsi:type="dcterms:W3CDTF">2026-03-27T08:22:00Z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