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808FA" w14:paraId="40A7CBA1" w14:textId="77777777">
        <w:trPr>
          <w:trHeight w:val="20"/>
          <w:jc w:val="center"/>
        </w:trPr>
        <w:tc>
          <w:tcPr>
            <w:tcW w:w="1186" w:type="pct"/>
          </w:tcPr>
          <w:p w14:paraId="6D77BE50" w14:textId="77777777" w:rsidR="005808FA" w:rsidRDefault="008353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CCE632" w14:textId="77777777" w:rsidR="005808FA" w:rsidRDefault="008353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5808FA" w14:paraId="5B0A3A3F" w14:textId="77777777">
        <w:trPr>
          <w:trHeight w:val="20"/>
          <w:jc w:val="center"/>
        </w:trPr>
        <w:tc>
          <w:tcPr>
            <w:tcW w:w="1186" w:type="pct"/>
          </w:tcPr>
          <w:p w14:paraId="003BB390" w14:textId="77777777" w:rsidR="005808FA" w:rsidRDefault="008353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644726" w14:textId="77777777" w:rsidR="005808FA" w:rsidRDefault="00F957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9570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Ms_JAMCS_156058</w:t>
            </w:r>
          </w:p>
        </w:tc>
      </w:tr>
      <w:tr w:rsidR="005808FA" w14:paraId="0E54A07B" w14:textId="77777777">
        <w:trPr>
          <w:trHeight w:val="20"/>
          <w:jc w:val="center"/>
        </w:trPr>
        <w:tc>
          <w:tcPr>
            <w:tcW w:w="1186" w:type="pct"/>
          </w:tcPr>
          <w:p w14:paraId="326968FF" w14:textId="77777777" w:rsidR="005808FA" w:rsidRDefault="008353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EDD016" w14:textId="77777777" w:rsidR="005808FA" w:rsidRDefault="00F957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9570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AI-Driven Network Infrastructure for Intelligent, Adaptive and Secure Distributed Systems</w:t>
            </w:r>
          </w:p>
        </w:tc>
      </w:tr>
      <w:tr w:rsidR="005808FA" w14:paraId="24B5B06E" w14:textId="77777777">
        <w:trPr>
          <w:trHeight w:val="20"/>
          <w:jc w:val="center"/>
        </w:trPr>
        <w:tc>
          <w:tcPr>
            <w:tcW w:w="1186" w:type="pct"/>
          </w:tcPr>
          <w:p w14:paraId="5F9D42E8" w14:textId="77777777" w:rsidR="005808FA" w:rsidRDefault="008353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1CAF46" w14:textId="77777777" w:rsidR="005808FA" w:rsidRDefault="008353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A7CE6F8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93E3B02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6AADC5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69F83B" w14:textId="77777777" w:rsidR="005808FA" w:rsidRDefault="005808F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264B293" w14:textId="77777777" w:rsidR="005808FA" w:rsidRDefault="005808F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C235B49" w14:textId="77777777" w:rsidR="005808FA" w:rsidRDefault="0083538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371EDF8" w14:textId="77777777" w:rsidR="005808FA" w:rsidRDefault="005808F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4C3039B" w14:textId="77777777" w:rsidR="005808FA" w:rsidRDefault="005808F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808FA" w14:paraId="31AAEBF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6E3A36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7BBE87C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D29FBB" w14:textId="77777777" w:rsidR="005808FA" w:rsidRDefault="008353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46BC1A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72A3C4B1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2B3741" w14:textId="77777777" w:rsidR="005808FA" w:rsidRDefault="008353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F367E4" w14:textId="77777777" w:rsidR="005808FA" w:rsidRDefault="005808F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5E58745" w14:textId="1029C406" w:rsidR="005808FA" w:rsidRDefault="00C3131C" w:rsidP="00C3131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manuscript especially regarding the AI on the Network Infrastructure</w:t>
            </w:r>
          </w:p>
        </w:tc>
        <w:tc>
          <w:tcPr>
            <w:tcW w:w="1367" w:type="pct"/>
          </w:tcPr>
          <w:p w14:paraId="11833C0F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FBDB1D1" w14:textId="77777777" w:rsidR="005808FA" w:rsidRDefault="005808FA">
      <w:pPr>
        <w:rPr>
          <w:sz w:val="20"/>
          <w:szCs w:val="20"/>
          <w:lang w:val="en-GB"/>
        </w:rPr>
      </w:pPr>
    </w:p>
    <w:p w14:paraId="7B5B479C" w14:textId="77777777" w:rsidR="005808FA" w:rsidRDefault="005808FA">
      <w:pPr>
        <w:rPr>
          <w:sz w:val="20"/>
          <w:szCs w:val="20"/>
          <w:lang w:val="en-GB"/>
        </w:rPr>
      </w:pPr>
    </w:p>
    <w:p w14:paraId="77D71DB6" w14:textId="77777777" w:rsidR="005808FA" w:rsidRDefault="005808FA">
      <w:pPr>
        <w:rPr>
          <w:sz w:val="20"/>
          <w:szCs w:val="20"/>
          <w:lang w:val="en-GB"/>
        </w:rPr>
      </w:pPr>
    </w:p>
    <w:p w14:paraId="129BBAA4" w14:textId="77777777" w:rsidR="005808FA" w:rsidRDefault="0083538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B53F23A" w14:textId="77777777" w:rsidR="005808FA" w:rsidRDefault="005808F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808FA" w14:paraId="231C6CB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E80944E" w14:textId="77777777" w:rsidR="005808FA" w:rsidRDefault="005808FA">
            <w:pPr>
              <w:rPr>
                <w:sz w:val="22"/>
                <w:szCs w:val="22"/>
                <w:lang w:val="en-GB"/>
              </w:rPr>
            </w:pPr>
          </w:p>
          <w:p w14:paraId="05C64A48" w14:textId="77777777" w:rsidR="005808FA" w:rsidRDefault="005808FA">
            <w:pPr>
              <w:rPr>
                <w:sz w:val="20"/>
                <w:szCs w:val="20"/>
                <w:lang w:val="en-GB"/>
              </w:rPr>
            </w:pPr>
          </w:p>
        </w:tc>
      </w:tr>
      <w:tr w:rsidR="005808FA" w14:paraId="322BC9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84A4E5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FB69FEF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C227D3F" w14:textId="77777777" w:rsidR="005808FA" w:rsidRDefault="0083538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08FA" w14:paraId="145722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DF329B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1A55A19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7E393E" w14:textId="77777777" w:rsidR="005808FA" w:rsidRDefault="0083538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66AFED" w14:textId="2D51CA5C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77FDFA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0E7003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D0C228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B55D75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F451E" w14:textId="77777777" w:rsidR="005808FA" w:rsidRDefault="008353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9B743B" w14:textId="35CCFD65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CC6B73B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5ACEB8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54D0AD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D674A9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63BF5" w14:textId="77777777" w:rsidR="005808FA" w:rsidRDefault="008353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6E132" w14:textId="1421DA98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AA2809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476CC8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7CD7E3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B730020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88B3E" w14:textId="77777777" w:rsidR="005808FA" w:rsidRDefault="008353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62852A" w14:textId="63BB39BA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9B8C94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6A36B0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2B293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0C98446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44738" w14:textId="77777777" w:rsidR="005808FA" w:rsidRDefault="008353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D2EB8" w14:textId="20A276BB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4640F4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5FA1EB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31171A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95032F0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EE9A6" w14:textId="77777777" w:rsidR="005808FA" w:rsidRDefault="008353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162B38" w14:textId="13B19577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84D9BD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02C6C0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DBE2CE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B98DC31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41818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5D37D2" w14:textId="1EBFAC2E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334ABC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170420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DF3C49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8187EC3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3B8D5" w14:textId="77777777" w:rsidR="005808FA" w:rsidRDefault="008353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96B3D9" w14:textId="3A3D3229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7E5808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2F89A8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6714D3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196930E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466F7" w14:textId="77777777" w:rsidR="005808FA" w:rsidRDefault="008353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3ED445" w14:textId="58BA1361" w:rsidR="005808FA" w:rsidRDefault="00C3131C" w:rsidP="00C3131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6219EE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3746F0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127664" w14:textId="77777777" w:rsidR="005808FA" w:rsidRDefault="008353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254BB23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BFB44" w14:textId="77777777" w:rsidR="005808FA" w:rsidRDefault="008353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033978" w14:textId="75864AD3" w:rsidR="005808FA" w:rsidRPr="00C3131C" w:rsidRDefault="00C3131C" w:rsidP="00C3131C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C3131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C07B4D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3C9557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76A31D" w14:textId="77777777" w:rsidR="005808FA" w:rsidRDefault="008353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D5C5ECF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E0BC8" w14:textId="77777777" w:rsidR="005808FA" w:rsidRDefault="008353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6D6AB" w14:textId="3BF171A5" w:rsidR="005808FA" w:rsidRPr="00C3131C" w:rsidRDefault="00C3131C" w:rsidP="00C3131C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C3131C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4661DE2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79489D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392912" w14:textId="77777777" w:rsidR="005808FA" w:rsidRDefault="008353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3E97CD7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73420" w14:textId="77777777" w:rsidR="005808FA" w:rsidRDefault="008353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47784D" w14:textId="38A19D7C" w:rsidR="005808FA" w:rsidRPr="00C3131C" w:rsidRDefault="00C3131C" w:rsidP="00C3131C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DF2984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2A1D97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CC045C" w14:textId="77777777" w:rsidR="005808FA" w:rsidRDefault="008353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AD02C3E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3E12E0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66F8BC" w14:textId="77777777" w:rsidR="005808FA" w:rsidRDefault="008353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612A92" w14:textId="0AABD697" w:rsidR="005808FA" w:rsidRPr="00C3131C" w:rsidRDefault="00C3131C" w:rsidP="00C3131C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2AB20FE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591350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3995D5" w14:textId="77777777" w:rsidR="005808FA" w:rsidRDefault="008353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835F5BA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0C93F" w14:textId="77777777" w:rsidR="005808FA" w:rsidRDefault="008353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9D54635" w14:textId="77777777" w:rsidR="005808FA" w:rsidRDefault="008353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F354AB" w14:textId="7D5405BD" w:rsidR="005808FA" w:rsidRPr="00C3131C" w:rsidRDefault="00C3131C" w:rsidP="00C3131C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303EFCC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50363B0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142B14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C59DCB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435494" w14:textId="77777777" w:rsidR="005808FA" w:rsidRDefault="0083538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01097D2" w14:textId="77777777" w:rsidR="005808FA" w:rsidRDefault="005808F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808FA" w14:paraId="289BF3A3" w14:textId="77777777">
        <w:trPr>
          <w:trHeight w:val="20"/>
          <w:jc w:val="center"/>
        </w:trPr>
        <w:tc>
          <w:tcPr>
            <w:tcW w:w="1265" w:type="pct"/>
            <w:noWrap/>
          </w:tcPr>
          <w:p w14:paraId="379D15E7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05E04C1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1E91EAD" w14:textId="77777777" w:rsidR="005808FA" w:rsidRDefault="005808F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74AC662" w14:textId="77777777" w:rsidR="005808FA" w:rsidRDefault="008353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A9A141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2CE3805B" w14:textId="77777777">
        <w:trPr>
          <w:trHeight w:val="20"/>
          <w:jc w:val="center"/>
        </w:trPr>
        <w:tc>
          <w:tcPr>
            <w:tcW w:w="1265" w:type="pct"/>
            <w:noWrap/>
          </w:tcPr>
          <w:p w14:paraId="01DE7076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8D13D7" w14:textId="77777777" w:rsidR="005808FA" w:rsidRDefault="005808FA">
            <w:pPr>
              <w:rPr>
                <w:bCs/>
                <w:sz w:val="20"/>
                <w:szCs w:val="20"/>
                <w:lang w:val="en-GB"/>
              </w:rPr>
            </w:pPr>
          </w:p>
          <w:p w14:paraId="383F090F" w14:textId="77777777" w:rsidR="005808FA" w:rsidRDefault="0083538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54B48C8" w14:textId="65241CEF" w:rsidR="005808FA" w:rsidRDefault="00C313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43413AD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2793E0FD" w14:textId="77777777">
        <w:trPr>
          <w:trHeight w:val="20"/>
          <w:jc w:val="center"/>
        </w:trPr>
        <w:tc>
          <w:tcPr>
            <w:tcW w:w="1265" w:type="pct"/>
            <w:noWrap/>
          </w:tcPr>
          <w:p w14:paraId="2EBFF8DA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5BA9C37" w14:textId="77777777" w:rsidR="005808FA" w:rsidRDefault="005808FA">
            <w:pPr>
              <w:rPr>
                <w:bCs/>
                <w:sz w:val="20"/>
                <w:szCs w:val="20"/>
                <w:lang w:val="en-GB"/>
              </w:rPr>
            </w:pPr>
          </w:p>
          <w:p w14:paraId="3307955D" w14:textId="77777777" w:rsidR="005808FA" w:rsidRDefault="0083538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4F9F125" w14:textId="0D1494C3" w:rsidR="005808FA" w:rsidRDefault="00C3131C" w:rsidP="00C313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</w:t>
            </w:r>
            <w:r w:rsidRPr="00C3131C">
              <w:rPr>
                <w:b/>
                <w:bCs/>
                <w:sz w:val="20"/>
                <w:szCs w:val="20"/>
                <w:lang w:val="en-GB"/>
              </w:rPr>
              <w:t>the abstract needs to be rewritten in significant writing, and 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result must include in the abstract</w:t>
            </w:r>
            <w:r w:rsidRPr="00C3131C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3A4E28C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70B864C5" w14:textId="77777777">
        <w:trPr>
          <w:trHeight w:val="20"/>
          <w:jc w:val="center"/>
        </w:trPr>
        <w:tc>
          <w:tcPr>
            <w:tcW w:w="1265" w:type="pct"/>
            <w:noWrap/>
          </w:tcPr>
          <w:p w14:paraId="6F2B125D" w14:textId="77777777" w:rsidR="005808FA" w:rsidRDefault="008353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26C6C6C" w14:textId="77777777" w:rsidR="005808FA" w:rsidRDefault="0083538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4886823" w14:textId="753911A0" w:rsidR="005808FA" w:rsidRPr="00C3131C" w:rsidRDefault="00C313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3131C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00FFF0D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133295C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FECB9B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D5E4D6" w14:textId="77777777" w:rsidR="005808FA" w:rsidRDefault="005808FA">
            <w:pPr>
              <w:rPr>
                <w:bCs/>
                <w:sz w:val="20"/>
                <w:szCs w:val="20"/>
                <w:lang w:val="en-GB"/>
              </w:rPr>
            </w:pPr>
          </w:p>
          <w:p w14:paraId="79B88C07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7E0E1C7" w14:textId="265B594F" w:rsidR="005808FA" w:rsidRPr="00C3131C" w:rsidRDefault="00C313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No, Please include more on latest references year ( 2022-2026) </w:t>
            </w:r>
          </w:p>
        </w:tc>
        <w:tc>
          <w:tcPr>
            <w:tcW w:w="1523" w:type="pct"/>
          </w:tcPr>
          <w:p w14:paraId="4942653C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8FA" w14:paraId="0948518F" w14:textId="77777777">
        <w:trPr>
          <w:trHeight w:val="20"/>
          <w:jc w:val="center"/>
        </w:trPr>
        <w:tc>
          <w:tcPr>
            <w:tcW w:w="1265" w:type="pct"/>
            <w:noWrap/>
          </w:tcPr>
          <w:p w14:paraId="16A7B042" w14:textId="77777777" w:rsidR="005808FA" w:rsidRDefault="008353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218EB9" w14:textId="77777777" w:rsidR="005808FA" w:rsidRDefault="008353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6D1245" w14:textId="77777777" w:rsidR="005808FA" w:rsidRDefault="005808FA">
            <w:pPr>
              <w:rPr>
                <w:bCs/>
                <w:sz w:val="20"/>
                <w:szCs w:val="20"/>
                <w:lang w:val="en-GB"/>
              </w:rPr>
            </w:pPr>
          </w:p>
          <w:p w14:paraId="5762AA58" w14:textId="77777777" w:rsidR="005808FA" w:rsidRDefault="008353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2DE488" w14:textId="77777777" w:rsidR="005808FA" w:rsidRDefault="005808F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A52B32" w14:textId="0EE73C01" w:rsidR="005808FA" w:rsidRPr="00C3131C" w:rsidRDefault="00C3131C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176E552" w14:textId="77777777" w:rsidR="005808FA" w:rsidRDefault="005808F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66D9B77" w14:textId="77777777" w:rsidR="005808FA" w:rsidRDefault="005808FA">
      <w:pPr>
        <w:rPr>
          <w:lang w:val="en-GB"/>
        </w:rPr>
      </w:pPr>
    </w:p>
    <w:p w14:paraId="25F1E6C5" w14:textId="77777777" w:rsidR="005808FA" w:rsidRDefault="005808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009C7D" w14:textId="77777777" w:rsidR="005808FA" w:rsidRDefault="005808F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808FA" w14:paraId="4D70C11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7805268" w14:textId="77777777" w:rsidR="005808FA" w:rsidRDefault="008353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0E6484E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808FA" w14:paraId="488A0AC3" w14:textId="77777777">
        <w:trPr>
          <w:trHeight w:val="20"/>
          <w:jc w:val="center"/>
        </w:trPr>
        <w:tc>
          <w:tcPr>
            <w:tcW w:w="3011" w:type="pct"/>
            <w:noWrap/>
          </w:tcPr>
          <w:p w14:paraId="79AC406E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030BB30" w14:textId="77777777" w:rsidR="005808FA" w:rsidRDefault="008353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808FA" w14:paraId="40AA9B5D" w14:textId="77777777">
        <w:trPr>
          <w:trHeight w:val="20"/>
          <w:jc w:val="center"/>
        </w:trPr>
        <w:tc>
          <w:tcPr>
            <w:tcW w:w="3011" w:type="pct"/>
            <w:noWrap/>
          </w:tcPr>
          <w:p w14:paraId="72CBAB03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6C7992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E8083AB" w14:textId="3988D9CB" w:rsidR="005808FA" w:rsidRDefault="00FF17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178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abstract needs to be rewritten in significant writing, and the result should include analysis &amp; graph especially when it comes to analysis work. Conclusion needs to include the percent improvement in the proposed work. The literature is missing the latest related work; authors need to include the state-of-the-art in the proposed work. Minor typos and grammatical mistakes need correction before revision.</w:t>
            </w:r>
          </w:p>
          <w:p w14:paraId="234828B7" w14:textId="77777777" w:rsidR="005808FA" w:rsidRDefault="005808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24EB60B" w14:textId="32179A19" w:rsidR="005808FA" w:rsidRDefault="002023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reviewers concerns have been addressed in the manuscript</w:t>
            </w:r>
          </w:p>
        </w:tc>
      </w:tr>
    </w:tbl>
    <w:p w14:paraId="38C9E21E" w14:textId="77777777" w:rsidR="003709A1" w:rsidRDefault="003709A1" w:rsidP="003709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</w:p>
    <w:p w14:paraId="33F4718A" w14:textId="77777777" w:rsidR="003709A1" w:rsidRDefault="003709A1" w:rsidP="003709A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3B49067" w14:textId="77777777" w:rsidR="003709A1" w:rsidRDefault="003709A1" w:rsidP="003709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3709A1" w14:paraId="0C991E0D" w14:textId="77777777" w:rsidTr="003709A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48E06" w14:textId="77777777" w:rsidR="003709A1" w:rsidRDefault="003709A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3709A1" w14:paraId="1F9BEAB4" w14:textId="77777777" w:rsidTr="003709A1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29018" w14:textId="77777777" w:rsidR="003709A1" w:rsidRDefault="00370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D6F9" w14:textId="77777777" w:rsidR="003709A1" w:rsidRDefault="003709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657" w14:textId="77777777" w:rsidR="003709A1" w:rsidRDefault="003709A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22296D" w14:textId="77777777" w:rsidR="003709A1" w:rsidRDefault="003709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09A1" w14:paraId="29422179" w14:textId="77777777" w:rsidTr="003709A1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7C665" w14:textId="77777777" w:rsidR="003709A1" w:rsidRDefault="003709A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D2E3B6" w14:textId="77777777" w:rsidR="003709A1" w:rsidRDefault="00370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6A0D9" w14:textId="77777777" w:rsidR="003709A1" w:rsidRDefault="003709A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505759C" w14:textId="77777777" w:rsidR="003709A1" w:rsidRDefault="00370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8DCF" w14:textId="77777777" w:rsidR="003709A1" w:rsidRDefault="00370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B5F127" w14:textId="77777777" w:rsidR="003709A1" w:rsidRDefault="00370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F12C6C" w14:textId="77777777" w:rsidR="003709A1" w:rsidRDefault="00370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90AEAB5" w14:textId="77777777" w:rsidR="003709A1" w:rsidRDefault="003709A1" w:rsidP="003709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DB1418" w14:textId="77777777" w:rsidR="003709A1" w:rsidRDefault="003709A1" w:rsidP="003709A1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099EBD9B" w14:textId="77777777" w:rsidR="003709A1" w:rsidRDefault="003709A1" w:rsidP="003709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29DC9177" w14:textId="77777777" w:rsidR="003709A1" w:rsidRDefault="003709A1" w:rsidP="003709A1"/>
    <w:p w14:paraId="6C1710AE" w14:textId="77777777" w:rsidR="005808FA" w:rsidRDefault="005808F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808F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D0DD0" w14:textId="77777777" w:rsidR="00C323E9" w:rsidRDefault="00C323E9">
      <w:r>
        <w:separator/>
      </w:r>
    </w:p>
  </w:endnote>
  <w:endnote w:type="continuationSeparator" w:id="0">
    <w:p w14:paraId="2331C261" w14:textId="77777777" w:rsidR="00C323E9" w:rsidRDefault="00C3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98F02" w14:textId="49C68CCD" w:rsidR="005808FA" w:rsidRDefault="0083538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5737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5737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D202E78" w14:textId="77777777" w:rsidR="005808FA" w:rsidRDefault="005808FA">
    <w:pPr>
      <w:pStyle w:val="Footer"/>
      <w:jc w:val="right"/>
    </w:pPr>
  </w:p>
  <w:p w14:paraId="66A39D43" w14:textId="77777777" w:rsidR="005808FA" w:rsidRDefault="005808F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E966D" w14:textId="77777777" w:rsidR="00C323E9" w:rsidRDefault="00C323E9">
      <w:r>
        <w:separator/>
      </w:r>
    </w:p>
  </w:footnote>
  <w:footnote w:type="continuationSeparator" w:id="0">
    <w:p w14:paraId="0B0B3F93" w14:textId="77777777" w:rsidR="00C323E9" w:rsidRDefault="00C32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4C5D" w14:textId="77777777" w:rsidR="005808FA" w:rsidRDefault="005808F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CB4AA6" w14:textId="77777777" w:rsidR="005808FA" w:rsidRDefault="0083538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0925154">
    <w:abstractNumId w:val="4"/>
  </w:num>
  <w:num w:numId="2" w16cid:durableId="941301382">
    <w:abstractNumId w:val="8"/>
  </w:num>
  <w:num w:numId="3" w16cid:durableId="1887334368">
    <w:abstractNumId w:val="7"/>
  </w:num>
  <w:num w:numId="4" w16cid:durableId="1802308074">
    <w:abstractNumId w:val="9"/>
  </w:num>
  <w:num w:numId="5" w16cid:durableId="1554851380">
    <w:abstractNumId w:val="6"/>
  </w:num>
  <w:num w:numId="6" w16cid:durableId="1874420104">
    <w:abstractNumId w:val="0"/>
  </w:num>
  <w:num w:numId="7" w16cid:durableId="456803265">
    <w:abstractNumId w:val="3"/>
  </w:num>
  <w:num w:numId="8" w16cid:durableId="1726368706">
    <w:abstractNumId w:val="11"/>
  </w:num>
  <w:num w:numId="9" w16cid:durableId="509375953">
    <w:abstractNumId w:val="10"/>
  </w:num>
  <w:num w:numId="10" w16cid:durableId="1601403513">
    <w:abstractNumId w:val="2"/>
  </w:num>
  <w:num w:numId="11" w16cid:durableId="475414372">
    <w:abstractNumId w:val="1"/>
  </w:num>
  <w:num w:numId="12" w16cid:durableId="3901573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08FA"/>
    <w:rsid w:val="0001195A"/>
    <w:rsid w:val="00202393"/>
    <w:rsid w:val="003167E8"/>
    <w:rsid w:val="003709A1"/>
    <w:rsid w:val="003C2A11"/>
    <w:rsid w:val="005808FA"/>
    <w:rsid w:val="00835380"/>
    <w:rsid w:val="00905C8C"/>
    <w:rsid w:val="00957374"/>
    <w:rsid w:val="009A7BBE"/>
    <w:rsid w:val="009E4F83"/>
    <w:rsid w:val="00C3131C"/>
    <w:rsid w:val="00C323E9"/>
    <w:rsid w:val="00D71CAA"/>
    <w:rsid w:val="00F9570B"/>
    <w:rsid w:val="00FB1B72"/>
    <w:rsid w:val="00FF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B072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3709A1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kelechi Eze</cp:lastModifiedBy>
  <cp:revision>22</cp:revision>
  <dcterms:created xsi:type="dcterms:W3CDTF">2026-03-24T06:32:00Z</dcterms:created>
  <dcterms:modified xsi:type="dcterms:W3CDTF">2026-04-06T21:38:00Z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