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AE67DF" w:rsidRPr="00107C72" w14:paraId="661EABAD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7064200" w14:textId="77777777" w:rsidR="00AE67DF" w:rsidRPr="00892893" w:rsidRDefault="00AE67DF" w:rsidP="00892893">
            <w:pPr>
              <w:rPr>
                <w:lang w:val="en-GB"/>
              </w:rPr>
            </w:pPr>
          </w:p>
        </w:tc>
      </w:tr>
      <w:tr w:rsidR="00AE67DF" w:rsidRPr="00107C72" w14:paraId="30B46A1E" w14:textId="77777777" w:rsidTr="00107C72">
        <w:trPr>
          <w:trHeight w:val="290"/>
        </w:trPr>
        <w:tc>
          <w:tcPr>
            <w:tcW w:w="1186" w:type="pct"/>
          </w:tcPr>
          <w:p w14:paraId="41ACF619" w14:textId="77777777" w:rsidR="00AE67DF" w:rsidRPr="00107C72" w:rsidRDefault="00AE67DF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9E64A" w14:textId="77777777" w:rsidR="00AE67DF" w:rsidRPr="00107C72" w:rsidRDefault="00D91ADB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AE67DF"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Journal of Advances in Mathematics and Computer Science </w:t>
              </w:r>
            </w:hyperlink>
          </w:p>
        </w:tc>
      </w:tr>
      <w:tr w:rsidR="00AE67DF" w:rsidRPr="00107C72" w14:paraId="60351573" w14:textId="77777777" w:rsidTr="00107C72">
        <w:trPr>
          <w:trHeight w:val="290"/>
        </w:trPr>
        <w:tc>
          <w:tcPr>
            <w:tcW w:w="1186" w:type="pct"/>
          </w:tcPr>
          <w:p w14:paraId="1457D472" w14:textId="77777777" w:rsidR="00AE67DF" w:rsidRPr="00107C72" w:rsidRDefault="00AE67DF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7DE133" w14:textId="77777777" w:rsidR="00AE67DF" w:rsidRPr="00107C72" w:rsidRDefault="0037780F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37780F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Ms_JAMCS_155963</w:t>
            </w:r>
          </w:p>
        </w:tc>
      </w:tr>
      <w:tr w:rsidR="00AE67DF" w:rsidRPr="00107C72" w14:paraId="1F3C4DEA" w14:textId="77777777" w:rsidTr="00107C72">
        <w:trPr>
          <w:trHeight w:val="650"/>
        </w:trPr>
        <w:tc>
          <w:tcPr>
            <w:tcW w:w="1186" w:type="pct"/>
          </w:tcPr>
          <w:p w14:paraId="6F84D842" w14:textId="77777777" w:rsidR="00AE67DF" w:rsidRPr="00107C72" w:rsidRDefault="00AE67DF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94300" w14:textId="77777777" w:rsidR="00AE67DF" w:rsidRPr="00107C72" w:rsidRDefault="0037780F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37780F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Analysis and Comparison of Shortest Path Algorithms in Navigation Systems</w:t>
            </w:r>
          </w:p>
        </w:tc>
      </w:tr>
      <w:tr w:rsidR="00AE67DF" w:rsidRPr="00107C72" w14:paraId="4D60B679" w14:textId="77777777" w:rsidTr="00107C72">
        <w:trPr>
          <w:trHeight w:val="332"/>
        </w:trPr>
        <w:tc>
          <w:tcPr>
            <w:tcW w:w="1186" w:type="pct"/>
          </w:tcPr>
          <w:p w14:paraId="6785C799" w14:textId="77777777" w:rsidR="00AE67DF" w:rsidRPr="00107C72" w:rsidRDefault="00AE67DF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471E43" w14:textId="77777777" w:rsidR="00AE67DF" w:rsidRPr="00107C72" w:rsidRDefault="00AE67DF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12451A66" w14:textId="77777777" w:rsidR="00AE67DF" w:rsidRPr="00107C72" w:rsidRDefault="00AE67DF" w:rsidP="00AE67D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01277C0" w14:textId="77777777" w:rsidR="00AE67DF" w:rsidRPr="00107C72" w:rsidRDefault="00AE67DF" w:rsidP="00AE67D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668EE09" w14:textId="77777777" w:rsidR="00AE67DF" w:rsidRPr="00107C72" w:rsidRDefault="00AE67DF" w:rsidP="00AE67DF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02807C61" w14:textId="77777777" w:rsidR="00AE67DF" w:rsidRPr="00107C72" w:rsidRDefault="00AE67DF" w:rsidP="00AE67DF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1630560E" w14:textId="77777777" w:rsidR="00AE67DF" w:rsidRPr="00107C72" w:rsidRDefault="00AE67DF" w:rsidP="00AE67DF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57620F22" w14:textId="77777777" w:rsidR="00AE67DF" w:rsidRPr="00107C72" w:rsidRDefault="00AE67DF" w:rsidP="00AE67DF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AE67DF" w:rsidRPr="00107C72" w14:paraId="3401B3E5" w14:textId="77777777" w:rsidTr="00770EEE">
        <w:tc>
          <w:tcPr>
            <w:tcW w:w="1789" w:type="pct"/>
            <w:noWrap/>
          </w:tcPr>
          <w:p w14:paraId="67EB7719" w14:textId="77777777" w:rsidR="00AE67DF" w:rsidRPr="00107C72" w:rsidRDefault="00AE67DF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4F44DB90" w14:textId="77777777" w:rsidR="00AE67DF" w:rsidRPr="00107C72" w:rsidRDefault="00AE67DF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FA80938" w14:textId="77777777" w:rsidR="00AE67DF" w:rsidRPr="00107C72" w:rsidRDefault="00AE67DF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C765E06" w14:textId="77777777" w:rsidR="00AE67DF" w:rsidRPr="00107C72" w:rsidRDefault="00AE67DF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E67DF" w:rsidRPr="00107C72" w14:paraId="423A49EC" w14:textId="77777777" w:rsidTr="00770EEE">
        <w:trPr>
          <w:trHeight w:val="1264"/>
        </w:trPr>
        <w:tc>
          <w:tcPr>
            <w:tcW w:w="1789" w:type="pct"/>
            <w:noWrap/>
          </w:tcPr>
          <w:p w14:paraId="405F1602" w14:textId="77777777" w:rsidR="00AE67DF" w:rsidRPr="00107C72" w:rsidRDefault="00AE67DF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0AA7AB3" w14:textId="0C798425" w:rsidR="0037437E" w:rsidRDefault="0037437E" w:rsidP="00DB77C0">
            <w:pPr>
              <w:pStyle w:val="ListParagraph"/>
              <w:ind w:left="0"/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 The research uses consistent metrices for systematic evaluation of various shortest path algorithms. The case study network as North Macedonia gives the practical navigation </w:t>
            </w:r>
            <w:r w:rsidR="00990584">
              <w:rPr>
                <w:sz w:val="20"/>
                <w:szCs w:val="20"/>
                <w:lang w:val="en-GB"/>
              </w:rPr>
              <w:t>scenario. The</w:t>
            </w:r>
            <w:r>
              <w:rPr>
                <w:sz w:val="20"/>
                <w:szCs w:val="20"/>
                <w:lang w:val="en-GB"/>
              </w:rPr>
              <w:t xml:space="preserve"> experiments are conducted for graphs of varying size. This shows that the that scalability is taken into consideration.</w:t>
            </w:r>
          </w:p>
          <w:p w14:paraId="4FE9A552" w14:textId="77777777" w:rsidR="0037437E" w:rsidRDefault="0037437E" w:rsidP="00DB77C0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</w:p>
          <w:p w14:paraId="0696D7D8" w14:textId="71157945" w:rsidR="0037437E" w:rsidRDefault="00990584" w:rsidP="00DB77C0">
            <w:pPr>
              <w:pStyle w:val="ListParagraph"/>
              <w:ind w:left="0"/>
              <w:jc w:val="both"/>
              <w:rPr>
                <w:sz w:val="20"/>
                <w:szCs w:val="20"/>
                <w:lang w:val="en-GB"/>
              </w:rPr>
            </w:pPr>
            <w:r w:rsidRPr="00990584">
              <w:rPr>
                <w:sz w:val="20"/>
                <w:szCs w:val="20"/>
                <w:lang w:val="en-GB"/>
              </w:rPr>
              <w:t>The complexity discussion of the algorithms ca</w:t>
            </w:r>
            <w:r>
              <w:rPr>
                <w:sz w:val="20"/>
                <w:szCs w:val="20"/>
                <w:lang w:val="en-GB"/>
              </w:rPr>
              <w:t>n</w:t>
            </w:r>
            <w:r w:rsidRPr="00990584">
              <w:rPr>
                <w:sz w:val="20"/>
                <w:szCs w:val="20"/>
                <w:lang w:val="en-GB"/>
              </w:rPr>
              <w:t xml:space="preserve"> be improved through the asymptotic notations. For example: </w:t>
            </w:r>
            <w:proofErr w:type="gramStart"/>
            <w:r w:rsidRPr="00990584">
              <w:rPr>
                <w:i/>
                <w:iCs/>
                <w:sz w:val="20"/>
                <w:szCs w:val="20"/>
                <w:lang w:val="en-GB"/>
              </w:rPr>
              <w:t>O(</w:t>
            </w:r>
            <w:proofErr w:type="gramEnd"/>
            <w:r w:rsidRPr="00990584">
              <w:rPr>
                <w:i/>
                <w:iCs/>
                <w:sz w:val="20"/>
                <w:szCs w:val="20"/>
                <w:lang w:val="en-GB"/>
              </w:rPr>
              <w:t xml:space="preserve">V+ </w:t>
            </w:r>
            <w:proofErr w:type="spellStart"/>
            <w:r w:rsidRPr="00990584">
              <w:rPr>
                <w:i/>
                <w:iCs/>
                <w:sz w:val="20"/>
                <w:szCs w:val="20"/>
                <w:lang w:val="en-GB"/>
              </w:rPr>
              <w:t>ElogV</w:t>
            </w:r>
            <w:proofErr w:type="spellEnd"/>
            <w:r w:rsidRPr="00990584">
              <w:rPr>
                <w:i/>
                <w:iCs/>
                <w:sz w:val="20"/>
                <w:szCs w:val="20"/>
                <w:lang w:val="en-GB"/>
              </w:rPr>
              <w:t>)</w:t>
            </w:r>
            <w:r w:rsidRPr="00990584">
              <w:rPr>
                <w:sz w:val="20"/>
                <w:szCs w:val="20"/>
                <w:lang w:val="en-GB"/>
              </w:rPr>
              <w:t xml:space="preserve"> for </w:t>
            </w:r>
            <w:proofErr w:type="spellStart"/>
            <w:r w:rsidRPr="00990584">
              <w:rPr>
                <w:sz w:val="20"/>
                <w:szCs w:val="20"/>
                <w:lang w:val="en-GB"/>
              </w:rPr>
              <w:t>Dijikstra</w:t>
            </w:r>
            <w:proofErr w:type="spellEnd"/>
            <w:r w:rsidRPr="00990584">
              <w:rPr>
                <w:sz w:val="20"/>
                <w:szCs w:val="20"/>
                <w:lang w:val="en-GB"/>
              </w:rPr>
              <w:t>.</w:t>
            </w:r>
            <w:r>
              <w:rPr>
                <w:sz w:val="20"/>
                <w:szCs w:val="20"/>
                <w:lang w:val="en-GB"/>
              </w:rPr>
              <w:t xml:space="preserve"> The graph network is restricted only to North Macedonia. </w:t>
            </w:r>
            <w:proofErr w:type="spellStart"/>
            <w:r>
              <w:rPr>
                <w:sz w:val="20"/>
                <w:szCs w:val="20"/>
                <w:lang w:val="en-GB"/>
              </w:rPr>
              <w:t>Reserachers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can use synthetic graphs and test the algorithms </w:t>
            </w:r>
            <w:r w:rsidR="00DB77C0">
              <w:rPr>
                <w:sz w:val="20"/>
                <w:szCs w:val="20"/>
                <w:lang w:val="en-GB"/>
              </w:rPr>
              <w:t>behaviour</w:t>
            </w:r>
            <w:r>
              <w:rPr>
                <w:sz w:val="20"/>
                <w:szCs w:val="20"/>
                <w:lang w:val="en-GB"/>
              </w:rPr>
              <w:t xml:space="preserve"> across different topologies.</w:t>
            </w:r>
            <w:r w:rsidR="00DB77C0">
              <w:rPr>
                <w:sz w:val="20"/>
                <w:szCs w:val="20"/>
                <w:lang w:val="en-GB"/>
              </w:rPr>
              <w:t xml:space="preserve"> Provide Simplified algorithms and flow diagrams to reach to broader audience.</w:t>
            </w:r>
          </w:p>
          <w:p w14:paraId="25FD9ABB" w14:textId="78B10524" w:rsidR="00990584" w:rsidRPr="0037437E" w:rsidRDefault="00990584" w:rsidP="00DB77C0">
            <w:pPr>
              <w:pStyle w:val="ListParagraph"/>
              <w:ind w:left="0"/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Clear heuristic is missing. The research can be replicated or extended if the details of the heuristic is provided.</w:t>
            </w:r>
            <w:r w:rsidR="00DB77C0">
              <w:rPr>
                <w:sz w:val="20"/>
                <w:szCs w:val="20"/>
                <w:lang w:val="en-GB"/>
              </w:rPr>
              <w:t xml:space="preserve"> Please provide the quantitative benchmarks for the memory usage.</w:t>
            </w:r>
          </w:p>
          <w:p w14:paraId="3A585321" w14:textId="24AE5AFE" w:rsidR="00DB77C0" w:rsidRDefault="00DB77C0" w:rsidP="00DB77C0">
            <w:pPr>
              <w:spacing w:before="100" w:beforeAutospacing="1" w:after="100" w:afterAutospacing="1"/>
              <w:jc w:val="both"/>
              <w:outlineLvl w:val="0"/>
              <w:rPr>
                <w:kern w:val="36"/>
                <w:sz w:val="20"/>
                <w:szCs w:val="20"/>
              </w:rPr>
            </w:pPr>
            <w:r w:rsidRPr="00DB77C0">
              <w:rPr>
                <w:sz w:val="20"/>
                <w:szCs w:val="20"/>
                <w:lang w:val="en-GB"/>
              </w:rPr>
              <w:t>Since the title is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DB77C0">
              <w:rPr>
                <w:sz w:val="20"/>
                <w:szCs w:val="20"/>
                <w:lang w:val="en-GB"/>
              </w:rPr>
              <w:t>“</w:t>
            </w:r>
            <w:r w:rsidRPr="00DB77C0">
              <w:rPr>
                <w:kern w:val="36"/>
                <w:sz w:val="20"/>
                <w:szCs w:val="20"/>
              </w:rPr>
              <w:t>Analysis and Comparison of Shortest Path Algorithms in Navigation Systems”</w:t>
            </w:r>
            <w:r>
              <w:rPr>
                <w:kern w:val="36"/>
                <w:sz w:val="20"/>
                <w:szCs w:val="20"/>
              </w:rPr>
              <w:t>, more algorithms can be compared including other heuristic algorithms like Bio-inspired algorithms.</w:t>
            </w:r>
          </w:p>
          <w:p w14:paraId="4D413453" w14:textId="72A8A2D4" w:rsidR="00DB77C0" w:rsidRDefault="00DB77C0" w:rsidP="00DB77C0">
            <w:pPr>
              <w:spacing w:before="100" w:beforeAutospacing="1" w:after="100" w:afterAutospacing="1"/>
              <w:jc w:val="both"/>
              <w:outlineLvl w:val="0"/>
              <w:rPr>
                <w:kern w:val="36"/>
                <w:sz w:val="20"/>
                <w:szCs w:val="20"/>
              </w:rPr>
            </w:pPr>
            <w:r>
              <w:rPr>
                <w:kern w:val="36"/>
                <w:sz w:val="20"/>
                <w:szCs w:val="20"/>
              </w:rPr>
              <w:t>Uniformity is expected in references. Few are [1]</w:t>
            </w:r>
            <w:proofErr w:type="gramStart"/>
            <w:r>
              <w:rPr>
                <w:kern w:val="36"/>
                <w:sz w:val="20"/>
                <w:szCs w:val="20"/>
              </w:rPr>
              <w:t>. ,</w:t>
            </w:r>
            <w:proofErr w:type="gramEnd"/>
            <w:r>
              <w:rPr>
                <w:kern w:val="36"/>
                <w:sz w:val="20"/>
                <w:szCs w:val="20"/>
              </w:rPr>
              <w:t xml:space="preserve"> and few are [9]. Use reference manager like Mendeley.</w:t>
            </w:r>
            <w:r w:rsidR="00E01161">
              <w:rPr>
                <w:kern w:val="36"/>
                <w:sz w:val="20"/>
                <w:szCs w:val="20"/>
              </w:rPr>
              <w:t xml:space="preserve"> The authors have to improve the literature survey by </w:t>
            </w:r>
            <w:r w:rsidR="00B86D75">
              <w:rPr>
                <w:kern w:val="36"/>
                <w:sz w:val="20"/>
                <w:szCs w:val="20"/>
              </w:rPr>
              <w:t>referring to</w:t>
            </w:r>
            <w:r w:rsidR="00E01161">
              <w:rPr>
                <w:kern w:val="36"/>
                <w:sz w:val="20"/>
                <w:szCs w:val="20"/>
              </w:rPr>
              <w:t xml:space="preserve"> the recent research in their area. Papers from 2023-26</w:t>
            </w:r>
          </w:p>
          <w:p w14:paraId="1ADC1EF3" w14:textId="30A3E574" w:rsidR="00AE67DF" w:rsidRPr="00107C72" w:rsidRDefault="00DB77C0" w:rsidP="00E01161">
            <w:pPr>
              <w:spacing w:before="100" w:beforeAutospacing="1" w:after="100" w:afterAutospacing="1"/>
              <w:jc w:val="both"/>
              <w:outlineLvl w:val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kern w:val="36"/>
                <w:sz w:val="20"/>
                <w:szCs w:val="20"/>
              </w:rPr>
              <w:t>The authors contribution is less, include some innovation or hybridization of algorithms.</w:t>
            </w:r>
          </w:p>
        </w:tc>
        <w:tc>
          <w:tcPr>
            <w:tcW w:w="1367" w:type="pct"/>
          </w:tcPr>
          <w:p w14:paraId="099C0A0D" w14:textId="65459EE3" w:rsidR="00AE67DF" w:rsidRPr="00107C72" w:rsidRDefault="00B739DA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5132BB39" w14:textId="77777777" w:rsidR="00AE67DF" w:rsidRDefault="00AE67DF" w:rsidP="00AE67DF">
      <w:pPr>
        <w:rPr>
          <w:sz w:val="20"/>
          <w:szCs w:val="20"/>
          <w:lang w:val="en-GB"/>
        </w:rPr>
      </w:pPr>
    </w:p>
    <w:p w14:paraId="22456767" w14:textId="77777777" w:rsidR="00AE67DF" w:rsidRDefault="00AE67DF" w:rsidP="00AE67DF">
      <w:pPr>
        <w:rPr>
          <w:sz w:val="20"/>
          <w:szCs w:val="20"/>
          <w:lang w:val="en-GB"/>
        </w:rPr>
      </w:pPr>
    </w:p>
    <w:p w14:paraId="5B9CB142" w14:textId="77777777" w:rsidR="00AE67DF" w:rsidRDefault="00AE67DF" w:rsidP="00AE67DF">
      <w:pPr>
        <w:rPr>
          <w:sz w:val="20"/>
          <w:szCs w:val="20"/>
          <w:lang w:val="en-GB"/>
        </w:rPr>
      </w:pPr>
    </w:p>
    <w:p w14:paraId="25491ED3" w14:textId="77777777" w:rsidR="00AE67DF" w:rsidRDefault="00AE67DF" w:rsidP="00AE67DF">
      <w:pPr>
        <w:rPr>
          <w:sz w:val="20"/>
          <w:szCs w:val="20"/>
          <w:lang w:val="en-GB"/>
        </w:rPr>
      </w:pPr>
    </w:p>
    <w:p w14:paraId="01304312" w14:textId="77777777" w:rsidR="00AE67DF" w:rsidRDefault="00AE67DF" w:rsidP="00AE67DF">
      <w:pPr>
        <w:rPr>
          <w:sz w:val="20"/>
          <w:szCs w:val="20"/>
          <w:lang w:val="en-GB"/>
        </w:rPr>
      </w:pPr>
    </w:p>
    <w:p w14:paraId="3389C8C8" w14:textId="77777777" w:rsidR="00AE67DF" w:rsidRDefault="00AE67DF" w:rsidP="00AE67DF">
      <w:pPr>
        <w:rPr>
          <w:sz w:val="20"/>
          <w:szCs w:val="20"/>
          <w:lang w:val="en-GB"/>
        </w:rPr>
      </w:pPr>
    </w:p>
    <w:p w14:paraId="47E85FD2" w14:textId="77777777" w:rsidR="00AE67DF" w:rsidRDefault="00AE67DF" w:rsidP="00AE67DF">
      <w:pPr>
        <w:rPr>
          <w:sz w:val="20"/>
          <w:szCs w:val="20"/>
          <w:lang w:val="en-GB"/>
        </w:rPr>
      </w:pPr>
    </w:p>
    <w:p w14:paraId="38B0E55A" w14:textId="77777777" w:rsidR="00AE67DF" w:rsidRDefault="00AE67DF" w:rsidP="00AE67DF">
      <w:pPr>
        <w:rPr>
          <w:sz w:val="20"/>
          <w:szCs w:val="20"/>
          <w:lang w:val="en-GB"/>
        </w:rPr>
      </w:pPr>
    </w:p>
    <w:p w14:paraId="755B789F" w14:textId="77777777" w:rsidR="00AE67DF" w:rsidRDefault="00AE67DF" w:rsidP="00AE67DF">
      <w:pPr>
        <w:rPr>
          <w:sz w:val="20"/>
          <w:szCs w:val="20"/>
          <w:lang w:val="en-GB"/>
        </w:rPr>
      </w:pPr>
    </w:p>
    <w:p w14:paraId="512F5E2D" w14:textId="77777777" w:rsidR="00AE67DF" w:rsidRDefault="00AE67DF" w:rsidP="00AE67DF">
      <w:pPr>
        <w:rPr>
          <w:sz w:val="20"/>
          <w:szCs w:val="20"/>
          <w:lang w:val="en-GB"/>
        </w:rPr>
      </w:pPr>
    </w:p>
    <w:p w14:paraId="213CCC47" w14:textId="77777777" w:rsidR="00AE67DF" w:rsidRDefault="00AE67DF" w:rsidP="00AE67DF">
      <w:pPr>
        <w:rPr>
          <w:sz w:val="20"/>
          <w:szCs w:val="20"/>
          <w:lang w:val="en-GB"/>
        </w:rPr>
      </w:pPr>
    </w:p>
    <w:p w14:paraId="347570CC" w14:textId="77777777" w:rsidR="00AE67DF" w:rsidRDefault="00AE67DF" w:rsidP="00AE67DF">
      <w:pPr>
        <w:rPr>
          <w:sz w:val="20"/>
          <w:szCs w:val="20"/>
          <w:lang w:val="en-GB"/>
        </w:rPr>
      </w:pPr>
    </w:p>
    <w:p w14:paraId="18751402" w14:textId="77777777" w:rsidR="00AE67DF" w:rsidRDefault="00AE67DF" w:rsidP="00AE67DF">
      <w:pPr>
        <w:rPr>
          <w:sz w:val="20"/>
          <w:szCs w:val="20"/>
          <w:lang w:val="en-GB"/>
        </w:rPr>
      </w:pPr>
    </w:p>
    <w:p w14:paraId="5E8D58A8" w14:textId="77777777" w:rsidR="00AE67DF" w:rsidRDefault="00AE67DF" w:rsidP="00AE67DF">
      <w:pPr>
        <w:rPr>
          <w:sz w:val="20"/>
          <w:szCs w:val="20"/>
          <w:lang w:val="en-GB"/>
        </w:rPr>
      </w:pPr>
    </w:p>
    <w:p w14:paraId="6F8F0D41" w14:textId="77777777" w:rsidR="00AE67DF" w:rsidRDefault="00AE67DF" w:rsidP="00AE67DF">
      <w:pPr>
        <w:rPr>
          <w:sz w:val="20"/>
          <w:szCs w:val="20"/>
          <w:lang w:val="en-GB"/>
        </w:rPr>
      </w:pPr>
    </w:p>
    <w:p w14:paraId="5DFC69DA" w14:textId="77777777" w:rsidR="00AE67DF" w:rsidRDefault="00AE67DF" w:rsidP="00AE67DF">
      <w:pPr>
        <w:rPr>
          <w:sz w:val="20"/>
          <w:szCs w:val="20"/>
          <w:lang w:val="en-GB"/>
        </w:rPr>
      </w:pPr>
    </w:p>
    <w:p w14:paraId="3775B81F" w14:textId="77777777" w:rsidR="00AE67DF" w:rsidRDefault="00AE67DF" w:rsidP="00AE67DF">
      <w:pPr>
        <w:rPr>
          <w:sz w:val="20"/>
          <w:szCs w:val="20"/>
          <w:lang w:val="en-GB"/>
        </w:rPr>
      </w:pPr>
    </w:p>
    <w:p w14:paraId="3A2554A1" w14:textId="77777777" w:rsidR="00AE67DF" w:rsidRDefault="00AE67DF" w:rsidP="00AE67DF">
      <w:pPr>
        <w:rPr>
          <w:sz w:val="20"/>
          <w:szCs w:val="20"/>
          <w:lang w:val="en-GB"/>
        </w:rPr>
      </w:pPr>
    </w:p>
    <w:p w14:paraId="452C7663" w14:textId="77777777" w:rsidR="00AE67DF" w:rsidRDefault="00AE67DF" w:rsidP="00AE67DF">
      <w:pPr>
        <w:rPr>
          <w:sz w:val="20"/>
          <w:szCs w:val="20"/>
          <w:lang w:val="en-GB"/>
        </w:rPr>
      </w:pPr>
    </w:p>
    <w:p w14:paraId="55C67BE5" w14:textId="77777777" w:rsidR="00AE67DF" w:rsidRDefault="00AE67DF" w:rsidP="00AE67DF">
      <w:pPr>
        <w:rPr>
          <w:sz w:val="20"/>
          <w:szCs w:val="20"/>
          <w:lang w:val="en-GB"/>
        </w:rPr>
      </w:pPr>
    </w:p>
    <w:p w14:paraId="677D63F6" w14:textId="77777777" w:rsidR="00AE67DF" w:rsidRPr="00107C72" w:rsidRDefault="00AE67DF" w:rsidP="00AE67DF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14:paraId="5070BA32" w14:textId="77777777" w:rsidR="00AE67DF" w:rsidRPr="00107C72" w:rsidRDefault="00AE67DF" w:rsidP="00AE67DF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AE67DF" w:rsidRPr="00107C72" w14:paraId="11DB2B15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FA3E43D" w14:textId="77777777" w:rsidR="00AE67DF" w:rsidRPr="00107C72" w:rsidRDefault="00AE67DF" w:rsidP="00177B84">
            <w:pPr>
              <w:rPr>
                <w:lang w:val="en-GB"/>
              </w:rPr>
            </w:pPr>
          </w:p>
          <w:p w14:paraId="1D77A3FF" w14:textId="77777777" w:rsidR="00AE67DF" w:rsidRPr="00107C72" w:rsidRDefault="00AE67DF">
            <w:pPr>
              <w:rPr>
                <w:sz w:val="20"/>
                <w:szCs w:val="20"/>
                <w:lang w:val="en-GB"/>
              </w:rPr>
            </w:pPr>
          </w:p>
        </w:tc>
      </w:tr>
      <w:tr w:rsidR="00AE67DF" w:rsidRPr="00107C72" w14:paraId="3A3CE673" w14:textId="77777777" w:rsidTr="00107C72">
        <w:tc>
          <w:tcPr>
            <w:tcW w:w="1790" w:type="pct"/>
            <w:noWrap/>
          </w:tcPr>
          <w:p w14:paraId="20107602" w14:textId="77777777" w:rsidR="00AE67DF" w:rsidRPr="00107C72" w:rsidRDefault="00AE67D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328BF91A" w14:textId="77777777" w:rsidR="00AE67DF" w:rsidRPr="00107C72" w:rsidRDefault="00AE67DF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3EE03423" w14:textId="77777777" w:rsidR="00AE67DF" w:rsidRPr="00107C72" w:rsidRDefault="00AE67DF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E67DF" w:rsidRPr="00107C72" w14:paraId="71D7A48C" w14:textId="77777777" w:rsidTr="00107C72">
        <w:trPr>
          <w:trHeight w:val="1262"/>
        </w:trPr>
        <w:tc>
          <w:tcPr>
            <w:tcW w:w="1790" w:type="pct"/>
            <w:noWrap/>
          </w:tcPr>
          <w:p w14:paraId="4D61AB69" w14:textId="77777777" w:rsidR="00AE67DF" w:rsidRPr="00107C72" w:rsidRDefault="00AE67DF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6F9A89F" w14:textId="77777777" w:rsidR="00AE67DF" w:rsidRPr="00107C72" w:rsidRDefault="00AE67D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C6AE8F" w14:textId="77777777" w:rsidR="00AE67DF" w:rsidRPr="00107C72" w:rsidRDefault="00AE67DF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2372C6" w14:textId="1AA66F88" w:rsidR="00AE67DF" w:rsidRPr="00107C72" w:rsidRDefault="00E011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9F6F310" w14:textId="1D4067E5" w:rsidR="00AE67DF" w:rsidRPr="00107C72" w:rsidRDefault="00B739D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739DA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E67DF" w:rsidRPr="00107C72" w14:paraId="3D94EDA5" w14:textId="77777777" w:rsidTr="00107C72">
        <w:trPr>
          <w:trHeight w:val="1262"/>
        </w:trPr>
        <w:tc>
          <w:tcPr>
            <w:tcW w:w="1790" w:type="pct"/>
            <w:noWrap/>
          </w:tcPr>
          <w:p w14:paraId="78D072BC" w14:textId="77777777" w:rsidR="00AE67DF" w:rsidRPr="00107C72" w:rsidRDefault="00AE67DF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6FCE9B71" w14:textId="77777777" w:rsidR="00AE67DF" w:rsidRPr="00107C72" w:rsidRDefault="00AE67D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2E35B6" w14:textId="77777777" w:rsidR="00AE67DF" w:rsidRPr="00107C72" w:rsidRDefault="00AE67DF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CF641A" w14:textId="7E116674" w:rsidR="00AE67DF" w:rsidRPr="00107C72" w:rsidRDefault="00E011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E40233F" w14:textId="4554D84C" w:rsidR="00AE67DF" w:rsidRPr="00107C72" w:rsidRDefault="00B739D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739DA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E67DF" w:rsidRPr="00107C72" w14:paraId="04B02A2B" w14:textId="77777777" w:rsidTr="00107C72">
        <w:trPr>
          <w:trHeight w:val="1262"/>
        </w:trPr>
        <w:tc>
          <w:tcPr>
            <w:tcW w:w="1790" w:type="pct"/>
            <w:noWrap/>
          </w:tcPr>
          <w:p w14:paraId="156DB0E8" w14:textId="77777777" w:rsidR="00AE67DF" w:rsidRPr="00107C72" w:rsidRDefault="00AE67DF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C285F37" w14:textId="77777777" w:rsidR="00AE67DF" w:rsidRPr="00107C72" w:rsidRDefault="00AE67D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D99DE5" w14:textId="77777777" w:rsidR="00AE67DF" w:rsidRPr="00107C72" w:rsidRDefault="00AE67DF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8B16A8" w14:textId="7C947D3A" w:rsidR="00AE67DF" w:rsidRPr="00107C72" w:rsidRDefault="00E011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8F11B46" w14:textId="012F8B8C" w:rsidR="00AE67DF" w:rsidRPr="00107C72" w:rsidRDefault="00B739D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739DA">
              <w:rPr>
                <w:rFonts w:ascii="Times New Roman" w:hAnsi="Times New Roman"/>
                <w:b w:val="0"/>
                <w:lang w:val="en-GB" w:eastAsia="en-US"/>
              </w:rPr>
              <w:t>Ok Noted</w:t>
            </w:r>
          </w:p>
        </w:tc>
      </w:tr>
      <w:tr w:rsidR="00AE67DF" w:rsidRPr="00107C72" w14:paraId="217B2D38" w14:textId="77777777" w:rsidTr="00107C72">
        <w:trPr>
          <w:trHeight w:val="1262"/>
        </w:trPr>
        <w:tc>
          <w:tcPr>
            <w:tcW w:w="1790" w:type="pct"/>
            <w:noWrap/>
          </w:tcPr>
          <w:p w14:paraId="754E7003" w14:textId="77777777" w:rsidR="00AE67DF" w:rsidRPr="00107C72" w:rsidRDefault="00AE67DF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D2C0C5D" w14:textId="77777777" w:rsidR="00AE67DF" w:rsidRPr="00107C72" w:rsidRDefault="00AE67D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E32D90" w14:textId="77777777" w:rsidR="00AE67DF" w:rsidRPr="00107C72" w:rsidRDefault="00AE67DF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57EF17" w14:textId="7EEFC83D" w:rsidR="00AE67DF" w:rsidRPr="00107C72" w:rsidRDefault="00FA28E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B7C0FE9" w14:textId="0820ECFD" w:rsidR="00AE67DF" w:rsidRPr="00107C72" w:rsidRDefault="00B739D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739DA">
              <w:rPr>
                <w:rFonts w:ascii="Times New Roman" w:hAnsi="Times New Roman"/>
                <w:b w:val="0"/>
                <w:lang w:val="en-GB" w:eastAsia="en-US"/>
              </w:rPr>
              <w:t>Ok Noted</w:t>
            </w:r>
          </w:p>
        </w:tc>
      </w:tr>
      <w:tr w:rsidR="00AE67DF" w:rsidRPr="00107C72" w14:paraId="53415E32" w14:textId="77777777" w:rsidTr="00107C72">
        <w:trPr>
          <w:trHeight w:val="1262"/>
        </w:trPr>
        <w:tc>
          <w:tcPr>
            <w:tcW w:w="1790" w:type="pct"/>
            <w:noWrap/>
          </w:tcPr>
          <w:p w14:paraId="0D829371" w14:textId="77777777" w:rsidR="00AE67DF" w:rsidRPr="00107C72" w:rsidRDefault="00AE67DF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655EFE36" w14:textId="77777777" w:rsidR="00AE67DF" w:rsidRPr="00107C72" w:rsidRDefault="00AE67D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4B453F" w14:textId="77777777" w:rsidR="00AE67DF" w:rsidRPr="00107C72" w:rsidRDefault="00AE67DF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AC3D61" w14:textId="24A09214" w:rsidR="00AE67DF" w:rsidRPr="00107C72" w:rsidRDefault="00FA28E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CBB949E" w14:textId="327E69A2" w:rsidR="00AE67DF" w:rsidRPr="00107C72" w:rsidRDefault="00B739D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739DA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E67DF" w:rsidRPr="00107C72" w14:paraId="3087D848" w14:textId="77777777" w:rsidTr="00107C72">
        <w:trPr>
          <w:trHeight w:val="1262"/>
        </w:trPr>
        <w:tc>
          <w:tcPr>
            <w:tcW w:w="1790" w:type="pct"/>
            <w:noWrap/>
          </w:tcPr>
          <w:p w14:paraId="0DC7741E" w14:textId="77777777" w:rsidR="00AE67DF" w:rsidRPr="00107C72" w:rsidRDefault="00AE67DF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37BE4F1B" w14:textId="77777777" w:rsidR="00AE67DF" w:rsidRPr="00107C72" w:rsidRDefault="00AE67D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ED9F18" w14:textId="77777777" w:rsidR="00AE67DF" w:rsidRPr="00107C72" w:rsidRDefault="00AE67DF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FD1EDB" w14:textId="3F10DEFC" w:rsidR="00AE67DF" w:rsidRPr="00107C72" w:rsidRDefault="00FA28E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19587CF" w14:textId="5FAA6C32" w:rsidR="00AE67DF" w:rsidRPr="00107C72" w:rsidRDefault="00B739D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739DA">
              <w:rPr>
                <w:rFonts w:ascii="Times New Roman" w:hAnsi="Times New Roman"/>
                <w:b w:val="0"/>
                <w:lang w:val="en-GB" w:eastAsia="en-US"/>
              </w:rPr>
              <w:t>Ok Noted</w:t>
            </w:r>
          </w:p>
        </w:tc>
      </w:tr>
      <w:tr w:rsidR="00AE67DF" w:rsidRPr="00107C72" w14:paraId="75F4EAD4" w14:textId="77777777" w:rsidTr="00107C72">
        <w:trPr>
          <w:trHeight w:val="1262"/>
        </w:trPr>
        <w:tc>
          <w:tcPr>
            <w:tcW w:w="1790" w:type="pct"/>
            <w:noWrap/>
          </w:tcPr>
          <w:p w14:paraId="668111F4" w14:textId="77777777" w:rsidR="00AE67DF" w:rsidRPr="00107C72" w:rsidRDefault="00AE67DF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009AA8A4" w14:textId="77777777" w:rsidR="00AE67DF" w:rsidRPr="00107C72" w:rsidRDefault="00AE67D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445DBD" w14:textId="77777777" w:rsidR="00AE67DF" w:rsidRPr="00107C72" w:rsidRDefault="00AE67DF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CD046A" w14:textId="05473B99" w:rsidR="00AE67DF" w:rsidRPr="00107C72" w:rsidRDefault="00FA28E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12F12E7" w14:textId="1604E212" w:rsidR="00AE67DF" w:rsidRPr="00107C72" w:rsidRDefault="00B739D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739DA">
              <w:rPr>
                <w:rFonts w:ascii="Times New Roman" w:hAnsi="Times New Roman"/>
                <w:b w:val="0"/>
                <w:lang w:val="en-GB" w:eastAsia="en-US"/>
              </w:rPr>
              <w:t>Ok Noted</w:t>
            </w:r>
          </w:p>
        </w:tc>
      </w:tr>
      <w:tr w:rsidR="00AE67DF" w:rsidRPr="00107C72" w14:paraId="7E6D3892" w14:textId="77777777" w:rsidTr="00107C72">
        <w:trPr>
          <w:trHeight w:val="1262"/>
        </w:trPr>
        <w:tc>
          <w:tcPr>
            <w:tcW w:w="1790" w:type="pct"/>
            <w:noWrap/>
          </w:tcPr>
          <w:p w14:paraId="4FE1BFB9" w14:textId="77777777" w:rsidR="00AE67DF" w:rsidRPr="00107C72" w:rsidRDefault="00AE67DF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22850E06" w14:textId="77777777" w:rsidR="00AE67DF" w:rsidRPr="00107C72" w:rsidRDefault="00AE67D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77D2A5" w14:textId="77777777" w:rsidR="00AE67DF" w:rsidRPr="00107C72" w:rsidRDefault="00AE67DF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D8F54F" w14:textId="18C60C17" w:rsidR="00AE67DF" w:rsidRPr="00107C72" w:rsidRDefault="00FA28E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E47AAB8" w14:textId="54518E62" w:rsidR="00AE67DF" w:rsidRPr="00107C72" w:rsidRDefault="00B739D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739DA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E67DF" w:rsidRPr="00107C72" w14:paraId="734D6A54" w14:textId="77777777" w:rsidTr="00107C72">
        <w:trPr>
          <w:trHeight w:val="703"/>
        </w:trPr>
        <w:tc>
          <w:tcPr>
            <w:tcW w:w="1790" w:type="pct"/>
            <w:noWrap/>
          </w:tcPr>
          <w:p w14:paraId="3F20302D" w14:textId="77777777" w:rsidR="00AE67DF" w:rsidRPr="00107C72" w:rsidRDefault="00AE67DF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0E500FE" w14:textId="77777777" w:rsidR="00AE67DF" w:rsidRPr="00107C72" w:rsidRDefault="00AE67D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63F785" w14:textId="77777777" w:rsidR="00AE67DF" w:rsidRPr="00107C72" w:rsidRDefault="00AE67DF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1BB50F" w14:textId="7E8838A2" w:rsidR="00AE67DF" w:rsidRPr="00107C72" w:rsidRDefault="00FA28E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3</w:t>
            </w:r>
          </w:p>
        </w:tc>
        <w:tc>
          <w:tcPr>
            <w:tcW w:w="1367" w:type="pct"/>
          </w:tcPr>
          <w:p w14:paraId="1BFDD126" w14:textId="0F8C6541" w:rsidR="00AE67DF" w:rsidRPr="00107C72" w:rsidRDefault="00B739D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739DA">
              <w:rPr>
                <w:rFonts w:ascii="Times New Roman" w:hAnsi="Times New Roman"/>
                <w:b w:val="0"/>
                <w:lang w:val="en-GB" w:eastAsia="en-US"/>
              </w:rPr>
              <w:t>Ok Noted</w:t>
            </w:r>
          </w:p>
        </w:tc>
      </w:tr>
      <w:tr w:rsidR="00AE67DF" w:rsidRPr="00107C72" w14:paraId="3F94AA6E" w14:textId="77777777" w:rsidTr="00107C72">
        <w:trPr>
          <w:trHeight w:val="703"/>
        </w:trPr>
        <w:tc>
          <w:tcPr>
            <w:tcW w:w="1790" w:type="pct"/>
            <w:noWrap/>
          </w:tcPr>
          <w:p w14:paraId="7BF51C50" w14:textId="77777777" w:rsidR="00AE67DF" w:rsidRPr="00107C72" w:rsidRDefault="00AE67DF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54C1663" w14:textId="77777777" w:rsidR="00AE67DF" w:rsidRPr="00107C72" w:rsidRDefault="00AE67D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03880A" w14:textId="77777777" w:rsidR="00AE67DF" w:rsidRPr="00107C72" w:rsidRDefault="00AE67DF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86CAB0" w14:textId="4FDA991F" w:rsidR="00AE67DF" w:rsidRPr="00107C72" w:rsidRDefault="00FA28E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4</w:t>
            </w:r>
          </w:p>
        </w:tc>
        <w:tc>
          <w:tcPr>
            <w:tcW w:w="1367" w:type="pct"/>
          </w:tcPr>
          <w:p w14:paraId="531AA0B9" w14:textId="55E8D774" w:rsidR="00AE67DF" w:rsidRPr="00107C72" w:rsidRDefault="00B739D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739DA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E67DF" w:rsidRPr="00107C72" w14:paraId="7DBBF2A7" w14:textId="77777777" w:rsidTr="00107C72">
        <w:trPr>
          <w:trHeight w:val="703"/>
        </w:trPr>
        <w:tc>
          <w:tcPr>
            <w:tcW w:w="1790" w:type="pct"/>
            <w:noWrap/>
          </w:tcPr>
          <w:p w14:paraId="455B13E7" w14:textId="77777777" w:rsidR="00AE67DF" w:rsidRPr="00107C72" w:rsidRDefault="00AE67DF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2176BDE" w14:textId="77777777" w:rsidR="00AE67DF" w:rsidRPr="00107C72" w:rsidRDefault="00AE67D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921384" w14:textId="77777777" w:rsidR="00AE67DF" w:rsidRPr="00107C72" w:rsidRDefault="00AE67DF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03900F" w14:textId="1A426D48" w:rsidR="00AE67DF" w:rsidRPr="00107C72" w:rsidRDefault="00FA28E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2</w:t>
            </w:r>
          </w:p>
        </w:tc>
        <w:tc>
          <w:tcPr>
            <w:tcW w:w="1367" w:type="pct"/>
          </w:tcPr>
          <w:p w14:paraId="25BA78E0" w14:textId="7F86E34B" w:rsidR="00AE67DF" w:rsidRPr="00107C72" w:rsidRDefault="00B739D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739DA">
              <w:rPr>
                <w:rFonts w:ascii="Times New Roman" w:hAnsi="Times New Roman"/>
                <w:b w:val="0"/>
                <w:lang w:val="en-GB" w:eastAsia="en-US"/>
              </w:rPr>
              <w:t>Ok Noted</w:t>
            </w:r>
          </w:p>
        </w:tc>
      </w:tr>
      <w:tr w:rsidR="00AE67DF" w:rsidRPr="00107C72" w14:paraId="7B15FDD9" w14:textId="77777777" w:rsidTr="00107C72">
        <w:trPr>
          <w:trHeight w:val="703"/>
        </w:trPr>
        <w:tc>
          <w:tcPr>
            <w:tcW w:w="1790" w:type="pct"/>
            <w:noWrap/>
          </w:tcPr>
          <w:p w14:paraId="2E58E33C" w14:textId="77777777" w:rsidR="00AE67DF" w:rsidRPr="00107C72" w:rsidRDefault="00AE67DF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312444C" w14:textId="77777777" w:rsidR="00AE67DF" w:rsidRPr="00107C72" w:rsidRDefault="00AE67D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D2E6BD" w14:textId="77777777" w:rsidR="00AE67DF" w:rsidRPr="00107C72" w:rsidRDefault="00AE67DF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EA8CF1" w14:textId="23217715" w:rsidR="00AE67DF" w:rsidRPr="00107C72" w:rsidRDefault="00FA28E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4</w:t>
            </w:r>
          </w:p>
        </w:tc>
        <w:tc>
          <w:tcPr>
            <w:tcW w:w="1367" w:type="pct"/>
          </w:tcPr>
          <w:p w14:paraId="002DE0CE" w14:textId="6FFB6325" w:rsidR="00AE67DF" w:rsidRPr="00107C72" w:rsidRDefault="00B739D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739DA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E67DF" w:rsidRPr="00107C72" w14:paraId="2C85D0B1" w14:textId="77777777" w:rsidTr="00107C72">
        <w:trPr>
          <w:trHeight w:val="703"/>
        </w:trPr>
        <w:tc>
          <w:tcPr>
            <w:tcW w:w="1790" w:type="pct"/>
            <w:noWrap/>
          </w:tcPr>
          <w:p w14:paraId="15B864D3" w14:textId="77777777" w:rsidR="00AE67DF" w:rsidRPr="00107C72" w:rsidRDefault="00AE67DF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E009F3C" w14:textId="77777777" w:rsidR="00AE67DF" w:rsidRPr="00107C72" w:rsidRDefault="00AE67D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E99D8F" w14:textId="77777777" w:rsidR="00AE67DF" w:rsidRPr="00107C72" w:rsidRDefault="00AE67DF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4E4BD9" w14:textId="5E3929EA" w:rsidR="00AE67DF" w:rsidRPr="00107C72" w:rsidRDefault="00FA28E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3</w:t>
            </w:r>
          </w:p>
        </w:tc>
        <w:tc>
          <w:tcPr>
            <w:tcW w:w="1367" w:type="pct"/>
          </w:tcPr>
          <w:p w14:paraId="77C06F96" w14:textId="777A98F8" w:rsidR="00AE67DF" w:rsidRPr="00107C72" w:rsidRDefault="00B739D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739DA">
              <w:rPr>
                <w:rFonts w:ascii="Times New Roman" w:hAnsi="Times New Roman"/>
                <w:b w:val="0"/>
                <w:lang w:val="en-GB" w:eastAsia="en-US"/>
              </w:rPr>
              <w:t>Ok Noted</w:t>
            </w:r>
          </w:p>
        </w:tc>
      </w:tr>
      <w:tr w:rsidR="00AE67DF" w:rsidRPr="00107C72" w14:paraId="5BEBC016" w14:textId="77777777" w:rsidTr="00107C72">
        <w:trPr>
          <w:trHeight w:val="703"/>
        </w:trPr>
        <w:tc>
          <w:tcPr>
            <w:tcW w:w="1790" w:type="pct"/>
            <w:noWrap/>
          </w:tcPr>
          <w:p w14:paraId="24A3F23D" w14:textId="77777777" w:rsidR="00AE67DF" w:rsidRPr="00107C72" w:rsidRDefault="00AE67DF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090E321" w14:textId="77777777" w:rsidR="00AE67DF" w:rsidRPr="00107C72" w:rsidRDefault="00AE67D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664215" w14:textId="77777777" w:rsidR="00AE67DF" w:rsidRPr="00107C72" w:rsidRDefault="00AE67D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B01D1FC" w14:textId="77777777" w:rsidR="00AE67DF" w:rsidRPr="00107C72" w:rsidRDefault="00AE67DF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FE1666C" w14:textId="0C148083" w:rsidR="00AE67DF" w:rsidRPr="00107C72" w:rsidRDefault="00FA28E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2</w:t>
            </w:r>
          </w:p>
        </w:tc>
        <w:tc>
          <w:tcPr>
            <w:tcW w:w="1367" w:type="pct"/>
          </w:tcPr>
          <w:p w14:paraId="752307B6" w14:textId="1F8CBCDF" w:rsidR="00AE67DF" w:rsidRPr="00107C72" w:rsidRDefault="00B739D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739DA">
              <w:rPr>
                <w:rFonts w:ascii="Times New Roman" w:hAnsi="Times New Roman"/>
                <w:b w:val="0"/>
                <w:lang w:val="en-GB" w:eastAsia="en-US"/>
              </w:rPr>
              <w:t>Ok Noted</w:t>
            </w:r>
          </w:p>
        </w:tc>
      </w:tr>
      <w:tr w:rsidR="00AE67DF" w:rsidRPr="00107C72" w14:paraId="7FE00AF8" w14:textId="77777777" w:rsidTr="00107C72">
        <w:trPr>
          <w:trHeight w:val="703"/>
        </w:trPr>
        <w:tc>
          <w:tcPr>
            <w:tcW w:w="1790" w:type="pct"/>
            <w:noWrap/>
          </w:tcPr>
          <w:p w14:paraId="7E34E647" w14:textId="77777777" w:rsidR="00AE67DF" w:rsidRPr="00107C72" w:rsidRDefault="00AE67DF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E732D46" w14:textId="77777777" w:rsidR="00AE67DF" w:rsidRPr="00107C72" w:rsidRDefault="00AE67D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9CBD75" w14:textId="77777777" w:rsidR="00AE67DF" w:rsidRPr="00107C72" w:rsidRDefault="00AE67D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F1D01FB" w14:textId="77777777" w:rsidR="00AE67DF" w:rsidRPr="00107C72" w:rsidRDefault="00AE67DF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6E1B0CF" w14:textId="5332BD8F" w:rsidR="00AE67DF" w:rsidRPr="00107C72" w:rsidRDefault="00FA28E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3</w:t>
            </w:r>
          </w:p>
        </w:tc>
        <w:tc>
          <w:tcPr>
            <w:tcW w:w="1367" w:type="pct"/>
          </w:tcPr>
          <w:p w14:paraId="0B48B8A3" w14:textId="7A666BB8" w:rsidR="00AE67DF" w:rsidRPr="00107C72" w:rsidRDefault="00B739D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739DA">
              <w:rPr>
                <w:rFonts w:ascii="Times New Roman" w:hAnsi="Times New Roman"/>
                <w:b w:val="0"/>
                <w:lang w:val="en-GB" w:eastAsia="en-US"/>
              </w:rPr>
              <w:t>Ok Noted</w:t>
            </w:r>
          </w:p>
        </w:tc>
      </w:tr>
    </w:tbl>
    <w:p w14:paraId="5111D06B" w14:textId="77777777" w:rsidR="00AE67DF" w:rsidRPr="00107C72" w:rsidRDefault="00AE67DF" w:rsidP="00AE67D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3756A52" w14:textId="77777777" w:rsidR="00AE67DF" w:rsidRPr="00107C72" w:rsidRDefault="00AE67DF" w:rsidP="00AE67D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A7C9046" w14:textId="77777777" w:rsidR="00AE67DF" w:rsidRPr="00107C72" w:rsidRDefault="00AE67DF" w:rsidP="00AE67D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7B7A804" w14:textId="77777777" w:rsidR="00AE67DF" w:rsidRPr="00107C72" w:rsidRDefault="00AE67DF" w:rsidP="00AE67D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BB59272" w14:textId="77777777" w:rsidR="00AE67DF" w:rsidRDefault="00AE67DF" w:rsidP="00AE67DF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3FBFF5F5" w14:textId="77777777" w:rsidR="00AE67DF" w:rsidRDefault="00AE67DF" w:rsidP="00AE67DF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AE67DF" w:rsidRPr="00EC7A1F" w14:paraId="034E08AC" w14:textId="77777777" w:rsidTr="002E3E2C">
        <w:tc>
          <w:tcPr>
            <w:tcW w:w="1265" w:type="pct"/>
            <w:noWrap/>
          </w:tcPr>
          <w:p w14:paraId="424B89FA" w14:textId="77777777" w:rsidR="00AE67DF" w:rsidRPr="00EC7A1F" w:rsidRDefault="00AE67DF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66F90AB8" w14:textId="77777777" w:rsidR="00AE67DF" w:rsidRPr="00EC7A1F" w:rsidRDefault="00AE67DF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7B1D18F2" w14:textId="77777777" w:rsidR="00AE67DF" w:rsidRPr="00EC7A1F" w:rsidRDefault="00AE67DF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2652EF88" w14:textId="77777777" w:rsidR="00AE67DF" w:rsidRPr="00EC7A1F" w:rsidRDefault="00AE67DF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6BBF25F" w14:textId="77777777" w:rsidR="00AE67DF" w:rsidRPr="00EC7A1F" w:rsidRDefault="00AE67DF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E67DF" w:rsidRPr="00EC7A1F" w14:paraId="17FFB06E" w14:textId="77777777" w:rsidTr="002E3E2C">
        <w:trPr>
          <w:trHeight w:val="1262"/>
        </w:trPr>
        <w:tc>
          <w:tcPr>
            <w:tcW w:w="1265" w:type="pct"/>
            <w:noWrap/>
          </w:tcPr>
          <w:p w14:paraId="63AF6003" w14:textId="77777777" w:rsidR="00AE67DF" w:rsidRPr="000B20E3" w:rsidRDefault="00AE67DF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A032F67" w14:textId="77777777" w:rsidR="00AE67DF" w:rsidRPr="00914761" w:rsidRDefault="00AE67DF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473E6ADE" w14:textId="77777777" w:rsidR="00AE67DF" w:rsidRPr="00EC7A1F" w:rsidRDefault="00AE67DF" w:rsidP="002E3E2C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4096A86E" w14:textId="42525081" w:rsidR="00AE67DF" w:rsidRPr="00EC7A1F" w:rsidRDefault="00EF07EB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EC85F5F" w14:textId="711D3553" w:rsidR="00AE67DF" w:rsidRPr="00EC7A1F" w:rsidRDefault="00B739DA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E67DF" w:rsidRPr="00EC7A1F" w14:paraId="71819FFA" w14:textId="77777777" w:rsidTr="002E3E2C">
        <w:trPr>
          <w:trHeight w:val="1262"/>
        </w:trPr>
        <w:tc>
          <w:tcPr>
            <w:tcW w:w="1265" w:type="pct"/>
            <w:noWrap/>
          </w:tcPr>
          <w:p w14:paraId="47203B9C" w14:textId="77777777" w:rsidR="00AE67DF" w:rsidRDefault="00AE67DF" w:rsidP="002E3E2C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3A9BACBC" w14:textId="77777777" w:rsidR="00AE67DF" w:rsidRDefault="00AE67DF" w:rsidP="002E3E2C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013E72B4" w14:textId="77777777" w:rsidR="00AE67DF" w:rsidRPr="00EC7A1F" w:rsidRDefault="00AE67DF" w:rsidP="002E3E2C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53C32507" w14:textId="7C3B894B" w:rsidR="00AE67DF" w:rsidRPr="00EC7A1F" w:rsidRDefault="00EF07EB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0705BE2" w14:textId="037D85D4" w:rsidR="00AE67DF" w:rsidRPr="00EC7A1F" w:rsidRDefault="00B739DA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739DA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E67DF" w:rsidRPr="00EC7A1F" w14:paraId="159875FF" w14:textId="77777777" w:rsidTr="002E3E2C">
        <w:trPr>
          <w:trHeight w:val="704"/>
        </w:trPr>
        <w:tc>
          <w:tcPr>
            <w:tcW w:w="1265" w:type="pct"/>
            <w:noWrap/>
          </w:tcPr>
          <w:p w14:paraId="14E3207A" w14:textId="77777777" w:rsidR="00AE67DF" w:rsidRPr="00914761" w:rsidRDefault="00AE67DF" w:rsidP="002E3E2C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6861A17D" w14:textId="77777777" w:rsidR="00AE67DF" w:rsidRPr="00C46811" w:rsidRDefault="00AE67DF" w:rsidP="000B20E3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047D28F5" w14:textId="25DC5453" w:rsidR="00AE67DF" w:rsidRPr="00EC7A1F" w:rsidRDefault="00EF07EB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098EBBC" w14:textId="52576480" w:rsidR="00AE67DF" w:rsidRPr="00EC7A1F" w:rsidRDefault="00B739DA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739DA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  <w:bookmarkStart w:id="0" w:name="_GoBack"/>
            <w:bookmarkEnd w:id="0"/>
          </w:p>
        </w:tc>
      </w:tr>
      <w:tr w:rsidR="00AE67DF" w:rsidRPr="00EC7A1F" w14:paraId="4BED41FA" w14:textId="77777777" w:rsidTr="002E3E2C">
        <w:trPr>
          <w:trHeight w:val="703"/>
        </w:trPr>
        <w:tc>
          <w:tcPr>
            <w:tcW w:w="1265" w:type="pct"/>
            <w:noWrap/>
          </w:tcPr>
          <w:p w14:paraId="14F3844B" w14:textId="77777777" w:rsidR="00AE67DF" w:rsidRDefault="00AE67DF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D26DDC1" w14:textId="77777777" w:rsidR="00AE67DF" w:rsidRPr="00914761" w:rsidRDefault="00AE67DF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7160AE8" w14:textId="77777777" w:rsidR="00AE67DF" w:rsidRPr="00914761" w:rsidRDefault="00AE67DF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63AD3F4B" w14:textId="77777777" w:rsidR="00AE67DF" w:rsidRPr="00EC7A1F" w:rsidRDefault="00AE67DF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6F486BC7" w14:textId="77777777" w:rsidR="00EF07EB" w:rsidRDefault="00EF07EB" w:rsidP="00EF07EB">
            <w:pPr>
              <w:spacing w:before="100" w:beforeAutospacing="1" w:after="100" w:afterAutospacing="1"/>
              <w:jc w:val="both"/>
              <w:outlineLvl w:val="0"/>
              <w:rPr>
                <w:kern w:val="36"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No, </w:t>
            </w:r>
            <w:r>
              <w:rPr>
                <w:kern w:val="36"/>
                <w:sz w:val="20"/>
                <w:szCs w:val="20"/>
              </w:rPr>
              <w:t>Uniformity is expected in references. Few are [1]</w:t>
            </w:r>
            <w:proofErr w:type="gramStart"/>
            <w:r>
              <w:rPr>
                <w:kern w:val="36"/>
                <w:sz w:val="20"/>
                <w:szCs w:val="20"/>
              </w:rPr>
              <w:t>. ,</w:t>
            </w:r>
            <w:proofErr w:type="gramEnd"/>
            <w:r>
              <w:rPr>
                <w:kern w:val="36"/>
                <w:sz w:val="20"/>
                <w:szCs w:val="20"/>
              </w:rPr>
              <w:t xml:space="preserve"> and few are [9]. Use reference manager like Mendeley. The authors have to improve the literature survey by referring to the recent research in their area. Papers from 2023-26</w:t>
            </w:r>
          </w:p>
          <w:p w14:paraId="0862185C" w14:textId="485BB0BF" w:rsidR="00AE67DF" w:rsidRPr="00EC7A1F" w:rsidRDefault="00AE67DF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64D3B6B" w14:textId="375B4CE0" w:rsidR="00AE67DF" w:rsidRPr="00EC7A1F" w:rsidRDefault="00B739DA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 Noted</w:t>
            </w:r>
          </w:p>
        </w:tc>
      </w:tr>
    </w:tbl>
    <w:p w14:paraId="6808DFF2" w14:textId="77777777" w:rsidR="00AE67DF" w:rsidRPr="000B20E3" w:rsidRDefault="00AE67DF" w:rsidP="00AE67DF">
      <w:pPr>
        <w:rPr>
          <w:lang w:val="en-GB"/>
        </w:rPr>
      </w:pPr>
    </w:p>
    <w:p w14:paraId="378435BC" w14:textId="77777777" w:rsidR="00AE67DF" w:rsidRDefault="00AE67DF" w:rsidP="00AE67DF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660E3992" w14:textId="77777777" w:rsidR="00AE67DF" w:rsidRDefault="00AE67DF" w:rsidP="00AE67DF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D44BC1" w:rsidRPr="00D44BC1" w14:paraId="69CA276F" w14:textId="77777777" w:rsidTr="002B5EDA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A3443" w14:textId="77777777" w:rsidR="00D44BC1" w:rsidRPr="00D44BC1" w:rsidRDefault="00D44BC1" w:rsidP="00D44BC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D44BC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D44BC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133C2EE" w14:textId="77777777" w:rsidR="00D44BC1" w:rsidRPr="00D44BC1" w:rsidRDefault="00D44BC1" w:rsidP="00D44BC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44BC1" w:rsidRPr="00D44BC1" w14:paraId="4CC069ED" w14:textId="77777777" w:rsidTr="002B5EDA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7BAA6" w14:textId="77777777" w:rsidR="00D44BC1" w:rsidRPr="00D44BC1" w:rsidRDefault="00D44BC1" w:rsidP="00D44BC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0264E" w14:textId="77777777" w:rsidR="00D44BC1" w:rsidRPr="00D44BC1" w:rsidRDefault="00D44BC1" w:rsidP="00D44BC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44BC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7DEA5A6B" w14:textId="77777777" w:rsidR="00D44BC1" w:rsidRPr="00D44BC1" w:rsidRDefault="00D44BC1" w:rsidP="00D44BC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44BC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44BC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29BC424" w14:textId="77777777" w:rsidR="00D44BC1" w:rsidRPr="00D44BC1" w:rsidRDefault="00D44BC1" w:rsidP="00D44BC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44BC1" w:rsidRPr="00D44BC1" w14:paraId="6DBD6E42" w14:textId="77777777" w:rsidTr="002B5EDA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AC8291" w14:textId="77777777" w:rsidR="00D44BC1" w:rsidRPr="00D44BC1" w:rsidRDefault="00D44BC1" w:rsidP="00D44BC1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44BC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119A381" w14:textId="77777777" w:rsidR="00D44BC1" w:rsidRPr="00D44BC1" w:rsidRDefault="00D44BC1" w:rsidP="00D44BC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A279DB" w14:textId="77777777" w:rsidR="00D44BC1" w:rsidRPr="00D44BC1" w:rsidRDefault="00D44BC1" w:rsidP="00D44BC1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44BC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44BC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44BC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729B945" w14:textId="77777777" w:rsidR="00D44BC1" w:rsidRPr="00D44BC1" w:rsidRDefault="00D44BC1" w:rsidP="00D44BC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16B58FCB" w14:textId="77777777" w:rsidR="00D44BC1" w:rsidRPr="00D44BC1" w:rsidRDefault="00D44BC1" w:rsidP="00D44BC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E5A1ECF" w14:textId="77777777" w:rsidR="00D44BC1" w:rsidRPr="00D44BC1" w:rsidRDefault="00D44BC1" w:rsidP="00D44BC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25CD0A6" w14:textId="77777777" w:rsidR="00D44BC1" w:rsidRPr="00D44BC1" w:rsidRDefault="00D44BC1" w:rsidP="00D44BC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173BC0DB" w14:textId="77777777" w:rsidR="00D44BC1" w:rsidRPr="00D44BC1" w:rsidRDefault="00D44BC1" w:rsidP="00D44BC1"/>
    <w:p w14:paraId="6A62542B" w14:textId="77777777" w:rsidR="00D44BC1" w:rsidRPr="00D44BC1" w:rsidRDefault="00D44BC1" w:rsidP="00D44BC1"/>
    <w:p w14:paraId="5943E1D1" w14:textId="77777777" w:rsidR="00D44BC1" w:rsidRPr="00D44BC1" w:rsidRDefault="00D44BC1" w:rsidP="00D44BC1">
      <w:pPr>
        <w:rPr>
          <w:bCs/>
          <w:u w:val="single"/>
          <w:lang w:val="en-GB"/>
        </w:rPr>
      </w:pPr>
    </w:p>
    <w:bookmarkEnd w:id="2"/>
    <w:p w14:paraId="1C3AF3DB" w14:textId="77777777" w:rsidR="00D44BC1" w:rsidRPr="00D44BC1" w:rsidRDefault="00D44BC1" w:rsidP="00D44BC1"/>
    <w:p w14:paraId="664E0DD3" w14:textId="77777777" w:rsidR="008913D5" w:rsidRPr="00AE67DF" w:rsidRDefault="008913D5" w:rsidP="00D44BC1">
      <w:pPr>
        <w:pStyle w:val="Heading2"/>
        <w:jc w:val="left"/>
      </w:pPr>
    </w:p>
    <w:sectPr w:rsidR="008913D5" w:rsidRPr="00AE67DF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5AFBE0" w14:textId="77777777" w:rsidR="00D91ADB" w:rsidRPr="0000007A" w:rsidRDefault="00D91ADB" w:rsidP="0099583E">
      <w:r>
        <w:separator/>
      </w:r>
    </w:p>
  </w:endnote>
  <w:endnote w:type="continuationSeparator" w:id="0">
    <w:p w14:paraId="2FCF0CFA" w14:textId="77777777" w:rsidR="00D91ADB" w:rsidRPr="0000007A" w:rsidRDefault="00D91ADB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050D1A" w14:textId="77777777" w:rsidR="00AE67DF" w:rsidRDefault="00AE67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10943" w14:textId="77777777" w:rsidR="00AE67DF" w:rsidRDefault="00AE67DF" w:rsidP="00AE67DF">
    <w:pPr>
      <w:pStyle w:val="Footer"/>
      <w:jc w:val="right"/>
    </w:pPr>
  </w:p>
  <w:p w14:paraId="08CD52FE" w14:textId="7CA3377A" w:rsidR="00AE67DF" w:rsidRDefault="00AE67DF" w:rsidP="00AE67DF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D44BC1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D44BC1"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14:paraId="47F5934B" w14:textId="77777777" w:rsidR="00AE67DF" w:rsidRDefault="00AE67DF" w:rsidP="00AE67DF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32086DA" w14:textId="77777777" w:rsidR="00AE67DF" w:rsidRDefault="00AE67DF" w:rsidP="00AE67DF">
    <w:pPr>
      <w:pStyle w:val="Footer"/>
      <w:jc w:val="right"/>
    </w:pPr>
  </w:p>
  <w:p w14:paraId="01E23489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2BE3B8" w14:textId="77777777" w:rsidR="00AE67DF" w:rsidRDefault="00AE67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F987F5" w14:textId="77777777" w:rsidR="00D91ADB" w:rsidRPr="0000007A" w:rsidRDefault="00D91ADB" w:rsidP="0099583E">
      <w:r>
        <w:separator/>
      </w:r>
    </w:p>
  </w:footnote>
  <w:footnote w:type="continuationSeparator" w:id="0">
    <w:p w14:paraId="34DEFFDE" w14:textId="77777777" w:rsidR="00D91ADB" w:rsidRPr="0000007A" w:rsidRDefault="00D91ADB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3593A0" w14:textId="77777777" w:rsidR="00AE67DF" w:rsidRDefault="00AE67D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0227DA" w14:textId="77777777" w:rsidR="00AE67DF" w:rsidRDefault="00AE67DF" w:rsidP="00AE67D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DBF95E3" w14:textId="77777777" w:rsidR="00B62F41" w:rsidRPr="00642DC6" w:rsidRDefault="00AE67DF" w:rsidP="00AE67DF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389C2" w14:textId="77777777" w:rsidR="00AE67DF" w:rsidRDefault="00AE67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5E3C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6223"/>
    <w:rsid w:val="00366BEC"/>
    <w:rsid w:val="0037074A"/>
    <w:rsid w:val="0037437E"/>
    <w:rsid w:val="0037780F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046A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276"/>
    <w:rsid w:val="00493A9A"/>
    <w:rsid w:val="004A50D3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2DC6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56516"/>
    <w:rsid w:val="00764051"/>
    <w:rsid w:val="00766889"/>
    <w:rsid w:val="00766A0D"/>
    <w:rsid w:val="00767F8C"/>
    <w:rsid w:val="00770EEE"/>
    <w:rsid w:val="00780B67"/>
    <w:rsid w:val="0078705C"/>
    <w:rsid w:val="007972A6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2893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33C8B"/>
    <w:rsid w:val="0094580F"/>
    <w:rsid w:val="009553EC"/>
    <w:rsid w:val="0097330E"/>
    <w:rsid w:val="00973D90"/>
    <w:rsid w:val="00974330"/>
    <w:rsid w:val="0097498C"/>
    <w:rsid w:val="00982766"/>
    <w:rsid w:val="009852C4"/>
    <w:rsid w:val="00985F26"/>
    <w:rsid w:val="00990584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C57DB"/>
    <w:rsid w:val="00AD6C51"/>
    <w:rsid w:val="00AE67DF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39DA"/>
    <w:rsid w:val="00B760E1"/>
    <w:rsid w:val="00B7726A"/>
    <w:rsid w:val="00B807F8"/>
    <w:rsid w:val="00B858FF"/>
    <w:rsid w:val="00B86D75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1F3A"/>
    <w:rsid w:val="00C46811"/>
    <w:rsid w:val="00C635B6"/>
    <w:rsid w:val="00C70DFC"/>
    <w:rsid w:val="00C75CEA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4BC1"/>
    <w:rsid w:val="00D45CF7"/>
    <w:rsid w:val="00D4782A"/>
    <w:rsid w:val="00D717FD"/>
    <w:rsid w:val="00D7603E"/>
    <w:rsid w:val="00D8579C"/>
    <w:rsid w:val="00D90124"/>
    <w:rsid w:val="00D91ADB"/>
    <w:rsid w:val="00D9392F"/>
    <w:rsid w:val="00D961FB"/>
    <w:rsid w:val="00DA41F5"/>
    <w:rsid w:val="00DB5B54"/>
    <w:rsid w:val="00DB77C0"/>
    <w:rsid w:val="00DB7E1B"/>
    <w:rsid w:val="00DC0C7E"/>
    <w:rsid w:val="00DC1D81"/>
    <w:rsid w:val="00E01161"/>
    <w:rsid w:val="00E1327B"/>
    <w:rsid w:val="00E145E6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3E91"/>
    <w:rsid w:val="00EC6894"/>
    <w:rsid w:val="00EC7A1F"/>
    <w:rsid w:val="00ED6B12"/>
    <w:rsid w:val="00EE0BAB"/>
    <w:rsid w:val="00EE0D3E"/>
    <w:rsid w:val="00EF07EB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28E1"/>
    <w:rsid w:val="00FA6528"/>
    <w:rsid w:val="00FC2E17"/>
    <w:rsid w:val="00FC6387"/>
    <w:rsid w:val="00FC6802"/>
    <w:rsid w:val="00FD3EF7"/>
    <w:rsid w:val="00FD70A7"/>
    <w:rsid w:val="00FE6E8C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A80F35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amc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880</Words>
  <Characters>5019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5888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11</cp:revision>
  <dcterms:created xsi:type="dcterms:W3CDTF">2026-03-24T06:14:00Z</dcterms:created>
  <dcterms:modified xsi:type="dcterms:W3CDTF">2026-04-04T10:24:00Z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