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AE67DF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AE67DF" w:rsidRPr="00892893" w:rsidRDefault="00AE67DF" w:rsidP="00892893">
            <w:pPr>
              <w:rPr>
                <w:lang w:val="en-GB"/>
              </w:rPr>
            </w:pPr>
          </w:p>
        </w:tc>
      </w:tr>
      <w:tr w:rsidR="00AE67DF" w:rsidRPr="00107C72" w:rsidTr="00107C72">
        <w:trPr>
          <w:trHeight w:val="290"/>
        </w:trPr>
        <w:tc>
          <w:tcPr>
            <w:tcW w:w="1186" w:type="pct"/>
          </w:tcPr>
          <w:p w:rsidR="00AE67DF" w:rsidRPr="00107C72" w:rsidRDefault="00AE67D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67DF" w:rsidRPr="00107C72" w:rsidRDefault="00D84857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AE67DF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Mathematics and Computer Science </w:t>
              </w:r>
            </w:hyperlink>
          </w:p>
        </w:tc>
      </w:tr>
      <w:tr w:rsidR="00AE67DF" w:rsidRPr="00107C72" w:rsidTr="00107C72">
        <w:trPr>
          <w:trHeight w:val="290"/>
        </w:trPr>
        <w:tc>
          <w:tcPr>
            <w:tcW w:w="1186" w:type="pct"/>
          </w:tcPr>
          <w:p w:rsidR="00AE67DF" w:rsidRPr="00107C72" w:rsidRDefault="00AE67D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67DF" w:rsidRPr="00107C72" w:rsidRDefault="0037780F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7780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Ms_JAMCS_155963</w:t>
            </w:r>
          </w:p>
        </w:tc>
      </w:tr>
      <w:tr w:rsidR="00AE67DF" w:rsidRPr="00107C72" w:rsidTr="00107C72">
        <w:trPr>
          <w:trHeight w:val="650"/>
        </w:trPr>
        <w:tc>
          <w:tcPr>
            <w:tcW w:w="1186" w:type="pct"/>
          </w:tcPr>
          <w:p w:rsidR="00AE67DF" w:rsidRPr="00107C72" w:rsidRDefault="00AE67D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67DF" w:rsidRPr="00107C72" w:rsidRDefault="0037780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7780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Analysis and Comparison of Shortest Path Algorithms in Navigation Systems</w:t>
            </w:r>
          </w:p>
        </w:tc>
      </w:tr>
      <w:tr w:rsidR="00AE67DF" w:rsidRPr="00107C72" w:rsidTr="00107C72">
        <w:trPr>
          <w:trHeight w:val="332"/>
        </w:trPr>
        <w:tc>
          <w:tcPr>
            <w:tcW w:w="1186" w:type="pct"/>
          </w:tcPr>
          <w:p w:rsidR="00AE67DF" w:rsidRPr="00107C72" w:rsidRDefault="00AE67D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67DF" w:rsidRPr="00107C72" w:rsidRDefault="00AE67D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AE67DF" w:rsidRPr="00107C72" w:rsidRDefault="00AE67DF" w:rsidP="00AE67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67DF" w:rsidRPr="00107C72" w:rsidRDefault="00AE67DF" w:rsidP="00AE67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67DF" w:rsidRPr="00107C72" w:rsidRDefault="00AE67DF" w:rsidP="00AE67D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AE67DF" w:rsidRPr="00107C72" w:rsidRDefault="00AE67DF" w:rsidP="00AE67DF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AE67DF" w:rsidRPr="00107C72" w:rsidRDefault="00AE67DF" w:rsidP="00AE67D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AE67DF" w:rsidRPr="00107C72" w:rsidRDefault="00AE67DF" w:rsidP="00AE67D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AE67DF" w:rsidRPr="00107C72" w:rsidTr="00770EEE">
        <w:tc>
          <w:tcPr>
            <w:tcW w:w="1789" w:type="pct"/>
            <w:noWrap/>
          </w:tcPr>
          <w:p w:rsidR="00AE67DF" w:rsidRPr="00107C72" w:rsidRDefault="00AE67DF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AE67DF" w:rsidRPr="00107C72" w:rsidRDefault="00AE67D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AE67DF" w:rsidRPr="00107C72" w:rsidRDefault="00AE67DF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E67DF" w:rsidRPr="00107C72" w:rsidRDefault="00AE67D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E67DF" w:rsidRPr="00107C72" w:rsidTr="00770EEE">
        <w:trPr>
          <w:trHeight w:val="1264"/>
        </w:trPr>
        <w:tc>
          <w:tcPr>
            <w:tcW w:w="1789" w:type="pct"/>
            <w:noWrap/>
          </w:tcPr>
          <w:p w:rsidR="00AE67DF" w:rsidRPr="00107C72" w:rsidRDefault="00AE67DF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5D0009" w:rsidRPr="00D83E68" w:rsidRDefault="005D0009" w:rsidP="00300BD3">
            <w:pPr>
              <w:pStyle w:val="ListParagraph"/>
              <w:numPr>
                <w:ilvl w:val="0"/>
                <w:numId w:val="13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D83E68">
              <w:rPr>
                <w:bCs/>
                <w:sz w:val="20"/>
                <w:szCs w:val="20"/>
                <w:lang w:val="en-GB"/>
              </w:rPr>
              <w:t xml:space="preserve">The comparison between algorithms might be view the fastest </w:t>
            </w:r>
            <w:proofErr w:type="gramStart"/>
            <w:r w:rsidRPr="00D83E68">
              <w:rPr>
                <w:bCs/>
                <w:sz w:val="20"/>
                <w:szCs w:val="20"/>
                <w:lang w:val="en-GB"/>
              </w:rPr>
              <w:t>route finding</w:t>
            </w:r>
            <w:proofErr w:type="gramEnd"/>
            <w:r w:rsidRPr="00D83E68">
              <w:rPr>
                <w:bCs/>
                <w:sz w:val="20"/>
                <w:szCs w:val="20"/>
                <w:lang w:val="en-GB"/>
              </w:rPr>
              <w:t xml:space="preserve"> techniques among the Graph-based techniques.</w:t>
            </w:r>
          </w:p>
          <w:p w:rsidR="00AE67DF" w:rsidRPr="00D83E68" w:rsidRDefault="005D0009" w:rsidP="00300BD3">
            <w:pPr>
              <w:pStyle w:val="ListParagraph"/>
              <w:numPr>
                <w:ilvl w:val="0"/>
                <w:numId w:val="13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D83E68">
              <w:rPr>
                <w:bCs/>
                <w:sz w:val="20"/>
                <w:szCs w:val="20"/>
                <w:lang w:val="en-GB"/>
              </w:rPr>
              <w:t>The navigation applications might be faster and more accurate by using this study.</w:t>
            </w:r>
          </w:p>
          <w:p w:rsidR="005D0009" w:rsidRPr="00336E23" w:rsidRDefault="00300BD3" w:rsidP="00300BD3">
            <w:pPr>
              <w:pStyle w:val="ListParagraph"/>
              <w:numPr>
                <w:ilvl w:val="0"/>
                <w:numId w:val="13"/>
              </w:num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D83E68">
              <w:rPr>
                <w:bCs/>
                <w:sz w:val="20"/>
                <w:szCs w:val="20"/>
                <w:lang w:val="en-GB"/>
              </w:rPr>
              <w:t>A* algorithm gave overall performance for GPS systems while Dijkstra’s provides the real-time solution which is most useful for shortest path finding techniques.</w:t>
            </w:r>
          </w:p>
          <w:p w:rsidR="00336E23" w:rsidRDefault="00336E23" w:rsidP="00336E23">
            <w:pPr>
              <w:pStyle w:val="ListParagraph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  <w:p w:rsidR="00336E23" w:rsidRPr="00D83E68" w:rsidRDefault="00336E23" w:rsidP="00336E23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D83E68">
              <w:rPr>
                <w:bCs/>
                <w:sz w:val="20"/>
                <w:szCs w:val="20"/>
                <w:lang w:val="en-GB"/>
              </w:rPr>
              <w:t>The vision of the author is very clear while representing this manuscript and targeting the important issue of the recent scenario.</w:t>
            </w:r>
          </w:p>
          <w:p w:rsidR="00336E23" w:rsidRDefault="00336E23" w:rsidP="00336E23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</w:p>
          <w:p w:rsidR="00336E23" w:rsidRPr="00107C72" w:rsidRDefault="00336E23" w:rsidP="00336E23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D83E68">
              <w:rPr>
                <w:bCs/>
                <w:sz w:val="20"/>
                <w:szCs w:val="20"/>
                <w:lang w:val="en-GB"/>
              </w:rPr>
              <w:t>The comparative result may display the quality of the study and the parameters taken by the author.</w:t>
            </w:r>
          </w:p>
        </w:tc>
        <w:tc>
          <w:tcPr>
            <w:tcW w:w="1367" w:type="pct"/>
          </w:tcPr>
          <w:p w:rsidR="00D83E68" w:rsidRPr="00D83E68" w:rsidRDefault="000D47BA" w:rsidP="00D83E68">
            <w:pPr>
              <w:pStyle w:val="ListParagraph"/>
              <w:ind w:left="0"/>
              <w:jc w:val="both"/>
              <w:rPr>
                <w:lang w:val="en-GB"/>
              </w:rPr>
            </w:pPr>
            <w:r>
              <w:rPr>
                <w:lang w:val="en-GB"/>
              </w:rPr>
              <w:t>Ok</w:t>
            </w:r>
          </w:p>
        </w:tc>
      </w:tr>
    </w:tbl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Default="00AE67DF" w:rsidP="00AE67DF">
      <w:pPr>
        <w:rPr>
          <w:sz w:val="20"/>
          <w:szCs w:val="20"/>
          <w:lang w:val="en-GB"/>
        </w:rPr>
      </w:pPr>
    </w:p>
    <w:p w:rsidR="00AE67DF" w:rsidRPr="00107C72" w:rsidRDefault="00AE67DF" w:rsidP="00AE67DF">
      <w:pPr>
        <w:rPr>
          <w:sz w:val="20"/>
          <w:szCs w:val="20"/>
          <w:lang w:val="en-GB"/>
        </w:rPr>
      </w:pPr>
    </w:p>
    <w:p w:rsidR="00AE67DF" w:rsidRPr="00107C72" w:rsidRDefault="00AE67DF" w:rsidP="00AE67DF">
      <w:pPr>
        <w:rPr>
          <w:sz w:val="20"/>
          <w:szCs w:val="20"/>
          <w:lang w:val="en-GB"/>
        </w:rPr>
      </w:pPr>
    </w:p>
    <w:p w:rsidR="00AE67DF" w:rsidRPr="00107C72" w:rsidRDefault="00AE67DF" w:rsidP="00AE67DF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:rsidR="00AE67DF" w:rsidRPr="00107C72" w:rsidRDefault="00AE67DF" w:rsidP="00AE67DF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AE67DF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AE67DF" w:rsidRPr="00107C72" w:rsidRDefault="00AE67DF" w:rsidP="00177B84">
            <w:pPr>
              <w:rPr>
                <w:lang w:val="en-GB"/>
              </w:rPr>
            </w:pPr>
          </w:p>
          <w:p w:rsidR="00AE67DF" w:rsidRPr="00107C72" w:rsidRDefault="00AE67DF">
            <w:pPr>
              <w:rPr>
                <w:sz w:val="20"/>
                <w:szCs w:val="20"/>
                <w:lang w:val="en-GB"/>
              </w:rPr>
            </w:pPr>
          </w:p>
        </w:tc>
      </w:tr>
      <w:tr w:rsidR="00AE67DF" w:rsidRPr="00107C72" w:rsidTr="00107C72">
        <w:tc>
          <w:tcPr>
            <w:tcW w:w="1790" w:type="pct"/>
            <w:noWrap/>
          </w:tcPr>
          <w:p w:rsidR="00AE67DF" w:rsidRPr="00107C72" w:rsidRDefault="00AE67D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AE67DF" w:rsidRPr="00107C72" w:rsidRDefault="00AE67D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AE67DF" w:rsidRPr="00107C72" w:rsidRDefault="00AE67DF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E67DF" w:rsidRPr="00107C72" w:rsidTr="00107C72">
        <w:trPr>
          <w:trHeight w:val="1262"/>
        </w:trPr>
        <w:tc>
          <w:tcPr>
            <w:tcW w:w="1790" w:type="pct"/>
            <w:noWrap/>
          </w:tcPr>
          <w:p w:rsidR="00AE67DF" w:rsidRPr="00107C72" w:rsidRDefault="00AE67DF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E67DF" w:rsidRPr="00107C72" w:rsidRDefault="00AE67D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E67DF" w:rsidRPr="00107C72" w:rsidRDefault="00AE67DF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E67DF" w:rsidRDefault="001661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:rsidR="00A76892" w:rsidRPr="00107C72" w:rsidRDefault="00A768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Can add more clarity within the title by addressing the algorithmic techniques compared</w:t>
            </w:r>
          </w:p>
        </w:tc>
        <w:tc>
          <w:tcPr>
            <w:tcW w:w="1367" w:type="pct"/>
          </w:tcPr>
          <w:p w:rsidR="00AE67DF" w:rsidRPr="00107C72" w:rsidRDefault="000D47BA" w:rsidP="006660D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D1E16" w:rsidRPr="00107C72" w:rsidTr="00107C72">
        <w:trPr>
          <w:trHeight w:val="1262"/>
        </w:trPr>
        <w:tc>
          <w:tcPr>
            <w:tcW w:w="1790" w:type="pct"/>
            <w:noWrap/>
          </w:tcPr>
          <w:p w:rsidR="009D1E16" w:rsidRPr="00107C72" w:rsidRDefault="009D1E16" w:rsidP="009D1E1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bookmarkStart w:id="0" w:name="_GoBack" w:colFirst="2" w:colLast="2"/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9D1E16" w:rsidRPr="00107C72" w:rsidRDefault="009D1E16" w:rsidP="009D1E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D1E16" w:rsidRPr="00107C72" w:rsidRDefault="009D1E16" w:rsidP="009D1E1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D1E16" w:rsidRDefault="009D1E16" w:rsidP="009D1E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9D1E16" w:rsidRPr="00107C72" w:rsidRDefault="009D1E16" w:rsidP="009D1E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Good</w:t>
            </w:r>
          </w:p>
        </w:tc>
        <w:tc>
          <w:tcPr>
            <w:tcW w:w="1367" w:type="pct"/>
          </w:tcPr>
          <w:p w:rsidR="009D1E16" w:rsidRPr="00EC7A1F" w:rsidRDefault="009D1E16" w:rsidP="009D1E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bookmarkEnd w:id="0"/>
      <w:tr w:rsidR="009D1E16" w:rsidRPr="00107C72" w:rsidTr="00107C72">
        <w:trPr>
          <w:trHeight w:val="1262"/>
        </w:trPr>
        <w:tc>
          <w:tcPr>
            <w:tcW w:w="1790" w:type="pct"/>
            <w:noWrap/>
          </w:tcPr>
          <w:p w:rsidR="009D1E16" w:rsidRPr="00107C72" w:rsidRDefault="009D1E16" w:rsidP="009D1E1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9D1E16" w:rsidRPr="00107C72" w:rsidRDefault="009D1E16" w:rsidP="009D1E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D1E16" w:rsidRPr="00107C72" w:rsidRDefault="009D1E16" w:rsidP="009D1E16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D1E16" w:rsidRDefault="009D1E16" w:rsidP="009D1E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:rsidR="009D1E16" w:rsidRPr="00107C72" w:rsidRDefault="009D1E16" w:rsidP="009D1E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3 to 4 Keywords might be more precise for this study conduction</w:t>
            </w:r>
          </w:p>
        </w:tc>
        <w:tc>
          <w:tcPr>
            <w:tcW w:w="1367" w:type="pct"/>
          </w:tcPr>
          <w:p w:rsidR="009D1E16" w:rsidRDefault="009D1E16" w:rsidP="009D1E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9D1E16" w:rsidRPr="00A76892" w:rsidRDefault="009D1E16" w:rsidP="009D1E16">
            <w:pPr>
              <w:rPr>
                <w:lang w:val="en-GB"/>
              </w:rPr>
            </w:pPr>
            <w:r w:rsidRPr="002668F7">
              <w:rPr>
                <w:b/>
                <w:lang w:val="en-GB"/>
              </w:rPr>
              <w:t>Noted</w:t>
            </w:r>
          </w:p>
        </w:tc>
      </w:tr>
      <w:tr w:rsidR="009D1E16" w:rsidRPr="00107C72" w:rsidTr="00107C72">
        <w:trPr>
          <w:trHeight w:val="1262"/>
        </w:trPr>
        <w:tc>
          <w:tcPr>
            <w:tcW w:w="1790" w:type="pct"/>
            <w:noWrap/>
          </w:tcPr>
          <w:p w:rsidR="009D1E16" w:rsidRPr="00107C72" w:rsidRDefault="009D1E16" w:rsidP="009D1E1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9D1E16" w:rsidRPr="00107C72" w:rsidRDefault="009D1E16" w:rsidP="009D1E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D1E16" w:rsidRPr="00107C72" w:rsidRDefault="009D1E16" w:rsidP="009D1E16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D1E16" w:rsidRPr="00107C72" w:rsidRDefault="009D1E16" w:rsidP="009D1E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D1E16" w:rsidRPr="00107C72" w:rsidRDefault="009D1E16" w:rsidP="009D1E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68F7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D1E16" w:rsidRPr="00107C72" w:rsidTr="00107C72">
        <w:trPr>
          <w:trHeight w:val="1262"/>
        </w:trPr>
        <w:tc>
          <w:tcPr>
            <w:tcW w:w="1790" w:type="pct"/>
            <w:noWrap/>
          </w:tcPr>
          <w:p w:rsidR="009D1E16" w:rsidRPr="00107C72" w:rsidRDefault="009D1E16" w:rsidP="009D1E1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9D1E16" w:rsidRPr="00107C72" w:rsidRDefault="009D1E16" w:rsidP="009D1E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D1E16" w:rsidRPr="00107C72" w:rsidRDefault="009D1E16" w:rsidP="009D1E16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D1E16" w:rsidRDefault="009D1E16" w:rsidP="009D1E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9D1E16" w:rsidRPr="00107C72" w:rsidRDefault="009D1E16" w:rsidP="009D1E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Good</w:t>
            </w:r>
          </w:p>
        </w:tc>
        <w:tc>
          <w:tcPr>
            <w:tcW w:w="1367" w:type="pct"/>
          </w:tcPr>
          <w:p w:rsidR="009D1E16" w:rsidRPr="00EC7A1F" w:rsidRDefault="009D1E16" w:rsidP="009D1E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D1E16" w:rsidRPr="00107C72" w:rsidTr="00107C72">
        <w:trPr>
          <w:trHeight w:val="1262"/>
        </w:trPr>
        <w:tc>
          <w:tcPr>
            <w:tcW w:w="1790" w:type="pct"/>
            <w:noWrap/>
          </w:tcPr>
          <w:p w:rsidR="009D1E16" w:rsidRPr="00107C72" w:rsidRDefault="009D1E16" w:rsidP="009D1E1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9D1E16" w:rsidRPr="00107C72" w:rsidRDefault="009D1E16" w:rsidP="009D1E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D1E16" w:rsidRPr="00107C72" w:rsidRDefault="009D1E16" w:rsidP="009D1E16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D1E16" w:rsidRDefault="009D1E16" w:rsidP="009D1E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:rsidR="009D1E16" w:rsidRPr="00107C72" w:rsidRDefault="009D1E16" w:rsidP="009D1E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Literature review may focused on studies </w:t>
            </w:r>
            <w:proofErr w:type="gramStart"/>
            <w:r>
              <w:rPr>
                <w:lang w:val="en-GB"/>
              </w:rPr>
              <w:t>latest  up</w:t>
            </w:r>
            <w:proofErr w:type="gramEnd"/>
            <w:r>
              <w:rPr>
                <w:lang w:val="en-GB"/>
              </w:rPr>
              <w:t xml:space="preserve"> to 5 years</w:t>
            </w:r>
          </w:p>
        </w:tc>
        <w:tc>
          <w:tcPr>
            <w:tcW w:w="1367" w:type="pct"/>
          </w:tcPr>
          <w:p w:rsidR="009D1E16" w:rsidRPr="00107C72" w:rsidRDefault="009D1E16" w:rsidP="009D1E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68F7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D1E16" w:rsidRPr="00107C72" w:rsidTr="00107C72">
        <w:trPr>
          <w:trHeight w:val="1262"/>
        </w:trPr>
        <w:tc>
          <w:tcPr>
            <w:tcW w:w="1790" w:type="pct"/>
            <w:noWrap/>
          </w:tcPr>
          <w:p w:rsidR="009D1E16" w:rsidRPr="00107C72" w:rsidRDefault="009D1E16" w:rsidP="009D1E1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9D1E16" w:rsidRPr="00107C72" w:rsidRDefault="009D1E16" w:rsidP="009D1E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D1E16" w:rsidRPr="00107C72" w:rsidRDefault="009D1E16" w:rsidP="009D1E1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D1E16" w:rsidRDefault="009D1E16" w:rsidP="009D1E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:rsidR="009D1E16" w:rsidRPr="00107C72" w:rsidRDefault="009D1E16" w:rsidP="009D1E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Can be improve with algorithmic </w:t>
            </w:r>
            <w:proofErr w:type="spellStart"/>
            <w:r>
              <w:rPr>
                <w:lang w:val="en-GB"/>
              </w:rPr>
              <w:t>steos</w:t>
            </w:r>
            <w:proofErr w:type="spellEnd"/>
            <w:r>
              <w:rPr>
                <w:lang w:val="en-GB"/>
              </w:rPr>
              <w:t xml:space="preserve"> for all 4 algorithms</w:t>
            </w:r>
          </w:p>
        </w:tc>
        <w:tc>
          <w:tcPr>
            <w:tcW w:w="1367" w:type="pct"/>
          </w:tcPr>
          <w:p w:rsidR="009D1E16" w:rsidRPr="00107C72" w:rsidRDefault="009D1E16" w:rsidP="009D1E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68F7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D1E16" w:rsidRPr="00107C72" w:rsidTr="00107C72">
        <w:trPr>
          <w:trHeight w:val="1262"/>
        </w:trPr>
        <w:tc>
          <w:tcPr>
            <w:tcW w:w="1790" w:type="pct"/>
            <w:noWrap/>
          </w:tcPr>
          <w:p w:rsidR="009D1E16" w:rsidRPr="00107C72" w:rsidRDefault="009D1E16" w:rsidP="009D1E1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9D1E16" w:rsidRPr="00107C72" w:rsidRDefault="009D1E16" w:rsidP="009D1E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D1E16" w:rsidRPr="00107C72" w:rsidRDefault="009D1E16" w:rsidP="009D1E16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D1E16" w:rsidRDefault="009D1E16" w:rsidP="009D1E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  <w:p w:rsidR="009D1E16" w:rsidRPr="00107C72" w:rsidRDefault="009D1E16" w:rsidP="009D1E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9D1E16" w:rsidRPr="00107C72" w:rsidRDefault="009D1E16" w:rsidP="009D1E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D1E16" w:rsidRPr="00107C72" w:rsidTr="00107C72">
        <w:trPr>
          <w:trHeight w:val="703"/>
        </w:trPr>
        <w:tc>
          <w:tcPr>
            <w:tcW w:w="1790" w:type="pct"/>
            <w:noWrap/>
          </w:tcPr>
          <w:p w:rsidR="009D1E16" w:rsidRPr="00107C72" w:rsidRDefault="009D1E16" w:rsidP="009D1E1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9D1E16" w:rsidRPr="00107C72" w:rsidRDefault="009D1E16" w:rsidP="009D1E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D1E16" w:rsidRPr="00107C72" w:rsidRDefault="009D1E16" w:rsidP="009D1E16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D1E16" w:rsidRDefault="009D1E16" w:rsidP="009D1E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 </w:t>
            </w:r>
          </w:p>
          <w:p w:rsidR="009D1E16" w:rsidRPr="00107C72" w:rsidRDefault="009D1E16" w:rsidP="009D1E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Yes, </w:t>
            </w:r>
            <w:proofErr w:type="gramStart"/>
            <w:r>
              <w:rPr>
                <w:lang w:val="en-GB"/>
              </w:rPr>
              <w:t>case based</w:t>
            </w:r>
            <w:proofErr w:type="gramEnd"/>
            <w:r>
              <w:rPr>
                <w:lang w:val="en-GB"/>
              </w:rPr>
              <w:t xml:space="preserve"> research shown</w:t>
            </w:r>
          </w:p>
        </w:tc>
        <w:tc>
          <w:tcPr>
            <w:tcW w:w="1367" w:type="pct"/>
          </w:tcPr>
          <w:p w:rsidR="009D1E16" w:rsidRPr="00EC7A1F" w:rsidRDefault="009D1E16" w:rsidP="009D1E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D1E16" w:rsidRPr="00107C72" w:rsidTr="00107C72">
        <w:trPr>
          <w:trHeight w:val="703"/>
        </w:trPr>
        <w:tc>
          <w:tcPr>
            <w:tcW w:w="1790" w:type="pct"/>
            <w:noWrap/>
          </w:tcPr>
          <w:p w:rsidR="009D1E16" w:rsidRPr="00107C72" w:rsidRDefault="009D1E16" w:rsidP="009D1E1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9D1E16" w:rsidRPr="00107C72" w:rsidRDefault="009D1E16" w:rsidP="009D1E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D1E16" w:rsidRPr="00107C72" w:rsidRDefault="009D1E16" w:rsidP="009D1E1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D1E16" w:rsidRDefault="009D1E16" w:rsidP="009D1E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9D1E16" w:rsidRPr="00107C72" w:rsidRDefault="009D1E16" w:rsidP="009D1E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 relevant</w:t>
            </w:r>
          </w:p>
        </w:tc>
        <w:tc>
          <w:tcPr>
            <w:tcW w:w="1367" w:type="pct"/>
          </w:tcPr>
          <w:p w:rsidR="009D1E16" w:rsidRPr="00EC7A1F" w:rsidRDefault="009D1E16" w:rsidP="009D1E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D1E16" w:rsidRPr="00107C72" w:rsidTr="00107C72">
        <w:trPr>
          <w:trHeight w:val="703"/>
        </w:trPr>
        <w:tc>
          <w:tcPr>
            <w:tcW w:w="1790" w:type="pct"/>
            <w:noWrap/>
          </w:tcPr>
          <w:p w:rsidR="009D1E16" w:rsidRPr="00107C72" w:rsidRDefault="009D1E16" w:rsidP="009D1E1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9D1E16" w:rsidRPr="00107C72" w:rsidRDefault="009D1E16" w:rsidP="009D1E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D1E16" w:rsidRPr="00107C72" w:rsidRDefault="009D1E16" w:rsidP="009D1E1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D1E16" w:rsidRDefault="009D1E16" w:rsidP="009D1E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:rsidR="009D1E16" w:rsidRPr="00107C72" w:rsidRDefault="009D1E16" w:rsidP="009D1E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Yes, but required to be taken latest literature up to last 5 years majorly</w:t>
            </w:r>
          </w:p>
        </w:tc>
        <w:tc>
          <w:tcPr>
            <w:tcW w:w="1367" w:type="pct"/>
          </w:tcPr>
          <w:p w:rsidR="009D1E16" w:rsidRPr="00107C72" w:rsidRDefault="009D1E16" w:rsidP="009D1E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68F7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D1E16" w:rsidRPr="00107C72" w:rsidTr="00107C72">
        <w:trPr>
          <w:trHeight w:val="703"/>
        </w:trPr>
        <w:tc>
          <w:tcPr>
            <w:tcW w:w="1790" w:type="pct"/>
            <w:noWrap/>
          </w:tcPr>
          <w:p w:rsidR="009D1E16" w:rsidRPr="00107C72" w:rsidRDefault="009D1E16" w:rsidP="009D1E1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9D1E16" w:rsidRPr="00107C72" w:rsidRDefault="009D1E16" w:rsidP="009D1E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D1E16" w:rsidRPr="00107C72" w:rsidRDefault="009D1E16" w:rsidP="009D1E1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D1E16" w:rsidRDefault="009D1E16" w:rsidP="009D1E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9D1E16" w:rsidRPr="00107C72" w:rsidRDefault="009D1E16" w:rsidP="009D1E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Yes, the outcome statistics might be used for conclusion writing</w:t>
            </w:r>
          </w:p>
        </w:tc>
        <w:tc>
          <w:tcPr>
            <w:tcW w:w="1367" w:type="pct"/>
          </w:tcPr>
          <w:p w:rsidR="009D1E16" w:rsidRPr="00EC7A1F" w:rsidRDefault="009D1E16" w:rsidP="009D1E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D1E16" w:rsidRPr="00107C72" w:rsidTr="00107C72">
        <w:trPr>
          <w:trHeight w:val="703"/>
        </w:trPr>
        <w:tc>
          <w:tcPr>
            <w:tcW w:w="1790" w:type="pct"/>
            <w:noWrap/>
          </w:tcPr>
          <w:p w:rsidR="009D1E16" w:rsidRPr="00107C72" w:rsidRDefault="009D1E16" w:rsidP="009D1E1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9D1E16" w:rsidRPr="00107C72" w:rsidRDefault="009D1E16" w:rsidP="009D1E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D1E16" w:rsidRPr="00107C72" w:rsidRDefault="009D1E16" w:rsidP="009D1E1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D1E16" w:rsidRDefault="009D1E16" w:rsidP="009D1E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  <w:p w:rsidR="009D1E16" w:rsidRPr="00107C72" w:rsidRDefault="009D1E16" w:rsidP="009D1E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Limitation of the study might require to be clearly mentioned</w:t>
            </w:r>
          </w:p>
        </w:tc>
        <w:tc>
          <w:tcPr>
            <w:tcW w:w="1367" w:type="pct"/>
          </w:tcPr>
          <w:p w:rsidR="009D1E16" w:rsidRPr="00EC7A1F" w:rsidRDefault="009D1E16" w:rsidP="009D1E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D1E16" w:rsidRPr="00107C72" w:rsidTr="00107C72">
        <w:trPr>
          <w:trHeight w:val="703"/>
        </w:trPr>
        <w:tc>
          <w:tcPr>
            <w:tcW w:w="1790" w:type="pct"/>
            <w:noWrap/>
          </w:tcPr>
          <w:p w:rsidR="009D1E16" w:rsidRPr="00107C72" w:rsidRDefault="009D1E16" w:rsidP="009D1E1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9D1E16" w:rsidRPr="00107C72" w:rsidRDefault="009D1E16" w:rsidP="009D1E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D1E16" w:rsidRPr="00107C72" w:rsidRDefault="009D1E16" w:rsidP="009D1E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D1E16" w:rsidRPr="00107C72" w:rsidRDefault="009D1E16" w:rsidP="009D1E1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9D1E16" w:rsidRDefault="009D1E16" w:rsidP="009D1E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9D1E16" w:rsidRPr="00107C72" w:rsidRDefault="009D1E16" w:rsidP="009D1E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References are sufficient but not latest 5 years</w:t>
            </w:r>
          </w:p>
        </w:tc>
        <w:tc>
          <w:tcPr>
            <w:tcW w:w="1367" w:type="pct"/>
          </w:tcPr>
          <w:p w:rsidR="009D1E16" w:rsidRPr="00EC7A1F" w:rsidRDefault="009D1E16" w:rsidP="009D1E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D1E16" w:rsidRPr="00107C72" w:rsidTr="00107C72">
        <w:trPr>
          <w:trHeight w:val="703"/>
        </w:trPr>
        <w:tc>
          <w:tcPr>
            <w:tcW w:w="1790" w:type="pct"/>
            <w:noWrap/>
          </w:tcPr>
          <w:p w:rsidR="009D1E16" w:rsidRPr="00107C72" w:rsidRDefault="009D1E16" w:rsidP="009D1E1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9D1E16" w:rsidRPr="00107C72" w:rsidRDefault="009D1E16" w:rsidP="009D1E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D1E16" w:rsidRPr="00107C72" w:rsidRDefault="009D1E16" w:rsidP="009D1E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D1E16" w:rsidRPr="00107C72" w:rsidRDefault="009D1E16" w:rsidP="009D1E1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9D1E16" w:rsidRDefault="009D1E16" w:rsidP="009D1E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9D1E16" w:rsidRPr="00107C72" w:rsidRDefault="009D1E16" w:rsidP="009D1E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lang w:val="en-GB"/>
              </w:rPr>
              <w:t>Yes</w:t>
            </w:r>
            <w:proofErr w:type="gramEnd"/>
            <w:r>
              <w:rPr>
                <w:lang w:val="en-GB"/>
              </w:rPr>
              <w:t xml:space="preserve"> its clear by language</w:t>
            </w:r>
          </w:p>
        </w:tc>
        <w:tc>
          <w:tcPr>
            <w:tcW w:w="1367" w:type="pct"/>
          </w:tcPr>
          <w:p w:rsidR="009D1E16" w:rsidRPr="00EC7A1F" w:rsidRDefault="009D1E16" w:rsidP="009D1E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:rsidR="00AE67DF" w:rsidRPr="00107C72" w:rsidRDefault="00AE67DF" w:rsidP="00AE67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67DF" w:rsidRPr="00107C72" w:rsidRDefault="00AE67DF" w:rsidP="00AE67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67DF" w:rsidRPr="00107C72" w:rsidRDefault="00AE67DF" w:rsidP="00AE67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67DF" w:rsidRPr="00107C72" w:rsidRDefault="00AE67DF" w:rsidP="00AE67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67DF" w:rsidRDefault="00AE67DF" w:rsidP="00AE67DF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:rsidR="00AE67DF" w:rsidRDefault="00AE67DF" w:rsidP="00AE67DF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AE67DF" w:rsidRPr="00EC7A1F" w:rsidTr="002E3E2C">
        <w:tc>
          <w:tcPr>
            <w:tcW w:w="1265" w:type="pct"/>
            <w:noWrap/>
          </w:tcPr>
          <w:p w:rsidR="00AE67DF" w:rsidRPr="00EC7A1F" w:rsidRDefault="00AE67DF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AE67DF" w:rsidRPr="00EC7A1F" w:rsidRDefault="00AE67DF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AE67DF" w:rsidRPr="00EC7A1F" w:rsidRDefault="00AE67DF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AE67DF" w:rsidRPr="00EC7A1F" w:rsidRDefault="00AE67DF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E67DF" w:rsidRPr="00EC7A1F" w:rsidRDefault="00AE67DF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E67DF" w:rsidRPr="00EC7A1F" w:rsidTr="002E3E2C">
        <w:trPr>
          <w:trHeight w:val="1262"/>
        </w:trPr>
        <w:tc>
          <w:tcPr>
            <w:tcW w:w="1265" w:type="pct"/>
            <w:noWrap/>
          </w:tcPr>
          <w:p w:rsidR="00AE67DF" w:rsidRPr="000B20E3" w:rsidRDefault="00AE67DF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E67DF" w:rsidRPr="00914761" w:rsidRDefault="00AE67DF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AE67DF" w:rsidRPr="00EC7A1F" w:rsidRDefault="00AE67DF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AE67DF" w:rsidRDefault="006660D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:rsidR="00A76892" w:rsidRPr="00EC7A1F" w:rsidRDefault="00A7689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Can add more clarity within the title by addressing the algorithmic techniques compared</w:t>
            </w:r>
          </w:p>
        </w:tc>
        <w:tc>
          <w:tcPr>
            <w:tcW w:w="1523" w:type="pct"/>
          </w:tcPr>
          <w:p w:rsidR="00AE67DF" w:rsidRPr="00EC7A1F" w:rsidRDefault="009D1E16" w:rsidP="006660D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AE67DF" w:rsidRPr="00EC7A1F" w:rsidTr="002E3E2C">
        <w:trPr>
          <w:trHeight w:val="1262"/>
        </w:trPr>
        <w:tc>
          <w:tcPr>
            <w:tcW w:w="1265" w:type="pct"/>
            <w:noWrap/>
          </w:tcPr>
          <w:p w:rsidR="00AE67DF" w:rsidRDefault="00AE67DF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AE67DF" w:rsidRDefault="00AE67DF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AE67DF" w:rsidRPr="00EC7A1F" w:rsidRDefault="00AE67DF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AE67DF" w:rsidRPr="00EC7A1F" w:rsidRDefault="006660D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AE67DF" w:rsidRPr="00EC7A1F" w:rsidRDefault="009D1E1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D1E16" w:rsidRPr="00EC7A1F" w:rsidTr="002E3E2C">
        <w:trPr>
          <w:trHeight w:val="704"/>
        </w:trPr>
        <w:tc>
          <w:tcPr>
            <w:tcW w:w="1265" w:type="pct"/>
            <w:noWrap/>
          </w:tcPr>
          <w:p w:rsidR="009D1E16" w:rsidRPr="00914761" w:rsidRDefault="009D1E16" w:rsidP="009D1E1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9D1E16" w:rsidRPr="00C46811" w:rsidRDefault="009D1E16" w:rsidP="009D1E1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9D1E16" w:rsidRPr="00EC7A1F" w:rsidRDefault="009D1E16" w:rsidP="009D1E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9D1E16" w:rsidRPr="00EC7A1F" w:rsidRDefault="009D1E16" w:rsidP="009D1E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D1E16" w:rsidRPr="00EC7A1F" w:rsidTr="002E3E2C">
        <w:trPr>
          <w:trHeight w:val="703"/>
        </w:trPr>
        <w:tc>
          <w:tcPr>
            <w:tcW w:w="1265" w:type="pct"/>
            <w:noWrap/>
          </w:tcPr>
          <w:p w:rsidR="009D1E16" w:rsidRDefault="009D1E16" w:rsidP="009D1E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D1E16" w:rsidRPr="00914761" w:rsidRDefault="009D1E16" w:rsidP="009D1E16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D1E16" w:rsidRPr="00914761" w:rsidRDefault="009D1E16" w:rsidP="009D1E1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9D1E16" w:rsidRPr="00EC7A1F" w:rsidRDefault="009D1E16" w:rsidP="009D1E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9D1E16" w:rsidRDefault="009D1E16" w:rsidP="009D1E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:rsidR="009D1E16" w:rsidRPr="00EC7A1F" w:rsidRDefault="009D1E16" w:rsidP="009D1E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Latest references after 2020 are required to be addressed</w:t>
            </w:r>
          </w:p>
        </w:tc>
        <w:tc>
          <w:tcPr>
            <w:tcW w:w="1523" w:type="pct"/>
          </w:tcPr>
          <w:p w:rsidR="009D1E16" w:rsidRPr="00EC7A1F" w:rsidRDefault="009D1E16" w:rsidP="009D1E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68F7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:rsidR="00AE67DF" w:rsidRPr="000B20E3" w:rsidRDefault="00AE67DF" w:rsidP="00AE67DF">
      <w:pPr>
        <w:rPr>
          <w:lang w:val="en-GB"/>
        </w:rPr>
      </w:pPr>
    </w:p>
    <w:p w:rsidR="00AE67DF" w:rsidRDefault="00AE67DF" w:rsidP="00AE67D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AE67DF" w:rsidRDefault="00AE67DF" w:rsidP="00AE67D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AE67DF" w:rsidRPr="00107C72" w:rsidRDefault="00AE67DF" w:rsidP="00AE67DF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AE67DF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67DF" w:rsidRPr="00107C72" w:rsidRDefault="00AE67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AE67DF" w:rsidRPr="00107C72" w:rsidRDefault="00AE67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E67DF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67DF" w:rsidRPr="00107C72" w:rsidRDefault="00AE67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67DF" w:rsidRPr="00107C72" w:rsidRDefault="00AE67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E67DF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C79" w:rsidRDefault="000C3C79" w:rsidP="000C3C7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This paper is partially accepted. The improvement in latest references &amp; literature reviews based on it, adding clear limitations of research and research method with algorithmic steps may provide the value addition in this research.</w:t>
            </w:r>
          </w:p>
          <w:p w:rsidR="000C3C79" w:rsidRDefault="000C3C79" w:rsidP="000C3C79">
            <w:pPr>
              <w:rPr>
                <w:lang w:val="en-GB"/>
              </w:rPr>
            </w:pPr>
          </w:p>
          <w:p w:rsidR="00AE67DF" w:rsidRPr="00107C72" w:rsidRDefault="00AE67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E67DF" w:rsidRPr="00107C72" w:rsidRDefault="00AE67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E67DF" w:rsidRPr="00107C72" w:rsidRDefault="00AE67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E67DF" w:rsidRPr="00107C72" w:rsidRDefault="00AE67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67DF" w:rsidRPr="00107C72" w:rsidRDefault="002668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668F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Noted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and revised</w:t>
            </w:r>
          </w:p>
        </w:tc>
      </w:tr>
    </w:tbl>
    <w:p w:rsidR="00AE67DF" w:rsidRPr="00107C72" w:rsidRDefault="00AE67DF" w:rsidP="00AE67D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EF3ED0" w:rsidRPr="00AE67DF" w:rsidRDefault="001D0998" w:rsidP="00EF3ED0">
      <w:r>
        <w:rPr>
          <w:rFonts w:eastAsia="Arial Unicode MS"/>
          <w:b/>
          <w:bCs/>
          <w:sz w:val="20"/>
          <w:szCs w:val="20"/>
          <w:u w:val="single"/>
          <w:lang w:val="en-GB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EF3ED0" w:rsidRPr="00EF3ED0" w:rsidTr="002B5ED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3ED0" w:rsidRPr="00EF3ED0" w:rsidRDefault="00EF3ED0" w:rsidP="00EF3ED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EF3ED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EF3ED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F3ED0" w:rsidRPr="00EF3ED0" w:rsidRDefault="00EF3ED0" w:rsidP="00EF3ED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F3ED0" w:rsidRPr="00EF3ED0" w:rsidTr="002B5EDA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3ED0" w:rsidRPr="00EF3ED0" w:rsidRDefault="00EF3ED0" w:rsidP="00EF3ED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ED0" w:rsidRPr="00EF3ED0" w:rsidRDefault="00EF3ED0" w:rsidP="00EF3ED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F3ED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EF3ED0" w:rsidRPr="00EF3ED0" w:rsidRDefault="00EF3ED0" w:rsidP="00EF3ED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F3ED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F3ED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F3ED0" w:rsidRPr="00EF3ED0" w:rsidRDefault="00EF3ED0" w:rsidP="00EF3E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F3ED0" w:rsidRPr="00EF3ED0" w:rsidTr="002B5EDA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3ED0" w:rsidRPr="00EF3ED0" w:rsidRDefault="00EF3ED0" w:rsidP="00EF3ED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F3ED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F3ED0" w:rsidRPr="00EF3ED0" w:rsidRDefault="00EF3ED0" w:rsidP="00EF3ED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3ED0" w:rsidRPr="00EF3ED0" w:rsidRDefault="00EF3ED0" w:rsidP="00EF3ED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F3ED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F3ED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F3ED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F3ED0" w:rsidRPr="00EF3ED0" w:rsidRDefault="00EF3ED0" w:rsidP="00EF3ED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EF3ED0" w:rsidRPr="00EF3ED0" w:rsidRDefault="00EF3ED0" w:rsidP="00EF3ED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F3ED0" w:rsidRPr="00EF3ED0" w:rsidRDefault="00EF3ED0" w:rsidP="00EF3ED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F3ED0" w:rsidRPr="00EF3ED0" w:rsidRDefault="00EF3ED0" w:rsidP="00EF3ED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EF3ED0" w:rsidRPr="00EF3ED0" w:rsidRDefault="00EF3ED0" w:rsidP="00EF3ED0"/>
    <w:p w:rsidR="00EF3ED0" w:rsidRPr="00EF3ED0" w:rsidRDefault="00EF3ED0" w:rsidP="00EF3ED0"/>
    <w:p w:rsidR="00EF3ED0" w:rsidRPr="00EF3ED0" w:rsidRDefault="00EF3ED0" w:rsidP="00EF3ED0">
      <w:pPr>
        <w:rPr>
          <w:bCs/>
          <w:u w:val="single"/>
          <w:lang w:val="en-GB"/>
        </w:rPr>
      </w:pPr>
    </w:p>
    <w:bookmarkEnd w:id="2"/>
    <w:p w:rsidR="00EF3ED0" w:rsidRPr="00EF3ED0" w:rsidRDefault="00EF3ED0" w:rsidP="00EF3ED0"/>
    <w:p w:rsidR="008913D5" w:rsidRPr="00AE67DF" w:rsidRDefault="008913D5" w:rsidP="00EF3ED0"/>
    <w:sectPr w:rsidR="008913D5" w:rsidRPr="00AE67DF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4857" w:rsidRPr="0000007A" w:rsidRDefault="00D84857" w:rsidP="0099583E">
      <w:r>
        <w:separator/>
      </w:r>
    </w:p>
  </w:endnote>
  <w:endnote w:type="continuationSeparator" w:id="0">
    <w:p w:rsidR="00D84857" w:rsidRPr="0000007A" w:rsidRDefault="00D8485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B6F" w:rsidRDefault="00517B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B6F" w:rsidRDefault="00517B6F" w:rsidP="00AE67DF">
    <w:pPr>
      <w:pStyle w:val="Footer"/>
      <w:jc w:val="right"/>
    </w:pPr>
  </w:p>
  <w:p w:rsidR="00517B6F" w:rsidRDefault="00517B6F" w:rsidP="00AE67DF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EF3ED0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EF3ED0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:rsidR="00517B6F" w:rsidRDefault="00517B6F" w:rsidP="00AE67D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517B6F" w:rsidRDefault="00517B6F" w:rsidP="00AE67DF">
    <w:pPr>
      <w:pStyle w:val="Footer"/>
      <w:jc w:val="right"/>
    </w:pPr>
  </w:p>
  <w:p w:rsidR="00517B6F" w:rsidRPr="00546343" w:rsidRDefault="00517B6F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B6F" w:rsidRDefault="00517B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4857" w:rsidRPr="0000007A" w:rsidRDefault="00D84857" w:rsidP="0099583E">
      <w:r>
        <w:separator/>
      </w:r>
    </w:p>
  </w:footnote>
  <w:footnote w:type="continuationSeparator" w:id="0">
    <w:p w:rsidR="00D84857" w:rsidRPr="0000007A" w:rsidRDefault="00D8485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B6F" w:rsidRDefault="00517B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B6F" w:rsidRDefault="00517B6F" w:rsidP="00AE67D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17B6F" w:rsidRPr="00642DC6" w:rsidRDefault="00517B6F" w:rsidP="00AE67DF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B6F" w:rsidRDefault="00517B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51B6B"/>
    <w:multiLevelType w:val="hybridMultilevel"/>
    <w:tmpl w:val="FE3AA9C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C3C79"/>
    <w:rsid w:val="000D47BA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661DC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0998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668F7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00BD3"/>
    <w:rsid w:val="00312559"/>
    <w:rsid w:val="00316F02"/>
    <w:rsid w:val="003204B8"/>
    <w:rsid w:val="00330845"/>
    <w:rsid w:val="00335412"/>
    <w:rsid w:val="0033692F"/>
    <w:rsid w:val="00336E23"/>
    <w:rsid w:val="00344014"/>
    <w:rsid w:val="00346223"/>
    <w:rsid w:val="00366BEC"/>
    <w:rsid w:val="0037074A"/>
    <w:rsid w:val="0037780F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046A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17B6F"/>
    <w:rsid w:val="00521812"/>
    <w:rsid w:val="00523D2C"/>
    <w:rsid w:val="00526DE3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0009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55802"/>
    <w:rsid w:val="00663792"/>
    <w:rsid w:val="006660D4"/>
    <w:rsid w:val="0067046C"/>
    <w:rsid w:val="00676845"/>
    <w:rsid w:val="00680547"/>
    <w:rsid w:val="0068446F"/>
    <w:rsid w:val="0069428E"/>
    <w:rsid w:val="00696CAD"/>
    <w:rsid w:val="006A5E0B"/>
    <w:rsid w:val="006C31CE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8705C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0E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561E"/>
    <w:rsid w:val="008F6673"/>
    <w:rsid w:val="00914761"/>
    <w:rsid w:val="00933C8B"/>
    <w:rsid w:val="00937C1F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D1E16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7689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E67DF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61FAE"/>
    <w:rsid w:val="00D717FD"/>
    <w:rsid w:val="00D7603E"/>
    <w:rsid w:val="00D83E68"/>
    <w:rsid w:val="00D84857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3ED0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A733A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CFEF2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C79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8F56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mc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890</Words>
  <Characters>5073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15</cp:revision>
  <dcterms:created xsi:type="dcterms:W3CDTF">2026-03-24T06:14:00Z</dcterms:created>
  <dcterms:modified xsi:type="dcterms:W3CDTF">2026-04-04T10:26:00Z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