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3345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3454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334540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3454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334540" w:rsidRDefault="00C73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Ms_JABB_156915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3454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334540" w:rsidRDefault="00C73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Organic Manure Combinations on Growth and Yield Attributes of Radish (</w:t>
            </w:r>
            <w:proofErr w:type="spellStart"/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Raphanus</w:t>
            </w:r>
            <w:proofErr w:type="spellEnd"/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sativus L.)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33454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334540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334540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334540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334540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3454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Pr="00334540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3345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34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345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researcher focused the impact of various manures on the yield of Radish along with inorganics under </w:t>
            </w:r>
            <w:proofErr w:type="spellStart"/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Uttarpradesh</w:t>
            </w:r>
            <w:proofErr w:type="spellEnd"/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agroclimatic zones and it is really interesting 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2B2E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US"/>
              </w:rPr>
              <w:t>We sincerely thank the reviewer for the positive evaluation and for highlighting the relevance and practical significance of our study.</w:t>
            </w:r>
          </w:p>
        </w:tc>
      </w:tr>
    </w:tbl>
    <w:p w:rsidR="00827594" w:rsidRPr="00334540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334540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334540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827594" w:rsidRPr="0033454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33454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B0787" w:rsidRPr="00334540" w:rsidRDefault="000B0787" w:rsidP="000B0787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334540">
              <w:rPr>
                <w:rFonts w:ascii="Arial" w:hAnsi="Arial" w:cs="Arial"/>
                <w:b w:val="0"/>
                <w:lang w:val="en-US"/>
              </w:rPr>
              <w:t xml:space="preserve">We appreciate the reviewer’s positive rating. </w:t>
            </w:r>
          </w:p>
          <w:p w:rsidR="000B0787" w:rsidRPr="00334540" w:rsidRDefault="000B0787" w:rsidP="000B07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US"/>
              </w:rPr>
              <w:t>Thank you so much</w:t>
            </w:r>
          </w:p>
          <w:p w:rsidR="00827594" w:rsidRPr="00334540" w:rsidRDefault="00827594" w:rsidP="000B07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AF3E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469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469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469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469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469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8B03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 (needs to be given some notations that is indicated as red font in the original research article )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7A4784" w:rsidP="00BD07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 xml:space="preserve">All the notations given just after the table </w:t>
            </w:r>
            <w:r w:rsidR="00BD079C" w:rsidRPr="00334540">
              <w:rPr>
                <w:rFonts w:ascii="Arial" w:hAnsi="Arial" w:cs="Arial"/>
                <w:b w:val="0"/>
                <w:lang w:val="en-GB"/>
              </w:rPr>
              <w:t>are</w:t>
            </w:r>
            <w:r w:rsidRPr="00334540">
              <w:rPr>
                <w:rFonts w:ascii="Arial" w:hAnsi="Arial" w:cs="Arial"/>
                <w:b w:val="0"/>
                <w:lang w:val="en-GB"/>
              </w:rPr>
              <w:t xml:space="preserve"> highlighted in yellow </w:t>
            </w:r>
            <w:proofErr w:type="spellStart"/>
            <w:r w:rsidRPr="00334540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="00BD079C" w:rsidRPr="00334540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FA52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3(Kindly improve)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A8794A" w:rsidP="00A879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The conclusion is rewritten for a more focused and improved</w:t>
            </w:r>
            <w:r w:rsidR="00605A8C" w:rsidRPr="00334540">
              <w:rPr>
                <w:rFonts w:ascii="Arial" w:hAnsi="Arial" w:cs="Arial"/>
                <w:b w:val="0"/>
                <w:lang w:val="en-GB"/>
              </w:rPr>
              <w:t>. Highlighted with yellow</w:t>
            </w:r>
            <w:r w:rsidR="009E681A" w:rsidRPr="00334540">
              <w:rPr>
                <w:rFonts w:ascii="Arial" w:hAnsi="Arial" w:cs="Arial"/>
                <w:b w:val="0"/>
                <w:lang w:val="en-GB"/>
              </w:rPr>
              <w:t xml:space="preserve"> </w:t>
            </w:r>
            <w:proofErr w:type="spellStart"/>
            <w:r w:rsidR="009E681A" w:rsidRPr="00334540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="009E681A" w:rsidRPr="00334540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mentioned , kindly mention please </w:t>
            </w:r>
          </w:p>
        </w:tc>
        <w:tc>
          <w:tcPr>
            <w:tcW w:w="1367" w:type="pct"/>
            <w:shd w:val="clear" w:color="auto" w:fill="auto"/>
          </w:tcPr>
          <w:p w:rsidR="00A32CC1" w:rsidRPr="00334540" w:rsidRDefault="00A32CC1" w:rsidP="00A32CC1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334540">
              <w:rPr>
                <w:rFonts w:ascii="Arial" w:hAnsi="Arial" w:cs="Arial"/>
                <w:b w:val="0"/>
                <w:bCs w:val="0"/>
              </w:rPr>
              <w:t xml:space="preserve">The limitation of the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study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867D66" w:rsidRPr="00334540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="00867D66"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added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867D66" w:rsidRPr="00334540">
              <w:rPr>
                <w:rFonts w:ascii="Arial" w:hAnsi="Arial" w:cs="Arial"/>
                <w:b w:val="0"/>
                <w:bCs w:val="0"/>
              </w:rPr>
              <w:t>at</w:t>
            </w:r>
            <w:r w:rsidRPr="00334540">
              <w:rPr>
                <w:rFonts w:ascii="Arial" w:hAnsi="Arial" w:cs="Arial"/>
                <w:b w:val="0"/>
                <w:bCs w:val="0"/>
              </w:rPr>
              <w:t xml:space="preserve"> the end of the discussion section and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highlighted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in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yellow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color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>.</w:t>
            </w:r>
          </w:p>
          <w:p w:rsidR="00827594" w:rsidRPr="00334540" w:rsidRDefault="00A32CC1" w:rsidP="00A32CC1">
            <w:pPr>
              <w:pStyle w:val="Heading2"/>
              <w:spacing w:before="240"/>
              <w:jc w:val="left"/>
              <w:rPr>
                <w:rFonts w:ascii="Arial" w:hAnsi="Arial" w:cs="Arial"/>
                <w:b w:val="0"/>
                <w:bCs w:val="0"/>
              </w:rPr>
            </w:pPr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«The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study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was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conducted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during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a single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season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and at one location,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which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may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limit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the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wider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applicability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of the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results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.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Additionally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, the focus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was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on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growth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and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yield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parameters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,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while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long-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term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soil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health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and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economic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analysis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were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not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evaluated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.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Further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multi-location and multi-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season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studies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lastRenderedPageBreak/>
              <w:t xml:space="preserve">are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recommended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  <w:i/>
                <w:iCs/>
              </w:rPr>
              <w:t>.»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966D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3, Kindly add recent references 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1A7F2B" w:rsidP="001A7F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 xml:space="preserve">As per your suggestion, some recent references are </w:t>
            </w:r>
            <w:r w:rsidR="00DD4553" w:rsidRPr="00334540">
              <w:rPr>
                <w:rFonts w:ascii="Arial" w:hAnsi="Arial" w:cs="Arial"/>
                <w:b w:val="0"/>
                <w:lang w:val="en-GB"/>
              </w:rPr>
              <w:t xml:space="preserve">added and </w:t>
            </w:r>
            <w:r w:rsidRPr="00334540">
              <w:rPr>
                <w:rFonts w:ascii="Arial" w:hAnsi="Arial" w:cs="Arial"/>
                <w:b w:val="0"/>
                <w:lang w:val="en-GB"/>
              </w:rPr>
              <w:t xml:space="preserve">highlighted in yellow </w:t>
            </w:r>
            <w:proofErr w:type="spellStart"/>
            <w:r w:rsidRPr="00334540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Pr="00334540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33454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334540" w:rsidRDefault="005761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27594" w:rsidRPr="00334540" w:rsidRDefault="003F44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Thank you for your positive rating</w:t>
            </w:r>
          </w:p>
        </w:tc>
      </w:tr>
    </w:tbl>
    <w:p w:rsidR="00827594" w:rsidRPr="00334540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334540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334540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827594" w:rsidRPr="0033454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3345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>Reviewer’s comment</w:t>
            </w:r>
          </w:p>
          <w:p w:rsidR="00827594" w:rsidRPr="00334540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33454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4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45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34540" w:rsidTr="0012605C">
        <w:trPr>
          <w:trHeight w:val="1041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33454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34540" w:rsidRDefault="005761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Ok, some suggestion is given to change (refer manuscript)</w:t>
            </w:r>
          </w:p>
        </w:tc>
        <w:tc>
          <w:tcPr>
            <w:tcW w:w="1543" w:type="pct"/>
            <w:shd w:val="clear" w:color="auto" w:fill="auto"/>
          </w:tcPr>
          <w:p w:rsidR="00827594" w:rsidRPr="00334540" w:rsidRDefault="0012605C" w:rsidP="001260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 xml:space="preserve">I followed your suggestion, and thank you for enhancing the quality of the paper. Suggestions were corrected in the file Original Manuscript_JABB_156915 and highlighted in yellow </w:t>
            </w:r>
            <w:proofErr w:type="spellStart"/>
            <w:r w:rsidRPr="00334540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Pr="00334540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27594" w:rsidRPr="0033454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3454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34540" w:rsidRDefault="005761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good and kindly improve </w:t>
            </w:r>
          </w:p>
        </w:tc>
        <w:tc>
          <w:tcPr>
            <w:tcW w:w="1543" w:type="pct"/>
            <w:shd w:val="clear" w:color="auto" w:fill="auto"/>
          </w:tcPr>
          <w:p w:rsidR="00342F2F" w:rsidRPr="00334540" w:rsidRDefault="00342F2F" w:rsidP="00342F2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334540">
              <w:rPr>
                <w:rFonts w:ascii="Arial" w:hAnsi="Arial" w:cs="Arial"/>
                <w:b w:val="0"/>
                <w:lang w:val="en-US"/>
              </w:rPr>
              <w:t>We sincerely thank the reviewer for the valuable suggestion to improve the quality and clarity of the abstract.</w:t>
            </w:r>
          </w:p>
          <w:p w:rsidR="00342F2F" w:rsidRPr="00334540" w:rsidRDefault="00342F2F" w:rsidP="00342F2F">
            <w:pPr>
              <w:pStyle w:val="Heading2"/>
              <w:spacing w:before="240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334540">
              <w:rPr>
                <w:rFonts w:ascii="Arial" w:hAnsi="Arial" w:cs="Arial"/>
                <w:b w:val="0"/>
                <w:bCs w:val="0"/>
              </w:rPr>
              <w:t xml:space="preserve">In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response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, the abstract has been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carefully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revised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to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enhance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its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readability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conciseness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, and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scientific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34540">
              <w:rPr>
                <w:rFonts w:ascii="Arial" w:hAnsi="Arial" w:cs="Arial"/>
                <w:b w:val="0"/>
                <w:bCs w:val="0"/>
              </w:rPr>
              <w:t>clarity</w:t>
            </w:r>
            <w:proofErr w:type="spellEnd"/>
            <w:r w:rsidRPr="00334540">
              <w:rPr>
                <w:rFonts w:ascii="Arial" w:hAnsi="Arial" w:cs="Arial"/>
                <w:b w:val="0"/>
                <w:bCs w:val="0"/>
              </w:rPr>
              <w:t>.</w:t>
            </w:r>
            <w:r w:rsidR="0075550A"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75550A" w:rsidRPr="00334540">
              <w:rPr>
                <w:rFonts w:ascii="Arial" w:hAnsi="Arial" w:cs="Arial"/>
                <w:b w:val="0"/>
                <w:bCs w:val="0"/>
              </w:rPr>
              <w:t>Improved</w:t>
            </w:r>
            <w:proofErr w:type="spellEnd"/>
            <w:r w:rsidR="0075550A" w:rsidRPr="00334540">
              <w:rPr>
                <w:rFonts w:ascii="Arial" w:hAnsi="Arial" w:cs="Arial"/>
                <w:b w:val="0"/>
                <w:bCs w:val="0"/>
              </w:rPr>
              <w:t xml:space="preserve"> version of the abstract </w:t>
            </w:r>
            <w:proofErr w:type="spellStart"/>
            <w:r w:rsidR="0075550A" w:rsidRPr="00334540">
              <w:rPr>
                <w:rFonts w:ascii="Arial" w:hAnsi="Arial" w:cs="Arial"/>
                <w:b w:val="0"/>
                <w:bCs w:val="0"/>
              </w:rPr>
              <w:t>highlighted</w:t>
            </w:r>
            <w:proofErr w:type="spellEnd"/>
            <w:r w:rsidR="0075550A" w:rsidRPr="00334540">
              <w:rPr>
                <w:rFonts w:ascii="Arial" w:hAnsi="Arial" w:cs="Arial"/>
                <w:b w:val="0"/>
                <w:bCs w:val="0"/>
              </w:rPr>
              <w:t xml:space="preserve"> in </w:t>
            </w:r>
            <w:proofErr w:type="spellStart"/>
            <w:r w:rsidR="0075550A" w:rsidRPr="00334540">
              <w:rPr>
                <w:rFonts w:ascii="Arial" w:hAnsi="Arial" w:cs="Arial"/>
                <w:b w:val="0"/>
                <w:bCs w:val="0"/>
              </w:rPr>
              <w:t>yellow</w:t>
            </w:r>
            <w:proofErr w:type="spellEnd"/>
            <w:r w:rsidR="0075550A" w:rsidRPr="0033454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75550A" w:rsidRPr="00334540">
              <w:rPr>
                <w:rFonts w:ascii="Arial" w:hAnsi="Arial" w:cs="Arial"/>
                <w:b w:val="0"/>
                <w:bCs w:val="0"/>
              </w:rPr>
              <w:t>color</w:t>
            </w:r>
            <w:proofErr w:type="spellEnd"/>
            <w:r w:rsidR="0075550A" w:rsidRPr="00334540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334540">
              <w:rPr>
                <w:rFonts w:ascii="Arial" w:hAnsi="Arial" w:cs="Arial"/>
                <w:lang w:val="en-GB"/>
              </w:rPr>
              <w:br/>
            </w:r>
          </w:p>
          <w:p w:rsidR="00827594" w:rsidRPr="0033454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34540" w:rsidRDefault="005761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, Kindly add flow chart , study site photographs, field etc., </w:t>
            </w:r>
          </w:p>
        </w:tc>
        <w:tc>
          <w:tcPr>
            <w:tcW w:w="1543" w:type="pct"/>
            <w:shd w:val="clear" w:color="auto" w:fill="auto"/>
          </w:tcPr>
          <w:p w:rsidR="00827594" w:rsidRPr="00334540" w:rsidRDefault="00FA4E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>One flow chart was added in the file Original Manuscript_JABB_156915</w:t>
            </w:r>
          </w:p>
        </w:tc>
      </w:tr>
      <w:tr w:rsidR="00827594" w:rsidRPr="003345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33454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33454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3454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334540" w:rsidRDefault="005761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Ok , add recent references </w:t>
            </w:r>
          </w:p>
        </w:tc>
        <w:tc>
          <w:tcPr>
            <w:tcW w:w="1543" w:type="pct"/>
            <w:shd w:val="clear" w:color="auto" w:fill="auto"/>
          </w:tcPr>
          <w:p w:rsidR="00827594" w:rsidRPr="00334540" w:rsidRDefault="006508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4540">
              <w:rPr>
                <w:rFonts w:ascii="Arial" w:hAnsi="Arial" w:cs="Arial"/>
                <w:b w:val="0"/>
                <w:lang w:val="en-GB"/>
              </w:rPr>
              <w:t xml:space="preserve">As per your suggestion, some recent references are added and highlighted in yellow </w:t>
            </w:r>
            <w:proofErr w:type="spellStart"/>
            <w:r w:rsidRPr="00334540">
              <w:rPr>
                <w:rFonts w:ascii="Arial" w:hAnsi="Arial" w:cs="Arial"/>
                <w:b w:val="0"/>
                <w:lang w:val="en-GB"/>
              </w:rPr>
              <w:t>color</w:t>
            </w:r>
            <w:proofErr w:type="spellEnd"/>
            <w:r w:rsidRPr="00334540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33454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33454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33454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33454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33454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33454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334540" w:rsidRDefault="005761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5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27594" w:rsidRPr="0033454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827594" w:rsidRPr="00334540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827594" w:rsidRPr="00334540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827594" w:rsidRPr="00334540" w:rsidSect="00282A8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BB8" w:rsidRDefault="00596BB8">
      <w:r>
        <w:separator/>
      </w:r>
    </w:p>
  </w:endnote>
  <w:endnote w:type="continuationSeparator" w:id="0">
    <w:p w:rsidR="00596BB8" w:rsidRDefault="0059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82A8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82A8B">
      <w:rPr>
        <w:b/>
        <w:sz w:val="20"/>
      </w:rPr>
      <w:fldChar w:fldCharType="separate"/>
    </w:r>
    <w:r w:rsidR="0075550A">
      <w:rPr>
        <w:b/>
        <w:noProof/>
        <w:sz w:val="20"/>
      </w:rPr>
      <w:t>2</w:t>
    </w:r>
    <w:r w:rsidR="00282A8B">
      <w:rPr>
        <w:b/>
        <w:sz w:val="20"/>
      </w:rPr>
      <w:fldChar w:fldCharType="end"/>
    </w:r>
    <w:r>
      <w:rPr>
        <w:sz w:val="20"/>
      </w:rPr>
      <w:t xml:space="preserve"> of </w:t>
    </w:r>
    <w:r w:rsidR="00282A8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82A8B">
      <w:rPr>
        <w:b/>
        <w:sz w:val="20"/>
      </w:rPr>
      <w:fldChar w:fldCharType="separate"/>
    </w:r>
    <w:r w:rsidR="0075550A">
      <w:rPr>
        <w:b/>
        <w:noProof/>
        <w:sz w:val="20"/>
      </w:rPr>
      <w:t>2</w:t>
    </w:r>
    <w:r w:rsidR="00282A8B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BB8" w:rsidRDefault="00596BB8">
      <w:r>
        <w:separator/>
      </w:r>
    </w:p>
  </w:footnote>
  <w:footnote w:type="continuationSeparator" w:id="0">
    <w:p w:rsidR="00596BB8" w:rsidRDefault="0059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0B0787"/>
    <w:rsid w:val="0012605C"/>
    <w:rsid w:val="001A7F2B"/>
    <w:rsid w:val="001D34BC"/>
    <w:rsid w:val="002116B9"/>
    <w:rsid w:val="00232776"/>
    <w:rsid w:val="00282A8B"/>
    <w:rsid w:val="002B2E70"/>
    <w:rsid w:val="002C1DBB"/>
    <w:rsid w:val="00334540"/>
    <w:rsid w:val="00342F2F"/>
    <w:rsid w:val="003751C5"/>
    <w:rsid w:val="003F4447"/>
    <w:rsid w:val="00477D28"/>
    <w:rsid w:val="0048334B"/>
    <w:rsid w:val="004D4774"/>
    <w:rsid w:val="00525945"/>
    <w:rsid w:val="00576160"/>
    <w:rsid w:val="00596BB8"/>
    <w:rsid w:val="00605A8C"/>
    <w:rsid w:val="00650885"/>
    <w:rsid w:val="00742E5E"/>
    <w:rsid w:val="00750B62"/>
    <w:rsid w:val="0075550A"/>
    <w:rsid w:val="007A4784"/>
    <w:rsid w:val="00827594"/>
    <w:rsid w:val="00845E2C"/>
    <w:rsid w:val="00867D66"/>
    <w:rsid w:val="008B0394"/>
    <w:rsid w:val="008F5E33"/>
    <w:rsid w:val="00966D51"/>
    <w:rsid w:val="009D5758"/>
    <w:rsid w:val="009E681A"/>
    <w:rsid w:val="00A32CC1"/>
    <w:rsid w:val="00A8794A"/>
    <w:rsid w:val="00AF3E49"/>
    <w:rsid w:val="00B71790"/>
    <w:rsid w:val="00BD079C"/>
    <w:rsid w:val="00C500C3"/>
    <w:rsid w:val="00C61515"/>
    <w:rsid w:val="00C73896"/>
    <w:rsid w:val="00D2524D"/>
    <w:rsid w:val="00DD4553"/>
    <w:rsid w:val="00E64C07"/>
    <w:rsid w:val="00EC5EBB"/>
    <w:rsid w:val="00ED3987"/>
    <w:rsid w:val="00F112C6"/>
    <w:rsid w:val="00F46976"/>
    <w:rsid w:val="00FA4E0B"/>
    <w:rsid w:val="00FA52D4"/>
    <w:rsid w:val="00FB6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2A8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82A8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82A8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82A8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82A8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82A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82A8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82A8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82A8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82A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2A8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82A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82A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2A8B"/>
    <w:pPr>
      <w:ind w:left="720"/>
      <w:contextualSpacing/>
    </w:pPr>
  </w:style>
  <w:style w:type="paragraph" w:styleId="Revision">
    <w:name w:val="Revision"/>
    <w:hidden/>
    <w:uiPriority w:val="99"/>
    <w:semiHidden/>
    <w:rsid w:val="00282A8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82A8B"/>
    <w:rPr>
      <w:color w:val="800080"/>
      <w:u w:val="single"/>
    </w:rPr>
  </w:style>
  <w:style w:type="table" w:styleId="TableGrid">
    <w:name w:val="Table Grid"/>
    <w:basedOn w:val="TableNormal"/>
    <w:uiPriority w:val="59"/>
    <w:rsid w:val="00282A8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82A8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82A8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1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39</cp:revision>
  <dcterms:created xsi:type="dcterms:W3CDTF">2026-04-10T13:16:00Z</dcterms:created>
  <dcterms:modified xsi:type="dcterms:W3CDTF">2026-04-15T11:05:00Z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