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3E477D" w14:paraId="77B500BE" w14:textId="77777777">
        <w:trPr>
          <w:trHeight w:val="20"/>
          <w:jc w:val="center"/>
        </w:trPr>
        <w:tc>
          <w:tcPr>
            <w:tcW w:w="1186" w:type="pct"/>
          </w:tcPr>
          <w:p w14:paraId="7E5EFE91" w14:textId="77777777" w:rsidR="00827594" w:rsidRPr="003E477D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D58EE27" w14:textId="77777777" w:rsidR="00827594" w:rsidRPr="003E477D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3E477D" w14:paraId="05702936" w14:textId="77777777">
        <w:trPr>
          <w:trHeight w:val="20"/>
          <w:jc w:val="center"/>
        </w:trPr>
        <w:tc>
          <w:tcPr>
            <w:tcW w:w="1186" w:type="pct"/>
          </w:tcPr>
          <w:p w14:paraId="75EA6A2A" w14:textId="77777777" w:rsidR="00827594" w:rsidRPr="003E477D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CF7B1E3" w14:textId="77777777" w:rsidR="00827594" w:rsidRPr="003E477D" w:rsidRDefault="00E11C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Ms_JABB_156503</w:t>
            </w:r>
          </w:p>
        </w:tc>
      </w:tr>
      <w:tr w:rsidR="00827594" w:rsidRPr="003E477D" w14:paraId="10243E73" w14:textId="77777777">
        <w:trPr>
          <w:trHeight w:val="20"/>
          <w:jc w:val="center"/>
        </w:trPr>
        <w:tc>
          <w:tcPr>
            <w:tcW w:w="1186" w:type="pct"/>
          </w:tcPr>
          <w:p w14:paraId="3AE9A4A1" w14:textId="77777777" w:rsidR="00827594" w:rsidRPr="003E477D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05D8E2E" w14:textId="77777777" w:rsidR="00827594" w:rsidRPr="003E477D" w:rsidRDefault="00E11C93" w:rsidP="00E11C93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sz w:val="20"/>
                <w:szCs w:val="20"/>
                <w:lang w:val="en-GB"/>
              </w:rPr>
              <w:t>Feeding and Reproductive Performance of Coccinella undecimpunctata L. on  two Different Apple Aphids for Sustainable Pest Management.</w:t>
            </w:r>
          </w:p>
        </w:tc>
      </w:tr>
      <w:tr w:rsidR="00827594" w:rsidRPr="003E477D" w14:paraId="58C9E2F5" w14:textId="77777777">
        <w:trPr>
          <w:trHeight w:val="20"/>
          <w:jc w:val="center"/>
        </w:trPr>
        <w:tc>
          <w:tcPr>
            <w:tcW w:w="1186" w:type="pct"/>
          </w:tcPr>
          <w:p w14:paraId="597C7D0B" w14:textId="77777777" w:rsidR="00827594" w:rsidRPr="003E477D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7D602D7" w14:textId="77777777" w:rsidR="00827594" w:rsidRPr="003E477D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8379E8B" w14:textId="77777777" w:rsidR="00827594" w:rsidRPr="003E477D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E0E300A" w14:textId="77777777" w:rsidR="00827594" w:rsidRPr="003E477D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1559758" w14:textId="77777777" w:rsidR="00827594" w:rsidRPr="003E477D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E477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E477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B9BEF26" w14:textId="77777777" w:rsidR="00827594" w:rsidRPr="003E477D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3E477D" w14:paraId="4388DDC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8325907" w14:textId="77777777" w:rsidR="00827594" w:rsidRPr="003E477D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0E8E1B51" w14:textId="77777777" w:rsidR="00827594" w:rsidRPr="003E477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CBAA79F" w14:textId="77777777" w:rsidR="00827594" w:rsidRPr="003E477D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E47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E477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BD7D9E" w14:textId="77777777" w:rsidR="00827594" w:rsidRPr="003E477D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3E477D" w14:paraId="5B5CE6A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32D6CF" w14:textId="77777777" w:rsidR="00827594" w:rsidRPr="003E477D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4B205A5" w14:textId="1665F5FB" w:rsidR="00620A20" w:rsidRPr="003E477D" w:rsidRDefault="00620A2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feeding and reproductive </w:t>
            </w:r>
            <w:proofErr w:type="spellStart"/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performence</w:t>
            </w:r>
            <w:proofErr w:type="spellEnd"/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c. undecimpunctata are critical performances role  as an effective biological control agent. Biological control  is an important  component of IPM A higher reproductive rate ensures rapid population </w:t>
            </w:r>
            <w:proofErr w:type="spellStart"/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buildup</w:t>
            </w:r>
            <w:proofErr w:type="spellEnd"/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, enabling  better suppression of pest species .</w:t>
            </w:r>
          </w:p>
        </w:tc>
        <w:tc>
          <w:tcPr>
            <w:tcW w:w="1844" w:type="pct"/>
          </w:tcPr>
          <w:p w14:paraId="6C8F74AA" w14:textId="66228889" w:rsidR="00827594" w:rsidRPr="003E477D" w:rsidRDefault="00B7779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provides clear evidence that </w:t>
            </w:r>
            <w:r w:rsidRPr="003E477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Coccinella</w:t>
            </w: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E477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 xml:space="preserve">undecimpunctata </w:t>
            </w: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L. exhibit significant potential as an effective biological control agent against apple aphids. The manuscript contributes valuable insight into sustainable agriculture by promoting </w:t>
            </w:r>
            <w:proofErr w:type="spellStart"/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ecofriendly</w:t>
            </w:r>
            <w:proofErr w:type="spellEnd"/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pest control approaches. </w:t>
            </w:r>
          </w:p>
        </w:tc>
        <w:tc>
          <w:tcPr>
            <w:tcW w:w="1367" w:type="pct"/>
          </w:tcPr>
          <w:p w14:paraId="567B82FC" w14:textId="7A17ED24" w:rsidR="00827594" w:rsidRPr="003E477D" w:rsidRDefault="00620A2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b w:val="0"/>
                <w:lang w:val="en-GB"/>
              </w:rPr>
              <w:t xml:space="preserve">We sincerely thank the reviewer for their  valuable comments regarding the  this manuscript  </w:t>
            </w:r>
          </w:p>
        </w:tc>
      </w:tr>
    </w:tbl>
    <w:p w14:paraId="160A2842" w14:textId="77777777" w:rsidR="00827594" w:rsidRPr="003E477D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3FD49ACC" w14:textId="77777777" w:rsidR="00827594" w:rsidRPr="003E477D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3E477D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5A4360A5" w14:textId="77777777" w:rsidR="00827594" w:rsidRPr="003E477D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3E477D" w14:paraId="5A9F105E" w14:textId="77777777" w:rsidTr="0033414B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5DF804B" w14:textId="77777777" w:rsidR="00827594" w:rsidRPr="003E477D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4A499BBB" w14:textId="77777777" w:rsidR="00827594" w:rsidRPr="003E477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4E830A6" w14:textId="77777777" w:rsidR="00827594" w:rsidRPr="003E477D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47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E477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3E477D" w14:paraId="54F5E098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2343CB9A" w14:textId="77777777" w:rsidR="00827594" w:rsidRPr="003E477D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AE6AA89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93091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3932F9" w14:textId="55DCCABB" w:rsidR="00827594" w:rsidRPr="003E477D" w:rsidRDefault="00B7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653D84" w14:textId="052FA6E2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>I sincerely thank the reviewer for this rating . Their encouraging feedback reinforces the relevance and quality of our work , we are grateful for their support .</w:t>
            </w:r>
          </w:p>
        </w:tc>
      </w:tr>
      <w:tr w:rsidR="00827594" w:rsidRPr="003E477D" w14:paraId="34ABF2C2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77B619C8" w14:textId="77777777" w:rsidR="00827594" w:rsidRPr="003E477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20080372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78F491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4B5BCF" w14:textId="2E0BBEB1" w:rsidR="00827594" w:rsidRPr="003E477D" w:rsidRDefault="00B7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20E237" w14:textId="77777777" w:rsidR="0033414B" w:rsidRPr="003E477D" w:rsidRDefault="0033414B" w:rsidP="003341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IN"/>
              </w:rPr>
            </w:pPr>
            <w:r w:rsidRPr="003E477D">
              <w:rPr>
                <w:rFonts w:ascii="Arial" w:hAnsi="Arial" w:cs="Arial"/>
                <w:b w:val="0"/>
                <w:lang w:val="en-GB" w:eastAsia="en-IN"/>
              </w:rPr>
              <w:t>We thank the reviewer for the highest rating and positive feedback.</w:t>
            </w:r>
          </w:p>
          <w:p w14:paraId="330DD4DD" w14:textId="77777777" w:rsidR="00827594" w:rsidRPr="003E477D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3E477D" w14:paraId="70FC93CD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438CD976" w14:textId="77777777" w:rsidR="00827594" w:rsidRPr="003E477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D7F6DAB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9EFEE0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A4DBB3" w14:textId="139F4998" w:rsidR="00827594" w:rsidRPr="003E477D" w:rsidRDefault="00B7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EDA417" w14:textId="77777777" w:rsidR="0033414B" w:rsidRPr="003E477D" w:rsidRDefault="0033414B" w:rsidP="003341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IN"/>
              </w:rPr>
            </w:pPr>
            <w:proofErr w:type="spellStart"/>
            <w:r w:rsidRPr="003E477D">
              <w:rPr>
                <w:rFonts w:ascii="Arial" w:hAnsi="Arial" w:cs="Arial"/>
                <w:b w:val="0"/>
                <w:lang w:val="en-GB" w:eastAsia="en-IN"/>
              </w:rPr>
              <w:t>Thnku</w:t>
            </w:r>
            <w:proofErr w:type="spellEnd"/>
            <w:r w:rsidRPr="003E477D">
              <w:rPr>
                <w:rFonts w:ascii="Arial" w:hAnsi="Arial" w:cs="Arial"/>
                <w:b w:val="0"/>
                <w:lang w:val="en-GB" w:eastAsia="en-IN"/>
              </w:rPr>
              <w:t xml:space="preserve"> for this rating  . we truly appreciate their time and support</w:t>
            </w:r>
          </w:p>
          <w:p w14:paraId="118D337A" w14:textId="77777777" w:rsidR="00827594" w:rsidRPr="003E477D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3E477D" w14:paraId="0CC4C89A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24BF206D" w14:textId="77777777" w:rsidR="00827594" w:rsidRPr="003E477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34BC04D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D277C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808DE6" w14:textId="60D71605" w:rsidR="00827594" w:rsidRPr="003E477D" w:rsidRDefault="00B7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D07FD4" w14:textId="7914F40A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b w:val="0"/>
                <w:lang w:val="en-GB"/>
              </w:rPr>
              <w:t xml:space="preserve">We are grateful to the reviewer for the excellent   comment. I will also improve </w:t>
            </w:r>
          </w:p>
        </w:tc>
      </w:tr>
      <w:tr w:rsidR="00827594" w:rsidRPr="003E477D" w14:paraId="4BEADBBD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74507497" w14:textId="77777777" w:rsidR="00827594" w:rsidRPr="003E477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D95AAFB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D4F35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644692" w14:textId="3674BACC" w:rsidR="00827594" w:rsidRPr="003E477D" w:rsidRDefault="00B7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F43039" w14:textId="22961923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>We sincerely thank the reviewer for the excellent rating and positive evaluation of our manuscript</w:t>
            </w:r>
          </w:p>
        </w:tc>
      </w:tr>
      <w:tr w:rsidR="00827594" w:rsidRPr="003E477D" w14:paraId="3DA4458B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0BFCC432" w14:textId="77777777" w:rsidR="00827594" w:rsidRPr="003E477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AFF602B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93FB1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AD3CB3" w14:textId="372EFD0D" w:rsidR="00827594" w:rsidRPr="003E477D" w:rsidRDefault="00B7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88AC48" w14:textId="77777777" w:rsidR="0033414B" w:rsidRPr="003E477D" w:rsidRDefault="0033414B" w:rsidP="003341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IN"/>
              </w:rPr>
            </w:pPr>
            <w:proofErr w:type="spellStart"/>
            <w:r w:rsidRPr="003E477D">
              <w:rPr>
                <w:rFonts w:ascii="Arial" w:hAnsi="Arial" w:cs="Arial"/>
                <w:b w:val="0"/>
                <w:lang w:val="en-GB"/>
              </w:rPr>
              <w:t>Thnku</w:t>
            </w:r>
            <w:proofErr w:type="spellEnd"/>
            <w:r w:rsidRPr="003E477D">
              <w:rPr>
                <w:rFonts w:ascii="Arial" w:hAnsi="Arial" w:cs="Arial"/>
                <w:b w:val="0"/>
                <w:lang w:val="en-GB"/>
              </w:rPr>
              <w:t xml:space="preserve"> for this comment . </w:t>
            </w:r>
            <w:r w:rsidRPr="003E477D">
              <w:rPr>
                <w:rFonts w:ascii="Arial" w:hAnsi="Arial" w:cs="Arial"/>
                <w:b w:val="0"/>
                <w:lang w:val="en-GB" w:eastAsia="en-IN"/>
              </w:rPr>
              <w:t>we truly appreciate their time and support</w:t>
            </w:r>
          </w:p>
          <w:p w14:paraId="49FE58DF" w14:textId="33E31959" w:rsidR="00827594" w:rsidRPr="003E477D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3E477D" w14:paraId="3CF72B74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620CB9DD" w14:textId="77777777" w:rsidR="00827594" w:rsidRPr="003E477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D43415B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2F1361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07497B" w14:textId="20AEA681" w:rsidR="00827594" w:rsidRPr="003E477D" w:rsidRDefault="00B7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9AB3FA" w14:textId="54834A89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b w:val="0"/>
                <w:lang w:val="en-GB"/>
              </w:rPr>
              <w:t>We are grateful to the reviewer for the excellent   comment</w:t>
            </w:r>
          </w:p>
        </w:tc>
      </w:tr>
      <w:tr w:rsidR="00827594" w:rsidRPr="003E477D" w14:paraId="10CD1F39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714AD7DE" w14:textId="77777777" w:rsidR="00827594" w:rsidRPr="003E477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F48562F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1F30B2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9C24E2" w14:textId="673660FA" w:rsidR="00827594" w:rsidRPr="003E477D" w:rsidRDefault="00B7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3FD4A2" w14:textId="445A058D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>I sincerely thank the reviewer for this rating . Their encouraging feedback reinforces the relevance and quality of our work , we are grateful for their support .</w:t>
            </w:r>
          </w:p>
        </w:tc>
      </w:tr>
      <w:tr w:rsidR="00827594" w:rsidRPr="003E477D" w14:paraId="00B5A242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2833956A" w14:textId="77777777" w:rsidR="00827594" w:rsidRPr="003E477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DF7D6D4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F95C42" w14:textId="77777777" w:rsidR="00827594" w:rsidRPr="003E477D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551045" w14:textId="2C3346EA" w:rsidR="00827594" w:rsidRPr="003E477D" w:rsidRDefault="00B7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5DD4B2" w14:textId="34A83F3A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b w:val="0"/>
                <w:lang w:val="en-GB"/>
              </w:rPr>
              <w:t>I will improve my writing  as wee as language</w:t>
            </w:r>
          </w:p>
        </w:tc>
      </w:tr>
      <w:tr w:rsidR="00827594" w:rsidRPr="003E477D" w14:paraId="606C1EB3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531E7F8A" w14:textId="77777777" w:rsidR="00827594" w:rsidRPr="003E477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40FA880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013DC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C6C534" w14:textId="46344EA8" w:rsidR="00827594" w:rsidRPr="003E477D" w:rsidRDefault="00B7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880D1E" w14:textId="0BA81B2B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>We sincerely thank the reviewer for the excellent rating and positive evaluation of our manuscript</w:t>
            </w:r>
          </w:p>
        </w:tc>
      </w:tr>
      <w:tr w:rsidR="00827594" w:rsidRPr="003E477D" w14:paraId="65012E6C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2EE29AF6" w14:textId="77777777" w:rsidR="00827594" w:rsidRPr="003E477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65F925A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E6F5E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835FD6" w14:textId="5FBA6017" w:rsidR="00827594" w:rsidRPr="003E477D" w:rsidRDefault="00B7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70063CA" w14:textId="77FD9FEE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>We sincerely thank the reviewer for the excellent rating and positive evaluation of our manuscript</w:t>
            </w:r>
          </w:p>
        </w:tc>
      </w:tr>
      <w:tr w:rsidR="00827594" w:rsidRPr="003E477D" w14:paraId="452D1BEC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795ED0C1" w14:textId="77777777" w:rsidR="00827594" w:rsidRPr="003E477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57B6F0E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603824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567E91" w14:textId="0C054320" w:rsidR="00827594" w:rsidRPr="003E477D" w:rsidRDefault="00B7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425114" w14:textId="3B564440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b w:val="0"/>
                <w:lang w:val="en-GB"/>
              </w:rPr>
              <w:t>We are grateful to the reviewer for the excellent   comment</w:t>
            </w:r>
          </w:p>
        </w:tc>
      </w:tr>
      <w:tr w:rsidR="00827594" w:rsidRPr="003E477D" w14:paraId="6DC7D068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6E94F44A" w14:textId="77777777" w:rsidR="00827594" w:rsidRPr="003E477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36CBDA1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B3C857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199F4D" w14:textId="533C069F" w:rsidR="00827594" w:rsidRPr="003E477D" w:rsidRDefault="00B7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7F26E20" w14:textId="77777777" w:rsidR="0033414B" w:rsidRPr="003E477D" w:rsidRDefault="0033414B" w:rsidP="003341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IN"/>
              </w:rPr>
            </w:pPr>
            <w:r w:rsidRPr="003E477D">
              <w:rPr>
                <w:rFonts w:ascii="Arial" w:hAnsi="Arial" w:cs="Arial"/>
                <w:b w:val="0"/>
                <w:lang w:val="en-GB" w:eastAsia="en-IN"/>
              </w:rPr>
              <w:t>We thank the reviewer for the highest rating and positive feedback.</w:t>
            </w:r>
          </w:p>
          <w:p w14:paraId="530123D0" w14:textId="77777777" w:rsidR="00827594" w:rsidRPr="003E477D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3E477D" w14:paraId="42B6083B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25930A90" w14:textId="77777777" w:rsidR="00827594" w:rsidRPr="003E477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1508F5A1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3E7A0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999933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971C95" w14:textId="40D6F06E" w:rsidR="00827594" w:rsidRPr="003E477D" w:rsidRDefault="00B7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8305EEB" w14:textId="18FAE3AD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b w:val="0"/>
                <w:lang w:val="en-GB"/>
              </w:rPr>
              <w:t xml:space="preserve">We are grateful to the reviewer for the excellent   comment </w:t>
            </w:r>
          </w:p>
        </w:tc>
        <w:bookmarkStart w:id="0" w:name="_GoBack"/>
        <w:bookmarkEnd w:id="0"/>
      </w:tr>
      <w:tr w:rsidR="00827594" w:rsidRPr="003E477D" w14:paraId="7787D80C" w14:textId="77777777" w:rsidTr="0033414B">
        <w:trPr>
          <w:trHeight w:val="20"/>
          <w:jc w:val="center"/>
        </w:trPr>
        <w:tc>
          <w:tcPr>
            <w:tcW w:w="1790" w:type="pct"/>
            <w:noWrap/>
          </w:tcPr>
          <w:p w14:paraId="5C669560" w14:textId="77777777" w:rsidR="00827594" w:rsidRPr="003E477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67D6AD3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81084" w14:textId="77777777" w:rsidR="00827594" w:rsidRPr="003E477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1E9F6D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AD6DBA8" w14:textId="10D290AB" w:rsidR="00827594" w:rsidRPr="003E477D" w:rsidRDefault="00B7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B5ABAC" w14:textId="0DC8DF3E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b w:val="0"/>
                <w:lang w:val="en-GB"/>
              </w:rPr>
              <w:t xml:space="preserve">I will improve my writing  as wee as language </w:t>
            </w:r>
          </w:p>
        </w:tc>
      </w:tr>
    </w:tbl>
    <w:p w14:paraId="7D5E7CE4" w14:textId="77777777" w:rsidR="00827594" w:rsidRPr="003E477D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CEA4053" w14:textId="77777777" w:rsidR="00827594" w:rsidRPr="003E477D" w:rsidRDefault="00F112C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3E477D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31B26F9E" w14:textId="77777777" w:rsidR="00827594" w:rsidRPr="003E477D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3E477D" w14:paraId="72CEABD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570D478" w14:textId="77777777" w:rsidR="00827594" w:rsidRPr="003E477D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7493D1CA" w14:textId="77777777" w:rsidR="00827594" w:rsidRPr="003E477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>Reviewer’s comment</w:t>
            </w:r>
          </w:p>
          <w:p w14:paraId="65E4162F" w14:textId="77777777" w:rsidR="00827594" w:rsidRPr="003E477D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A34072D" w14:textId="77777777" w:rsidR="00827594" w:rsidRPr="003E477D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E47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E477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043E16" w14:textId="77777777" w:rsidR="00827594" w:rsidRPr="003E477D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3E477D" w14:paraId="4E1C48E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DA2DC0C" w14:textId="77777777" w:rsidR="00827594" w:rsidRPr="003E477D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E0B842" w14:textId="77777777" w:rsidR="00827594" w:rsidRPr="003E477D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09BE94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BE0FE52" w14:textId="79F32010" w:rsidR="00827594" w:rsidRPr="003E477D" w:rsidRDefault="00B7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41895F5D" w14:textId="467E9394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b w:val="0"/>
                <w:lang w:val="en-GB"/>
              </w:rPr>
              <w:t>Y</w:t>
            </w:r>
            <w:r w:rsidR="00620A20" w:rsidRPr="003E477D">
              <w:rPr>
                <w:rFonts w:ascii="Arial" w:hAnsi="Arial" w:cs="Arial"/>
                <w:b w:val="0"/>
                <w:lang w:val="en-GB"/>
              </w:rPr>
              <w:t>es</w:t>
            </w:r>
          </w:p>
        </w:tc>
      </w:tr>
      <w:tr w:rsidR="00827594" w:rsidRPr="003E477D" w14:paraId="0FEDDC0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24AE44" w14:textId="77777777" w:rsidR="00827594" w:rsidRPr="003E477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503E27F7" w14:textId="77777777" w:rsidR="00827594" w:rsidRPr="003E477D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901095" w14:textId="77777777" w:rsidR="00827594" w:rsidRPr="003E477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0D92CDF" w14:textId="4A7C584B" w:rsidR="00827594" w:rsidRPr="003E477D" w:rsidRDefault="00B7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069B53E3" w14:textId="245F9002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b w:val="0"/>
                <w:lang w:val="en-GB"/>
              </w:rPr>
              <w:t>Y</w:t>
            </w:r>
            <w:r w:rsidR="00620A20" w:rsidRPr="003E477D">
              <w:rPr>
                <w:rFonts w:ascii="Arial" w:hAnsi="Arial" w:cs="Arial"/>
                <w:b w:val="0"/>
                <w:lang w:val="en-GB"/>
              </w:rPr>
              <w:t>es</w:t>
            </w:r>
          </w:p>
        </w:tc>
      </w:tr>
      <w:tr w:rsidR="00827594" w:rsidRPr="003E477D" w14:paraId="7D8624C3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1E7A44" w14:textId="77777777" w:rsidR="00827594" w:rsidRPr="003E477D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3E477D">
              <w:rPr>
                <w:rFonts w:ascii="Arial" w:hAnsi="Arial" w:cs="Arial"/>
                <w:lang w:val="en-GB"/>
              </w:rPr>
              <w:br/>
            </w:r>
          </w:p>
          <w:p w14:paraId="3345635D" w14:textId="77777777" w:rsidR="00827594" w:rsidRPr="003E477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01A667" w14:textId="7CF9A19A" w:rsidR="00827594" w:rsidRPr="003E477D" w:rsidRDefault="00B7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42597910" w14:textId="69791450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b w:val="0"/>
                <w:lang w:val="en-GB"/>
              </w:rPr>
              <w:t>Y</w:t>
            </w:r>
            <w:r w:rsidR="00620A20" w:rsidRPr="003E477D">
              <w:rPr>
                <w:rFonts w:ascii="Arial" w:hAnsi="Arial" w:cs="Arial"/>
                <w:b w:val="0"/>
                <w:lang w:val="en-GB"/>
              </w:rPr>
              <w:t>es</w:t>
            </w:r>
          </w:p>
        </w:tc>
      </w:tr>
      <w:tr w:rsidR="00827594" w:rsidRPr="003E477D" w14:paraId="0A835A3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3D57C2" w14:textId="77777777" w:rsidR="00827594" w:rsidRPr="003E477D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5C7E53" w14:textId="77777777" w:rsidR="00827594" w:rsidRPr="003E477D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1670F9E" w14:textId="77777777" w:rsidR="00827594" w:rsidRPr="003E477D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9CEF598" w14:textId="77777777" w:rsidR="00827594" w:rsidRPr="003E477D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0F5E9CE" w14:textId="77777777" w:rsidR="00827594" w:rsidRPr="003E477D" w:rsidRDefault="00B7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Not sufficient and recent </w:t>
            </w:r>
          </w:p>
          <w:p w14:paraId="63B08FD9" w14:textId="0D80A83C" w:rsidR="00B77793" w:rsidRPr="003E477D" w:rsidRDefault="00B7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Add recent and more references </w:t>
            </w:r>
          </w:p>
        </w:tc>
        <w:tc>
          <w:tcPr>
            <w:tcW w:w="1543" w:type="pct"/>
          </w:tcPr>
          <w:p w14:paraId="078B6A8D" w14:textId="44450C37" w:rsidR="00827594" w:rsidRPr="003E477D" w:rsidRDefault="003341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b w:val="0"/>
                <w:lang w:val="en-GB"/>
              </w:rPr>
              <w:t>O</w:t>
            </w:r>
            <w:r w:rsidR="00620A20" w:rsidRPr="003E477D">
              <w:rPr>
                <w:rFonts w:ascii="Arial" w:hAnsi="Arial" w:cs="Arial"/>
                <w:b w:val="0"/>
                <w:lang w:val="en-GB"/>
              </w:rPr>
              <w:t>k</w:t>
            </w:r>
          </w:p>
        </w:tc>
      </w:tr>
      <w:tr w:rsidR="00827594" w:rsidRPr="003E477D" w14:paraId="2CB55AD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C28FC9E" w14:textId="77777777" w:rsidR="00827594" w:rsidRPr="003E477D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B703746" w14:textId="77777777" w:rsidR="00827594" w:rsidRPr="003E477D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B057EA1" w14:textId="77777777" w:rsidR="00827594" w:rsidRPr="003E477D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D7A641" w14:textId="77777777" w:rsidR="00827594" w:rsidRPr="003E477D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811D532" w14:textId="77777777" w:rsidR="00827594" w:rsidRPr="003E477D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F2CA0E1" w14:textId="37994BCC" w:rsidR="00827594" w:rsidRPr="003E477D" w:rsidRDefault="00B7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47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0E2496AE" w14:textId="128067BA" w:rsidR="00827594" w:rsidRPr="003E477D" w:rsidRDefault="00620A2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E477D">
              <w:rPr>
                <w:rFonts w:ascii="Arial" w:hAnsi="Arial" w:cs="Arial"/>
                <w:b w:val="0"/>
                <w:lang w:val="en-GB"/>
              </w:rPr>
              <w:t>no</w:t>
            </w:r>
          </w:p>
        </w:tc>
      </w:tr>
    </w:tbl>
    <w:p w14:paraId="446BBF54" w14:textId="77777777" w:rsidR="00827594" w:rsidRPr="003E477D" w:rsidRDefault="00827594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7497DAB2" w14:textId="77777777" w:rsidR="00827594" w:rsidRPr="003E477D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00ADCF10" w14:textId="77777777" w:rsidR="00827594" w:rsidRPr="003E477D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7594" w:rsidRPr="003E477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99FD5" w14:textId="77777777" w:rsidR="009702D6" w:rsidRDefault="009702D6">
      <w:r>
        <w:separator/>
      </w:r>
    </w:p>
  </w:endnote>
  <w:endnote w:type="continuationSeparator" w:id="0">
    <w:p w14:paraId="5DF6396E" w14:textId="77777777" w:rsidR="009702D6" w:rsidRDefault="0097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32725" w14:textId="77777777" w:rsidR="00827594" w:rsidRDefault="00827594">
    <w:pPr>
      <w:pStyle w:val="Footer"/>
      <w:jc w:val="right"/>
    </w:pPr>
  </w:p>
  <w:p w14:paraId="6171906E" w14:textId="524AE308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12FE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12FE7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5CBEAB91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9C8D130" w14:textId="77777777" w:rsidR="00827594" w:rsidRDefault="00827594">
    <w:pPr>
      <w:pStyle w:val="Footer"/>
      <w:jc w:val="right"/>
    </w:pPr>
  </w:p>
  <w:p w14:paraId="480DED69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23B8B" w14:textId="77777777" w:rsidR="009702D6" w:rsidRDefault="009702D6">
      <w:r>
        <w:separator/>
      </w:r>
    </w:p>
  </w:footnote>
  <w:footnote w:type="continuationSeparator" w:id="0">
    <w:p w14:paraId="1EB3C504" w14:textId="77777777" w:rsidR="009702D6" w:rsidRDefault="00970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D5174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9ABAA9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594"/>
    <w:rsid w:val="0007448F"/>
    <w:rsid w:val="0007788F"/>
    <w:rsid w:val="000E4709"/>
    <w:rsid w:val="002A1AB4"/>
    <w:rsid w:val="002B68FD"/>
    <w:rsid w:val="0033414B"/>
    <w:rsid w:val="003B0A81"/>
    <w:rsid w:val="003E0A8B"/>
    <w:rsid w:val="003E477D"/>
    <w:rsid w:val="00555E96"/>
    <w:rsid w:val="00620A20"/>
    <w:rsid w:val="00740122"/>
    <w:rsid w:val="00827594"/>
    <w:rsid w:val="008C68A4"/>
    <w:rsid w:val="009702D6"/>
    <w:rsid w:val="0099546A"/>
    <w:rsid w:val="009D2DA8"/>
    <w:rsid w:val="00A113CF"/>
    <w:rsid w:val="00AA2CE4"/>
    <w:rsid w:val="00B77793"/>
    <w:rsid w:val="00C23247"/>
    <w:rsid w:val="00C61515"/>
    <w:rsid w:val="00C66AC5"/>
    <w:rsid w:val="00E11C93"/>
    <w:rsid w:val="00F112C6"/>
    <w:rsid w:val="00F1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E69529"/>
  <w15:docId w15:val="{4E009E92-D764-4E39-8425-8D1AAFE8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884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11</cp:revision>
  <dcterms:created xsi:type="dcterms:W3CDTF">2026-04-12T05:00:00Z</dcterms:created>
  <dcterms:modified xsi:type="dcterms:W3CDTF">2026-04-13T06:53:00Z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