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B70EF8" w14:paraId="69C6AE5B" w14:textId="77777777">
        <w:trPr>
          <w:trHeight w:val="20"/>
          <w:jc w:val="center"/>
        </w:trPr>
        <w:tc>
          <w:tcPr>
            <w:tcW w:w="1186" w:type="pct"/>
          </w:tcPr>
          <w:p w14:paraId="26E7B61E" w14:textId="77777777" w:rsidR="00827594" w:rsidRPr="00B70EF8" w:rsidRDefault="00F112C6" w:rsidP="00B00214">
            <w:pPr>
              <w:pStyle w:val="Heading2"/>
              <w:rPr>
                <w:rFonts w:ascii="Arial" w:hAnsi="Arial" w:cs="Arial"/>
              </w:rPr>
            </w:pPr>
            <w:r w:rsidRPr="00B70EF8">
              <w:rPr>
                <w:rFonts w:ascii="Arial" w:hAnsi="Arial" w:cs="Arial"/>
              </w:rPr>
              <w:t>Journal Name:</w:t>
            </w:r>
          </w:p>
        </w:tc>
        <w:tc>
          <w:tcPr>
            <w:tcW w:w="3814" w:type="pct"/>
          </w:tcPr>
          <w:p w14:paraId="22426FC5" w14:textId="77777777" w:rsidR="00827594" w:rsidRPr="00B70EF8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B70EF8" w14:paraId="5C0F0CAE" w14:textId="77777777">
        <w:trPr>
          <w:trHeight w:val="20"/>
          <w:jc w:val="center"/>
        </w:trPr>
        <w:tc>
          <w:tcPr>
            <w:tcW w:w="1186" w:type="pct"/>
          </w:tcPr>
          <w:p w14:paraId="061BD871" w14:textId="77777777" w:rsidR="00827594" w:rsidRPr="00B70EF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54B126E" w14:textId="77777777" w:rsidR="00827594" w:rsidRPr="00B70EF8" w:rsidRDefault="00E11C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Ms_JABB_156503</w:t>
            </w:r>
          </w:p>
        </w:tc>
      </w:tr>
      <w:tr w:rsidR="00827594" w:rsidRPr="00B70EF8" w14:paraId="67633FD7" w14:textId="77777777">
        <w:trPr>
          <w:trHeight w:val="20"/>
          <w:jc w:val="center"/>
        </w:trPr>
        <w:tc>
          <w:tcPr>
            <w:tcW w:w="1186" w:type="pct"/>
          </w:tcPr>
          <w:p w14:paraId="48665FD4" w14:textId="77777777" w:rsidR="00827594" w:rsidRPr="00B70EF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A772215" w14:textId="77777777" w:rsidR="00827594" w:rsidRPr="00B70EF8" w:rsidRDefault="00E11C93" w:rsidP="00E11C93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Feeding and Reproductive Performance of Coccinella undecimpunctata L. on  two Different Apple Aphids for Sustainable Pest Management.</w:t>
            </w:r>
          </w:p>
        </w:tc>
      </w:tr>
      <w:tr w:rsidR="00827594" w:rsidRPr="00B70EF8" w14:paraId="518FE978" w14:textId="77777777">
        <w:trPr>
          <w:trHeight w:val="20"/>
          <w:jc w:val="center"/>
        </w:trPr>
        <w:tc>
          <w:tcPr>
            <w:tcW w:w="1186" w:type="pct"/>
          </w:tcPr>
          <w:p w14:paraId="65950E7E" w14:textId="77777777" w:rsidR="00827594" w:rsidRPr="00B70EF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259ED7D" w14:textId="77777777" w:rsidR="00827594" w:rsidRPr="00B70EF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EF89598" w14:textId="77777777" w:rsidR="00827594" w:rsidRPr="00B70EF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FC872C" w14:textId="77777777" w:rsidR="00827594" w:rsidRPr="00B70EF8" w:rsidRDefault="0082759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27C6311" w14:textId="77777777" w:rsidR="00827594" w:rsidRPr="00B70EF8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70EF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70EF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8F13261" w14:textId="77777777" w:rsidR="00827594" w:rsidRPr="00B70EF8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B70EF8" w14:paraId="76FDD62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26B4B5" w14:textId="77777777" w:rsidR="00827594" w:rsidRPr="00B70EF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FEF77AB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0CEB4E4" w14:textId="77777777" w:rsidR="00827594" w:rsidRPr="00B70EF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70E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0E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FE332C" w14:textId="77777777" w:rsidR="00827594" w:rsidRPr="00B70EF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B70EF8" w14:paraId="236FA1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990673" w14:textId="77777777" w:rsidR="00827594" w:rsidRPr="00B70EF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30CAFB5" w14:textId="5976BB30" w:rsidR="00B00214" w:rsidRPr="00B70EF8" w:rsidRDefault="00B0021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Feeding and reproductive performance of C. undecimpunctata are critical for its role as an effective biological control agent. A higher reproductive rate ensures rapid population . </w:t>
            </w:r>
            <w:proofErr w:type="spellStart"/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buildup</w:t>
            </w:r>
            <w:proofErr w:type="spellEnd"/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, enabling better suppression of pest species. Thus it is important for optimizing its use in integrated pest mangement .</w:t>
            </w:r>
          </w:p>
        </w:tc>
        <w:tc>
          <w:tcPr>
            <w:tcW w:w="1844" w:type="pct"/>
          </w:tcPr>
          <w:p w14:paraId="18BD6A6E" w14:textId="51B6BCE7" w:rsidR="00827594" w:rsidRPr="00B70EF8" w:rsidRDefault="0087564B" w:rsidP="0087564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study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is</w:t>
            </w: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 xml:space="preserve"> useful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to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know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about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pattern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of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development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like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, </w:t>
            </w: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>fecundity, developmental duration, adult longevity, and larval development of the predator when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it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>’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s</w:t>
            </w: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 xml:space="preserve"> fed on different aphid hosts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, </w:t>
            </w: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 xml:space="preserve">supporting its potential use in biological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pest</w:t>
            </w:r>
            <w:r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 xml:space="preserve">control </w:t>
            </w:r>
            <w:r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management</w:t>
            </w: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But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effects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were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not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observed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on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different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temperature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which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may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affect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the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 xml:space="preserve"> </w:t>
            </w:r>
            <w:r w:rsidR="00F723F2" w:rsidRPr="00B70EF8">
              <w:rPr>
                <w:rFonts w:ascii="Arial" w:hAnsi="Arial" w:cs="Arial"/>
                <w:sz w:val="20"/>
                <w:szCs w:val="20"/>
                <w:lang w:val="en-GB" w:bidi="hi-IN"/>
              </w:rPr>
              <w:t>result</w:t>
            </w:r>
            <w:r w:rsidR="00F723F2" w:rsidRPr="00B70EF8">
              <w:rPr>
                <w:rFonts w:ascii="Arial" w:hAnsi="Arial" w:cs="Arial"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367" w:type="pct"/>
          </w:tcPr>
          <w:p w14:paraId="35A8AFDE" w14:textId="3AF7F6AE" w:rsidR="00827594" w:rsidRPr="00B70EF8" w:rsidRDefault="00B002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>I sincerely thank the reviewer for their valuable comments.</w:t>
            </w:r>
          </w:p>
        </w:tc>
      </w:tr>
    </w:tbl>
    <w:p w14:paraId="0C835668" w14:textId="77777777" w:rsidR="00827594" w:rsidRPr="00B70EF8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797542EF" w14:textId="77777777" w:rsidR="00827594" w:rsidRPr="00B70EF8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B70EF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2295D538" w14:textId="77777777" w:rsidR="00827594" w:rsidRPr="00B70EF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B70EF8" w14:paraId="366D9ACD" w14:textId="77777777" w:rsidTr="008F3558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9218BB3" w14:textId="77777777" w:rsidR="00827594" w:rsidRPr="00B70EF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46F9415F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34DB034" w14:textId="77777777" w:rsidR="00827594" w:rsidRPr="00B70EF8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0E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B70EF8" w14:paraId="2E5CB4E9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25D87122" w14:textId="77777777" w:rsidR="00827594" w:rsidRPr="00B70EF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78E3D7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99BAD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61D54" w14:textId="3083B0FB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5</w:t>
            </w:r>
          </w:p>
        </w:tc>
        <w:tc>
          <w:tcPr>
            <w:tcW w:w="1367" w:type="pct"/>
          </w:tcPr>
          <w:p w14:paraId="3480056B" w14:textId="496EFCC8" w:rsidR="00827594" w:rsidRPr="00B70EF8" w:rsidRDefault="00B002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We sincerely thank the reviewer for the excellent rating and positive evaluation of our manuscript </w:t>
            </w:r>
          </w:p>
        </w:tc>
      </w:tr>
      <w:tr w:rsidR="00827594" w:rsidRPr="00B70EF8" w14:paraId="1BBE777E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35951CB9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347BA306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9F167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1EB631" w14:textId="47295E55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3F402B00" w14:textId="464940CB" w:rsidR="00827594" w:rsidRPr="00B70EF8" w:rsidRDefault="00EA08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I sincerely thank the reviewer for this rating . Their encouraging feedback reinforces the relevance and quality of our work , we are grateful for their support . </w:t>
            </w:r>
          </w:p>
        </w:tc>
      </w:tr>
      <w:tr w:rsidR="00827594" w:rsidRPr="00B70EF8" w14:paraId="1B2552AB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74FAE41A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80DB6A6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4EC3A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73275" w14:textId="1914B1DB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7DA76D9E" w14:textId="345855D2" w:rsidR="00827594" w:rsidRPr="00B70EF8" w:rsidRDefault="008F35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B70EF8">
              <w:rPr>
                <w:rFonts w:ascii="Arial" w:hAnsi="Arial" w:cs="Arial"/>
                <w:b w:val="0"/>
                <w:lang w:val="en-GB"/>
              </w:rPr>
              <w:t>Thnku</w:t>
            </w:r>
            <w:proofErr w:type="spellEnd"/>
            <w:r w:rsidRPr="00B70EF8">
              <w:rPr>
                <w:rFonts w:ascii="Arial" w:hAnsi="Arial" w:cs="Arial"/>
                <w:b w:val="0"/>
                <w:lang w:val="en-GB"/>
              </w:rPr>
              <w:t xml:space="preserve"> for this rating  . we truly appreciate their time and support </w:t>
            </w:r>
          </w:p>
        </w:tc>
      </w:tr>
      <w:tr w:rsidR="00827594" w:rsidRPr="00B70EF8" w14:paraId="2856C275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01E11ECD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4674630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C5D41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271D7" w14:textId="49F7E344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3</w:t>
            </w:r>
          </w:p>
        </w:tc>
        <w:tc>
          <w:tcPr>
            <w:tcW w:w="1367" w:type="pct"/>
          </w:tcPr>
          <w:p w14:paraId="0125F5E3" w14:textId="0C5A0D8C" w:rsidR="00827594" w:rsidRPr="00B70EF8" w:rsidRDefault="00EA08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The feedback is highly appreciated and motivates us to further improve the quality of our research </w:t>
            </w:r>
          </w:p>
        </w:tc>
      </w:tr>
      <w:tr w:rsidR="00827594" w:rsidRPr="00B70EF8" w14:paraId="61E9FD5F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236ED6CD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E3342B6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32635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2D98A6" w14:textId="45D69732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6F45C02A" w14:textId="624CCA70" w:rsidR="00827594" w:rsidRPr="00B70EF8" w:rsidRDefault="00B971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B70EF8">
              <w:rPr>
                <w:rFonts w:ascii="Arial" w:hAnsi="Arial" w:cs="Arial"/>
                <w:b w:val="0"/>
                <w:lang w:val="en-GB"/>
              </w:rPr>
              <w:t>Thnku</w:t>
            </w:r>
            <w:proofErr w:type="spellEnd"/>
            <w:r w:rsidRPr="00B70EF8">
              <w:rPr>
                <w:rFonts w:ascii="Arial" w:hAnsi="Arial" w:cs="Arial"/>
                <w:b w:val="0"/>
                <w:lang w:val="en-GB"/>
              </w:rPr>
              <w:t xml:space="preserve"> for giving this rating </w:t>
            </w:r>
          </w:p>
        </w:tc>
      </w:tr>
      <w:tr w:rsidR="00827594" w:rsidRPr="00B70EF8" w14:paraId="46752CA3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68AA17ED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064C6F2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128AE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F24ADE" w14:textId="54733DCB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7F2EEE34" w14:textId="1CEB7FC1" w:rsidR="00827594" w:rsidRPr="00B70EF8" w:rsidRDefault="008F35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B70EF8">
              <w:rPr>
                <w:rFonts w:ascii="Arial" w:hAnsi="Arial" w:cs="Arial"/>
                <w:b w:val="0"/>
                <w:lang w:val="en-GB"/>
              </w:rPr>
              <w:t>Thnku</w:t>
            </w:r>
            <w:proofErr w:type="spellEnd"/>
            <w:r w:rsidRPr="00B70EF8">
              <w:rPr>
                <w:rFonts w:ascii="Arial" w:hAnsi="Arial" w:cs="Arial"/>
                <w:b w:val="0"/>
                <w:lang w:val="en-GB"/>
              </w:rPr>
              <w:t xml:space="preserve"> for this rating  . we truly appreciate their time and support</w:t>
            </w:r>
          </w:p>
        </w:tc>
      </w:tr>
      <w:tr w:rsidR="00827594" w:rsidRPr="00B70EF8" w14:paraId="134D7F3D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183E4AD9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8CA344F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58D7E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20FF6" w14:textId="64166C69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623B2D80" w14:textId="1FF944B7" w:rsidR="00827594" w:rsidRPr="00B70EF8" w:rsidRDefault="00EA08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>We sincerely thank the reviewer for the excellent rating and positive evaluation of our manuscript</w:t>
            </w:r>
          </w:p>
        </w:tc>
      </w:tr>
      <w:tr w:rsidR="00827594" w:rsidRPr="00B70EF8" w14:paraId="2902B75F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1F1704AE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11B3F8E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21B35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BA73F4" w14:textId="4B49E5EA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hi-IN"/>
              </w:rPr>
              <w:t>5</w:t>
            </w:r>
          </w:p>
        </w:tc>
        <w:tc>
          <w:tcPr>
            <w:tcW w:w="1367" w:type="pct"/>
          </w:tcPr>
          <w:p w14:paraId="26FF3E38" w14:textId="54D5E471" w:rsidR="00827594" w:rsidRPr="00B70EF8" w:rsidRDefault="00B971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>We thank the reviewer for the highest rating and positive feedback.</w:t>
            </w:r>
          </w:p>
        </w:tc>
      </w:tr>
      <w:tr w:rsidR="00827594" w:rsidRPr="00B70EF8" w14:paraId="160D066D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684186DC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DF8D79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335D7" w14:textId="77777777" w:rsidR="00827594" w:rsidRPr="00B70EF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585F8" w14:textId="1C4B739E" w:rsidR="00827594" w:rsidRPr="00B70EF8" w:rsidRDefault="00F723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   </w:t>
            </w:r>
            <w:r w:rsidR="0087564B"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47A16784" w14:textId="04338EA4" w:rsidR="00827594" w:rsidRPr="00B70EF8" w:rsidRDefault="00B971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We </w:t>
            </w:r>
            <w:proofErr w:type="spellStart"/>
            <w:r w:rsidRPr="00B70EF8">
              <w:rPr>
                <w:rFonts w:ascii="Arial" w:hAnsi="Arial" w:cs="Arial"/>
                <w:b w:val="0"/>
                <w:lang w:val="en-GB"/>
              </w:rPr>
              <w:t>thankuful</w:t>
            </w:r>
            <w:proofErr w:type="spellEnd"/>
            <w:r w:rsidRPr="00B70EF8">
              <w:rPr>
                <w:rFonts w:ascii="Arial" w:hAnsi="Arial" w:cs="Arial"/>
                <w:b w:val="0"/>
                <w:lang w:val="en-GB"/>
              </w:rPr>
              <w:t xml:space="preserve"> for their positive </w:t>
            </w:r>
            <w:proofErr w:type="spellStart"/>
            <w:r w:rsidRPr="00B70EF8">
              <w:rPr>
                <w:rFonts w:ascii="Arial" w:hAnsi="Arial" w:cs="Arial"/>
                <w:b w:val="0"/>
                <w:lang w:val="en-GB"/>
              </w:rPr>
              <w:t>remaks</w:t>
            </w:r>
            <w:proofErr w:type="spellEnd"/>
            <w:r w:rsidRPr="00B70EF8">
              <w:rPr>
                <w:rFonts w:ascii="Arial" w:hAnsi="Arial" w:cs="Arial"/>
                <w:b w:val="0"/>
                <w:lang w:val="en-GB"/>
              </w:rPr>
              <w:t xml:space="preserve">, </w:t>
            </w:r>
          </w:p>
        </w:tc>
      </w:tr>
      <w:tr w:rsidR="00827594" w:rsidRPr="00B70EF8" w14:paraId="79172AAE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0CBC446A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994E8E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77254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99EB11" w14:textId="1EFF7EA7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0FDBAA0B" w14:textId="11605C68" w:rsidR="00827594" w:rsidRPr="00B70EF8" w:rsidRDefault="00EA08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>We sincerely thank the reviewer for the excellent rating and positive evaluation of our manuscript</w:t>
            </w:r>
          </w:p>
        </w:tc>
      </w:tr>
      <w:tr w:rsidR="00827594" w:rsidRPr="00B70EF8" w14:paraId="17593DF0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08CD4861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5E6BC2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8C5FF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B09D47" w14:textId="4AAA8B88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418E9E3C" w14:textId="0DD4A74F" w:rsidR="00827594" w:rsidRPr="00B70EF8" w:rsidRDefault="00B971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We thank the reviewer for the highest rating and positive feedback. </w:t>
            </w:r>
          </w:p>
        </w:tc>
      </w:tr>
      <w:tr w:rsidR="00827594" w:rsidRPr="00B70EF8" w14:paraId="4BA08948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55A9E75E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21DF06A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D0899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F9341" w14:textId="0BB7C976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6DA0C488" w14:textId="60A2F734" w:rsidR="00827594" w:rsidRPr="00B70EF8" w:rsidRDefault="008F35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The authors sincerely acknowledge the reviewers excellent rating and insightful remarks. </w:t>
            </w:r>
          </w:p>
        </w:tc>
      </w:tr>
      <w:tr w:rsidR="00827594" w:rsidRPr="00B70EF8" w14:paraId="0C05BEB2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68BF647F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7F5812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26EA6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243BB46B" w14:textId="24B85A4F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lastRenderedPageBreak/>
              <w:t>3</w:t>
            </w:r>
          </w:p>
        </w:tc>
        <w:tc>
          <w:tcPr>
            <w:tcW w:w="1367" w:type="pct"/>
          </w:tcPr>
          <w:p w14:paraId="218525BE" w14:textId="56F685FC" w:rsidR="00827594" w:rsidRPr="00B70EF8" w:rsidRDefault="00EA08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>The feedback is highly appreciated and motivates us to further improve the quality of our research</w:t>
            </w:r>
          </w:p>
        </w:tc>
      </w:tr>
      <w:tr w:rsidR="00827594" w:rsidRPr="00B70EF8" w14:paraId="12ADA9C6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53716FE1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DDF3F0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418EC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9D14AA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2E8C34" w14:textId="4F6D4325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38C5ADEA" w14:textId="30265432" w:rsidR="00B971BB" w:rsidRPr="00B70EF8" w:rsidRDefault="00B971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978C85F" w14:textId="39ABC5EB" w:rsidR="00827594" w:rsidRPr="00B70EF8" w:rsidRDefault="00B971BB" w:rsidP="00B971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sz w:val="20"/>
                <w:szCs w:val="20"/>
                <w:lang w:val="en-GB"/>
              </w:rPr>
              <w:t>We sincerely thank the reviewer for the excellent rating and positive evaluation of our manuscript</w:t>
            </w:r>
          </w:p>
        </w:tc>
      </w:tr>
      <w:tr w:rsidR="00827594" w:rsidRPr="00B70EF8" w14:paraId="25D223F8" w14:textId="77777777" w:rsidTr="008F3558">
        <w:trPr>
          <w:trHeight w:val="20"/>
          <w:jc w:val="center"/>
        </w:trPr>
        <w:tc>
          <w:tcPr>
            <w:tcW w:w="1790" w:type="pct"/>
            <w:noWrap/>
          </w:tcPr>
          <w:p w14:paraId="2B56DA83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09954D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19047" w14:textId="77777777" w:rsidR="00827594" w:rsidRPr="00B70EF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F8BD74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88AD76" w14:textId="2DB5AFFE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>4</w:t>
            </w:r>
          </w:p>
        </w:tc>
        <w:tc>
          <w:tcPr>
            <w:tcW w:w="1367" w:type="pct"/>
          </w:tcPr>
          <w:p w14:paraId="097342B1" w14:textId="38CDE591" w:rsidR="00827594" w:rsidRPr="00B70EF8" w:rsidRDefault="00EA08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>We sincerely thank the reviewer for the excellent rating and positive evaluation of our manuscript</w:t>
            </w:r>
          </w:p>
        </w:tc>
      </w:tr>
    </w:tbl>
    <w:p w14:paraId="14DA9BB5" w14:textId="77777777" w:rsidR="00827594" w:rsidRPr="00B70EF8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194224F" w14:textId="77777777" w:rsidR="00827594" w:rsidRPr="00B70EF8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B70EF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4AF4E2FA" w14:textId="77777777" w:rsidR="00827594" w:rsidRPr="00B70EF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B70EF8" w14:paraId="2D36DE2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B46617" w14:textId="77777777" w:rsidR="00827594" w:rsidRPr="00B70EF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36BD4EF5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>Reviewer’s comment</w:t>
            </w:r>
          </w:p>
          <w:p w14:paraId="178AD53D" w14:textId="77777777" w:rsidR="00827594" w:rsidRPr="00B70EF8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4233C88" w14:textId="77777777" w:rsidR="00827594" w:rsidRPr="00B70EF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0E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0E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D6102A" w14:textId="77777777" w:rsidR="00827594" w:rsidRPr="00B70EF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B70EF8" w14:paraId="3D116C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F5F954" w14:textId="77777777" w:rsidR="00827594" w:rsidRPr="00B70EF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6ADFF5" w14:textId="77777777" w:rsidR="00827594" w:rsidRPr="00B70EF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1EAF0A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2E0858" w14:textId="2846C7C1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Yes</w:t>
            </w:r>
          </w:p>
        </w:tc>
        <w:tc>
          <w:tcPr>
            <w:tcW w:w="1543" w:type="pct"/>
          </w:tcPr>
          <w:p w14:paraId="7B02FF84" w14:textId="111FB629" w:rsidR="00827594" w:rsidRPr="00B70EF8" w:rsidRDefault="00174A6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Yes, its suitable </w:t>
            </w:r>
          </w:p>
        </w:tc>
      </w:tr>
      <w:tr w:rsidR="00827594" w:rsidRPr="00B70EF8" w14:paraId="58ED83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70ED77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752E19E" w14:textId="77777777" w:rsidR="00827594" w:rsidRPr="00B70EF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A6601C" w14:textId="77777777" w:rsidR="00827594" w:rsidRPr="00B70EF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C1F9BA" w14:textId="3E6A04F7" w:rsidR="00827594" w:rsidRPr="00B70EF8" w:rsidRDefault="008756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Yes</w:t>
            </w:r>
          </w:p>
        </w:tc>
        <w:tc>
          <w:tcPr>
            <w:tcW w:w="1543" w:type="pct"/>
          </w:tcPr>
          <w:p w14:paraId="2A96093F" w14:textId="3D44B559" w:rsidR="00827594" w:rsidRPr="00B70EF8" w:rsidRDefault="00174A6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827594" w:rsidRPr="00B70EF8" w14:paraId="2A8B93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EC588C" w14:textId="77777777" w:rsidR="00827594" w:rsidRPr="00B70EF8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B70EF8">
              <w:rPr>
                <w:rFonts w:ascii="Arial" w:hAnsi="Arial" w:cs="Arial"/>
                <w:lang w:val="en-GB"/>
              </w:rPr>
              <w:br/>
            </w:r>
          </w:p>
          <w:p w14:paraId="480DC714" w14:textId="77777777" w:rsidR="00827594" w:rsidRPr="00B70EF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9B2A66" w14:textId="044D4702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Yes</w:t>
            </w:r>
          </w:p>
        </w:tc>
        <w:tc>
          <w:tcPr>
            <w:tcW w:w="1543" w:type="pct"/>
          </w:tcPr>
          <w:p w14:paraId="02B6669F" w14:textId="154F9FC1" w:rsidR="00827594" w:rsidRPr="00B70EF8" w:rsidRDefault="00174A6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827594" w:rsidRPr="00B70EF8" w14:paraId="597952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B55929" w14:textId="77777777" w:rsidR="00827594" w:rsidRPr="00B70EF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2A67BE" w14:textId="77777777" w:rsidR="00827594" w:rsidRPr="00B70EF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CDAA270" w14:textId="77777777" w:rsidR="00827594" w:rsidRPr="00B70EF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96884A" w14:textId="77777777" w:rsidR="00827594" w:rsidRPr="00B70EF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BF7646A" w14:textId="16FECAF6" w:rsidR="00827594" w:rsidRPr="00B70EF8" w:rsidRDefault="00875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No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,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There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are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some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incomplete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references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and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formatting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style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is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also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 xml:space="preserve"> </w:t>
            </w: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incomplete</w:t>
            </w:r>
            <w:r w:rsidRPr="00B70EF8">
              <w:rPr>
                <w:rFonts w:ascii="Arial" w:hAnsi="Arial" w:cs="Arial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543" w:type="pct"/>
          </w:tcPr>
          <w:p w14:paraId="2CD3EEB5" w14:textId="5CF1FDC4" w:rsidR="00827594" w:rsidRPr="00B70EF8" w:rsidRDefault="00174A6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Ok  I will  improve </w:t>
            </w:r>
          </w:p>
        </w:tc>
      </w:tr>
      <w:tr w:rsidR="00827594" w:rsidRPr="00B70EF8" w14:paraId="61BCD6E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E4E5ED9" w14:textId="77777777" w:rsidR="00827594" w:rsidRPr="00B70EF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996A4C" w14:textId="77777777" w:rsidR="00827594" w:rsidRPr="00B70EF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8FB9AD" w14:textId="77777777" w:rsidR="00827594" w:rsidRPr="00B70EF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D31A68" w14:textId="77777777" w:rsidR="00827594" w:rsidRPr="00B70EF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A8EBA9" w14:textId="77777777" w:rsidR="00827594" w:rsidRPr="00B70EF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F65911B" w14:textId="2A94A15F" w:rsidR="00827594" w:rsidRPr="00B70EF8" w:rsidRDefault="00F723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</w:pPr>
            <w:r w:rsidRPr="00B70EF8">
              <w:rPr>
                <w:rFonts w:ascii="Arial" w:hAnsi="Arial" w:cs="Arial"/>
                <w:bCs/>
                <w:sz w:val="20"/>
                <w:szCs w:val="20"/>
                <w:lang w:val="en-GB" w:bidi="hi-IN"/>
              </w:rPr>
              <w:t>No</w:t>
            </w:r>
          </w:p>
        </w:tc>
        <w:tc>
          <w:tcPr>
            <w:tcW w:w="1543" w:type="pct"/>
          </w:tcPr>
          <w:p w14:paraId="367C8310" w14:textId="4CA1C14A" w:rsidR="00827594" w:rsidRPr="00B70EF8" w:rsidRDefault="00174A6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EF8"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</w:tbl>
    <w:p w14:paraId="248C35F4" w14:textId="77777777" w:rsidR="00827594" w:rsidRPr="00B70EF8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31FE9EAB" w14:textId="77777777" w:rsidR="00827594" w:rsidRPr="00B70EF8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019D579" w14:textId="77777777" w:rsidR="00827594" w:rsidRPr="00B70EF8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827594" w:rsidRPr="00B70EF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94167" w14:textId="77777777" w:rsidR="00B82AC8" w:rsidRDefault="00B82AC8">
      <w:r>
        <w:separator/>
      </w:r>
    </w:p>
  </w:endnote>
  <w:endnote w:type="continuationSeparator" w:id="0">
    <w:p w14:paraId="1AFED087" w14:textId="77777777" w:rsidR="00B82AC8" w:rsidRDefault="00B8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E1B96" w14:textId="77777777" w:rsidR="00827594" w:rsidRDefault="00827594">
    <w:pPr>
      <w:pStyle w:val="Footer"/>
      <w:jc w:val="right"/>
    </w:pPr>
  </w:p>
  <w:p w14:paraId="6E150C1A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87E2DA4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A9D181" w14:textId="77777777" w:rsidR="00827594" w:rsidRDefault="00827594">
    <w:pPr>
      <w:pStyle w:val="Footer"/>
      <w:jc w:val="right"/>
    </w:pPr>
  </w:p>
  <w:p w14:paraId="1CD73568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379E4" w14:textId="77777777" w:rsidR="00B82AC8" w:rsidRDefault="00B82AC8">
      <w:r>
        <w:separator/>
      </w:r>
    </w:p>
  </w:footnote>
  <w:footnote w:type="continuationSeparator" w:id="0">
    <w:p w14:paraId="66D1AF21" w14:textId="77777777" w:rsidR="00B82AC8" w:rsidRDefault="00B82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A0E7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899570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94"/>
    <w:rsid w:val="00024CE9"/>
    <w:rsid w:val="000B5550"/>
    <w:rsid w:val="00136D82"/>
    <w:rsid w:val="001537BA"/>
    <w:rsid w:val="00174A63"/>
    <w:rsid w:val="0019327C"/>
    <w:rsid w:val="00292E38"/>
    <w:rsid w:val="004305CA"/>
    <w:rsid w:val="004B29B0"/>
    <w:rsid w:val="00555E96"/>
    <w:rsid w:val="00707818"/>
    <w:rsid w:val="00827594"/>
    <w:rsid w:val="0087564B"/>
    <w:rsid w:val="008F3558"/>
    <w:rsid w:val="009F051C"/>
    <w:rsid w:val="00A113CF"/>
    <w:rsid w:val="00A319B9"/>
    <w:rsid w:val="00B00214"/>
    <w:rsid w:val="00B70EF8"/>
    <w:rsid w:val="00B82AC8"/>
    <w:rsid w:val="00B971BB"/>
    <w:rsid w:val="00C46E15"/>
    <w:rsid w:val="00C61515"/>
    <w:rsid w:val="00DC466E"/>
    <w:rsid w:val="00E11C93"/>
    <w:rsid w:val="00E57482"/>
    <w:rsid w:val="00EA0847"/>
    <w:rsid w:val="00F112C6"/>
    <w:rsid w:val="00F24565"/>
    <w:rsid w:val="00F723F2"/>
    <w:rsid w:val="00F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7E837"/>
  <w15:docId w15:val="{73A1DC96-D433-4F9F-9299-D1419ACC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2026-04-12T05:00:00Z</dcterms:created>
  <dcterms:modified xsi:type="dcterms:W3CDTF">2026-04-13T06:53:00Z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