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529AC" w14:paraId="51360216" w14:textId="77777777">
        <w:trPr>
          <w:trHeight w:val="20"/>
          <w:jc w:val="center"/>
        </w:trPr>
        <w:tc>
          <w:tcPr>
            <w:tcW w:w="1186" w:type="pct"/>
          </w:tcPr>
          <w:p w14:paraId="76366227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F606CAE" w14:textId="77777777" w:rsidR="00B529AC" w:rsidRDefault="00305BB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 w:rsidRPr="00305BB3"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B529AC" w14:paraId="7B02476A" w14:textId="77777777">
        <w:trPr>
          <w:trHeight w:val="20"/>
          <w:jc w:val="center"/>
        </w:trPr>
        <w:tc>
          <w:tcPr>
            <w:tcW w:w="1186" w:type="pct"/>
          </w:tcPr>
          <w:p w14:paraId="1FFAECA5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785549EF" w14:textId="77777777" w:rsidR="00B529AC" w:rsidRDefault="0092782E" w:rsidP="0092782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</w:t>
            </w:r>
            <w:r w:rsidRPr="0092782E"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  <w:t>JABB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_</w:t>
            </w:r>
            <w:r w:rsidR="00212870" w:rsidRPr="0021287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156388</w:t>
            </w:r>
          </w:p>
        </w:tc>
      </w:tr>
      <w:tr w:rsidR="00B529AC" w14:paraId="49152A11" w14:textId="77777777">
        <w:trPr>
          <w:trHeight w:val="20"/>
          <w:jc w:val="center"/>
        </w:trPr>
        <w:tc>
          <w:tcPr>
            <w:tcW w:w="1186" w:type="pct"/>
          </w:tcPr>
          <w:p w14:paraId="217A9570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76C39AC3" w14:textId="77777777" w:rsidR="00B529AC" w:rsidRDefault="0021287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12870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Geospatial Surveillance of Climate-Exacerbated Desert Locust Dynamics in Arid Rajasthan (India)</w:t>
            </w:r>
          </w:p>
        </w:tc>
      </w:tr>
      <w:tr w:rsidR="00B529AC" w14:paraId="6E3B9049" w14:textId="77777777">
        <w:trPr>
          <w:trHeight w:val="20"/>
          <w:jc w:val="center"/>
        </w:trPr>
        <w:tc>
          <w:tcPr>
            <w:tcW w:w="1186" w:type="pct"/>
          </w:tcPr>
          <w:p w14:paraId="4BFBB880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12E1D6AD" w14:textId="77777777" w:rsidR="00B529AC" w:rsidRDefault="00E702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CF56BF5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E1B2B24" w14:textId="77777777" w:rsidR="00B529AC" w:rsidRDefault="00B529A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352F032" w14:textId="77777777" w:rsidR="00B529AC" w:rsidRDefault="00B529A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FD5B290" w14:textId="77777777" w:rsidR="00B529AC" w:rsidRDefault="00B529A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43016A7" w14:textId="77777777" w:rsidR="00B529AC" w:rsidRDefault="00B529A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3E1E46D" w14:textId="77777777" w:rsidR="00B529AC" w:rsidRDefault="00E702F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C0508AF" w14:textId="77777777" w:rsidR="00B529AC" w:rsidRDefault="00B529A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529AC" w14:paraId="0EA26EE3" w14:textId="77777777">
        <w:trPr>
          <w:trHeight w:val="20"/>
          <w:jc w:val="center"/>
        </w:trPr>
        <w:tc>
          <w:tcPr>
            <w:tcW w:w="1789" w:type="pct"/>
            <w:noWrap/>
          </w:tcPr>
          <w:p w14:paraId="082AE84F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711EE428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4923BAFB" w14:textId="77777777" w:rsidR="00B529AC" w:rsidRDefault="00E702F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7AC9111D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529AC" w14:paraId="72EA8940" w14:textId="77777777">
        <w:trPr>
          <w:trHeight w:val="20"/>
          <w:jc w:val="center"/>
        </w:trPr>
        <w:tc>
          <w:tcPr>
            <w:tcW w:w="1789" w:type="pct"/>
            <w:noWrap/>
          </w:tcPr>
          <w:p w14:paraId="0884BCEE" w14:textId="77777777" w:rsidR="00B529AC" w:rsidRDefault="00E702F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750AE5B" w14:textId="77777777" w:rsidR="00F02CC9" w:rsidRPr="00F02CC9" w:rsidRDefault="00F02CC9" w:rsidP="00F02CC9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  <w:lang w:val="en-GB"/>
              </w:rPr>
            </w:pPr>
            <w:r w:rsidRPr="00F02CC9">
              <w:rPr>
                <w:bCs/>
                <w:sz w:val="20"/>
                <w:szCs w:val="20"/>
                <w:lang w:val="en-GB"/>
              </w:rPr>
              <w:t>The manuscript addresses an important and timely issue linking climate variability with desert locust dynamics using geospatial tools. It provides a useful integration o</w:t>
            </w:r>
            <w:r>
              <w:rPr>
                <w:bCs/>
                <w:sz w:val="20"/>
                <w:szCs w:val="20"/>
                <w:lang w:val="en-GB"/>
              </w:rPr>
              <w:t xml:space="preserve">f remote sensing, GIS, and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mode</w:t>
            </w:r>
            <w:r w:rsidRPr="00F02CC9">
              <w:rPr>
                <w:bCs/>
                <w:sz w:val="20"/>
                <w:szCs w:val="20"/>
                <w:lang w:val="en-GB"/>
              </w:rPr>
              <w:t>ling</w:t>
            </w:r>
            <w:proofErr w:type="spellEnd"/>
            <w:r w:rsidRPr="00F02CC9">
              <w:rPr>
                <w:bCs/>
                <w:sz w:val="20"/>
                <w:szCs w:val="20"/>
                <w:lang w:val="en-GB"/>
              </w:rPr>
              <w:t xml:space="preserve"> approaches, which can support early warning and management strategies. Overall, the study is relevant and contributes to research in climate change, agriculture, and environmental monitoring.</w:t>
            </w:r>
          </w:p>
          <w:p w14:paraId="1D3DC63B" w14:textId="77777777" w:rsidR="00B529AC" w:rsidRDefault="00B529A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5EA91DC" w14:textId="6082FBC3" w:rsidR="00B529AC" w:rsidRDefault="008E7F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Accepted</w:t>
            </w:r>
          </w:p>
        </w:tc>
      </w:tr>
    </w:tbl>
    <w:p w14:paraId="2AA03E68" w14:textId="77777777" w:rsidR="00B529AC" w:rsidRDefault="00B529AC">
      <w:pPr>
        <w:rPr>
          <w:sz w:val="22"/>
          <w:szCs w:val="20"/>
          <w:lang w:val="en-GB"/>
        </w:rPr>
      </w:pPr>
    </w:p>
    <w:p w14:paraId="6086F3D2" w14:textId="77777777" w:rsidR="00B529AC" w:rsidRDefault="00B529AC">
      <w:pPr>
        <w:rPr>
          <w:sz w:val="22"/>
          <w:szCs w:val="20"/>
          <w:lang w:val="en-GB"/>
        </w:rPr>
      </w:pPr>
    </w:p>
    <w:p w14:paraId="3444A98A" w14:textId="77777777" w:rsidR="00B529AC" w:rsidRDefault="00B529AC">
      <w:pPr>
        <w:rPr>
          <w:sz w:val="22"/>
          <w:szCs w:val="20"/>
          <w:lang w:val="en-GB"/>
        </w:rPr>
      </w:pPr>
    </w:p>
    <w:p w14:paraId="4928DC56" w14:textId="77777777" w:rsidR="00B529AC" w:rsidRDefault="00E702F7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3F99BAD7" w14:textId="77777777" w:rsidR="00B529AC" w:rsidRDefault="00B529A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529AC" w14:paraId="27D62E4C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7A19DA7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5E29D773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063B3112" w14:textId="77777777" w:rsidR="00B529AC" w:rsidRDefault="00E702F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B529AC" w14:paraId="0029F9F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BADA45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1547FE7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B9DE7" w14:textId="77777777" w:rsidR="00B529AC" w:rsidRDefault="00E702F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A590B7" w14:textId="77777777" w:rsidR="00B529AC" w:rsidRDefault="00F02CC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BADA89A" w14:textId="37B160B0" w:rsidR="00B529AC" w:rsidRDefault="008E7FC3" w:rsidP="008E7FC3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Accepted</w:t>
            </w:r>
          </w:p>
        </w:tc>
      </w:tr>
      <w:tr w:rsidR="008E7FC3" w14:paraId="5338CB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67EA86" w14:textId="77777777" w:rsidR="008E7FC3" w:rsidRDefault="008E7FC3" w:rsidP="008E7F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5E9CF670" w14:textId="77777777" w:rsidR="008E7FC3" w:rsidRDefault="008E7FC3" w:rsidP="008E7F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A71428" w14:textId="77777777" w:rsidR="008E7FC3" w:rsidRDefault="008E7FC3" w:rsidP="008E7FC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BD2AD6" w14:textId="77777777" w:rsidR="008E7FC3" w:rsidRDefault="008E7FC3" w:rsidP="008E7F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E210138" w14:textId="158ABC0B" w:rsidR="008E7FC3" w:rsidRDefault="008E7FC3" w:rsidP="008E7FC3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 w:rsidRPr="008E0EDA">
              <w:rPr>
                <w:rFonts w:ascii="Times New Roman" w:hAnsi="Times New Roman"/>
                <w:b w:val="0"/>
                <w:lang w:val="en-GB"/>
              </w:rPr>
              <w:t>Accepted</w:t>
            </w:r>
          </w:p>
        </w:tc>
      </w:tr>
      <w:tr w:rsidR="008E7FC3" w14:paraId="13C688F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DE78BD" w14:textId="77777777" w:rsidR="008E7FC3" w:rsidRDefault="008E7FC3" w:rsidP="008E7F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5CACF37" w14:textId="77777777" w:rsidR="008E7FC3" w:rsidRDefault="008E7FC3" w:rsidP="008E7F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7C41AD" w14:textId="77777777" w:rsidR="008E7FC3" w:rsidRDefault="008E7FC3" w:rsidP="008E7FC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F07BBD" w14:textId="77777777" w:rsidR="008E7FC3" w:rsidRDefault="008E7FC3" w:rsidP="008E7F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9C7DF18" w14:textId="065CAA1F" w:rsidR="008E7FC3" w:rsidRDefault="008E7FC3" w:rsidP="008E7FC3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 w:rsidRPr="008E0EDA">
              <w:rPr>
                <w:rFonts w:ascii="Times New Roman" w:hAnsi="Times New Roman"/>
                <w:b w:val="0"/>
                <w:lang w:val="en-GB"/>
              </w:rPr>
              <w:t>Accepted</w:t>
            </w:r>
          </w:p>
        </w:tc>
      </w:tr>
      <w:tr w:rsidR="008E7FC3" w14:paraId="5548851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813F20" w14:textId="77777777" w:rsidR="008E7FC3" w:rsidRDefault="008E7FC3" w:rsidP="008E7F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35F8ED5" w14:textId="77777777" w:rsidR="008E7FC3" w:rsidRDefault="008E7FC3" w:rsidP="008E7F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F763E9" w14:textId="77777777" w:rsidR="008E7FC3" w:rsidRDefault="008E7FC3" w:rsidP="008E7FC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C0B617" w14:textId="77777777" w:rsidR="008E7FC3" w:rsidRDefault="008E7FC3" w:rsidP="008E7F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0165F07" w14:textId="2BF71C9D" w:rsidR="008E7FC3" w:rsidRDefault="008E7FC3" w:rsidP="008E7FC3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 w:rsidRPr="008E0EDA">
              <w:rPr>
                <w:rFonts w:ascii="Times New Roman" w:hAnsi="Times New Roman"/>
                <w:b w:val="0"/>
                <w:lang w:val="en-GB"/>
              </w:rPr>
              <w:t>Accepted</w:t>
            </w:r>
          </w:p>
        </w:tc>
      </w:tr>
      <w:tr w:rsidR="008E7FC3" w14:paraId="116CABF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27366C" w14:textId="77777777" w:rsidR="008E7FC3" w:rsidRDefault="008E7FC3" w:rsidP="008E7F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D5FB05E" w14:textId="77777777" w:rsidR="008E7FC3" w:rsidRDefault="008E7FC3" w:rsidP="008E7F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FDC58A" w14:textId="77777777" w:rsidR="008E7FC3" w:rsidRDefault="008E7FC3" w:rsidP="008E7FC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900C3D" w14:textId="77777777" w:rsidR="008E7FC3" w:rsidRDefault="008E7FC3" w:rsidP="008E7F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532301E" w14:textId="42117319" w:rsidR="008E7FC3" w:rsidRDefault="008E7FC3" w:rsidP="008E7FC3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 w:rsidRPr="008E0EDA">
              <w:rPr>
                <w:rFonts w:ascii="Times New Roman" w:hAnsi="Times New Roman"/>
                <w:b w:val="0"/>
                <w:lang w:val="en-GB"/>
              </w:rPr>
              <w:t>Accepted</w:t>
            </w:r>
          </w:p>
        </w:tc>
      </w:tr>
      <w:tr w:rsidR="008E7FC3" w14:paraId="099CF76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0DFDFF" w14:textId="77777777" w:rsidR="008E7FC3" w:rsidRDefault="008E7FC3" w:rsidP="008E7F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0D5DC41" w14:textId="77777777" w:rsidR="008E7FC3" w:rsidRDefault="008E7FC3" w:rsidP="008E7F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6F816F" w14:textId="77777777" w:rsidR="008E7FC3" w:rsidRDefault="008E7FC3" w:rsidP="008E7FC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C52E4E" w14:textId="77777777" w:rsidR="008E7FC3" w:rsidRDefault="008E7FC3" w:rsidP="008E7F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68E3BE8" w14:textId="32796B89" w:rsidR="008E7FC3" w:rsidRDefault="008E7FC3" w:rsidP="008E7FC3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 w:rsidRPr="008E0EDA">
              <w:rPr>
                <w:rFonts w:ascii="Times New Roman" w:hAnsi="Times New Roman"/>
                <w:b w:val="0"/>
                <w:lang w:val="en-GB"/>
              </w:rPr>
              <w:t>Accepted</w:t>
            </w:r>
          </w:p>
        </w:tc>
      </w:tr>
      <w:tr w:rsidR="008E7FC3" w14:paraId="4E6BD37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CB9570" w14:textId="77777777" w:rsidR="008E7FC3" w:rsidRDefault="008E7FC3" w:rsidP="008E7F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E30C8EC" w14:textId="77777777" w:rsidR="008E7FC3" w:rsidRDefault="008E7FC3" w:rsidP="008E7F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98DA67" w14:textId="77777777" w:rsidR="008E7FC3" w:rsidRDefault="008E7FC3" w:rsidP="008E7FC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FF84FF" w14:textId="77777777" w:rsidR="008E7FC3" w:rsidRDefault="008E7FC3" w:rsidP="008E7F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F9E13D6" w14:textId="771F3E5C" w:rsidR="008E7FC3" w:rsidRDefault="008E7FC3" w:rsidP="008E7FC3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 w:rsidRPr="008E0EDA">
              <w:rPr>
                <w:rFonts w:ascii="Times New Roman" w:hAnsi="Times New Roman"/>
                <w:b w:val="0"/>
                <w:lang w:val="en-GB"/>
              </w:rPr>
              <w:t>Accepted</w:t>
            </w:r>
          </w:p>
        </w:tc>
      </w:tr>
      <w:tr w:rsidR="008E7FC3" w14:paraId="57D5AAC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9CEE40" w14:textId="77777777" w:rsidR="008E7FC3" w:rsidRDefault="008E7FC3" w:rsidP="008E7F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46CDB8D" w14:textId="77777777" w:rsidR="008E7FC3" w:rsidRDefault="008E7FC3" w:rsidP="008E7F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2F82F1" w14:textId="77777777" w:rsidR="008E7FC3" w:rsidRDefault="008E7FC3" w:rsidP="008E7FC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BF45C5" w14:textId="77777777" w:rsidR="008E7FC3" w:rsidRDefault="008E7FC3" w:rsidP="008E7F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00E477D4" w14:textId="04A8363A" w:rsidR="008E7FC3" w:rsidRDefault="008E7FC3" w:rsidP="008E7FC3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 w:rsidRPr="008E0EDA">
              <w:rPr>
                <w:rFonts w:ascii="Times New Roman" w:hAnsi="Times New Roman"/>
                <w:b w:val="0"/>
                <w:lang w:val="en-GB"/>
              </w:rPr>
              <w:t>Accepted</w:t>
            </w:r>
          </w:p>
        </w:tc>
      </w:tr>
      <w:tr w:rsidR="008E7FC3" w14:paraId="28FDFEF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064973" w14:textId="77777777" w:rsidR="008E7FC3" w:rsidRDefault="008E7FC3" w:rsidP="008E7FC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B3C90F3" w14:textId="77777777" w:rsidR="008E7FC3" w:rsidRDefault="008E7FC3" w:rsidP="008E7F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91A1C0" w14:textId="77777777" w:rsidR="008E7FC3" w:rsidRDefault="008E7FC3" w:rsidP="008E7FC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F73D1C" w14:textId="77777777" w:rsidR="008E7FC3" w:rsidRDefault="008E7FC3" w:rsidP="008E7FC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367" w:type="pct"/>
          </w:tcPr>
          <w:p w14:paraId="45F02666" w14:textId="44350AA3" w:rsidR="008E7FC3" w:rsidRDefault="008E7FC3" w:rsidP="008E7FC3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 w:rsidRPr="008E0EDA">
              <w:rPr>
                <w:rFonts w:ascii="Times New Roman" w:hAnsi="Times New Roman"/>
                <w:b w:val="0"/>
                <w:lang w:val="en-GB"/>
              </w:rPr>
              <w:t>Accepted</w:t>
            </w:r>
          </w:p>
        </w:tc>
      </w:tr>
      <w:tr w:rsidR="008E7FC3" w14:paraId="068FBB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2BBA8D" w14:textId="77777777" w:rsidR="008E7FC3" w:rsidRDefault="008E7FC3" w:rsidP="008E7FC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FA0851F" w14:textId="77777777" w:rsidR="008E7FC3" w:rsidRDefault="008E7FC3" w:rsidP="008E7F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1FBE32" w14:textId="77777777" w:rsidR="008E7FC3" w:rsidRDefault="008E7FC3" w:rsidP="008E7FC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D04607" w14:textId="77777777" w:rsidR="008E7FC3" w:rsidRDefault="008E7FC3" w:rsidP="008E7FC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91B476B" w14:textId="41E5F890" w:rsidR="008E7FC3" w:rsidRDefault="008E7FC3" w:rsidP="008E7FC3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 w:rsidRPr="008E0EDA">
              <w:rPr>
                <w:rFonts w:ascii="Times New Roman" w:hAnsi="Times New Roman"/>
                <w:b w:val="0"/>
                <w:lang w:val="en-GB"/>
              </w:rPr>
              <w:t>Accepted</w:t>
            </w:r>
          </w:p>
        </w:tc>
      </w:tr>
      <w:tr w:rsidR="008E7FC3" w14:paraId="41A07BC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1E98BC" w14:textId="77777777" w:rsidR="008E7FC3" w:rsidRDefault="008E7FC3" w:rsidP="008E7FC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7D63E6F" w14:textId="77777777" w:rsidR="008E7FC3" w:rsidRDefault="008E7FC3" w:rsidP="008E7F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2615DE" w14:textId="77777777" w:rsidR="008E7FC3" w:rsidRDefault="008E7FC3" w:rsidP="008E7FC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21D4EB" w14:textId="77777777" w:rsidR="008E7FC3" w:rsidRDefault="008E7FC3" w:rsidP="008E7FC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5F20B18" w14:textId="2E7D94FD" w:rsidR="008E7FC3" w:rsidRDefault="008E7FC3" w:rsidP="008E7FC3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 w:rsidRPr="008E0EDA">
              <w:rPr>
                <w:rFonts w:ascii="Times New Roman" w:hAnsi="Times New Roman"/>
                <w:b w:val="0"/>
                <w:lang w:val="en-GB"/>
              </w:rPr>
              <w:t>Accepted</w:t>
            </w:r>
          </w:p>
        </w:tc>
      </w:tr>
      <w:tr w:rsidR="008E7FC3" w14:paraId="4713643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B83B08" w14:textId="77777777" w:rsidR="008E7FC3" w:rsidRDefault="008E7FC3" w:rsidP="008E7FC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ABD8A47" w14:textId="77777777" w:rsidR="008E7FC3" w:rsidRDefault="008E7FC3" w:rsidP="008E7F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6EC6F9" w14:textId="77777777" w:rsidR="008E7FC3" w:rsidRDefault="008E7FC3" w:rsidP="008E7FC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D3F7A1" w14:textId="77777777" w:rsidR="008E7FC3" w:rsidRDefault="008E7FC3" w:rsidP="008E7FC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6CFA5AA" w14:textId="22C97E3C" w:rsidR="008E7FC3" w:rsidRDefault="008E7FC3" w:rsidP="008E7FC3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 w:rsidRPr="008E0EDA">
              <w:rPr>
                <w:rFonts w:ascii="Times New Roman" w:hAnsi="Times New Roman"/>
                <w:b w:val="0"/>
                <w:lang w:val="en-GB"/>
              </w:rPr>
              <w:t>Accepted</w:t>
            </w:r>
          </w:p>
        </w:tc>
      </w:tr>
      <w:tr w:rsidR="008E7FC3" w14:paraId="3825AC3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F87CAE" w14:textId="77777777" w:rsidR="008E7FC3" w:rsidRDefault="008E7FC3" w:rsidP="008E7FC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0D3EBDD" w14:textId="77777777" w:rsidR="008E7FC3" w:rsidRDefault="008E7FC3" w:rsidP="008E7F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6D0C5027" w14:textId="77777777" w:rsidR="008E7FC3" w:rsidRDefault="008E7FC3" w:rsidP="008E7FC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6BE454" w14:textId="77777777" w:rsidR="008E7FC3" w:rsidRDefault="008E7FC3" w:rsidP="008E7FC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22231D3F" w14:textId="26FC92D9" w:rsidR="008E7FC3" w:rsidRDefault="008E7FC3" w:rsidP="008E7FC3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 w:rsidRPr="008E0EDA">
              <w:rPr>
                <w:rFonts w:ascii="Times New Roman" w:hAnsi="Times New Roman"/>
                <w:b w:val="0"/>
                <w:lang w:val="en-GB"/>
              </w:rPr>
              <w:t>Accepted</w:t>
            </w:r>
          </w:p>
        </w:tc>
      </w:tr>
      <w:tr w:rsidR="008E7FC3" w14:paraId="34AEB1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4D7C66" w14:textId="77777777" w:rsidR="008E7FC3" w:rsidRDefault="008E7FC3" w:rsidP="008E7FC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FAA1F88" w14:textId="77777777" w:rsidR="008E7FC3" w:rsidRDefault="008E7FC3" w:rsidP="008E7F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88935F" w14:textId="77777777" w:rsidR="008E7FC3" w:rsidRDefault="008E7FC3" w:rsidP="008E7F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E8AA42A" w14:textId="77777777" w:rsidR="008E7FC3" w:rsidRDefault="008E7FC3" w:rsidP="008E7FC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7C8B474" w14:textId="77777777" w:rsidR="008E7FC3" w:rsidRDefault="008E7FC3" w:rsidP="008E7FC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9BF8DC6" w14:textId="30FC97C9" w:rsidR="008E7FC3" w:rsidRDefault="008E7FC3" w:rsidP="008E7FC3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 w:rsidRPr="00FC6E54">
              <w:rPr>
                <w:rFonts w:ascii="Times New Roman" w:hAnsi="Times New Roman"/>
                <w:b w:val="0"/>
                <w:lang w:val="en-GB"/>
              </w:rPr>
              <w:t>Accepted</w:t>
            </w:r>
          </w:p>
        </w:tc>
      </w:tr>
      <w:tr w:rsidR="008E7FC3" w14:paraId="41A4C8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D3F485" w14:textId="77777777" w:rsidR="008E7FC3" w:rsidRDefault="008E7FC3" w:rsidP="008E7FC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A58523B" w14:textId="77777777" w:rsidR="008E7FC3" w:rsidRDefault="008E7FC3" w:rsidP="008E7F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5778F4" w14:textId="77777777" w:rsidR="008E7FC3" w:rsidRDefault="008E7FC3" w:rsidP="008E7F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BC7E21B" w14:textId="77777777" w:rsidR="008E7FC3" w:rsidRDefault="008E7FC3" w:rsidP="008E7FC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E3A323A" w14:textId="77777777" w:rsidR="008E7FC3" w:rsidRDefault="008E7FC3" w:rsidP="008E7FC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9A59DD5" w14:textId="6557C792" w:rsidR="008E7FC3" w:rsidRDefault="008E7FC3" w:rsidP="008E7FC3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 w:rsidRPr="00FC6E54">
              <w:rPr>
                <w:rFonts w:ascii="Times New Roman" w:hAnsi="Times New Roman"/>
                <w:b w:val="0"/>
                <w:lang w:val="en-GB"/>
              </w:rPr>
              <w:t>Accepted</w:t>
            </w:r>
          </w:p>
        </w:tc>
      </w:tr>
    </w:tbl>
    <w:p w14:paraId="699F367D" w14:textId="77777777" w:rsidR="00B529AC" w:rsidRDefault="00B529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BFA4DB4" w14:textId="77777777" w:rsidR="00B529AC" w:rsidRDefault="00B529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C83A244" w14:textId="77777777" w:rsidR="00B529AC" w:rsidRDefault="00B529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F50D88" w14:textId="77777777" w:rsidR="00B529AC" w:rsidRDefault="00E702F7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2414D394" w14:textId="77777777" w:rsidR="00B529AC" w:rsidRDefault="00B529A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B529AC" w14:paraId="31B5CF0E" w14:textId="77777777" w:rsidTr="008E7FC3">
        <w:trPr>
          <w:trHeight w:val="20"/>
          <w:jc w:val="center"/>
        </w:trPr>
        <w:tc>
          <w:tcPr>
            <w:tcW w:w="1672" w:type="pct"/>
            <w:noWrap/>
          </w:tcPr>
          <w:p w14:paraId="4E059EF2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14:paraId="48AF7D02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0F5BA06E" w14:textId="77777777" w:rsidR="00B529AC" w:rsidRDefault="00B529A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49264240" w14:textId="77777777" w:rsidR="00B529AC" w:rsidRDefault="00E702F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BC8641F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E7FC3" w14:paraId="303B3D72" w14:textId="77777777" w:rsidTr="008E7FC3">
        <w:trPr>
          <w:trHeight w:val="20"/>
          <w:jc w:val="center"/>
        </w:trPr>
        <w:tc>
          <w:tcPr>
            <w:tcW w:w="1672" w:type="pct"/>
            <w:noWrap/>
          </w:tcPr>
          <w:p w14:paraId="26D5251A" w14:textId="77777777" w:rsidR="008E7FC3" w:rsidRDefault="008E7FC3" w:rsidP="008E7FC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9FD2831" w14:textId="77777777" w:rsidR="008E7FC3" w:rsidRDefault="008E7FC3" w:rsidP="008E7FC3">
            <w:pPr>
              <w:rPr>
                <w:bCs/>
                <w:sz w:val="20"/>
                <w:szCs w:val="20"/>
                <w:lang w:val="en-GB"/>
              </w:rPr>
            </w:pPr>
          </w:p>
          <w:p w14:paraId="5FFBC028" w14:textId="77777777" w:rsidR="008E7FC3" w:rsidRDefault="008E7FC3" w:rsidP="008E7FC3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807AEFF" w14:textId="77777777" w:rsidR="008E7FC3" w:rsidRDefault="008E7FC3" w:rsidP="008E7F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9D15F21" w14:textId="20F8C0E0" w:rsidR="008E7FC3" w:rsidRDefault="008E7FC3" w:rsidP="008E7FC3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 w:rsidRPr="00674407">
              <w:rPr>
                <w:rFonts w:ascii="Times New Roman" w:hAnsi="Times New Roman"/>
                <w:b w:val="0"/>
                <w:lang w:val="en-GB"/>
              </w:rPr>
              <w:t>Accepted</w:t>
            </w:r>
          </w:p>
        </w:tc>
      </w:tr>
      <w:tr w:rsidR="008E7FC3" w14:paraId="71BE43A1" w14:textId="77777777" w:rsidTr="008E7FC3">
        <w:trPr>
          <w:trHeight w:val="20"/>
          <w:jc w:val="center"/>
        </w:trPr>
        <w:tc>
          <w:tcPr>
            <w:tcW w:w="1672" w:type="pct"/>
            <w:noWrap/>
          </w:tcPr>
          <w:p w14:paraId="6BB10AB0" w14:textId="77777777" w:rsidR="008E7FC3" w:rsidRDefault="008E7FC3" w:rsidP="008E7F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01F3FEB2" w14:textId="77777777" w:rsidR="008E7FC3" w:rsidRDefault="008E7FC3" w:rsidP="008E7FC3">
            <w:pPr>
              <w:rPr>
                <w:bCs/>
                <w:sz w:val="20"/>
                <w:szCs w:val="20"/>
                <w:lang w:val="en-GB"/>
              </w:rPr>
            </w:pPr>
          </w:p>
          <w:p w14:paraId="087EB6C7" w14:textId="77777777" w:rsidR="008E7FC3" w:rsidRDefault="008E7FC3" w:rsidP="008E7FC3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036A80C" w14:textId="77777777" w:rsidR="008E7FC3" w:rsidRDefault="008E7FC3" w:rsidP="008E7F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BD97DDC" w14:textId="020C0BD3" w:rsidR="008E7FC3" w:rsidRDefault="008E7FC3" w:rsidP="008E7FC3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 w:rsidRPr="00674407">
              <w:rPr>
                <w:rFonts w:ascii="Times New Roman" w:hAnsi="Times New Roman"/>
                <w:b w:val="0"/>
                <w:lang w:val="en-GB"/>
              </w:rPr>
              <w:t>Accepted</w:t>
            </w:r>
          </w:p>
        </w:tc>
      </w:tr>
      <w:tr w:rsidR="008E7FC3" w14:paraId="0834B1A2" w14:textId="77777777" w:rsidTr="008E7FC3">
        <w:trPr>
          <w:trHeight w:val="20"/>
          <w:jc w:val="center"/>
        </w:trPr>
        <w:tc>
          <w:tcPr>
            <w:tcW w:w="1672" w:type="pct"/>
            <w:noWrap/>
          </w:tcPr>
          <w:p w14:paraId="2B356F9A" w14:textId="77777777" w:rsidR="008E7FC3" w:rsidRDefault="008E7FC3" w:rsidP="008E7F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3C072104" w14:textId="77777777" w:rsidR="008E7FC3" w:rsidRDefault="008E7FC3" w:rsidP="008E7FC3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88A6786" w14:textId="77777777" w:rsidR="008E7FC3" w:rsidRDefault="008E7FC3" w:rsidP="008E7FC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1542" w:type="pct"/>
          </w:tcPr>
          <w:p w14:paraId="70B26E0C" w14:textId="232E44D8" w:rsidR="008E7FC3" w:rsidRDefault="008E7FC3" w:rsidP="008E7FC3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 w:rsidRPr="00674407">
              <w:rPr>
                <w:rFonts w:ascii="Times New Roman" w:hAnsi="Times New Roman"/>
                <w:b w:val="0"/>
                <w:lang w:val="en-GB"/>
              </w:rPr>
              <w:t>Accepted</w:t>
            </w:r>
          </w:p>
        </w:tc>
      </w:tr>
      <w:tr w:rsidR="008E7FC3" w14:paraId="5D8CAAC0" w14:textId="77777777" w:rsidTr="008E7FC3">
        <w:trPr>
          <w:trHeight w:val="20"/>
          <w:jc w:val="center"/>
        </w:trPr>
        <w:tc>
          <w:tcPr>
            <w:tcW w:w="1672" w:type="pct"/>
            <w:noWrap/>
          </w:tcPr>
          <w:p w14:paraId="688F3D49" w14:textId="77777777" w:rsidR="008E7FC3" w:rsidRDefault="008E7FC3" w:rsidP="008E7FC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A2F0484" w14:textId="77777777" w:rsidR="008E7FC3" w:rsidRDefault="008E7FC3" w:rsidP="008E7FC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8CD247A" w14:textId="77777777" w:rsidR="008E7FC3" w:rsidRDefault="008E7FC3" w:rsidP="008E7FC3">
            <w:pPr>
              <w:rPr>
                <w:bCs/>
                <w:sz w:val="20"/>
                <w:szCs w:val="20"/>
                <w:lang w:val="en-GB"/>
              </w:rPr>
            </w:pPr>
          </w:p>
          <w:p w14:paraId="50FD4512" w14:textId="77777777" w:rsidR="008E7FC3" w:rsidRDefault="008E7FC3" w:rsidP="008E7FC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F4F9AD5" w14:textId="77777777" w:rsidR="008E7FC3" w:rsidRDefault="008E7FC3" w:rsidP="008E7FC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BF3A84F" w14:textId="4113C5DF" w:rsidR="008E7FC3" w:rsidRDefault="008E7FC3" w:rsidP="008E7FC3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 w:rsidRPr="00674407">
              <w:rPr>
                <w:rFonts w:ascii="Times New Roman" w:hAnsi="Times New Roman"/>
                <w:b w:val="0"/>
                <w:lang w:val="en-GB"/>
              </w:rPr>
              <w:t>Accepted</w:t>
            </w:r>
          </w:p>
        </w:tc>
      </w:tr>
      <w:tr w:rsidR="008E7FC3" w14:paraId="22DA5B52" w14:textId="77777777" w:rsidTr="008E7FC3">
        <w:trPr>
          <w:trHeight w:val="896"/>
          <w:jc w:val="center"/>
        </w:trPr>
        <w:tc>
          <w:tcPr>
            <w:tcW w:w="1672" w:type="pct"/>
            <w:noWrap/>
          </w:tcPr>
          <w:p w14:paraId="787F6F99" w14:textId="77777777" w:rsidR="008E7FC3" w:rsidRDefault="008E7FC3" w:rsidP="008E7FC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BE93758" w14:textId="77777777" w:rsidR="008E7FC3" w:rsidRDefault="008E7FC3" w:rsidP="008E7FC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CFD0110" w14:textId="77777777" w:rsidR="008E7FC3" w:rsidRDefault="008E7FC3" w:rsidP="008E7FC3">
            <w:pPr>
              <w:rPr>
                <w:bCs/>
                <w:sz w:val="20"/>
                <w:szCs w:val="20"/>
                <w:lang w:val="en-GB"/>
              </w:rPr>
            </w:pPr>
          </w:p>
          <w:p w14:paraId="211E9157" w14:textId="77777777" w:rsidR="008E7FC3" w:rsidRDefault="008E7FC3" w:rsidP="008E7FC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CBA77DF" w14:textId="77777777" w:rsidR="008E7FC3" w:rsidRDefault="008E7FC3" w:rsidP="008E7FC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8956182" w14:textId="77777777" w:rsidR="008E7FC3" w:rsidRDefault="008E7FC3" w:rsidP="008E7FC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65CA743E" w14:textId="2E9ADDB8" w:rsidR="008E7FC3" w:rsidRDefault="008E7FC3" w:rsidP="008E7FC3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 w:rsidRPr="00674407">
              <w:rPr>
                <w:rFonts w:ascii="Times New Roman" w:hAnsi="Times New Roman"/>
                <w:b w:val="0"/>
                <w:lang w:val="en-GB"/>
              </w:rPr>
              <w:t>Accepted</w:t>
            </w:r>
          </w:p>
        </w:tc>
      </w:tr>
    </w:tbl>
    <w:p w14:paraId="2DEE28BD" w14:textId="77777777" w:rsidR="00B529AC" w:rsidRDefault="00B529AC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249DAD3C" w14:textId="77777777" w:rsidR="00B529AC" w:rsidRDefault="00B529AC">
      <w:pPr>
        <w:rPr>
          <w:highlight w:val="yellow"/>
          <w:lang w:val="en-GB"/>
        </w:rPr>
      </w:pPr>
    </w:p>
    <w:p w14:paraId="500B90B7" w14:textId="77777777" w:rsidR="00B529AC" w:rsidRDefault="00B529AC">
      <w:pPr>
        <w:rPr>
          <w:highlight w:val="yellow"/>
          <w:lang w:val="en-GB"/>
        </w:rPr>
      </w:pPr>
    </w:p>
    <w:p w14:paraId="66BBA5FA" w14:textId="77777777" w:rsidR="00B529AC" w:rsidRDefault="00E702F7" w:rsidP="00F72751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3</w:t>
      </w:r>
    </w:p>
    <w:p w14:paraId="47DB5E6F" w14:textId="77777777" w:rsidR="00B529AC" w:rsidRDefault="00B529A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B529AC" w14:paraId="0584D9C4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45C29068" w14:textId="77777777" w:rsidR="00B529AC" w:rsidRDefault="00E702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42AB594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529AC" w14:paraId="3D82FD10" w14:textId="77777777">
        <w:trPr>
          <w:trHeight w:val="20"/>
          <w:jc w:val="center"/>
        </w:trPr>
        <w:tc>
          <w:tcPr>
            <w:tcW w:w="2784" w:type="pct"/>
            <w:noWrap/>
          </w:tcPr>
          <w:p w14:paraId="54A2F65D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AD2368A" w14:textId="77777777" w:rsidR="00B529AC" w:rsidRDefault="00E702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B529AC" w14:paraId="195A5C1E" w14:textId="77777777">
        <w:trPr>
          <w:trHeight w:val="20"/>
          <w:jc w:val="center"/>
        </w:trPr>
        <w:tc>
          <w:tcPr>
            <w:tcW w:w="2784" w:type="pct"/>
            <w:noWrap/>
          </w:tcPr>
          <w:p w14:paraId="653319BD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46F5A13" w14:textId="77777777" w:rsidR="00B60161" w:rsidRPr="00B60161" w:rsidRDefault="00B60161" w:rsidP="00B60161">
            <w:pPr>
              <w:pStyle w:val="NormalWeb"/>
              <w:rPr>
                <w:sz w:val="20"/>
                <w:szCs w:val="20"/>
                <w:lang w:val="en-GB"/>
              </w:rPr>
            </w:pPr>
            <w:r w:rsidRPr="00B60161">
              <w:rPr>
                <w:sz w:val="20"/>
                <w:szCs w:val="20"/>
              </w:rPr>
              <w:t>The manuscript is well-structured and addresses a relevant topic using appropriate geospatial and modeling approaches. However, minor revisions are required in terms of conciseness, clarity, and discussion of limitations before acceptance.</w:t>
            </w:r>
          </w:p>
          <w:p w14:paraId="6EDF72C0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D4226AA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DD2056D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D26ECE2" w14:textId="56A270E5" w:rsidR="00B529AC" w:rsidRDefault="008E7FC3" w:rsidP="008E7FC3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Accepted</w:t>
            </w:r>
            <w:r>
              <w:rPr>
                <w:rFonts w:ascii="Times New Roman" w:hAnsi="Times New Roman"/>
                <w:b/>
                <w:lang w:val="en-GB"/>
              </w:rPr>
              <w:t xml:space="preserve"> and done</w:t>
            </w:r>
          </w:p>
        </w:tc>
      </w:tr>
    </w:tbl>
    <w:p w14:paraId="3A8C9F59" w14:textId="77777777" w:rsidR="00B529AC" w:rsidRDefault="00B529A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FC9F8DE" w14:textId="77777777" w:rsidR="00B529AC" w:rsidRDefault="00B529A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B529AC" w:rsidSect="00210BBE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20DAA" w14:textId="77777777" w:rsidR="00427632" w:rsidRDefault="00427632">
      <w:r>
        <w:separator/>
      </w:r>
    </w:p>
  </w:endnote>
  <w:endnote w:type="continuationSeparator" w:id="0">
    <w:p w14:paraId="6AE23F76" w14:textId="77777777" w:rsidR="00427632" w:rsidRDefault="00427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E45A2" w14:textId="77777777" w:rsidR="00B529AC" w:rsidRDefault="00B529AC">
    <w:pPr>
      <w:pStyle w:val="Footer"/>
      <w:jc w:val="right"/>
    </w:pPr>
  </w:p>
  <w:p w14:paraId="14924553" w14:textId="77777777" w:rsidR="00B529AC" w:rsidRDefault="00E702F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210BBE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210BBE">
      <w:rPr>
        <w:b/>
        <w:sz w:val="20"/>
      </w:rPr>
      <w:fldChar w:fldCharType="separate"/>
    </w:r>
    <w:r w:rsidR="00F72751">
      <w:rPr>
        <w:b/>
        <w:noProof/>
        <w:sz w:val="20"/>
      </w:rPr>
      <w:t>2</w:t>
    </w:r>
    <w:r w:rsidR="00210BBE">
      <w:rPr>
        <w:b/>
        <w:sz w:val="20"/>
      </w:rPr>
      <w:fldChar w:fldCharType="end"/>
    </w:r>
    <w:r>
      <w:rPr>
        <w:sz w:val="20"/>
      </w:rPr>
      <w:t xml:space="preserve"> of </w:t>
    </w:r>
    <w:r w:rsidR="00210BBE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210BBE">
      <w:rPr>
        <w:b/>
        <w:sz w:val="20"/>
      </w:rPr>
      <w:fldChar w:fldCharType="separate"/>
    </w:r>
    <w:r w:rsidR="00F72751">
      <w:rPr>
        <w:b/>
        <w:noProof/>
        <w:sz w:val="20"/>
      </w:rPr>
      <w:t>2</w:t>
    </w:r>
    <w:r w:rsidR="00210BBE">
      <w:rPr>
        <w:b/>
        <w:sz w:val="20"/>
      </w:rPr>
      <w:fldChar w:fldCharType="end"/>
    </w:r>
  </w:p>
  <w:p w14:paraId="4A7A4317" w14:textId="77777777" w:rsidR="00B529AC" w:rsidRDefault="00E702F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F6C9D33" w14:textId="77777777" w:rsidR="00B529AC" w:rsidRDefault="00B529AC">
    <w:pPr>
      <w:pStyle w:val="Footer"/>
      <w:jc w:val="right"/>
    </w:pPr>
  </w:p>
  <w:p w14:paraId="14D7912F" w14:textId="77777777" w:rsidR="00B529AC" w:rsidRDefault="00B529A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296B7" w14:textId="77777777" w:rsidR="00427632" w:rsidRDefault="00427632">
      <w:r>
        <w:separator/>
      </w:r>
    </w:p>
  </w:footnote>
  <w:footnote w:type="continuationSeparator" w:id="0">
    <w:p w14:paraId="169404BF" w14:textId="77777777" w:rsidR="00427632" w:rsidRDefault="00427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9385A" w14:textId="77777777" w:rsidR="00B529AC" w:rsidRDefault="00B529A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3E3A0D3" w14:textId="77777777" w:rsidR="00B529AC" w:rsidRDefault="00E702F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277789">
    <w:abstractNumId w:val="4"/>
  </w:num>
  <w:num w:numId="2" w16cid:durableId="1545829366">
    <w:abstractNumId w:val="8"/>
  </w:num>
  <w:num w:numId="3" w16cid:durableId="725447497">
    <w:abstractNumId w:val="7"/>
  </w:num>
  <w:num w:numId="4" w16cid:durableId="1555115291">
    <w:abstractNumId w:val="9"/>
  </w:num>
  <w:num w:numId="5" w16cid:durableId="332490397">
    <w:abstractNumId w:val="6"/>
  </w:num>
  <w:num w:numId="6" w16cid:durableId="1390956753">
    <w:abstractNumId w:val="0"/>
  </w:num>
  <w:num w:numId="7" w16cid:durableId="731076971">
    <w:abstractNumId w:val="3"/>
  </w:num>
  <w:num w:numId="8" w16cid:durableId="1257011048">
    <w:abstractNumId w:val="11"/>
  </w:num>
  <w:num w:numId="9" w16cid:durableId="360201882">
    <w:abstractNumId w:val="10"/>
  </w:num>
  <w:num w:numId="10" w16cid:durableId="1142381563">
    <w:abstractNumId w:val="2"/>
  </w:num>
  <w:num w:numId="11" w16cid:durableId="1100024504">
    <w:abstractNumId w:val="1"/>
  </w:num>
  <w:num w:numId="12" w16cid:durableId="3681447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29AC"/>
    <w:rsid w:val="00132262"/>
    <w:rsid w:val="0021088F"/>
    <w:rsid w:val="00210BBE"/>
    <w:rsid w:val="00212870"/>
    <w:rsid w:val="00305BB3"/>
    <w:rsid w:val="003B5657"/>
    <w:rsid w:val="00427632"/>
    <w:rsid w:val="004348E9"/>
    <w:rsid w:val="008E7FC3"/>
    <w:rsid w:val="0092782E"/>
    <w:rsid w:val="009D0DE8"/>
    <w:rsid w:val="00A86013"/>
    <w:rsid w:val="00B529AC"/>
    <w:rsid w:val="00B60161"/>
    <w:rsid w:val="00C173D8"/>
    <w:rsid w:val="00CD7D9C"/>
    <w:rsid w:val="00D843AE"/>
    <w:rsid w:val="00DD739C"/>
    <w:rsid w:val="00E702F7"/>
    <w:rsid w:val="00F02CC9"/>
    <w:rsid w:val="00F72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CED9C8"/>
  <w15:docId w15:val="{76108E48-0090-4E00-9F8D-60924E7C8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BBE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10BBE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210BBE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210BBE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210BBE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210BB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210BBE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210BBE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210B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10BB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10BB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10BB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210BB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10BBE"/>
    <w:pPr>
      <w:ind w:left="720"/>
      <w:contextualSpacing/>
    </w:pPr>
  </w:style>
  <w:style w:type="paragraph" w:styleId="Revision">
    <w:name w:val="Revision"/>
    <w:hidden/>
    <w:uiPriority w:val="99"/>
    <w:semiHidden/>
    <w:rsid w:val="00210BBE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210BBE"/>
    <w:rPr>
      <w:color w:val="800080"/>
      <w:u w:val="single"/>
    </w:rPr>
  </w:style>
  <w:style w:type="table" w:styleId="TableGrid">
    <w:name w:val="Table Grid"/>
    <w:basedOn w:val="TableNormal"/>
    <w:uiPriority w:val="59"/>
    <w:rsid w:val="00210BBE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210BBE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10B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8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727</Words>
  <Characters>4149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Mahesh Gaur</cp:lastModifiedBy>
  <cp:revision>21</cp:revision>
  <dcterms:created xsi:type="dcterms:W3CDTF">2026-03-24T06:15:00Z</dcterms:created>
  <dcterms:modified xsi:type="dcterms:W3CDTF">2026-04-09T13:50:00Z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