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2DBC" w:rsidRPr="003C475A" w14:paraId="3DC912A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14B59F0" w14:textId="77777777" w:rsidR="00512DBC" w:rsidRPr="003C475A" w:rsidRDefault="00E47F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2C5EAAF" w14:textId="77777777" w:rsidR="00512DBC" w:rsidRPr="003C475A" w:rsidRDefault="00E47F0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512DBC" w:rsidRPr="003C475A" w14:paraId="3041287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5DD056D" w14:textId="77777777" w:rsidR="00512DBC" w:rsidRPr="003C475A" w:rsidRDefault="00E47F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B261D5B" w14:textId="77777777" w:rsidR="00512DBC" w:rsidRPr="003C475A" w:rsidRDefault="00E47F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Ms_JABB_156315</w:t>
            </w:r>
          </w:p>
        </w:tc>
      </w:tr>
      <w:tr w:rsidR="00512DBC" w:rsidRPr="003C475A" w14:paraId="290C769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EB93E9B" w14:textId="77777777" w:rsidR="00512DBC" w:rsidRPr="003C475A" w:rsidRDefault="00E47F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3A3AC0E" w14:textId="77777777" w:rsidR="00512DBC" w:rsidRPr="003C475A" w:rsidRDefault="00E47F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Effects of potential weeds on the growth parameters and yield in rice-growing sites of </w:t>
            </w:r>
            <w:proofErr w:type="spellStart"/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>Tillaberi</w:t>
            </w:r>
            <w:proofErr w:type="spellEnd"/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>-Niger.</w:t>
            </w:r>
          </w:p>
        </w:tc>
      </w:tr>
      <w:tr w:rsidR="00512DBC" w:rsidRPr="003C475A" w14:paraId="545208D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E2D7E94" w14:textId="77777777" w:rsidR="00512DBC" w:rsidRPr="003C475A" w:rsidRDefault="00E47F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25DCECE" w14:textId="77777777" w:rsidR="00512DBC" w:rsidRPr="003C475A" w:rsidRDefault="00E47F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3D382EA" w14:textId="77777777" w:rsidR="00512DBC" w:rsidRPr="003C475A" w:rsidRDefault="0051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F65FE68" w14:textId="77777777" w:rsidR="00512DBC" w:rsidRPr="003C475A" w:rsidRDefault="00512DB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6DDE1FB" w14:textId="77777777" w:rsidR="00512DBC" w:rsidRPr="003C475A" w:rsidRDefault="00E47F0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C475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C475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93319F4" w14:textId="77777777" w:rsidR="00512DBC" w:rsidRPr="003C475A" w:rsidRDefault="00512D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2DBC" w:rsidRPr="003C475A" w14:paraId="7308931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87748DC" w14:textId="77777777" w:rsidR="00512DBC" w:rsidRPr="003C475A" w:rsidRDefault="00512D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332E1A2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475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206E928" w14:textId="77777777" w:rsidR="00512DBC" w:rsidRPr="003C475A" w:rsidRDefault="00E47F0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C47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C475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E2B6D2F" w14:textId="77777777" w:rsidR="00512DBC" w:rsidRPr="003C475A" w:rsidRDefault="00512D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2DBC" w:rsidRPr="003C475A" w14:paraId="5940C00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B00C715" w14:textId="77777777" w:rsidR="00512DBC" w:rsidRPr="003C475A" w:rsidRDefault="00E47F0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BFCF993" w14:textId="77777777" w:rsidR="00512DBC" w:rsidRPr="003C475A" w:rsidRDefault="00E47F03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3C475A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This article demonstrates strong scientific value through its robust experimental design, integrating field surveys, farmer insights, and comprehensive statistical analyses to ensure reliable </w:t>
            </w:r>
            <w:r w:rsidRPr="003C475A">
              <w:rPr>
                <w:rFonts w:ascii="Arial" w:hAnsi="Arial" w:cs="Arial"/>
                <w:sz w:val="20"/>
                <w:szCs w:val="20"/>
                <w:lang w:val="id-ID" w:eastAsia="id-ID"/>
              </w:rPr>
              <w:t>findings. It provides clear quantitative evidence of the significant impact of weeds on rice growth and yield, along with identifying key harmful species for targeted management.</w:t>
            </w:r>
          </w:p>
          <w:p w14:paraId="72FF5CC2" w14:textId="77777777" w:rsidR="00512DBC" w:rsidRPr="003C475A" w:rsidRDefault="00E47F03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3C475A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Its impact is highly relevant to both science and society, as it addresses a </w:t>
            </w:r>
            <w:r w:rsidRPr="003C475A">
              <w:rPr>
                <w:rFonts w:ascii="Arial" w:hAnsi="Arial" w:cs="Arial"/>
                <w:sz w:val="20"/>
                <w:szCs w:val="20"/>
                <w:lang w:val="id-ID" w:eastAsia="id-ID"/>
              </w:rPr>
              <w:t>major constraint to rice productivity in Niger. The findings can inform practical weed management strategies, support policy decisions, and ultimately contribute to improved farmer livelihoods and regional food security.</w:t>
            </w:r>
          </w:p>
          <w:p w14:paraId="57E23ABB" w14:textId="77777777" w:rsidR="00512DBC" w:rsidRPr="003C475A" w:rsidRDefault="00512DB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1CF40A6D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eastAsia="en-US"/>
              </w:rPr>
            </w:pPr>
            <w:r w:rsidRPr="003C475A">
              <w:rPr>
                <w:rFonts w:ascii="Arial" w:hAnsi="Arial" w:cs="Arial"/>
                <w:b w:val="0"/>
                <w:highlight w:val="yellow"/>
                <w:lang w:eastAsia="en-US"/>
              </w:rPr>
              <w:t>No comment</w:t>
            </w:r>
          </w:p>
          <w:p w14:paraId="694BD150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5A519350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23F1263C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5D8ADB00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29583776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4A2981B7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73429311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79DE6C8F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5E6A242D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27E3CB99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</w:tbl>
    <w:p w14:paraId="1A3823C0" w14:textId="77777777" w:rsidR="00512DBC" w:rsidRPr="003C475A" w:rsidRDefault="00512DBC">
      <w:pPr>
        <w:rPr>
          <w:rFonts w:ascii="Arial" w:hAnsi="Arial" w:cs="Arial"/>
          <w:sz w:val="20"/>
          <w:szCs w:val="20"/>
          <w:lang w:val="en-GB"/>
        </w:rPr>
      </w:pPr>
    </w:p>
    <w:p w14:paraId="76C02D86" w14:textId="77777777" w:rsidR="00512DBC" w:rsidRPr="003C475A" w:rsidRDefault="00E47F0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C475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59F7766" w14:textId="77777777" w:rsidR="00512DBC" w:rsidRPr="003C475A" w:rsidRDefault="00512D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2DBC" w:rsidRPr="003C475A" w14:paraId="4A566A79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11B45881" w14:textId="77777777" w:rsidR="00512DBC" w:rsidRPr="003C475A" w:rsidRDefault="00512D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EB3F52D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475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8D18E8B" w14:textId="77777777" w:rsidR="00512DBC" w:rsidRPr="003C475A" w:rsidRDefault="00E47F0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C475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2DBC" w:rsidRPr="003C475A" w14:paraId="4D4E43B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3F8716" w14:textId="77777777" w:rsidR="00512DBC" w:rsidRPr="003C475A" w:rsidRDefault="00E47F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2E3CBF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D38A4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D2A977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21BC3BC9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</w:t>
            </w: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 xml:space="preserve"> comment</w:t>
            </w:r>
          </w:p>
        </w:tc>
      </w:tr>
      <w:tr w:rsidR="00512DBC" w:rsidRPr="003C475A" w14:paraId="7518224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89B2EE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475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3A22550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E212A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7CB1D73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2635B2C6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1203556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E80185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475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48F0B62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46DB1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E0F6E4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236C6FA2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265EE62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F0D339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475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5E3F405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53423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7E1821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657075AA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5846BF5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AF64FE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475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0C2386B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B3A0A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EE4AF4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0DBE4AC2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663DDF4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26E4F7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475A">
              <w:rPr>
                <w:rFonts w:ascii="Arial" w:hAnsi="Arial" w:cs="Arial"/>
                <w:lang w:val="en-GB"/>
              </w:rPr>
              <w:t>6. Is t</w:t>
            </w:r>
            <w:r w:rsidRPr="003C475A">
              <w:rPr>
                <w:rFonts w:ascii="Arial" w:hAnsi="Arial" w:cs="Arial"/>
                <w:lang w:val="en-GB"/>
              </w:rPr>
              <w:t>he literature review relevant and up to date?</w:t>
            </w:r>
          </w:p>
          <w:p w14:paraId="482A9D57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2E2A1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1D1408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52962CB4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748DE6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EAB006D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475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13C55CD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46B37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8223B4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31A07AA5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4F990D0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2BD9AF2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475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EEDDCA7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6C8FD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</w:t>
            </w: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 = Not Applicable</w:t>
            </w:r>
          </w:p>
        </w:tc>
        <w:tc>
          <w:tcPr>
            <w:tcW w:w="1843" w:type="pct"/>
            <w:shd w:val="clear" w:color="auto" w:fill="auto"/>
          </w:tcPr>
          <w:p w14:paraId="3EC965FB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4F5A2061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3F7069B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9636BD" w14:textId="77777777" w:rsidR="00512DBC" w:rsidRPr="003C475A" w:rsidRDefault="00E47F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BEBF09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395F6" w14:textId="77777777" w:rsidR="00512DBC" w:rsidRPr="003C475A" w:rsidRDefault="00E47F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8CC21A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34FF4114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4971672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9570D1" w14:textId="77777777" w:rsidR="00512DBC" w:rsidRPr="003C475A" w:rsidRDefault="00E47F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>necessary?</w:t>
            </w:r>
          </w:p>
          <w:p w14:paraId="3E15F71D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5F0AB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DDEC7DB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26A60097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25EABB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8E9218" w14:textId="77777777" w:rsidR="00512DBC" w:rsidRPr="003C475A" w:rsidRDefault="00E47F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E87572B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7EC29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9B84B5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783F0D36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0242A0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20DF14" w14:textId="77777777" w:rsidR="00512DBC" w:rsidRPr="003C475A" w:rsidRDefault="00E47F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D1AD523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F7582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FBD53E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7F307D44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</w:t>
            </w: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ent</w:t>
            </w:r>
          </w:p>
        </w:tc>
      </w:tr>
      <w:tr w:rsidR="00512DBC" w:rsidRPr="003C475A" w14:paraId="3046916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113FDA" w14:textId="77777777" w:rsidR="00512DBC" w:rsidRPr="003C475A" w:rsidRDefault="00E47F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1DCB6844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BA98F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05496EA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482E38D1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0517862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44FEBA" w14:textId="77777777" w:rsidR="00512DBC" w:rsidRPr="003C475A" w:rsidRDefault="00E47F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7ECE509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B5E57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FF01CD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BF4F948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200BF089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36E0E66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821321" w14:textId="77777777" w:rsidR="00512DBC" w:rsidRPr="003C475A" w:rsidRDefault="00E47F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24C317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D04A0" w14:textId="77777777" w:rsidR="00512DBC" w:rsidRPr="003C475A" w:rsidRDefault="00E47F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</w:t>
            </w: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nt 1 = Poor </w:t>
            </w:r>
          </w:p>
          <w:p w14:paraId="6F873B9A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2066CBF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3B86A125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</w:tbl>
    <w:p w14:paraId="30172229" w14:textId="77777777" w:rsidR="00512DBC" w:rsidRPr="003C475A" w:rsidRDefault="00512D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8648C7" w14:textId="77777777" w:rsidR="00512DBC" w:rsidRPr="003C475A" w:rsidRDefault="00E47F0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C475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4A2B183" w14:textId="77777777" w:rsidR="00512DBC" w:rsidRPr="003C475A" w:rsidRDefault="00512D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2DBC" w:rsidRPr="003C475A" w14:paraId="03CFB5D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080E9C7" w14:textId="77777777" w:rsidR="00512DBC" w:rsidRPr="003C475A" w:rsidRDefault="00512DB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C95332A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475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2D88AC1" w14:textId="77777777" w:rsidR="00512DBC" w:rsidRPr="003C475A" w:rsidRDefault="00512D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584FE64D" w14:textId="77777777" w:rsidR="00512DBC" w:rsidRPr="003C475A" w:rsidRDefault="00E47F0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47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47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431029" w14:textId="77777777" w:rsidR="00512DBC" w:rsidRPr="003C475A" w:rsidRDefault="00512D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2DBC" w:rsidRPr="003C475A" w14:paraId="7BD9C55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2807EE7" w14:textId="77777777" w:rsidR="00512DBC" w:rsidRPr="003C475A" w:rsidRDefault="00E47F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9156C9" w14:textId="77777777" w:rsidR="00512DBC" w:rsidRPr="003C475A" w:rsidRDefault="0051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BB21F4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</w:t>
            </w: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6126BAE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3C475A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BB9A41D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0D4F35B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C73E45B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475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50C63C8" w14:textId="77777777" w:rsidR="00512DBC" w:rsidRPr="003C475A" w:rsidRDefault="0051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5CB8B6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B26FBC6" w14:textId="77777777" w:rsidR="00512DBC" w:rsidRPr="003C475A" w:rsidRDefault="00E47F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3C475A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195DD15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6EACD57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2CD5599" w14:textId="77777777" w:rsidR="00512DBC" w:rsidRPr="003C475A" w:rsidRDefault="00E47F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475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C475A">
              <w:rPr>
                <w:rFonts w:ascii="Arial" w:hAnsi="Arial" w:cs="Arial"/>
                <w:lang w:val="en-GB" w:eastAsia="en-US"/>
              </w:rPr>
              <w:br/>
            </w:r>
          </w:p>
          <w:p w14:paraId="0A59A26E" w14:textId="77777777" w:rsidR="00512DBC" w:rsidRPr="003C475A" w:rsidRDefault="00E47F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BB91341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6246E6A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79632CE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786F559" w14:textId="77777777" w:rsidR="00512DBC" w:rsidRPr="003C475A" w:rsidRDefault="00E47F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F7F488D" w14:textId="77777777" w:rsidR="00512DBC" w:rsidRPr="003C475A" w:rsidRDefault="00E47F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0F0E62" w14:textId="77777777" w:rsidR="00512DBC" w:rsidRPr="003C475A" w:rsidRDefault="0051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A7922D" w14:textId="77777777" w:rsidR="00512DBC" w:rsidRPr="003C475A" w:rsidRDefault="00E47F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clear suggestion for </w:t>
            </w: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1786" w:type="pct"/>
            <w:shd w:val="clear" w:color="auto" w:fill="auto"/>
          </w:tcPr>
          <w:p w14:paraId="0C9FBA9E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6C6F2F2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  <w:tr w:rsidR="00512DBC" w:rsidRPr="003C475A" w14:paraId="5E2732FB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CBF08A3" w14:textId="77777777" w:rsidR="00512DBC" w:rsidRPr="003C475A" w:rsidRDefault="00E47F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7BB4A53" w14:textId="77777777" w:rsidR="00512DBC" w:rsidRPr="003C475A" w:rsidRDefault="00E47F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71F4EC2" w14:textId="77777777" w:rsidR="00512DBC" w:rsidRPr="003C475A" w:rsidRDefault="0051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1D4504" w14:textId="77777777" w:rsidR="00512DBC" w:rsidRPr="003C475A" w:rsidRDefault="00E47F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8ED6A70" w14:textId="77777777" w:rsidR="00512DBC" w:rsidRPr="003C475A" w:rsidRDefault="0051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7194F89" w14:textId="77777777" w:rsidR="00512DBC" w:rsidRPr="003C475A" w:rsidRDefault="00E47F0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3C475A">
              <w:rPr>
                <w:rFonts w:ascii="Arial" w:hAnsi="Arial" w:cs="Arial"/>
                <w:bCs/>
                <w:sz w:val="20"/>
                <w:szCs w:val="20"/>
                <w:lang w:val="id-ID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310D168F" w14:textId="77777777" w:rsidR="00512DBC" w:rsidRPr="003C475A" w:rsidRDefault="00E47F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No comment</w:t>
            </w:r>
          </w:p>
        </w:tc>
      </w:tr>
    </w:tbl>
    <w:p w14:paraId="54EE60F0" w14:textId="77777777" w:rsidR="00512DBC" w:rsidRPr="003C475A" w:rsidRDefault="00512DB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062986A8" w14:textId="77777777" w:rsidR="00512DBC" w:rsidRPr="003C475A" w:rsidRDefault="00E47F0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C475A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21F8D76" w14:textId="77777777" w:rsidR="00512DBC" w:rsidRPr="003C475A" w:rsidRDefault="00512D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12DBC" w:rsidRPr="003C475A" w14:paraId="671A484D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0F82A4B6" w14:textId="77777777" w:rsidR="00512DBC" w:rsidRPr="003C475A" w:rsidRDefault="00E47F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C475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</w:t>
            </w:r>
            <w:r w:rsidRPr="003C475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journal editorial office and editors):</w:t>
            </w:r>
          </w:p>
          <w:p w14:paraId="21F5A07B" w14:textId="77777777" w:rsidR="00512DBC" w:rsidRPr="003C475A" w:rsidRDefault="0051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2DBC" w:rsidRPr="003C475A" w14:paraId="5F9D3F1A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654A5F5" w14:textId="77777777" w:rsidR="00512DBC" w:rsidRPr="003C475A" w:rsidRDefault="0051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86FAF1A" w14:textId="77777777" w:rsidR="00512DBC" w:rsidRPr="003C475A" w:rsidRDefault="00E47F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12DBC" w:rsidRPr="003C475A" w14:paraId="2C3839D6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E8AAD4D" w14:textId="77777777" w:rsidR="00512DBC" w:rsidRPr="003C475A" w:rsidRDefault="0051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27292F" w14:textId="77777777" w:rsidR="00512DBC" w:rsidRPr="003C475A" w:rsidRDefault="0051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63AB1F" w14:textId="77777777" w:rsidR="00512DBC" w:rsidRPr="003C475A" w:rsidRDefault="00E47F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75A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3C475A">
              <w:rPr>
                <w:rFonts w:ascii="Arial" w:hAnsi="Arial" w:cs="Arial"/>
                <w:sz w:val="20"/>
                <w:szCs w:val="20"/>
                <w:lang w:val="en-GB"/>
              </w:rPr>
              <w:t xml:space="preserve">ee attachment </w:t>
            </w:r>
          </w:p>
          <w:p w14:paraId="20A87CD6" w14:textId="77777777" w:rsidR="00512DBC" w:rsidRPr="003C475A" w:rsidRDefault="0051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AC9D689" w14:textId="77777777" w:rsidR="00512DBC" w:rsidRPr="003C475A" w:rsidRDefault="0051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12CBB2A" w14:textId="77777777" w:rsidR="00512DBC" w:rsidRPr="003C475A" w:rsidRDefault="00E47F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C475A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fr-FR"/>
              </w:rPr>
              <w:t>See</w:t>
            </w:r>
            <w:proofErr w:type="spellEnd"/>
            <w:r w:rsidRPr="003C475A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fr-FR"/>
              </w:rPr>
              <w:t xml:space="preserve"> </w:t>
            </w:r>
            <w:proofErr w:type="spellStart"/>
            <w:r w:rsidRPr="003C475A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fr-FR"/>
              </w:rPr>
              <w:t>revised</w:t>
            </w:r>
            <w:proofErr w:type="spellEnd"/>
            <w:r w:rsidRPr="003C475A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fr-FR"/>
              </w:rPr>
              <w:t xml:space="preserve"> version</w:t>
            </w:r>
          </w:p>
        </w:tc>
      </w:tr>
    </w:tbl>
    <w:p w14:paraId="25FD3065" w14:textId="77777777" w:rsidR="00512DBC" w:rsidRPr="003C475A" w:rsidRDefault="00512DB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512DBC" w:rsidRPr="003C475A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707F0" w14:textId="77777777" w:rsidR="00E47F03" w:rsidRDefault="00E47F03">
      <w:r>
        <w:separator/>
      </w:r>
    </w:p>
  </w:endnote>
  <w:endnote w:type="continuationSeparator" w:id="0">
    <w:p w14:paraId="5909EBE5" w14:textId="77777777" w:rsidR="00E47F03" w:rsidRDefault="00E4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6AE5C" w14:textId="77777777" w:rsidR="00512DBC" w:rsidRDefault="00512DBC">
    <w:pPr>
      <w:pStyle w:val="Footer"/>
      <w:jc w:val="right"/>
    </w:pPr>
  </w:p>
  <w:p w14:paraId="336BE566" w14:textId="77777777" w:rsidR="00512DBC" w:rsidRDefault="00E47F0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4D4C5C0F" w14:textId="77777777" w:rsidR="00512DBC" w:rsidRDefault="00E47F0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5749BC5" w14:textId="77777777" w:rsidR="00512DBC" w:rsidRDefault="00512DBC">
    <w:pPr>
      <w:pStyle w:val="Footer"/>
      <w:jc w:val="right"/>
    </w:pPr>
  </w:p>
  <w:p w14:paraId="658892C1" w14:textId="77777777" w:rsidR="00512DBC" w:rsidRDefault="00512D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9AC3F" w14:textId="77777777" w:rsidR="00E47F03" w:rsidRDefault="00E47F03">
      <w:r>
        <w:separator/>
      </w:r>
    </w:p>
  </w:footnote>
  <w:footnote w:type="continuationSeparator" w:id="0">
    <w:p w14:paraId="7C838047" w14:textId="77777777" w:rsidR="00E47F03" w:rsidRDefault="00E47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24200" w14:textId="77777777" w:rsidR="00512DBC" w:rsidRDefault="00512D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DAC18F" w14:textId="77777777" w:rsidR="00512DBC" w:rsidRDefault="00E47F0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94"/>
    <w:rsid w:val="00133144"/>
    <w:rsid w:val="00157935"/>
    <w:rsid w:val="001A2E79"/>
    <w:rsid w:val="001D09A9"/>
    <w:rsid w:val="0034648B"/>
    <w:rsid w:val="003C475A"/>
    <w:rsid w:val="00512DBC"/>
    <w:rsid w:val="0060498C"/>
    <w:rsid w:val="00720F8F"/>
    <w:rsid w:val="00827594"/>
    <w:rsid w:val="008332FC"/>
    <w:rsid w:val="00965AD6"/>
    <w:rsid w:val="00A4524A"/>
    <w:rsid w:val="00AF3F5B"/>
    <w:rsid w:val="00B01523"/>
    <w:rsid w:val="00B9035A"/>
    <w:rsid w:val="00C61515"/>
    <w:rsid w:val="00DE1DB0"/>
    <w:rsid w:val="00E47F03"/>
    <w:rsid w:val="00E75A11"/>
    <w:rsid w:val="00E92A52"/>
    <w:rsid w:val="00ED6B5E"/>
    <w:rsid w:val="00F112C6"/>
    <w:rsid w:val="26A90FEA"/>
    <w:rsid w:val="7E373F8F"/>
    <w:rsid w:val="7EB8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FD72CA-4767-4C96-888E-9D324ADD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26</cp:revision>
  <cp:lastPrinted>2026-04-09T10:35:00Z</cp:lastPrinted>
  <dcterms:created xsi:type="dcterms:W3CDTF">2026-03-24T06:15:00Z</dcterms:created>
  <dcterms:modified xsi:type="dcterms:W3CDTF">2026-04-14T08:18:00Z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1036-12.2.0.23196</vt:lpwstr>
  </property>
  <property fmtid="{D5CDD505-2E9C-101B-9397-08002B2CF9AE}" pid="4" name="ICV">
    <vt:lpwstr>42005E6F7C914C43AE792342C9172991_13</vt:lpwstr>
  </property>
</Properties>
</file>