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27594" w14:paraId="5B7BF1CE" w14:textId="77777777">
        <w:trPr>
          <w:trHeight w:val="20"/>
          <w:jc w:val="center"/>
        </w:trPr>
        <w:tc>
          <w:tcPr>
            <w:tcW w:w="1186" w:type="pct"/>
          </w:tcPr>
          <w:p w14:paraId="3E06B8E2" w14:textId="77777777"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2EF9034" w14:textId="77777777" w:rsidR="00827594" w:rsidRDefault="00F112C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827594" w14:paraId="704BE358" w14:textId="77777777">
        <w:trPr>
          <w:trHeight w:val="20"/>
          <w:jc w:val="center"/>
        </w:trPr>
        <w:tc>
          <w:tcPr>
            <w:tcW w:w="1186" w:type="pct"/>
          </w:tcPr>
          <w:p w14:paraId="3CF860A6" w14:textId="77777777"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FA0A0F7" w14:textId="77777777" w:rsidR="00827594" w:rsidRDefault="004D519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D5198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Ms_JABB_156231</w:t>
            </w:r>
          </w:p>
        </w:tc>
      </w:tr>
      <w:tr w:rsidR="00827594" w14:paraId="3AC3987C" w14:textId="77777777">
        <w:trPr>
          <w:trHeight w:val="20"/>
          <w:jc w:val="center"/>
        </w:trPr>
        <w:tc>
          <w:tcPr>
            <w:tcW w:w="1186" w:type="pct"/>
          </w:tcPr>
          <w:p w14:paraId="2A5D88FA" w14:textId="77777777"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15CA8C6" w14:textId="77777777" w:rsidR="00827594" w:rsidRDefault="004D519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D519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Host Range Expansion of Helopeltis theivora Waterhouse (Hemiptera: </w:t>
            </w:r>
            <w:proofErr w:type="spellStart"/>
            <w:r w:rsidRPr="004D519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Miridae</w:t>
            </w:r>
            <w:proofErr w:type="spellEnd"/>
            <w:r w:rsidRPr="004D519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): First Record on Cowpea (Vigna unguiculata) in India</w:t>
            </w:r>
          </w:p>
        </w:tc>
      </w:tr>
      <w:tr w:rsidR="00827594" w14:paraId="0EFD9D4D" w14:textId="77777777">
        <w:trPr>
          <w:trHeight w:val="20"/>
          <w:jc w:val="center"/>
        </w:trPr>
        <w:tc>
          <w:tcPr>
            <w:tcW w:w="1186" w:type="pct"/>
          </w:tcPr>
          <w:p w14:paraId="7CBD9DBE" w14:textId="77777777"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15973EB" w14:textId="77777777" w:rsidR="00827594" w:rsidRDefault="00F112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2FC0B572" w14:textId="77777777" w:rsidR="00827594" w:rsidRDefault="008275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2884001" w14:textId="77777777" w:rsidR="00827594" w:rsidRDefault="0082759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00C4693" w14:textId="77777777" w:rsidR="00827594" w:rsidRDefault="0082759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1FC3191" w14:textId="77777777" w:rsidR="00827594" w:rsidRDefault="0082759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3068269" w14:textId="77777777" w:rsidR="00827594" w:rsidRDefault="00F112C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BC5BDDA" w14:textId="77777777" w:rsidR="00827594" w:rsidRDefault="0082759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27594" w14:paraId="1F1DBBFC" w14:textId="77777777">
        <w:trPr>
          <w:trHeight w:val="20"/>
          <w:jc w:val="center"/>
        </w:trPr>
        <w:tc>
          <w:tcPr>
            <w:tcW w:w="1789" w:type="pct"/>
            <w:noWrap/>
          </w:tcPr>
          <w:p w14:paraId="7C112783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925CC32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A175A86" w14:textId="77777777" w:rsidR="00827594" w:rsidRDefault="00F112C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CF8C801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27594" w14:paraId="4FE1F6C5" w14:textId="77777777">
        <w:trPr>
          <w:trHeight w:val="20"/>
          <w:jc w:val="center"/>
        </w:trPr>
        <w:tc>
          <w:tcPr>
            <w:tcW w:w="1789" w:type="pct"/>
            <w:noWrap/>
          </w:tcPr>
          <w:p w14:paraId="52C1827F" w14:textId="77777777" w:rsidR="00827594" w:rsidRDefault="00F112C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4B814B5" w14:textId="77777777" w:rsidR="00827594" w:rsidRDefault="00072B0B" w:rsidP="003B1DAE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Style w:val="rynqvb"/>
                <w:lang w:val="en"/>
              </w:rPr>
              <w:t>Documenting the presence of invasive insect species on new plant species that have not previously been host to insects, and their impact on plant species, is an area of ​​interest for international scientific research.</w:t>
            </w:r>
            <w:r>
              <w:rPr>
                <w:rStyle w:val="hwtze"/>
                <w:rFonts w:eastAsia="MS Mincho"/>
                <w:lang w:val="en"/>
              </w:rPr>
              <w:t xml:space="preserve"> </w:t>
            </w:r>
            <w:r>
              <w:rPr>
                <w:rStyle w:val="rynqvb"/>
                <w:lang w:val="en"/>
              </w:rPr>
              <w:t>The tea gnat (Helopeltis theivora) also falls into this category, which has not been a pest for the pea species (pea being a recently recorded host).</w:t>
            </w:r>
            <w:r w:rsidR="002E004C">
              <w:rPr>
                <w:rStyle w:val="hwtze"/>
                <w:rFonts w:eastAsia="MS Mincho"/>
                <w:lang w:val="en"/>
              </w:rPr>
              <w:t xml:space="preserve"> </w:t>
            </w:r>
            <w:r w:rsidR="002E004C">
              <w:rPr>
                <w:rStyle w:val="rynqvb"/>
                <w:lang w:val="en"/>
              </w:rPr>
              <w:t>The study presented in this paper is of interest because of the chosen topic because the expansion of the host of H. theivora to pea indicates a potential emerging threat to legume-based cropping systems.</w:t>
            </w:r>
            <w:r w:rsidR="002E004C">
              <w:rPr>
                <w:rStyle w:val="hwtze"/>
                <w:rFonts w:eastAsia="MS Mincho"/>
                <w:lang w:val="en"/>
              </w:rPr>
              <w:t xml:space="preserve"> </w:t>
            </w:r>
            <w:r w:rsidR="002E004C">
              <w:rPr>
                <w:rStyle w:val="rynqvb"/>
                <w:lang w:val="en"/>
              </w:rPr>
              <w:t>Such an adaptation can lead to significant losses of plant production if not well managed.</w:t>
            </w:r>
            <w:r w:rsidR="002E004C">
              <w:rPr>
                <w:rStyle w:val="hwtze"/>
                <w:rFonts w:eastAsia="MS Mincho"/>
                <w:lang w:val="en"/>
              </w:rPr>
              <w:t xml:space="preserve"> </w:t>
            </w:r>
            <w:r w:rsidR="002E004C">
              <w:rPr>
                <w:rStyle w:val="rynqvb"/>
                <w:lang w:val="en"/>
              </w:rPr>
              <w:t>This fact justifies intensive monitoring of pests and their surveillance, together with the formulation of effective pest management strategies.</w:t>
            </w:r>
          </w:p>
        </w:tc>
        <w:tc>
          <w:tcPr>
            <w:tcW w:w="1367" w:type="pct"/>
          </w:tcPr>
          <w:p w14:paraId="04FF440A" w14:textId="676E9DCB" w:rsidR="00827594" w:rsidRDefault="00D8292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comments.</w:t>
            </w:r>
          </w:p>
        </w:tc>
      </w:tr>
    </w:tbl>
    <w:p w14:paraId="2AC4B3D1" w14:textId="77777777" w:rsidR="00827594" w:rsidRDefault="00827594">
      <w:pPr>
        <w:rPr>
          <w:sz w:val="22"/>
          <w:szCs w:val="20"/>
          <w:lang w:val="en-GB"/>
        </w:rPr>
      </w:pPr>
    </w:p>
    <w:p w14:paraId="57332101" w14:textId="77777777" w:rsidR="00827594" w:rsidRDefault="00827594">
      <w:pPr>
        <w:rPr>
          <w:sz w:val="22"/>
          <w:szCs w:val="20"/>
          <w:lang w:val="en-GB"/>
        </w:rPr>
      </w:pPr>
    </w:p>
    <w:p w14:paraId="5F861986" w14:textId="77777777" w:rsidR="00827594" w:rsidRDefault="00827594">
      <w:pPr>
        <w:rPr>
          <w:sz w:val="22"/>
          <w:szCs w:val="20"/>
          <w:lang w:val="en-GB"/>
        </w:rPr>
      </w:pPr>
    </w:p>
    <w:p w14:paraId="368E14AE" w14:textId="77777777" w:rsidR="00827594" w:rsidRDefault="00F112C6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03BC1960" w14:textId="77777777" w:rsidR="00827594" w:rsidRDefault="0082759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27594" w14:paraId="164ABCB6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2263A42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F95F3A1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6B058C7" w14:textId="77777777" w:rsidR="00827594" w:rsidRDefault="00F112C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82923" w14:paraId="52511B7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36539B" w14:textId="77777777" w:rsidR="00D82923" w:rsidRDefault="00D82923" w:rsidP="00D8292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B3231B5" w14:textId="77777777" w:rsidR="00D82923" w:rsidRDefault="00D82923" w:rsidP="00D829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A9C2C6" w14:textId="77777777" w:rsidR="00D82923" w:rsidRDefault="00D82923" w:rsidP="00D8292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A1ED7D" w14:textId="77777777" w:rsidR="00D82923" w:rsidRDefault="00D82923" w:rsidP="00D82923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452099CB" w14:textId="77777777" w:rsidR="00D82923" w:rsidRDefault="00D82923" w:rsidP="00D82923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0EB8E23B" w14:textId="77777777" w:rsidR="00D82923" w:rsidRDefault="00D82923" w:rsidP="00D8292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5CBB0F9" w14:textId="0EDE0DA0" w:rsidR="00D82923" w:rsidRDefault="00D82923" w:rsidP="00D8292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155CC">
              <w:rPr>
                <w:rFonts w:ascii="Times New Roman" w:hAnsi="Times New Roman"/>
                <w:b w:val="0"/>
                <w:lang w:val="en-GB" w:eastAsia="en-US"/>
              </w:rPr>
              <w:t>Thank you for your comments</w:t>
            </w:r>
          </w:p>
        </w:tc>
      </w:tr>
      <w:tr w:rsidR="00D82923" w14:paraId="24B5582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98A537" w14:textId="77777777" w:rsidR="00D82923" w:rsidRDefault="00D82923" w:rsidP="00D8292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706ECCC" w14:textId="77777777" w:rsidR="00D82923" w:rsidRDefault="00D82923" w:rsidP="00D829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B72254" w14:textId="77777777" w:rsidR="00D82923" w:rsidRDefault="00D82923" w:rsidP="00D8292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ACD0A5" w14:textId="77777777" w:rsidR="00D82923" w:rsidRDefault="00D82923" w:rsidP="00D82923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53CD4BDE" w14:textId="77777777" w:rsidR="00D82923" w:rsidRDefault="00D82923" w:rsidP="00D8292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5E45C4B" w14:textId="77BD70B7" w:rsidR="00D82923" w:rsidRDefault="00D82923" w:rsidP="00D8292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155CC">
              <w:rPr>
                <w:rFonts w:ascii="Times New Roman" w:hAnsi="Times New Roman"/>
                <w:b w:val="0"/>
                <w:lang w:val="en-GB" w:eastAsia="en-US"/>
              </w:rPr>
              <w:t>Thank you for your comments</w:t>
            </w:r>
          </w:p>
        </w:tc>
      </w:tr>
      <w:tr w:rsidR="00D82923" w14:paraId="6F31AB4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039EC4" w14:textId="77777777" w:rsidR="00D82923" w:rsidRDefault="00D82923" w:rsidP="00D8292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1EEB3CD" w14:textId="77777777" w:rsidR="00D82923" w:rsidRDefault="00D82923" w:rsidP="00D829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7476D9" w14:textId="77777777" w:rsidR="00D82923" w:rsidRDefault="00D82923" w:rsidP="00D8292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001F39" w14:textId="77777777" w:rsidR="00D82923" w:rsidRDefault="00D82923" w:rsidP="00D82923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47BAB6FB" w14:textId="77777777" w:rsidR="00D82923" w:rsidRDefault="00D82923" w:rsidP="00D8292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10A9CE3" w14:textId="399A0229" w:rsidR="00D82923" w:rsidRDefault="00D82923" w:rsidP="00D8292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155CC">
              <w:rPr>
                <w:rFonts w:ascii="Times New Roman" w:hAnsi="Times New Roman"/>
                <w:b w:val="0"/>
                <w:lang w:val="en-GB" w:eastAsia="en-US"/>
              </w:rPr>
              <w:t>Thank you for your comments</w:t>
            </w:r>
          </w:p>
        </w:tc>
      </w:tr>
      <w:tr w:rsidR="00D82923" w14:paraId="131B957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846B1A" w14:textId="77777777" w:rsidR="00D82923" w:rsidRDefault="00D82923" w:rsidP="00D8292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60DBA28" w14:textId="77777777" w:rsidR="00D82923" w:rsidRDefault="00D82923" w:rsidP="00D829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AB7816" w14:textId="77777777" w:rsidR="00D82923" w:rsidRDefault="00D82923" w:rsidP="00D8292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2A98AA" w14:textId="77777777" w:rsidR="00D82923" w:rsidRDefault="00D82923" w:rsidP="00D82923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752FA632" w14:textId="77777777" w:rsidR="00D82923" w:rsidRDefault="00D82923" w:rsidP="00D82923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4007B058" w14:textId="77777777" w:rsidR="00D82923" w:rsidRDefault="00D82923" w:rsidP="00D8292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204F444" w14:textId="6451A51A" w:rsidR="00D82923" w:rsidRDefault="00D82923" w:rsidP="00D8292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155CC">
              <w:rPr>
                <w:rFonts w:ascii="Times New Roman" w:hAnsi="Times New Roman"/>
                <w:b w:val="0"/>
                <w:lang w:val="en-GB" w:eastAsia="en-US"/>
              </w:rPr>
              <w:t>Thank you for your comments</w:t>
            </w:r>
          </w:p>
        </w:tc>
      </w:tr>
      <w:tr w:rsidR="00D82923" w14:paraId="17B156D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40E77F" w14:textId="77777777" w:rsidR="00D82923" w:rsidRDefault="00D82923" w:rsidP="00D8292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8FDBCA4" w14:textId="77777777" w:rsidR="00D82923" w:rsidRDefault="00D82923" w:rsidP="00D829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3AC0AF" w14:textId="77777777" w:rsidR="00D82923" w:rsidRDefault="00D82923" w:rsidP="00D8292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FEE300" w14:textId="77777777" w:rsidR="00D82923" w:rsidRDefault="00D82923" w:rsidP="00D82923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06574049" w14:textId="77777777" w:rsidR="00D82923" w:rsidRDefault="00D82923" w:rsidP="00D8292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C49D65B" w14:textId="2B37B7DB" w:rsidR="00D82923" w:rsidRDefault="00D82923" w:rsidP="00D8292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155CC">
              <w:rPr>
                <w:rFonts w:ascii="Times New Roman" w:hAnsi="Times New Roman"/>
                <w:b w:val="0"/>
                <w:lang w:val="en-GB" w:eastAsia="en-US"/>
              </w:rPr>
              <w:t>Thank you for your comments</w:t>
            </w:r>
          </w:p>
        </w:tc>
      </w:tr>
      <w:tr w:rsidR="00D82923" w14:paraId="237DF09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5D8AFE" w14:textId="77777777" w:rsidR="00D82923" w:rsidRDefault="00D82923" w:rsidP="00D8292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4A9E2AD" w14:textId="77777777" w:rsidR="00D82923" w:rsidRDefault="00D82923" w:rsidP="00D829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69EDB9" w14:textId="77777777" w:rsidR="00D82923" w:rsidRDefault="00D82923" w:rsidP="00D8292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D1BB1B" w14:textId="77777777" w:rsidR="00D82923" w:rsidRDefault="00D82923" w:rsidP="00D82923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5F03E009" w14:textId="77777777" w:rsidR="00D82923" w:rsidRDefault="00D82923" w:rsidP="00D8292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2B6A252" w14:textId="13950522" w:rsidR="00D82923" w:rsidRDefault="00D82923" w:rsidP="00D8292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155CC">
              <w:rPr>
                <w:rFonts w:ascii="Times New Roman" w:hAnsi="Times New Roman"/>
                <w:b w:val="0"/>
                <w:lang w:val="en-GB" w:eastAsia="en-US"/>
              </w:rPr>
              <w:t>Thank you for your comments</w:t>
            </w:r>
          </w:p>
        </w:tc>
      </w:tr>
      <w:tr w:rsidR="00D82923" w14:paraId="396321F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83B1AA" w14:textId="77777777" w:rsidR="00D82923" w:rsidRDefault="00D82923" w:rsidP="00D8292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4439450" w14:textId="77777777" w:rsidR="00D82923" w:rsidRDefault="00D82923" w:rsidP="00D829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9D7476" w14:textId="77777777" w:rsidR="00D82923" w:rsidRDefault="00D82923" w:rsidP="00D8292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89C3EF" w14:textId="77777777" w:rsidR="00D82923" w:rsidRDefault="00D82923" w:rsidP="00D82923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4E2E8556" w14:textId="77777777" w:rsidR="00D82923" w:rsidRDefault="00D82923" w:rsidP="00D8292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9BE0217" w14:textId="56F2A225" w:rsidR="00D82923" w:rsidRDefault="00D82923" w:rsidP="00D8292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155CC">
              <w:rPr>
                <w:rFonts w:ascii="Times New Roman" w:hAnsi="Times New Roman"/>
                <w:b w:val="0"/>
                <w:lang w:val="en-GB" w:eastAsia="en-US"/>
              </w:rPr>
              <w:t>Thank you for your comments</w:t>
            </w:r>
          </w:p>
        </w:tc>
      </w:tr>
      <w:tr w:rsidR="00D82923" w14:paraId="04D54AC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1BEDDC" w14:textId="77777777" w:rsidR="00D82923" w:rsidRDefault="00D82923" w:rsidP="00D8292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980C991" w14:textId="77777777" w:rsidR="00D82923" w:rsidRDefault="00D82923" w:rsidP="00D829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C1A5CE" w14:textId="77777777" w:rsidR="00D82923" w:rsidRDefault="00D82923" w:rsidP="00D8292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02996A" w14:textId="77777777" w:rsidR="00D82923" w:rsidRDefault="00D82923" w:rsidP="00D82923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0AC45F96" w14:textId="77777777" w:rsidR="00D82923" w:rsidRDefault="00D82923" w:rsidP="00D82923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2A93BC82" w14:textId="77777777" w:rsidR="00D82923" w:rsidRDefault="00D82923" w:rsidP="00D8292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0B397DB" w14:textId="35435982" w:rsidR="00D82923" w:rsidRDefault="00D82923" w:rsidP="00D8292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155CC">
              <w:rPr>
                <w:rFonts w:ascii="Times New Roman" w:hAnsi="Times New Roman"/>
                <w:b w:val="0"/>
                <w:lang w:val="en-GB" w:eastAsia="en-US"/>
              </w:rPr>
              <w:t>Thank you for your comments</w:t>
            </w:r>
          </w:p>
        </w:tc>
      </w:tr>
      <w:tr w:rsidR="00D82923" w14:paraId="452F7DF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A1AFAD" w14:textId="77777777" w:rsidR="00D82923" w:rsidRDefault="00D82923" w:rsidP="00D8292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6DD2B7E" w14:textId="77777777" w:rsidR="00D82923" w:rsidRDefault="00D82923" w:rsidP="00D829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DA385A" w14:textId="77777777" w:rsidR="00D82923" w:rsidRDefault="00D82923" w:rsidP="00D8292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B07FDC" w14:textId="77777777" w:rsidR="00D82923" w:rsidRPr="00A07531" w:rsidRDefault="00D82923" w:rsidP="00D8292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14:paraId="1925C004" w14:textId="77777777" w:rsidR="00D82923" w:rsidRPr="00A07531" w:rsidRDefault="00D82923" w:rsidP="00D8292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A07531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844098E" w14:textId="73CD9190" w:rsidR="00D82923" w:rsidRDefault="00D82923" w:rsidP="00D8292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155CC">
              <w:rPr>
                <w:rFonts w:ascii="Times New Roman" w:hAnsi="Times New Roman"/>
                <w:b w:val="0"/>
                <w:lang w:val="en-GB" w:eastAsia="en-US"/>
              </w:rPr>
              <w:t>Thank you for your comments</w:t>
            </w:r>
          </w:p>
        </w:tc>
      </w:tr>
      <w:tr w:rsidR="00D82923" w14:paraId="2D5EB23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FFCCA9" w14:textId="77777777" w:rsidR="00D82923" w:rsidRDefault="00D82923" w:rsidP="00D8292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55B531F" w14:textId="77777777" w:rsidR="00D82923" w:rsidRDefault="00D82923" w:rsidP="00D829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90C366" w14:textId="77777777" w:rsidR="00D82923" w:rsidRDefault="00D82923" w:rsidP="00D8292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0BA4F2B4" w14:textId="77777777" w:rsidR="00D82923" w:rsidRPr="00A07531" w:rsidRDefault="00D82923" w:rsidP="00D8292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14:paraId="51FFA447" w14:textId="77777777" w:rsidR="00D82923" w:rsidRPr="00A07531" w:rsidRDefault="00D82923" w:rsidP="00D8292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14:paraId="574E1D2B" w14:textId="77777777" w:rsidR="00D82923" w:rsidRPr="00A07531" w:rsidRDefault="00D82923" w:rsidP="00D8292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A07531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AC1F19B" w14:textId="30562A23" w:rsidR="00D82923" w:rsidRDefault="00D82923" w:rsidP="00D8292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155CC">
              <w:rPr>
                <w:rFonts w:ascii="Times New Roman" w:hAnsi="Times New Roman"/>
                <w:b w:val="0"/>
                <w:lang w:val="en-GB" w:eastAsia="en-US"/>
              </w:rPr>
              <w:t>Thank you for your comments</w:t>
            </w:r>
          </w:p>
        </w:tc>
      </w:tr>
      <w:tr w:rsidR="00D82923" w14:paraId="04436F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E862FE" w14:textId="77777777" w:rsidR="00D82923" w:rsidRDefault="00D82923" w:rsidP="00D8292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22A70C9" w14:textId="77777777" w:rsidR="00D82923" w:rsidRDefault="00D82923" w:rsidP="00D829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357F93" w14:textId="77777777" w:rsidR="00D82923" w:rsidRDefault="00D82923" w:rsidP="00D8292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6BF8DA" w14:textId="77777777" w:rsidR="00D82923" w:rsidRPr="00A07531" w:rsidRDefault="00D82923" w:rsidP="00D8292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14:paraId="0536BADC" w14:textId="77777777" w:rsidR="00D82923" w:rsidRPr="00A07531" w:rsidRDefault="00D82923" w:rsidP="00D8292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14:paraId="1FAB408C" w14:textId="77777777" w:rsidR="00D82923" w:rsidRPr="00A07531" w:rsidRDefault="00D82923" w:rsidP="00D8292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A07531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7D7FE4C" w14:textId="749B5F0C" w:rsidR="00D82923" w:rsidRDefault="00D82923" w:rsidP="00D8292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155CC">
              <w:rPr>
                <w:rFonts w:ascii="Times New Roman" w:hAnsi="Times New Roman"/>
                <w:b w:val="0"/>
                <w:lang w:val="en-GB" w:eastAsia="en-US"/>
              </w:rPr>
              <w:t>Thank you for your comments</w:t>
            </w:r>
          </w:p>
        </w:tc>
      </w:tr>
      <w:tr w:rsidR="00D82923" w14:paraId="0767D55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14471C" w14:textId="77777777" w:rsidR="00D82923" w:rsidRDefault="00D82923" w:rsidP="00D8292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6F8CE78" w14:textId="77777777" w:rsidR="00D82923" w:rsidRDefault="00D82923" w:rsidP="00D829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15AE81" w14:textId="77777777" w:rsidR="00D82923" w:rsidRDefault="00D82923" w:rsidP="00D8292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D46DB2" w14:textId="77777777" w:rsidR="00D82923" w:rsidRPr="00A07531" w:rsidRDefault="00D82923" w:rsidP="00D8292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14:paraId="24810F9F" w14:textId="77777777" w:rsidR="00D82923" w:rsidRPr="00A07531" w:rsidRDefault="00D82923" w:rsidP="00D8292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A07531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64104F5" w14:textId="079A4381" w:rsidR="00D82923" w:rsidRDefault="00D82923" w:rsidP="00D8292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155CC">
              <w:rPr>
                <w:rFonts w:ascii="Times New Roman" w:hAnsi="Times New Roman"/>
                <w:b w:val="0"/>
                <w:lang w:val="en-GB" w:eastAsia="en-US"/>
              </w:rPr>
              <w:t>Thank you for your comments</w:t>
            </w:r>
          </w:p>
        </w:tc>
      </w:tr>
      <w:tr w:rsidR="00D82923" w14:paraId="2E24F9F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703622" w14:textId="77777777" w:rsidR="00D82923" w:rsidRDefault="00D82923" w:rsidP="00D8292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CD993CA" w14:textId="77777777" w:rsidR="00D82923" w:rsidRDefault="00D82923" w:rsidP="00D829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077344" w14:textId="77777777" w:rsidR="00D82923" w:rsidRDefault="00D82923" w:rsidP="00D8292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DDCB19" w14:textId="77777777" w:rsidR="00D82923" w:rsidRPr="00A07531" w:rsidRDefault="00D82923" w:rsidP="00D8292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14:paraId="71C55E4A" w14:textId="77777777" w:rsidR="00D82923" w:rsidRPr="00A07531" w:rsidRDefault="00D82923" w:rsidP="00D8292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A07531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BBF1F6A" w14:textId="441C4DF5" w:rsidR="00D82923" w:rsidRDefault="00D82923" w:rsidP="00D8292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155CC">
              <w:rPr>
                <w:rFonts w:ascii="Times New Roman" w:hAnsi="Times New Roman"/>
                <w:b w:val="0"/>
                <w:lang w:val="en-GB" w:eastAsia="en-US"/>
              </w:rPr>
              <w:t>Thank you for your comments</w:t>
            </w:r>
          </w:p>
        </w:tc>
      </w:tr>
      <w:tr w:rsidR="00D82923" w14:paraId="648D58E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95D450" w14:textId="77777777" w:rsidR="00D82923" w:rsidRDefault="00D82923" w:rsidP="00D8292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DFEF6A1" w14:textId="77777777" w:rsidR="00D82923" w:rsidRDefault="00D82923" w:rsidP="00D829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4831BD" w14:textId="77777777" w:rsidR="00D82923" w:rsidRDefault="00D82923" w:rsidP="00D829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1A902CA" w14:textId="77777777" w:rsidR="00D82923" w:rsidRDefault="00D82923" w:rsidP="00D8292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BDCE524" w14:textId="77777777" w:rsidR="00D82923" w:rsidRPr="00A07531" w:rsidRDefault="00D82923" w:rsidP="00D8292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14:paraId="344F3CD1" w14:textId="77777777" w:rsidR="00D82923" w:rsidRPr="00A07531" w:rsidRDefault="00D82923" w:rsidP="00D8292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14:paraId="5EDCF43E" w14:textId="77777777" w:rsidR="00D82923" w:rsidRPr="00A07531" w:rsidRDefault="00D82923" w:rsidP="00D8292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A07531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D92D1F4" w14:textId="0CE77C49" w:rsidR="00D82923" w:rsidRDefault="00D82923" w:rsidP="00D8292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155CC">
              <w:rPr>
                <w:rFonts w:ascii="Times New Roman" w:hAnsi="Times New Roman"/>
                <w:b w:val="0"/>
                <w:lang w:val="en-GB" w:eastAsia="en-US"/>
              </w:rPr>
              <w:t>Thank you for your comments</w:t>
            </w:r>
          </w:p>
        </w:tc>
      </w:tr>
      <w:tr w:rsidR="00D82923" w14:paraId="665283A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9878E7" w14:textId="77777777" w:rsidR="00D82923" w:rsidRDefault="00D82923" w:rsidP="00D8292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D62E75E" w14:textId="77777777" w:rsidR="00D82923" w:rsidRDefault="00D82923" w:rsidP="00D829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52FCDB" w14:textId="77777777" w:rsidR="00D82923" w:rsidRDefault="00D82923" w:rsidP="00D829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8BB3334" w14:textId="77777777" w:rsidR="00D82923" w:rsidRDefault="00D82923" w:rsidP="00D8292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0A81CF8" w14:textId="77777777" w:rsidR="00D82923" w:rsidRDefault="00D82923" w:rsidP="00D8292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5C6C3015" w14:textId="77777777" w:rsidR="00D82923" w:rsidRDefault="00D82923" w:rsidP="00D8292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3D7D753D" w14:textId="77777777" w:rsidR="00D82923" w:rsidRPr="00A07531" w:rsidRDefault="00D82923" w:rsidP="00D8292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A07531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1077650" w14:textId="2797AC8D" w:rsidR="00D82923" w:rsidRDefault="00D82923" w:rsidP="00D8292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155CC">
              <w:rPr>
                <w:rFonts w:ascii="Times New Roman" w:hAnsi="Times New Roman"/>
                <w:b w:val="0"/>
                <w:lang w:val="en-GB" w:eastAsia="en-US"/>
              </w:rPr>
              <w:t>Thank you for your comments</w:t>
            </w:r>
          </w:p>
        </w:tc>
      </w:tr>
    </w:tbl>
    <w:p w14:paraId="06924890" w14:textId="77777777" w:rsidR="00827594" w:rsidRDefault="0082759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4F65F15" w14:textId="77777777" w:rsidR="00827594" w:rsidRDefault="0082759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AAA66E4" w14:textId="77777777" w:rsidR="00827594" w:rsidRDefault="0082759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63A36DC" w14:textId="77777777" w:rsidR="00827594" w:rsidRDefault="00F112C6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2575D55" w14:textId="77777777" w:rsidR="00827594" w:rsidRDefault="0082759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27594" w14:paraId="3F89BC4B" w14:textId="77777777" w:rsidTr="00D82923">
        <w:trPr>
          <w:trHeight w:val="20"/>
          <w:jc w:val="center"/>
        </w:trPr>
        <w:tc>
          <w:tcPr>
            <w:tcW w:w="1672" w:type="pct"/>
            <w:noWrap/>
          </w:tcPr>
          <w:p w14:paraId="0CA43D54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13D182E1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796B087" w14:textId="77777777" w:rsidR="00827594" w:rsidRDefault="0082759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1AFF0D20" w14:textId="77777777" w:rsidR="00827594" w:rsidRDefault="00F112C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5A7558C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82923" w14:paraId="4F782D36" w14:textId="77777777" w:rsidTr="00D82923">
        <w:trPr>
          <w:trHeight w:val="20"/>
          <w:jc w:val="center"/>
        </w:trPr>
        <w:tc>
          <w:tcPr>
            <w:tcW w:w="1672" w:type="pct"/>
            <w:noWrap/>
          </w:tcPr>
          <w:p w14:paraId="22095A52" w14:textId="77777777" w:rsidR="00D82923" w:rsidRDefault="00D82923" w:rsidP="00D8292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BDAC3CB" w14:textId="77777777" w:rsidR="00D82923" w:rsidRDefault="00D82923" w:rsidP="00D82923">
            <w:pPr>
              <w:rPr>
                <w:bCs/>
                <w:sz w:val="20"/>
                <w:szCs w:val="20"/>
                <w:lang w:val="en-GB"/>
              </w:rPr>
            </w:pPr>
          </w:p>
          <w:p w14:paraId="729631F0" w14:textId="77777777" w:rsidR="00D82923" w:rsidRDefault="00D82923" w:rsidP="00D82923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706B34F" w14:textId="77777777" w:rsidR="00D82923" w:rsidRDefault="00D82923" w:rsidP="00D82923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27199F90" w14:textId="77777777" w:rsidR="00D82923" w:rsidRDefault="00D82923" w:rsidP="00D82923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F2FB7">
              <w:rPr>
                <w:b/>
                <w:bCs/>
                <w:sz w:val="20"/>
                <w:szCs w:val="20"/>
                <w:lang w:val="en-GB"/>
              </w:rPr>
              <w:t>Yes, the title of the article is suitable.</w:t>
            </w:r>
          </w:p>
        </w:tc>
        <w:tc>
          <w:tcPr>
            <w:tcW w:w="1542" w:type="pct"/>
          </w:tcPr>
          <w:p w14:paraId="1D0B2431" w14:textId="54F2FA47" w:rsidR="00D82923" w:rsidRDefault="00D82923" w:rsidP="00D8292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B7705">
              <w:rPr>
                <w:rFonts w:ascii="Times New Roman" w:hAnsi="Times New Roman"/>
                <w:b w:val="0"/>
                <w:lang w:val="en-GB" w:eastAsia="en-US"/>
              </w:rPr>
              <w:t>Thank you for your comments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. The title </w:t>
            </w:r>
            <w:r w:rsidR="00C8562A">
              <w:rPr>
                <w:rFonts w:ascii="Times New Roman" w:hAnsi="Times New Roman"/>
                <w:b w:val="0"/>
                <w:lang w:val="en-GB" w:eastAsia="en-US"/>
              </w:rPr>
              <w:t>will be changed to potential host expansion since the egg laying and reproduction is not observed</w:t>
            </w:r>
          </w:p>
        </w:tc>
      </w:tr>
      <w:tr w:rsidR="00D82923" w14:paraId="7C554AED" w14:textId="77777777" w:rsidTr="00D82923">
        <w:trPr>
          <w:trHeight w:val="20"/>
          <w:jc w:val="center"/>
        </w:trPr>
        <w:tc>
          <w:tcPr>
            <w:tcW w:w="1672" w:type="pct"/>
            <w:noWrap/>
          </w:tcPr>
          <w:p w14:paraId="506B6069" w14:textId="77777777" w:rsidR="00D82923" w:rsidRDefault="00D82923" w:rsidP="00D8292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25E7649" w14:textId="77777777" w:rsidR="00D82923" w:rsidRDefault="00D82923" w:rsidP="00D82923">
            <w:pPr>
              <w:rPr>
                <w:bCs/>
                <w:sz w:val="20"/>
                <w:szCs w:val="20"/>
                <w:lang w:val="en-GB"/>
              </w:rPr>
            </w:pPr>
          </w:p>
          <w:p w14:paraId="3CEC95B4" w14:textId="77777777" w:rsidR="00D82923" w:rsidRDefault="00D82923" w:rsidP="00D82923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B37E34B" w14:textId="77777777" w:rsidR="00D82923" w:rsidRDefault="00D82923" w:rsidP="00D82923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0A17AA56" w14:textId="77777777" w:rsidR="00D82923" w:rsidRDefault="00D82923" w:rsidP="00D82923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51199"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>
              <w:rPr>
                <w:b/>
                <w:bCs/>
                <w:sz w:val="20"/>
                <w:szCs w:val="20"/>
                <w:lang w:val="en-GB"/>
              </w:rPr>
              <w:t>abstract</w:t>
            </w:r>
            <w:r w:rsidRPr="00151199">
              <w:rPr>
                <w:b/>
                <w:bCs/>
                <w:sz w:val="20"/>
                <w:szCs w:val="20"/>
                <w:lang w:val="en-GB"/>
              </w:rPr>
              <w:t xml:space="preserve"> of the article is </w:t>
            </w:r>
            <w:r>
              <w:rPr>
                <w:b/>
                <w:bCs/>
                <w:sz w:val="20"/>
                <w:szCs w:val="20"/>
                <w:lang w:val="en-GB"/>
              </w:rPr>
              <w:t>comprehensive</w:t>
            </w:r>
            <w:r w:rsidRPr="00151199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and</w:t>
            </w:r>
            <w:r w:rsidRPr="00151199">
              <w:rPr>
                <w:b/>
                <w:bCs/>
                <w:sz w:val="20"/>
                <w:szCs w:val="20"/>
                <w:lang w:val="en-GB"/>
              </w:rPr>
              <w:t xml:space="preserve"> well written.</w:t>
            </w:r>
          </w:p>
        </w:tc>
        <w:tc>
          <w:tcPr>
            <w:tcW w:w="1542" w:type="pct"/>
          </w:tcPr>
          <w:p w14:paraId="48EE62E8" w14:textId="16EAC631" w:rsidR="00D82923" w:rsidRDefault="00D82923" w:rsidP="00D8292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B7705">
              <w:rPr>
                <w:rFonts w:ascii="Times New Roman" w:hAnsi="Times New Roman"/>
                <w:b w:val="0"/>
                <w:lang w:val="en-GB" w:eastAsia="en-US"/>
              </w:rPr>
              <w:t>Thank you for your comments</w:t>
            </w:r>
          </w:p>
        </w:tc>
      </w:tr>
      <w:tr w:rsidR="00827594" w14:paraId="7F62E12E" w14:textId="77777777" w:rsidTr="00D82923">
        <w:trPr>
          <w:trHeight w:val="20"/>
          <w:jc w:val="center"/>
        </w:trPr>
        <w:tc>
          <w:tcPr>
            <w:tcW w:w="1672" w:type="pct"/>
            <w:noWrap/>
          </w:tcPr>
          <w:p w14:paraId="6F284E78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85752D8" w14:textId="77777777" w:rsidR="00827594" w:rsidRDefault="00F112C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9120F0C" w14:textId="77777777" w:rsidR="009E626E" w:rsidRDefault="00EB6493" w:rsidP="00EB6493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 w:rsidRPr="00742B9F">
              <w:rPr>
                <w:b/>
                <w:bCs/>
                <w:sz w:val="20"/>
                <w:szCs w:val="20"/>
                <w:lang w:val="en-GB"/>
              </w:rPr>
              <w:t>Yes, I think the manuscript is scientifically correct and the structure and subsection of the manuscript are appropriate for a</w:t>
            </w:r>
            <w:r>
              <w:rPr>
                <w:b/>
                <w:bCs/>
                <w:sz w:val="20"/>
                <w:szCs w:val="20"/>
                <w:lang w:val="en-GB"/>
              </w:rPr>
              <w:t>n</w:t>
            </w:r>
            <w:r w:rsidRPr="00742B9F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original research article.</w:t>
            </w:r>
          </w:p>
        </w:tc>
        <w:tc>
          <w:tcPr>
            <w:tcW w:w="1542" w:type="pct"/>
          </w:tcPr>
          <w:p w14:paraId="54D80C76" w14:textId="08784A3E" w:rsidR="00827594" w:rsidRDefault="00C856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comments</w:t>
            </w:r>
          </w:p>
        </w:tc>
      </w:tr>
      <w:tr w:rsidR="00827594" w14:paraId="6F753230" w14:textId="77777777" w:rsidTr="00D82923">
        <w:trPr>
          <w:trHeight w:val="20"/>
          <w:jc w:val="center"/>
        </w:trPr>
        <w:tc>
          <w:tcPr>
            <w:tcW w:w="1672" w:type="pct"/>
            <w:noWrap/>
          </w:tcPr>
          <w:p w14:paraId="0F65AB82" w14:textId="77777777" w:rsidR="00827594" w:rsidRDefault="00F112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A714F33" w14:textId="77777777" w:rsidR="00827594" w:rsidRDefault="00F112C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7F84179" w14:textId="77777777" w:rsidR="00827594" w:rsidRDefault="00827594">
            <w:pPr>
              <w:rPr>
                <w:bCs/>
                <w:sz w:val="20"/>
                <w:szCs w:val="20"/>
                <w:lang w:val="en-GB"/>
              </w:rPr>
            </w:pPr>
          </w:p>
          <w:p w14:paraId="09F4B905" w14:textId="77777777" w:rsidR="00827594" w:rsidRDefault="00F112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C6AA440" w14:textId="77777777" w:rsidR="00EB6493" w:rsidRPr="00DA4AC8" w:rsidRDefault="00EB6493" w:rsidP="00EB6493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DA4AC8">
              <w:rPr>
                <w:b/>
                <w:bCs/>
                <w:sz w:val="20"/>
                <w:szCs w:val="20"/>
                <w:lang w:val="en-GB"/>
              </w:rPr>
              <w:t xml:space="preserve">The references </w:t>
            </w:r>
            <w:proofErr w:type="gramStart"/>
            <w:r w:rsidRPr="00DA4AC8">
              <w:rPr>
                <w:b/>
                <w:bCs/>
                <w:sz w:val="20"/>
                <w:szCs w:val="20"/>
                <w:lang w:val="en-GB"/>
              </w:rPr>
              <w:t>is</w:t>
            </w:r>
            <w:proofErr w:type="gramEnd"/>
            <w:r w:rsidRPr="00DA4AC8">
              <w:rPr>
                <w:b/>
                <w:bCs/>
                <w:sz w:val="20"/>
                <w:szCs w:val="20"/>
                <w:lang w:val="en-GB"/>
              </w:rPr>
              <w:t xml:space="preserve"> sufficient for an original research </w:t>
            </w:r>
            <w:proofErr w:type="gramStart"/>
            <w:r w:rsidRPr="00DA4AC8">
              <w:rPr>
                <w:b/>
                <w:bCs/>
                <w:sz w:val="20"/>
                <w:szCs w:val="20"/>
                <w:lang w:val="en-GB"/>
              </w:rPr>
              <w:t>article  (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  <w:r w:rsidR="008A4C64">
              <w:rPr>
                <w:b/>
                <w:bCs/>
                <w:sz w:val="20"/>
                <w:szCs w:val="20"/>
                <w:lang w:val="en-GB"/>
              </w:rPr>
              <w:t>7</w:t>
            </w:r>
            <w:r w:rsidRPr="00DA4AC8">
              <w:rPr>
                <w:b/>
                <w:bCs/>
                <w:sz w:val="20"/>
                <w:szCs w:val="20"/>
                <w:lang w:val="en-GB"/>
              </w:rPr>
              <w:t xml:space="preserve"> references) and </w:t>
            </w:r>
            <w:proofErr w:type="gramStart"/>
            <w:r w:rsidRPr="00DA4AC8">
              <w:rPr>
                <w:b/>
                <w:bCs/>
                <w:sz w:val="20"/>
                <w:szCs w:val="20"/>
                <w:lang w:val="en-GB"/>
              </w:rPr>
              <w:t>relatively  recently</w:t>
            </w:r>
            <w:proofErr w:type="gramEnd"/>
            <w:r w:rsidRPr="00DA4AC8">
              <w:rPr>
                <w:b/>
                <w:bCs/>
                <w:sz w:val="20"/>
                <w:szCs w:val="20"/>
                <w:lang w:val="en-GB"/>
              </w:rPr>
              <w:t xml:space="preserve"> (</w:t>
            </w:r>
            <w:r>
              <w:rPr>
                <w:b/>
                <w:bCs/>
                <w:sz w:val="20"/>
                <w:szCs w:val="20"/>
                <w:lang w:val="en-GB"/>
              </w:rPr>
              <w:t>7</w:t>
            </w:r>
            <w:r w:rsidRPr="00DA4AC8">
              <w:rPr>
                <w:b/>
                <w:bCs/>
                <w:sz w:val="20"/>
                <w:szCs w:val="20"/>
                <w:lang w:val="en-GB"/>
              </w:rPr>
              <w:t xml:space="preserve"> of them is after year 20</w:t>
            </w:r>
            <w:r>
              <w:rPr>
                <w:b/>
                <w:bCs/>
                <w:sz w:val="20"/>
                <w:szCs w:val="20"/>
                <w:lang w:val="en-GB"/>
              </w:rPr>
              <w:t>00</w:t>
            </w:r>
            <w:r w:rsidRPr="00DA4AC8">
              <w:rPr>
                <w:b/>
                <w:bCs/>
                <w:sz w:val="20"/>
                <w:szCs w:val="20"/>
                <w:lang w:val="en-GB"/>
              </w:rPr>
              <w:t xml:space="preserve">,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6 of them after 2010 </w:t>
            </w:r>
            <w:r w:rsidRPr="00DA4AC8">
              <w:rPr>
                <w:b/>
                <w:bCs/>
                <w:sz w:val="20"/>
                <w:szCs w:val="20"/>
                <w:lang w:val="en-GB"/>
              </w:rPr>
              <w:t xml:space="preserve">and </w:t>
            </w:r>
            <w:r w:rsidR="00834326">
              <w:rPr>
                <w:b/>
                <w:bCs/>
                <w:sz w:val="20"/>
                <w:szCs w:val="20"/>
                <w:lang w:val="en-GB"/>
              </w:rPr>
              <w:t>5</w:t>
            </w:r>
            <w:r w:rsidRPr="00DA4AC8">
              <w:rPr>
                <w:b/>
                <w:bCs/>
                <w:sz w:val="20"/>
                <w:szCs w:val="20"/>
                <w:lang w:val="en-GB"/>
              </w:rPr>
              <w:t xml:space="preserve"> of them after 2020), I think it is </w:t>
            </w:r>
            <w:r w:rsidR="00834326">
              <w:rPr>
                <w:b/>
                <w:bCs/>
                <w:sz w:val="20"/>
                <w:szCs w:val="20"/>
                <w:lang w:val="en-GB"/>
              </w:rPr>
              <w:t>good!</w:t>
            </w:r>
            <w:r w:rsidRPr="00DA4AC8">
              <w:rPr>
                <w:b/>
                <w:sz w:val="20"/>
                <w:szCs w:val="20"/>
              </w:rPr>
              <w:t xml:space="preserve"> </w:t>
            </w:r>
          </w:p>
          <w:p w14:paraId="722BDDE6" w14:textId="77777777" w:rsidR="00EB6493" w:rsidRDefault="00EB6493" w:rsidP="00EB649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17ECB8AB" w14:textId="09C4D4D7" w:rsidR="00827594" w:rsidRDefault="00C856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comments</w:t>
            </w:r>
          </w:p>
        </w:tc>
      </w:tr>
      <w:tr w:rsidR="00827594" w14:paraId="0D49A03A" w14:textId="77777777" w:rsidTr="00D82923">
        <w:trPr>
          <w:trHeight w:val="896"/>
          <w:jc w:val="center"/>
        </w:trPr>
        <w:tc>
          <w:tcPr>
            <w:tcW w:w="1672" w:type="pct"/>
            <w:noWrap/>
          </w:tcPr>
          <w:p w14:paraId="7E1352DF" w14:textId="77777777" w:rsidR="00827594" w:rsidRDefault="00F112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65F2388" w14:textId="77777777" w:rsidR="00827594" w:rsidRDefault="00F112C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AE2EF3F" w14:textId="77777777" w:rsidR="00827594" w:rsidRDefault="00827594">
            <w:pPr>
              <w:rPr>
                <w:bCs/>
                <w:sz w:val="20"/>
                <w:szCs w:val="20"/>
                <w:lang w:val="en-GB"/>
              </w:rPr>
            </w:pPr>
          </w:p>
          <w:p w14:paraId="7F0131BA" w14:textId="77777777" w:rsidR="00827594" w:rsidRDefault="00F112C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BDDB7B6" w14:textId="77777777" w:rsidR="00827594" w:rsidRDefault="0082759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3DDA6CC" w14:textId="77777777" w:rsidR="00827594" w:rsidRDefault="00827594" w:rsidP="00EB6493">
            <w:pPr>
              <w:jc w:val="both"/>
              <w:rPr>
                <w:bCs/>
                <w:sz w:val="20"/>
                <w:szCs w:val="20"/>
                <w:lang w:val="en-GB"/>
              </w:rPr>
            </w:pPr>
          </w:p>
          <w:p w14:paraId="5954A651" w14:textId="77777777" w:rsidR="00EB6493" w:rsidRDefault="00EB6493" w:rsidP="00EB6493">
            <w:pPr>
              <w:jc w:val="both"/>
              <w:rPr>
                <w:bCs/>
                <w:sz w:val="20"/>
                <w:szCs w:val="20"/>
                <w:lang w:val="en-GB"/>
              </w:rPr>
            </w:pPr>
          </w:p>
          <w:p w14:paraId="1F7D52D6" w14:textId="77777777" w:rsidR="00EB6493" w:rsidRPr="00EB6493" w:rsidRDefault="00EB6493" w:rsidP="00EB6493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EB6493"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25DF9451" w14:textId="31F65F97" w:rsidR="00827594" w:rsidRDefault="00C856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ethical issues associated with the manuscript</w:t>
            </w:r>
          </w:p>
        </w:tc>
      </w:tr>
    </w:tbl>
    <w:p w14:paraId="5C947868" w14:textId="77777777" w:rsidR="00827594" w:rsidRDefault="00827594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6DC157B" w14:textId="77777777" w:rsidR="00827594" w:rsidRDefault="00827594">
      <w:pPr>
        <w:rPr>
          <w:highlight w:val="yellow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827594" w14:paraId="3CA08F38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430F883" w14:textId="77777777" w:rsidR="00827594" w:rsidRDefault="00F112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5BA717C" w14:textId="77777777" w:rsidR="00827594" w:rsidRDefault="008275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27594" w14:paraId="791AD36B" w14:textId="77777777">
        <w:trPr>
          <w:trHeight w:val="20"/>
          <w:jc w:val="center"/>
        </w:trPr>
        <w:tc>
          <w:tcPr>
            <w:tcW w:w="2784" w:type="pct"/>
            <w:noWrap/>
          </w:tcPr>
          <w:p w14:paraId="76A323C5" w14:textId="77777777" w:rsidR="00827594" w:rsidRDefault="008275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BA020E5" w14:textId="77777777" w:rsidR="00827594" w:rsidRDefault="00F112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27594" w14:paraId="7420F782" w14:textId="77777777">
        <w:trPr>
          <w:trHeight w:val="20"/>
          <w:jc w:val="center"/>
        </w:trPr>
        <w:tc>
          <w:tcPr>
            <w:tcW w:w="2784" w:type="pct"/>
            <w:noWrap/>
          </w:tcPr>
          <w:p w14:paraId="152DB52C" w14:textId="77777777" w:rsidR="00A01CB8" w:rsidRPr="00D13D74" w:rsidRDefault="00A01CB8" w:rsidP="00A01CB8">
            <w:pPr>
              <w:jc w:val="both"/>
              <w:rPr>
                <w:rFonts w:eastAsia="Arial Unicode MS"/>
                <w:b/>
                <w:sz w:val="20"/>
                <w:szCs w:val="20"/>
                <w:lang w:val="en"/>
              </w:rPr>
            </w:pPr>
            <w:r>
              <w:rPr>
                <w:rStyle w:val="jlqj4b"/>
                <w:rFonts w:eastAsia="Arial Unicode MS"/>
                <w:b/>
                <w:sz w:val="20"/>
                <w:szCs w:val="20"/>
                <w:lang w:val="en"/>
              </w:rPr>
              <w:t xml:space="preserve">In my opinion the original research article can be published </w:t>
            </w:r>
            <w:r w:rsidRPr="00D13D74">
              <w:rPr>
                <w:rStyle w:val="jlqj4b"/>
                <w:rFonts w:eastAsia="Arial Unicode MS"/>
                <w:b/>
                <w:sz w:val="20"/>
                <w:szCs w:val="20"/>
                <w:lang w:val="en"/>
              </w:rPr>
              <w:t xml:space="preserve">after a </w:t>
            </w:r>
            <w:r>
              <w:rPr>
                <w:rStyle w:val="jlqj4b"/>
                <w:rFonts w:eastAsia="Arial Unicode MS"/>
                <w:b/>
                <w:sz w:val="20"/>
                <w:szCs w:val="20"/>
                <w:lang w:val="en"/>
              </w:rPr>
              <w:t>minor</w:t>
            </w:r>
            <w:r w:rsidRPr="00D13D74">
              <w:rPr>
                <w:rStyle w:val="jlqj4b"/>
                <w:rFonts w:eastAsia="Arial Unicode MS"/>
                <w:b/>
                <w:sz w:val="20"/>
                <w:szCs w:val="20"/>
                <w:lang w:val="en"/>
              </w:rPr>
              <w:t xml:space="preserve"> revision.</w:t>
            </w:r>
          </w:p>
          <w:p w14:paraId="158C11DC" w14:textId="77777777" w:rsidR="00827594" w:rsidRDefault="008275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995D33A" w14:textId="77777777" w:rsidR="00827594" w:rsidRDefault="008275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3D53BA6" w14:textId="77777777" w:rsidR="00827594" w:rsidRDefault="008275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65E3881" w14:textId="77777777" w:rsidR="00827594" w:rsidRDefault="008275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7AA879A" w14:textId="6BD7BD9C" w:rsidR="00827594" w:rsidRDefault="00C856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Thank you for your comments</w:t>
            </w:r>
          </w:p>
        </w:tc>
      </w:tr>
    </w:tbl>
    <w:p w14:paraId="2FC42AE4" w14:textId="77777777" w:rsidR="00827594" w:rsidRDefault="0082759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13AE3FA0" w14:textId="77777777" w:rsidR="00827594" w:rsidRDefault="0082759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F21D1B" w:rsidRPr="00F21D1B" w14:paraId="6CB5C1E1" w14:textId="77777777" w:rsidTr="00CE12C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CBABF4" w14:textId="77777777" w:rsidR="00F21D1B" w:rsidRPr="00F21D1B" w:rsidRDefault="00F21D1B" w:rsidP="00F21D1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F21D1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F21D1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690666B" w14:textId="77777777" w:rsidR="00F21D1B" w:rsidRPr="00F21D1B" w:rsidRDefault="00F21D1B" w:rsidP="00F21D1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21D1B" w:rsidRPr="00F21D1B" w14:paraId="31E86D40" w14:textId="77777777" w:rsidTr="00CE12CE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BB89F" w14:textId="77777777" w:rsidR="00F21D1B" w:rsidRPr="00F21D1B" w:rsidRDefault="00F21D1B" w:rsidP="00F21D1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6642E" w14:textId="77777777" w:rsidR="00F21D1B" w:rsidRPr="00F21D1B" w:rsidRDefault="00F21D1B" w:rsidP="00F21D1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21D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7A7E304B" w14:textId="77777777" w:rsidR="00F21D1B" w:rsidRPr="00F21D1B" w:rsidRDefault="00F21D1B" w:rsidP="00F21D1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21D1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21D1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60FA98D" w14:textId="77777777" w:rsidR="00F21D1B" w:rsidRPr="00F21D1B" w:rsidRDefault="00F21D1B" w:rsidP="00F21D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21D1B" w:rsidRPr="00F21D1B" w14:paraId="54377EAF" w14:textId="77777777" w:rsidTr="00CE12CE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400B9" w14:textId="77777777" w:rsidR="00F21D1B" w:rsidRPr="00F21D1B" w:rsidRDefault="00F21D1B" w:rsidP="00F21D1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21D1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08C9631" w14:textId="77777777" w:rsidR="00F21D1B" w:rsidRPr="00F21D1B" w:rsidRDefault="00F21D1B" w:rsidP="00F21D1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ABF9A" w14:textId="77777777" w:rsidR="00F21D1B" w:rsidRPr="00F21D1B" w:rsidRDefault="00F21D1B" w:rsidP="00F21D1B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21D1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21D1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21D1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6453CB3" w14:textId="77777777" w:rsidR="00F21D1B" w:rsidRPr="00F21D1B" w:rsidRDefault="00F21D1B" w:rsidP="00F21D1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5936A359" w14:textId="77777777" w:rsidR="00F21D1B" w:rsidRPr="00F21D1B" w:rsidRDefault="00F21D1B" w:rsidP="00F21D1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0258525" w14:textId="76DEDB30" w:rsidR="00F21D1B" w:rsidRPr="000534FA" w:rsidRDefault="000534FA" w:rsidP="00F21D1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b/>
                <w:lang w:val="en-GB"/>
              </w:rPr>
              <w:t>No ethical issues associated with the manuscript</w:t>
            </w:r>
          </w:p>
          <w:p w14:paraId="5A71A0ED" w14:textId="77777777" w:rsidR="00F21D1B" w:rsidRPr="00F21D1B" w:rsidRDefault="00F21D1B" w:rsidP="00F21D1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7003F090" w14:textId="77777777" w:rsidR="00F21D1B" w:rsidRPr="00F21D1B" w:rsidRDefault="00F21D1B" w:rsidP="00F21D1B"/>
    <w:p w14:paraId="6230C137" w14:textId="77777777" w:rsidR="00F21D1B" w:rsidRPr="00F21D1B" w:rsidRDefault="00F21D1B" w:rsidP="00F21D1B"/>
    <w:p w14:paraId="03715365" w14:textId="77777777" w:rsidR="00F21D1B" w:rsidRPr="00F21D1B" w:rsidRDefault="00F21D1B" w:rsidP="00F21D1B">
      <w:pPr>
        <w:rPr>
          <w:bCs/>
          <w:u w:val="single"/>
          <w:lang w:val="en-GB"/>
        </w:rPr>
      </w:pPr>
    </w:p>
    <w:bookmarkEnd w:id="1"/>
    <w:p w14:paraId="2D98F933" w14:textId="77777777" w:rsidR="00F21D1B" w:rsidRPr="00F21D1B" w:rsidRDefault="00F21D1B" w:rsidP="00F21D1B"/>
    <w:p w14:paraId="609CD325" w14:textId="77777777" w:rsidR="00827594" w:rsidRDefault="00827594" w:rsidP="00F21D1B"/>
    <w:sectPr w:rsidR="00827594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AA9A0" w14:textId="77777777" w:rsidR="008C1A02" w:rsidRDefault="008C1A02">
      <w:r>
        <w:separator/>
      </w:r>
    </w:p>
  </w:endnote>
  <w:endnote w:type="continuationSeparator" w:id="0">
    <w:p w14:paraId="41CEF675" w14:textId="77777777" w:rsidR="008C1A02" w:rsidRDefault="008C1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0A619" w14:textId="77777777" w:rsidR="00827594" w:rsidRDefault="00827594">
    <w:pPr>
      <w:pStyle w:val="Footer"/>
      <w:jc w:val="right"/>
    </w:pPr>
  </w:p>
  <w:p w14:paraId="7A00E592" w14:textId="77777777" w:rsidR="00827594" w:rsidRDefault="00F112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21D1B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21D1B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F73FFBD" w14:textId="77777777" w:rsidR="00827594" w:rsidRDefault="00F112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026A623" w14:textId="77777777" w:rsidR="00827594" w:rsidRDefault="00827594">
    <w:pPr>
      <w:pStyle w:val="Footer"/>
      <w:jc w:val="right"/>
    </w:pPr>
  </w:p>
  <w:p w14:paraId="15C07A90" w14:textId="77777777" w:rsidR="00827594" w:rsidRDefault="0082759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6882E" w14:textId="77777777" w:rsidR="008C1A02" w:rsidRDefault="008C1A02">
      <w:r>
        <w:separator/>
      </w:r>
    </w:p>
  </w:footnote>
  <w:footnote w:type="continuationSeparator" w:id="0">
    <w:p w14:paraId="0B328F03" w14:textId="77777777" w:rsidR="008C1A02" w:rsidRDefault="008C1A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65A0B" w14:textId="77777777" w:rsidR="00827594" w:rsidRDefault="0082759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CF92C37" w14:textId="77777777" w:rsidR="00827594" w:rsidRDefault="00F112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48080473">
    <w:abstractNumId w:val="4"/>
  </w:num>
  <w:num w:numId="2" w16cid:durableId="893392606">
    <w:abstractNumId w:val="8"/>
  </w:num>
  <w:num w:numId="3" w16cid:durableId="760223899">
    <w:abstractNumId w:val="7"/>
  </w:num>
  <w:num w:numId="4" w16cid:durableId="567375810">
    <w:abstractNumId w:val="9"/>
  </w:num>
  <w:num w:numId="5" w16cid:durableId="223570121">
    <w:abstractNumId w:val="6"/>
  </w:num>
  <w:num w:numId="6" w16cid:durableId="2018388811">
    <w:abstractNumId w:val="0"/>
  </w:num>
  <w:num w:numId="7" w16cid:durableId="1055012372">
    <w:abstractNumId w:val="3"/>
  </w:num>
  <w:num w:numId="8" w16cid:durableId="1026099222">
    <w:abstractNumId w:val="11"/>
  </w:num>
  <w:num w:numId="9" w16cid:durableId="982084010">
    <w:abstractNumId w:val="10"/>
  </w:num>
  <w:num w:numId="10" w16cid:durableId="2100101746">
    <w:abstractNumId w:val="2"/>
  </w:num>
  <w:num w:numId="11" w16cid:durableId="399207864">
    <w:abstractNumId w:val="1"/>
  </w:num>
  <w:num w:numId="12" w16cid:durableId="18191061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594"/>
    <w:rsid w:val="00022C69"/>
    <w:rsid w:val="000534FA"/>
    <w:rsid w:val="00072B0B"/>
    <w:rsid w:val="000D20A2"/>
    <w:rsid w:val="00103EC7"/>
    <w:rsid w:val="002E004C"/>
    <w:rsid w:val="003B1DAE"/>
    <w:rsid w:val="00411AFD"/>
    <w:rsid w:val="004D5198"/>
    <w:rsid w:val="00556FC9"/>
    <w:rsid w:val="00827594"/>
    <w:rsid w:val="00834326"/>
    <w:rsid w:val="008A4C64"/>
    <w:rsid w:val="008C1A02"/>
    <w:rsid w:val="0093253A"/>
    <w:rsid w:val="009E626E"/>
    <w:rsid w:val="00A01CB8"/>
    <w:rsid w:val="00A07531"/>
    <w:rsid w:val="00AE76D5"/>
    <w:rsid w:val="00BB690E"/>
    <w:rsid w:val="00C102C3"/>
    <w:rsid w:val="00C61515"/>
    <w:rsid w:val="00C8562A"/>
    <w:rsid w:val="00D255CD"/>
    <w:rsid w:val="00D82923"/>
    <w:rsid w:val="00E0635E"/>
    <w:rsid w:val="00E2411D"/>
    <w:rsid w:val="00EB6493"/>
    <w:rsid w:val="00F112C6"/>
    <w:rsid w:val="00F21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C46A8F"/>
  <w15:docId w15:val="{BC7AB1A2-A613-48F6-84B8-18FB0DE4D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CB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wtze">
    <w:name w:val="hwtze"/>
    <w:basedOn w:val="DefaultParagraphFont"/>
    <w:rsid w:val="00072B0B"/>
  </w:style>
  <w:style w:type="character" w:customStyle="1" w:styleId="rynqvb">
    <w:name w:val="rynqvb"/>
    <w:basedOn w:val="DefaultParagraphFont"/>
    <w:rsid w:val="00072B0B"/>
  </w:style>
  <w:style w:type="character" w:customStyle="1" w:styleId="jlqj4b">
    <w:name w:val="jlqj4b"/>
    <w:rsid w:val="008343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3</Pages>
  <Words>964</Words>
  <Characters>5495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6447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Meer Ahamed Ibrahim I</cp:lastModifiedBy>
  <cp:revision>15</cp:revision>
  <dcterms:created xsi:type="dcterms:W3CDTF">2026-03-31T17:03:00Z</dcterms:created>
  <dcterms:modified xsi:type="dcterms:W3CDTF">2026-04-06T18:53:00Z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