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27594" w14:paraId="3B612B2A" w14:textId="77777777">
        <w:trPr>
          <w:trHeight w:val="20"/>
          <w:jc w:val="center"/>
        </w:trPr>
        <w:tc>
          <w:tcPr>
            <w:tcW w:w="1186" w:type="pct"/>
          </w:tcPr>
          <w:p w14:paraId="0A1FEE0E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FC4EA1" w14:textId="77777777"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14:paraId="473608AB" w14:textId="77777777">
        <w:trPr>
          <w:trHeight w:val="20"/>
          <w:jc w:val="center"/>
        </w:trPr>
        <w:tc>
          <w:tcPr>
            <w:tcW w:w="1186" w:type="pct"/>
          </w:tcPr>
          <w:p w14:paraId="19C1B856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7C9790F" w14:textId="77777777" w:rsidR="00827594" w:rsidRDefault="001C3F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C3F8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Ms_JABB_156105</w:t>
            </w:r>
          </w:p>
        </w:tc>
      </w:tr>
      <w:tr w:rsidR="00827594" w14:paraId="3D07D3FD" w14:textId="77777777">
        <w:trPr>
          <w:trHeight w:val="20"/>
          <w:jc w:val="center"/>
        </w:trPr>
        <w:tc>
          <w:tcPr>
            <w:tcW w:w="1186" w:type="pct"/>
          </w:tcPr>
          <w:p w14:paraId="7EF76840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67612C" w14:textId="77777777" w:rsidR="00827594" w:rsidRDefault="00B632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632C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Occurrence and Distribution of Black Scurf Disease of Potato (Rhizoctonia Solani Khun) In Different Agroclimatic Zones of West Bengal</w:t>
            </w:r>
          </w:p>
        </w:tc>
      </w:tr>
      <w:tr w:rsidR="00827594" w14:paraId="71C444EC" w14:textId="77777777">
        <w:trPr>
          <w:trHeight w:val="20"/>
          <w:jc w:val="center"/>
        </w:trPr>
        <w:tc>
          <w:tcPr>
            <w:tcW w:w="1186" w:type="pct"/>
          </w:tcPr>
          <w:p w14:paraId="705C6640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3CBA12F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5F34C55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1950F18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70BADA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CADAC75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DBDE370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8CB1ED9" w14:textId="77777777"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36B38B0" w14:textId="77777777"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27594" w14:paraId="37170736" w14:textId="77777777">
        <w:trPr>
          <w:trHeight w:val="20"/>
          <w:jc w:val="center"/>
        </w:trPr>
        <w:tc>
          <w:tcPr>
            <w:tcW w:w="1789" w:type="pct"/>
            <w:noWrap/>
          </w:tcPr>
          <w:p w14:paraId="136A60DA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3124569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EFDD285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A81F81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3149309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7C6455" w14:textId="77777777" w:rsidR="00827594" w:rsidRDefault="00F112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21CFD3" w14:textId="2306841F" w:rsidR="00827594" w:rsidRDefault="00F67E9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</w:t>
            </w:r>
            <w:r w:rsidR="000A0E21">
              <w:rPr>
                <w:b/>
                <w:bCs/>
                <w:sz w:val="20"/>
                <w:szCs w:val="20"/>
                <w:lang w:val="en-GB"/>
              </w:rPr>
              <w:t xml:space="preserve">search on Black scurf disease is essential for increasing </w:t>
            </w:r>
            <w:r w:rsidR="00110FB6">
              <w:rPr>
                <w:b/>
                <w:bCs/>
                <w:sz w:val="20"/>
                <w:szCs w:val="20"/>
                <w:lang w:val="en-GB"/>
              </w:rPr>
              <w:t>potato yield, improving</w:t>
            </w:r>
            <w:r w:rsidR="00471DFC">
              <w:rPr>
                <w:b/>
                <w:bCs/>
                <w:sz w:val="20"/>
                <w:szCs w:val="20"/>
                <w:lang w:val="en-GB"/>
              </w:rPr>
              <w:t xml:space="preserve"> quality</w:t>
            </w:r>
            <w:r w:rsidR="00DD6CF7">
              <w:rPr>
                <w:b/>
                <w:bCs/>
                <w:sz w:val="20"/>
                <w:szCs w:val="20"/>
                <w:lang w:val="en-GB"/>
              </w:rPr>
              <w:t xml:space="preserve">, reducing economic loss and ensuring </w:t>
            </w:r>
            <w:r w:rsidR="003F53D4">
              <w:rPr>
                <w:b/>
                <w:bCs/>
                <w:sz w:val="20"/>
                <w:szCs w:val="20"/>
                <w:lang w:val="en-GB"/>
              </w:rPr>
              <w:t xml:space="preserve">sustainable agriculture and help in the </w:t>
            </w:r>
            <w:r w:rsidR="00E31CB9">
              <w:rPr>
                <w:b/>
                <w:bCs/>
                <w:sz w:val="20"/>
                <w:szCs w:val="20"/>
                <w:lang w:val="en-GB"/>
              </w:rPr>
              <w:t>production of abundant healthy potato</w:t>
            </w:r>
          </w:p>
        </w:tc>
        <w:tc>
          <w:tcPr>
            <w:tcW w:w="1367" w:type="pct"/>
          </w:tcPr>
          <w:p w14:paraId="202E74F2" w14:textId="38340533" w:rsidR="00827594" w:rsidRDefault="00E24F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4FDD">
              <w:rPr>
                <w:rFonts w:ascii="Times New Roman" w:hAnsi="Times New Roman"/>
                <w:b w:val="0"/>
                <w:lang w:val="en-US" w:eastAsia="en-US"/>
              </w:rPr>
              <w:t>Thank you for the comment. The importance of black scurf disease research for improving potato yield, quality, and sustainable production has been emphasized in the revised manuscript.</w:t>
            </w:r>
          </w:p>
        </w:tc>
      </w:tr>
    </w:tbl>
    <w:p w14:paraId="5FDA1866" w14:textId="77777777" w:rsidR="00827594" w:rsidRDefault="00827594">
      <w:pPr>
        <w:rPr>
          <w:sz w:val="22"/>
          <w:szCs w:val="20"/>
          <w:lang w:val="en-GB"/>
        </w:rPr>
      </w:pPr>
    </w:p>
    <w:p w14:paraId="4CE6F172" w14:textId="77777777" w:rsidR="00827594" w:rsidRDefault="00827594">
      <w:pPr>
        <w:rPr>
          <w:sz w:val="22"/>
          <w:szCs w:val="20"/>
          <w:lang w:val="en-GB"/>
        </w:rPr>
      </w:pPr>
    </w:p>
    <w:p w14:paraId="52C98DEF" w14:textId="77777777" w:rsidR="00827594" w:rsidRDefault="00827594">
      <w:pPr>
        <w:rPr>
          <w:sz w:val="22"/>
          <w:szCs w:val="20"/>
          <w:lang w:val="en-GB"/>
        </w:rPr>
      </w:pPr>
    </w:p>
    <w:p w14:paraId="1956FCC4" w14:textId="77777777"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92BB71B" w14:textId="77777777"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27594" w14:paraId="475B1F0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D1C60B9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4B771D9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C97671A" w14:textId="77777777"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14:paraId="3BD9E2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C2D798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6D59998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2189C" w14:textId="77777777" w:rsidR="00827594" w:rsidRDefault="00F112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2701F1" w14:textId="17E2D85F" w:rsidR="00827594" w:rsidRDefault="00A12E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 w:rsidR="004F5C51">
              <w:rPr>
                <w:b/>
                <w:bCs/>
                <w:sz w:val="20"/>
                <w:szCs w:val="20"/>
                <w:lang w:val="en-GB"/>
              </w:rPr>
              <w:t>=Good</w:t>
            </w:r>
          </w:p>
        </w:tc>
        <w:tc>
          <w:tcPr>
            <w:tcW w:w="1367" w:type="pct"/>
          </w:tcPr>
          <w:p w14:paraId="3A82829F" w14:textId="0A3E77EF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  <w:tr w:rsidR="00827594" w14:paraId="7D769B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C7D9EE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E004EA8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68302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6CC6DA" w14:textId="614958C5" w:rsidR="00827594" w:rsidRDefault="004F5C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</w:t>
            </w:r>
            <w:r w:rsidR="0040070A">
              <w:rPr>
                <w:b/>
                <w:bCs/>
                <w:sz w:val="20"/>
                <w:szCs w:val="20"/>
                <w:lang w:val="en-GB"/>
              </w:rPr>
              <w:t>ory</w:t>
            </w:r>
          </w:p>
        </w:tc>
        <w:tc>
          <w:tcPr>
            <w:tcW w:w="1367" w:type="pct"/>
          </w:tcPr>
          <w:p w14:paraId="7415A562" w14:textId="3508013C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  <w:tr w:rsidR="00827594" w14:paraId="46F42A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295A69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F7E54DF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AC9FA" w14:textId="77777777" w:rsidR="00827594" w:rsidRDefault="00F112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7342EE" w14:textId="0716A7BF" w:rsidR="00827594" w:rsidRDefault="00400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47DB6666" w14:textId="3E20AB2D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  <w:tr w:rsidR="00827594" w14:paraId="6DE2DF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1E9D36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181EA6C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B07DB" w14:textId="77777777" w:rsidR="00827594" w:rsidRDefault="00F112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390F23" w14:textId="274B596B" w:rsidR="00827594" w:rsidRDefault="00400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2067C7F" w14:textId="081AF810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  <w:tr w:rsidR="00827594" w14:paraId="4D3DF7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B3F9CE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A8334DF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900B1B" w14:textId="77777777" w:rsidR="00827594" w:rsidRDefault="00F112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06D835" w14:textId="19491226" w:rsidR="00827594" w:rsidRDefault="008579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54A15B72" w14:textId="7F0852F2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  <w:tr w:rsidR="00827594" w14:paraId="3DC59E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47612E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6681CF9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2C2837" w14:textId="77777777" w:rsidR="00827594" w:rsidRDefault="00F112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0FA2D1" w14:textId="6998AF84" w:rsidR="00827594" w:rsidRDefault="00594F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32E607CA" w14:textId="33B77491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  <w:tr w:rsidR="00827594" w14:paraId="333D5F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59F2D0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2C4EDE7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796AD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8C49EF" w14:textId="6EEFAEED" w:rsidR="00827594" w:rsidRDefault="00EA2B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32FD1C8F" w14:textId="41EF2BC1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  <w:tr w:rsidR="00827594" w14:paraId="74CD4D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82013B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A761638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F1765" w14:textId="77777777" w:rsidR="00827594" w:rsidRDefault="00F112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71483E" w14:textId="29261154" w:rsidR="00827594" w:rsidRDefault="00EA2B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 =NOT applicable</w:t>
            </w:r>
          </w:p>
        </w:tc>
        <w:tc>
          <w:tcPr>
            <w:tcW w:w="1367" w:type="pct"/>
          </w:tcPr>
          <w:p w14:paraId="7EED687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091009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1407B6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278912F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6772A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F674DA" w14:textId="6785B851" w:rsidR="00827594" w:rsidRDefault="00D653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10EDACEF" w14:textId="18B87945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  <w:tr w:rsidR="00827594" w14:paraId="4947F2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3E6C41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0CBDB52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9AD3B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67A578" w14:textId="4FB7DADD" w:rsidR="00827594" w:rsidRDefault="00D653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6A43E227" w14:textId="051DBD8F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  <w:tr w:rsidR="00827594" w14:paraId="71F863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243871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09628AF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38F0D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B3B885" w14:textId="76E37BD8" w:rsidR="00827594" w:rsidRDefault="00D653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55BA9524" w14:textId="256D1270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  <w:tr w:rsidR="00827594" w14:paraId="68ED0B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03065A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C178EB9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B3BDA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C40293" w14:textId="06106FBA" w:rsidR="00827594" w:rsidRDefault="00090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</w:tcPr>
          <w:p w14:paraId="1BA375DB" w14:textId="406B5CF4" w:rsidR="00827594" w:rsidRDefault="000F74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7436">
              <w:rPr>
                <w:rFonts w:ascii="Times New Roman" w:hAnsi="Times New Roman"/>
                <w:b w:val="0"/>
                <w:lang w:val="en-US" w:eastAsia="en-US"/>
              </w:rPr>
              <w:t>Thank you for the constructive feedback. The manuscript has been revised to address the suggested improvements.</w:t>
            </w:r>
          </w:p>
        </w:tc>
      </w:tr>
      <w:tr w:rsidR="00827594" w14:paraId="58B8DA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E7CF1C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015EA2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8312F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A3CB17" w14:textId="1551C655" w:rsidR="00827594" w:rsidRDefault="00090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72B3044C" w14:textId="08FA025C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  <w:tr w:rsidR="00827594" w14:paraId="493FE9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AC3357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73A70AA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0FE59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2A9F4E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2E60A8" w14:textId="608081EA" w:rsidR="00827594" w:rsidRDefault="006766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1=Poor</w:t>
            </w:r>
          </w:p>
        </w:tc>
        <w:tc>
          <w:tcPr>
            <w:tcW w:w="1367" w:type="pct"/>
          </w:tcPr>
          <w:p w14:paraId="353EE765" w14:textId="02493674" w:rsidR="00827594" w:rsidRDefault="005F1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1CAF">
              <w:rPr>
                <w:rFonts w:ascii="Times New Roman" w:hAnsi="Times New Roman"/>
                <w:b w:val="0"/>
                <w:lang w:val="en-US" w:eastAsia="en-US"/>
              </w:rPr>
              <w:t>Thank you for the feedback. The manuscript has been revised accordingly to address the concerns.</w:t>
            </w:r>
          </w:p>
        </w:tc>
      </w:tr>
      <w:tr w:rsidR="00827594" w14:paraId="6C7767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F85A33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9A92760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86757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8149CC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F9051A" w14:textId="7380FE53" w:rsidR="00827594" w:rsidRDefault="006766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5545A929" w14:textId="5CE0F10C" w:rsidR="00827594" w:rsidRDefault="00171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1710">
              <w:rPr>
                <w:rFonts w:ascii="Times New Roman" w:hAnsi="Times New Roman"/>
                <w:b w:val="0"/>
                <w:lang w:val="en-US" w:eastAsia="en-US"/>
              </w:rPr>
              <w:t>Thank you for the positive rating and constructive comments. We have revised the manuscript accordingly to improve clarity and overall quality.</w:t>
            </w:r>
          </w:p>
        </w:tc>
      </w:tr>
    </w:tbl>
    <w:p w14:paraId="3BC3EEC3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AB8262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B5D7BF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2294AD" w14:textId="77777777"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4AE85F8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27594" w14:paraId="04E249B5" w14:textId="77777777" w:rsidTr="003C4ECD">
        <w:trPr>
          <w:trHeight w:val="20"/>
          <w:jc w:val="center"/>
        </w:trPr>
        <w:tc>
          <w:tcPr>
            <w:tcW w:w="1672" w:type="pct"/>
            <w:noWrap/>
          </w:tcPr>
          <w:p w14:paraId="06563BC3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53F51F3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937B443" w14:textId="77777777" w:rsidR="00827594" w:rsidRDefault="008275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90B5823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4122D6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52532C4A" w14:textId="77777777" w:rsidTr="003C4ECD">
        <w:trPr>
          <w:trHeight w:val="20"/>
          <w:jc w:val="center"/>
        </w:trPr>
        <w:tc>
          <w:tcPr>
            <w:tcW w:w="1672" w:type="pct"/>
            <w:noWrap/>
          </w:tcPr>
          <w:p w14:paraId="78324FAF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27EFD9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40293AAA" w14:textId="77777777" w:rsidR="00827594" w:rsidRDefault="00F112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BC55A4" w14:textId="0865BAEF" w:rsidR="00827594" w:rsidRDefault="004150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C2E2BCD" w14:textId="7C7DC842" w:rsidR="00827594" w:rsidRDefault="000E13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appreciation</w:t>
            </w:r>
          </w:p>
        </w:tc>
      </w:tr>
      <w:tr w:rsidR="00827594" w14:paraId="76258EB5" w14:textId="77777777" w:rsidTr="003C4ECD">
        <w:trPr>
          <w:trHeight w:val="20"/>
          <w:jc w:val="center"/>
        </w:trPr>
        <w:tc>
          <w:tcPr>
            <w:tcW w:w="1672" w:type="pct"/>
            <w:noWrap/>
          </w:tcPr>
          <w:p w14:paraId="5BD70466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2D09E03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784AB493" w14:textId="77777777" w:rsidR="00827594" w:rsidRDefault="00F112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FE6349" w14:textId="552F6BC3" w:rsidR="00827594" w:rsidRDefault="004150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E33D957" w14:textId="7BE0066F" w:rsidR="00827594" w:rsidRDefault="00FD61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appreciation</w:t>
            </w:r>
          </w:p>
        </w:tc>
      </w:tr>
      <w:tr w:rsidR="00827594" w14:paraId="3E042BDC" w14:textId="77777777" w:rsidTr="003C4ECD">
        <w:trPr>
          <w:trHeight w:val="20"/>
          <w:jc w:val="center"/>
        </w:trPr>
        <w:tc>
          <w:tcPr>
            <w:tcW w:w="1672" w:type="pct"/>
            <w:noWrap/>
          </w:tcPr>
          <w:p w14:paraId="19E0A720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A78235B" w14:textId="77777777" w:rsidR="00827594" w:rsidRDefault="00F112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F144C2" w14:textId="46BEF174" w:rsidR="00827594" w:rsidRDefault="00CF1A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BE79321" w14:textId="5C63BEC4" w:rsidR="00827594" w:rsidRDefault="00FD61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appreciation</w:t>
            </w:r>
          </w:p>
        </w:tc>
      </w:tr>
      <w:tr w:rsidR="00827594" w14:paraId="31D2C6E1" w14:textId="77777777" w:rsidTr="003C4ECD">
        <w:trPr>
          <w:trHeight w:val="20"/>
          <w:jc w:val="center"/>
        </w:trPr>
        <w:tc>
          <w:tcPr>
            <w:tcW w:w="1672" w:type="pct"/>
            <w:noWrap/>
          </w:tcPr>
          <w:p w14:paraId="41136CB7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13E817F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FAB6E1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2E46DC76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136937B" w14:textId="77777777" w:rsidR="00827594" w:rsidRDefault="00521F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BB6D3B">
              <w:rPr>
                <w:bCs/>
                <w:sz w:val="20"/>
                <w:szCs w:val="20"/>
                <w:lang w:val="en-GB"/>
              </w:rPr>
              <w:t xml:space="preserve">No    </w:t>
            </w:r>
          </w:p>
          <w:p w14:paraId="6F84651E" w14:textId="1136F50D" w:rsidR="00BB6D3B" w:rsidRDefault="001774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provide recent references.</w:t>
            </w:r>
          </w:p>
        </w:tc>
        <w:tc>
          <w:tcPr>
            <w:tcW w:w="1542" w:type="pct"/>
          </w:tcPr>
          <w:p w14:paraId="45283053" w14:textId="5B0BB3C9" w:rsidR="00827594" w:rsidRDefault="00F466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667D">
              <w:rPr>
                <w:rFonts w:ascii="Times New Roman" w:hAnsi="Times New Roman"/>
                <w:b w:val="0"/>
                <w:lang w:val="en-US" w:eastAsia="en-US"/>
              </w:rPr>
              <w:t>Thank you for the suggestion. Recent references have been included in the revised manuscript.</w:t>
            </w:r>
          </w:p>
        </w:tc>
      </w:tr>
      <w:tr w:rsidR="003C4ECD" w14:paraId="229EB560" w14:textId="77777777" w:rsidTr="003C4ECD">
        <w:trPr>
          <w:trHeight w:val="896"/>
          <w:jc w:val="center"/>
        </w:trPr>
        <w:tc>
          <w:tcPr>
            <w:tcW w:w="1672" w:type="pct"/>
            <w:noWrap/>
          </w:tcPr>
          <w:p w14:paraId="7E2480B3" w14:textId="77777777" w:rsidR="003C4ECD" w:rsidRDefault="003C4ECD" w:rsidP="003C4E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6A407F" w14:textId="77777777" w:rsidR="003C4ECD" w:rsidRDefault="003C4ECD" w:rsidP="003C4E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C393083" w14:textId="77777777" w:rsidR="003C4ECD" w:rsidRDefault="003C4ECD" w:rsidP="003C4ECD">
            <w:pPr>
              <w:rPr>
                <w:bCs/>
                <w:sz w:val="20"/>
                <w:szCs w:val="20"/>
                <w:lang w:val="en-GB"/>
              </w:rPr>
            </w:pPr>
          </w:p>
          <w:p w14:paraId="1906EC68" w14:textId="77777777" w:rsidR="003C4ECD" w:rsidRDefault="003C4ECD" w:rsidP="003C4E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9A80AF4" w14:textId="77777777" w:rsidR="003C4ECD" w:rsidRDefault="003C4ECD" w:rsidP="003C4EC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EB8FCD1" w14:textId="6A0C150E" w:rsidR="003C4ECD" w:rsidRDefault="003C4ECD" w:rsidP="003C4E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9C7D763" w14:textId="51228558" w:rsidR="003C4ECD" w:rsidRDefault="003C4ECD" w:rsidP="003C4E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appreciation</w:t>
            </w:r>
          </w:p>
        </w:tc>
      </w:tr>
    </w:tbl>
    <w:p w14:paraId="3DA0F77F" w14:textId="77777777"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34391E2" w14:textId="77777777" w:rsidR="00827594" w:rsidRDefault="00827594">
      <w:pPr>
        <w:rPr>
          <w:highlight w:val="yellow"/>
          <w:lang w:val="en-GB"/>
        </w:rPr>
      </w:pPr>
    </w:p>
    <w:p w14:paraId="1FD15A68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27594" w14:paraId="2D38458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D85FE1B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8721FBC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14:paraId="7EF3F78C" w14:textId="77777777">
        <w:trPr>
          <w:trHeight w:val="20"/>
          <w:jc w:val="center"/>
        </w:trPr>
        <w:tc>
          <w:tcPr>
            <w:tcW w:w="2784" w:type="pct"/>
            <w:noWrap/>
          </w:tcPr>
          <w:p w14:paraId="62D09B98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7EDF599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14:paraId="487EA398" w14:textId="77777777">
        <w:trPr>
          <w:trHeight w:val="20"/>
          <w:jc w:val="center"/>
        </w:trPr>
        <w:tc>
          <w:tcPr>
            <w:tcW w:w="2784" w:type="pct"/>
            <w:noWrap/>
          </w:tcPr>
          <w:p w14:paraId="706CB78F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5CAD2FA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5AD5AB" w14:textId="77777777" w:rsidR="002F0DA2" w:rsidRDefault="002F0DA2" w:rsidP="002F0DA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It is very much needed to manage the disease with biological control, cultural practices and organic inputs which helps control black scurf effectively while protecting soil health and environment.</w:t>
            </w:r>
          </w:p>
          <w:p w14:paraId="210C7533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5F8D7BA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678EF3B" w14:textId="230388FC" w:rsidR="00827594" w:rsidRPr="00C0309D" w:rsidRDefault="00C030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C0309D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Thank you for highlighting the importance of the study and its relevance to sustainable disease management and environmental protection.</w:t>
            </w:r>
          </w:p>
        </w:tc>
      </w:tr>
    </w:tbl>
    <w:p w14:paraId="3D56CD0B" w14:textId="5A3181CC" w:rsidR="00827594" w:rsidRDefault="0082759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A5A09BE" w14:textId="77777777" w:rsidR="00CD4BF9" w:rsidRDefault="00CD4BF9" w:rsidP="00CD4BF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225528557"/>
    </w:p>
    <w:p w14:paraId="7B3491F1" w14:textId="77777777" w:rsidR="00CD4BF9" w:rsidRDefault="00CD4BF9" w:rsidP="00CD4BF9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ACFB52D" w14:textId="77777777" w:rsidR="00CD4BF9" w:rsidRDefault="00CD4BF9" w:rsidP="00CD4BF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CD4BF9" w14:paraId="5775FAC5" w14:textId="77777777" w:rsidTr="00CD4BF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6451A" w14:textId="77777777" w:rsidR="00CD4BF9" w:rsidRDefault="00CD4BF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CD4BF9" w14:paraId="5CC14346" w14:textId="77777777" w:rsidTr="00CD4BF9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903" w14:textId="77777777" w:rsidR="00CD4BF9" w:rsidRDefault="00CD4B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C42F1" w14:textId="77777777" w:rsidR="00CD4BF9" w:rsidRDefault="00CD4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CBC6" w14:textId="77777777" w:rsidR="00CD4BF9" w:rsidRDefault="00CD4BF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C65BEC" w14:textId="77777777" w:rsidR="00CD4BF9" w:rsidRDefault="00CD4B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4BF9" w14:paraId="4C51A9EA" w14:textId="77777777" w:rsidTr="00CD4BF9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ECCC3" w14:textId="77777777" w:rsidR="00CD4BF9" w:rsidRDefault="00CD4BF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424A1A" w14:textId="77777777" w:rsidR="00CD4BF9" w:rsidRDefault="00CD4B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1ABA0" w14:textId="77777777" w:rsidR="00CD4BF9" w:rsidRDefault="00CD4BF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DC1ED6B" w14:textId="77777777" w:rsidR="00CD4BF9" w:rsidRDefault="00CD4B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08F8" w14:textId="77777777" w:rsidR="00CD4BF9" w:rsidRDefault="00CD4B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6B0FE6" w14:textId="74F78B98" w:rsidR="00CD4BF9" w:rsidRDefault="002951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F58A9">
              <w:rPr>
                <w:rFonts w:ascii="Arial" w:eastAsia="Arial Unicode MS" w:hAnsi="Arial" w:cs="Arial"/>
                <w:sz w:val="20"/>
                <w:szCs w:val="20"/>
              </w:rPr>
              <w:t>No ethical issues are associated with this manuscript.</w:t>
            </w:r>
          </w:p>
          <w:p w14:paraId="124DC37F" w14:textId="77777777" w:rsidR="00CD4BF9" w:rsidRDefault="00CD4B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3F05A7C" w14:textId="77777777" w:rsidR="00CD4BF9" w:rsidRDefault="00CD4BF9" w:rsidP="00CD4BF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CC3723" w14:textId="77777777" w:rsidR="00CD4BF9" w:rsidRDefault="00CD4BF9" w:rsidP="00CD4BF9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436C2FBA" w14:textId="77777777" w:rsidR="00CD4BF9" w:rsidRDefault="00CD4BF9" w:rsidP="00CD4BF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286FCFA2" w14:textId="77777777" w:rsidR="00CD4BF9" w:rsidRDefault="00CD4BF9" w:rsidP="00CD4BF9"/>
    <w:p w14:paraId="384D4354" w14:textId="77777777" w:rsidR="00CD4BF9" w:rsidRDefault="00CD4BF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D4BF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7BC61" w14:textId="77777777" w:rsidR="00527A1B" w:rsidRDefault="00527A1B">
      <w:r>
        <w:separator/>
      </w:r>
    </w:p>
  </w:endnote>
  <w:endnote w:type="continuationSeparator" w:id="0">
    <w:p w14:paraId="6FB6A98E" w14:textId="77777777" w:rsidR="00527A1B" w:rsidRDefault="00527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AB55" w14:textId="77777777" w:rsidR="00827594" w:rsidRDefault="00827594">
    <w:pPr>
      <w:pStyle w:val="Footer"/>
      <w:jc w:val="right"/>
    </w:pPr>
  </w:p>
  <w:p w14:paraId="6214D88F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4C4C961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6E6981" w14:textId="77777777" w:rsidR="00827594" w:rsidRDefault="00827594">
    <w:pPr>
      <w:pStyle w:val="Footer"/>
      <w:jc w:val="right"/>
    </w:pPr>
  </w:p>
  <w:p w14:paraId="52D2367B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8ACD2" w14:textId="77777777" w:rsidR="00527A1B" w:rsidRDefault="00527A1B">
      <w:r>
        <w:separator/>
      </w:r>
    </w:p>
  </w:footnote>
  <w:footnote w:type="continuationSeparator" w:id="0">
    <w:p w14:paraId="2932CB53" w14:textId="77777777" w:rsidR="00527A1B" w:rsidRDefault="00527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863F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C9DBA8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2611576">
    <w:abstractNumId w:val="4"/>
  </w:num>
  <w:num w:numId="2" w16cid:durableId="1354375938">
    <w:abstractNumId w:val="8"/>
  </w:num>
  <w:num w:numId="3" w16cid:durableId="1789543674">
    <w:abstractNumId w:val="7"/>
  </w:num>
  <w:num w:numId="4" w16cid:durableId="1653832449">
    <w:abstractNumId w:val="9"/>
  </w:num>
  <w:num w:numId="5" w16cid:durableId="1579094695">
    <w:abstractNumId w:val="6"/>
  </w:num>
  <w:num w:numId="6" w16cid:durableId="1493908154">
    <w:abstractNumId w:val="0"/>
  </w:num>
  <w:num w:numId="7" w16cid:durableId="1344939744">
    <w:abstractNumId w:val="3"/>
  </w:num>
  <w:num w:numId="8" w16cid:durableId="536432070">
    <w:abstractNumId w:val="11"/>
  </w:num>
  <w:num w:numId="9" w16cid:durableId="2061393149">
    <w:abstractNumId w:val="10"/>
  </w:num>
  <w:num w:numId="10" w16cid:durableId="1054739615">
    <w:abstractNumId w:val="2"/>
  </w:num>
  <w:num w:numId="11" w16cid:durableId="1938169797">
    <w:abstractNumId w:val="1"/>
  </w:num>
  <w:num w:numId="12" w16cid:durableId="550651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94"/>
    <w:rsid w:val="000906E8"/>
    <w:rsid w:val="000A0E21"/>
    <w:rsid w:val="000E1326"/>
    <w:rsid w:val="000F7436"/>
    <w:rsid w:val="00110FB6"/>
    <w:rsid w:val="00171710"/>
    <w:rsid w:val="0017744F"/>
    <w:rsid w:val="001C3F8B"/>
    <w:rsid w:val="001D6306"/>
    <w:rsid w:val="00227F2F"/>
    <w:rsid w:val="00246934"/>
    <w:rsid w:val="00257B4A"/>
    <w:rsid w:val="0029517C"/>
    <w:rsid w:val="00296635"/>
    <w:rsid w:val="002F0DA2"/>
    <w:rsid w:val="00385B15"/>
    <w:rsid w:val="003C4ECD"/>
    <w:rsid w:val="003D360B"/>
    <w:rsid w:val="003F53D4"/>
    <w:rsid w:val="0040070A"/>
    <w:rsid w:val="0041502F"/>
    <w:rsid w:val="00471DFC"/>
    <w:rsid w:val="00475A79"/>
    <w:rsid w:val="00482968"/>
    <w:rsid w:val="004E769A"/>
    <w:rsid w:val="004F5C51"/>
    <w:rsid w:val="00521FC3"/>
    <w:rsid w:val="00527A1B"/>
    <w:rsid w:val="00532AD8"/>
    <w:rsid w:val="00553FDA"/>
    <w:rsid w:val="00594F82"/>
    <w:rsid w:val="005F1CAF"/>
    <w:rsid w:val="00616635"/>
    <w:rsid w:val="00676687"/>
    <w:rsid w:val="006A03B9"/>
    <w:rsid w:val="006A4874"/>
    <w:rsid w:val="00724962"/>
    <w:rsid w:val="00793891"/>
    <w:rsid w:val="007D6751"/>
    <w:rsid w:val="007F5F13"/>
    <w:rsid w:val="00827594"/>
    <w:rsid w:val="00847FE1"/>
    <w:rsid w:val="0085790F"/>
    <w:rsid w:val="0092269A"/>
    <w:rsid w:val="00A12EE6"/>
    <w:rsid w:val="00AD483B"/>
    <w:rsid w:val="00AF2126"/>
    <w:rsid w:val="00B06050"/>
    <w:rsid w:val="00B632C2"/>
    <w:rsid w:val="00BB6D3B"/>
    <w:rsid w:val="00C0309D"/>
    <w:rsid w:val="00C61515"/>
    <w:rsid w:val="00CD4BF9"/>
    <w:rsid w:val="00CF1AF5"/>
    <w:rsid w:val="00D6532F"/>
    <w:rsid w:val="00D96D82"/>
    <w:rsid w:val="00DC7E04"/>
    <w:rsid w:val="00DD6CF7"/>
    <w:rsid w:val="00E17B82"/>
    <w:rsid w:val="00E24015"/>
    <w:rsid w:val="00E24FDD"/>
    <w:rsid w:val="00E31CB9"/>
    <w:rsid w:val="00E41C5E"/>
    <w:rsid w:val="00E834EC"/>
    <w:rsid w:val="00EA2BFB"/>
    <w:rsid w:val="00EC6AF0"/>
    <w:rsid w:val="00F03C47"/>
    <w:rsid w:val="00F07792"/>
    <w:rsid w:val="00F112C6"/>
    <w:rsid w:val="00F4667D"/>
    <w:rsid w:val="00F67E9A"/>
    <w:rsid w:val="00F96E45"/>
    <w:rsid w:val="00FB03BF"/>
    <w:rsid w:val="00FD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2FF6B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CD4BF9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1109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Elango Marimuthu</cp:lastModifiedBy>
  <cp:revision>67</cp:revision>
  <dcterms:created xsi:type="dcterms:W3CDTF">2026-03-31T07:08:00Z</dcterms:created>
  <dcterms:modified xsi:type="dcterms:W3CDTF">2026-04-01T10:59:00Z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