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6371B" w:rsidRPr="00107C72" w14:paraId="4448C7F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1249A86" w14:textId="77777777" w:rsidR="0096371B" w:rsidRPr="00892893" w:rsidRDefault="0096371B" w:rsidP="00892893">
            <w:pPr>
              <w:rPr>
                <w:lang w:val="en-GB"/>
              </w:rPr>
            </w:pPr>
          </w:p>
        </w:tc>
      </w:tr>
      <w:tr w:rsidR="0096371B" w:rsidRPr="00107C72" w14:paraId="2AD9C3B1" w14:textId="77777777" w:rsidTr="00107C72">
        <w:trPr>
          <w:trHeight w:val="290"/>
        </w:trPr>
        <w:tc>
          <w:tcPr>
            <w:tcW w:w="1186" w:type="pct"/>
          </w:tcPr>
          <w:p w14:paraId="372B4A68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25A2A" w14:textId="77777777" w:rsidR="0096371B" w:rsidRPr="00107C72" w:rsidRDefault="0096371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107C72" w14:paraId="7BDFD2B8" w14:textId="77777777" w:rsidTr="00107C72">
        <w:trPr>
          <w:trHeight w:val="290"/>
        </w:trPr>
        <w:tc>
          <w:tcPr>
            <w:tcW w:w="1186" w:type="pct"/>
          </w:tcPr>
          <w:p w14:paraId="7F352D3F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5C2D2" w14:textId="77777777" w:rsidR="0096371B" w:rsidRPr="00107C72" w:rsidRDefault="00F14C26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14C2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Ms_JABB_156011</w:t>
            </w:r>
          </w:p>
        </w:tc>
      </w:tr>
      <w:tr w:rsidR="0096371B" w:rsidRPr="00107C72" w14:paraId="067A51D5" w14:textId="77777777" w:rsidTr="00107C72">
        <w:trPr>
          <w:trHeight w:val="650"/>
        </w:trPr>
        <w:tc>
          <w:tcPr>
            <w:tcW w:w="1186" w:type="pct"/>
          </w:tcPr>
          <w:p w14:paraId="54A3D447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39650" w14:textId="77777777" w:rsidR="0096371B" w:rsidRPr="00107C72" w:rsidRDefault="00F14C2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14C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Prevalence, antimicrobial resistance and phenotypic detection of virulence factors of non-fermenting Gram-negative bacilli isolated from canine clinical infections.</w:t>
            </w:r>
          </w:p>
        </w:tc>
      </w:tr>
      <w:tr w:rsidR="0096371B" w:rsidRPr="00107C72" w14:paraId="501183CC" w14:textId="77777777" w:rsidTr="00107C72">
        <w:trPr>
          <w:trHeight w:val="332"/>
        </w:trPr>
        <w:tc>
          <w:tcPr>
            <w:tcW w:w="1186" w:type="pct"/>
          </w:tcPr>
          <w:p w14:paraId="1DA218E5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1CBBA" w14:textId="77777777" w:rsidR="0096371B" w:rsidRPr="00107C72" w:rsidRDefault="009637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AFA123C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9A5B90" w14:textId="77777777"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AB7A65D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12760BCA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5AEFB3B" w14:textId="77777777" w:rsidR="0096371B" w:rsidRPr="00107C72" w:rsidRDefault="0096371B" w:rsidP="0096371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6371B" w:rsidRPr="00107C72" w14:paraId="3BDEBE78" w14:textId="77777777" w:rsidTr="00770EEE">
        <w:tc>
          <w:tcPr>
            <w:tcW w:w="1789" w:type="pct"/>
            <w:noWrap/>
          </w:tcPr>
          <w:p w14:paraId="34E8DEC6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4B731B0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2FA0C05" w14:textId="77777777" w:rsidR="0096371B" w:rsidRPr="00107C72" w:rsidRDefault="0096371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DAC08EA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472F" w:rsidRPr="00107C72" w14:paraId="79C18C7D" w14:textId="77777777" w:rsidTr="00770EEE">
        <w:trPr>
          <w:trHeight w:val="1264"/>
        </w:trPr>
        <w:tc>
          <w:tcPr>
            <w:tcW w:w="1789" w:type="pct"/>
            <w:noWrap/>
          </w:tcPr>
          <w:p w14:paraId="6B3DC3AE" w14:textId="77777777" w:rsidR="004A472F" w:rsidRPr="00107C72" w:rsidRDefault="004A472F" w:rsidP="004A472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B88CBFE" w14:textId="77777777" w:rsidR="004A472F" w:rsidRPr="00E21300" w:rsidRDefault="004A472F" w:rsidP="004A472F">
            <w:pPr>
              <w:pStyle w:val="ListParagraph"/>
              <w:ind w:left="37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21300">
              <w:rPr>
                <w:b/>
                <w:bCs/>
                <w:sz w:val="20"/>
                <w:szCs w:val="20"/>
                <w:lang w:val="en-GB"/>
              </w:rPr>
              <w:t>The study on the frequency, antibiotic resistance, and virulence characteristics of non-fermenting Gram-negative bacilli (NFGNB) in canine illnesses is timely and pertinent. A strong feature is the combination of molecular confirmation (16S rDNA), antimicrobial profiling, and phenotypic characterisation.</w:t>
            </w:r>
          </w:p>
          <w:p w14:paraId="0A06AAC4" w14:textId="77777777" w:rsidR="004A472F" w:rsidRPr="00E21300" w:rsidRDefault="004A472F" w:rsidP="004A472F">
            <w:pPr>
              <w:pStyle w:val="ListParagraph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  <w:p w14:paraId="3CD1CC5D" w14:textId="77777777" w:rsidR="004A472F" w:rsidRPr="00107C72" w:rsidRDefault="004A472F" w:rsidP="004A472F">
            <w:pPr>
              <w:pStyle w:val="ListParagraph"/>
              <w:ind w:left="37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21300">
              <w:rPr>
                <w:b/>
                <w:bCs/>
                <w:sz w:val="20"/>
                <w:szCs w:val="20"/>
                <w:lang w:val="en-GB"/>
              </w:rPr>
              <w:t xml:space="preserve">However, before the manuscript is ready for publication, it needs to undergo </w:t>
            </w:r>
            <w:r>
              <w:rPr>
                <w:b/>
                <w:bCs/>
                <w:sz w:val="20"/>
                <w:szCs w:val="20"/>
                <w:lang w:val="en-GB"/>
              </w:rPr>
              <w:t>minor revision</w:t>
            </w:r>
            <w:r w:rsidRPr="00E21300">
              <w:rPr>
                <w:b/>
                <w:bCs/>
                <w:sz w:val="20"/>
                <w:szCs w:val="20"/>
                <w:lang w:val="en-GB"/>
              </w:rPr>
              <w:t xml:space="preserve"> in terms of clarity, consistency, data presentation, and scientific depth.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21300">
              <w:rPr>
                <w:b/>
                <w:bCs/>
                <w:sz w:val="20"/>
                <w:szCs w:val="20"/>
                <w:lang w:val="en-GB"/>
              </w:rPr>
              <w:t>The study is scientifically valuable, but requires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21300">
              <w:rPr>
                <w:b/>
                <w:bCs/>
                <w:sz w:val="20"/>
                <w:szCs w:val="20"/>
                <w:lang w:val="en-GB"/>
              </w:rPr>
              <w:t>Language polishing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and </w:t>
            </w:r>
            <w:r w:rsidRPr="00E21300">
              <w:rPr>
                <w:b/>
                <w:bCs/>
                <w:sz w:val="20"/>
                <w:szCs w:val="20"/>
                <w:lang w:val="en-GB"/>
              </w:rPr>
              <w:t>Better data clarity</w:t>
            </w:r>
          </w:p>
        </w:tc>
        <w:tc>
          <w:tcPr>
            <w:tcW w:w="1367" w:type="pct"/>
          </w:tcPr>
          <w:p w14:paraId="5799D73D" w14:textId="77777777" w:rsidR="004A472F" w:rsidRDefault="004A472F" w:rsidP="004A472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3E315A1" w14:textId="77777777" w:rsidR="004A472F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113790CC" w14:textId="77777777" w:rsidR="0096371B" w:rsidRDefault="0096371B" w:rsidP="0096371B">
      <w:pPr>
        <w:rPr>
          <w:sz w:val="20"/>
          <w:szCs w:val="20"/>
          <w:lang w:val="en-GB"/>
        </w:rPr>
      </w:pPr>
    </w:p>
    <w:p w14:paraId="1BBA9F7A" w14:textId="77777777" w:rsidR="0096371B" w:rsidRDefault="0096371B" w:rsidP="0096371B">
      <w:pPr>
        <w:rPr>
          <w:sz w:val="20"/>
          <w:szCs w:val="20"/>
          <w:lang w:val="en-GB"/>
        </w:rPr>
      </w:pPr>
    </w:p>
    <w:p w14:paraId="6184DC17" w14:textId="77777777" w:rsidR="0096371B" w:rsidRPr="00107C72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40FC5737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6371B" w:rsidRPr="00107C72" w14:paraId="25A11886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BAAB24C" w14:textId="77777777" w:rsidR="0096371B" w:rsidRPr="00107C72" w:rsidRDefault="0096371B" w:rsidP="00177B84">
            <w:pPr>
              <w:rPr>
                <w:lang w:val="en-GB"/>
              </w:rPr>
            </w:pPr>
          </w:p>
          <w:p w14:paraId="4E86D4DE" w14:textId="77777777" w:rsidR="0096371B" w:rsidRPr="00107C72" w:rsidRDefault="0096371B">
            <w:pPr>
              <w:rPr>
                <w:sz w:val="20"/>
                <w:szCs w:val="20"/>
                <w:lang w:val="en-GB"/>
              </w:rPr>
            </w:pPr>
          </w:p>
        </w:tc>
      </w:tr>
      <w:tr w:rsidR="0096371B" w:rsidRPr="00107C72" w14:paraId="0251DDAD" w14:textId="77777777" w:rsidTr="00107C72">
        <w:tc>
          <w:tcPr>
            <w:tcW w:w="1790" w:type="pct"/>
            <w:noWrap/>
          </w:tcPr>
          <w:p w14:paraId="30369849" w14:textId="77777777"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97CE690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7A5E514" w14:textId="77777777" w:rsidR="0096371B" w:rsidRPr="00107C72" w:rsidRDefault="0096371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371B" w:rsidRPr="00107C72" w14:paraId="2B88E769" w14:textId="77777777" w:rsidTr="00107C72">
        <w:trPr>
          <w:trHeight w:val="1262"/>
        </w:trPr>
        <w:tc>
          <w:tcPr>
            <w:tcW w:w="1790" w:type="pct"/>
            <w:noWrap/>
          </w:tcPr>
          <w:p w14:paraId="19B1EC2C" w14:textId="77777777" w:rsidR="0096371B" w:rsidRPr="00107C72" w:rsidRDefault="0096371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9BE21E9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7D4E3" w14:textId="77777777" w:rsidR="0096371B" w:rsidRPr="00107C72" w:rsidRDefault="0096371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1F023A" w14:textId="77777777" w:rsidR="0096371B" w:rsidRPr="00107C72" w:rsidRDefault="00E213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A524FE" w14:textId="4ECBDC48" w:rsidR="0096371B" w:rsidRPr="00107C72" w:rsidRDefault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A472F" w:rsidRPr="00107C72" w14:paraId="2E2CFA5A" w14:textId="77777777" w:rsidTr="00107C72">
        <w:trPr>
          <w:trHeight w:val="1262"/>
        </w:trPr>
        <w:tc>
          <w:tcPr>
            <w:tcW w:w="1790" w:type="pct"/>
            <w:noWrap/>
          </w:tcPr>
          <w:p w14:paraId="3E227765" w14:textId="77777777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B4B25C6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F4ECBB" w14:textId="77777777" w:rsidR="004A472F" w:rsidRPr="00107C72" w:rsidRDefault="004A472F" w:rsidP="004A472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A8691" w14:textId="77777777" w:rsidR="004A472F" w:rsidRPr="00107C72" w:rsidRDefault="004A472F" w:rsidP="004A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795134" w14:textId="238651BE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A472F" w:rsidRPr="00107C72" w14:paraId="057E8378" w14:textId="77777777" w:rsidTr="00107C72">
        <w:trPr>
          <w:trHeight w:val="1262"/>
        </w:trPr>
        <w:tc>
          <w:tcPr>
            <w:tcW w:w="1790" w:type="pct"/>
            <w:noWrap/>
          </w:tcPr>
          <w:p w14:paraId="0E8D2CF5" w14:textId="77777777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90279CF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07ECFD" w14:textId="77777777" w:rsidR="004A472F" w:rsidRPr="00107C72" w:rsidRDefault="004A472F" w:rsidP="004A472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1B8A3C" w14:textId="77777777" w:rsidR="004A472F" w:rsidRPr="00107C72" w:rsidRDefault="004A472F" w:rsidP="004A47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932852" w14:textId="346B9133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A472F" w:rsidRPr="00107C72" w14:paraId="12730AB5" w14:textId="77777777" w:rsidTr="00107C72">
        <w:trPr>
          <w:trHeight w:val="1262"/>
        </w:trPr>
        <w:tc>
          <w:tcPr>
            <w:tcW w:w="1790" w:type="pct"/>
            <w:noWrap/>
          </w:tcPr>
          <w:p w14:paraId="6186567A" w14:textId="77777777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9B08162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607F3F" w14:textId="77777777" w:rsidR="004A472F" w:rsidRPr="00107C72" w:rsidRDefault="004A472F" w:rsidP="004A472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FE4411" w14:textId="77777777" w:rsidR="004A472F" w:rsidRPr="00107C72" w:rsidRDefault="004A472F" w:rsidP="004A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861225" w14:textId="0C120F85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A472F" w:rsidRPr="00107C72" w14:paraId="03899ED0" w14:textId="77777777" w:rsidTr="00107C72">
        <w:trPr>
          <w:trHeight w:val="1262"/>
        </w:trPr>
        <w:tc>
          <w:tcPr>
            <w:tcW w:w="1790" w:type="pct"/>
            <w:noWrap/>
          </w:tcPr>
          <w:p w14:paraId="626E7F7E" w14:textId="77777777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41DF863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ED238" w14:textId="77777777" w:rsidR="004A472F" w:rsidRPr="00107C72" w:rsidRDefault="004A472F" w:rsidP="004A472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638988" w14:textId="77777777" w:rsidR="004A472F" w:rsidRPr="00107C72" w:rsidRDefault="004A472F" w:rsidP="004A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A0026B" w14:textId="53C924D1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A472F" w:rsidRPr="00107C72" w14:paraId="3C6D1A37" w14:textId="77777777" w:rsidTr="00107C72">
        <w:trPr>
          <w:trHeight w:val="1262"/>
        </w:trPr>
        <w:tc>
          <w:tcPr>
            <w:tcW w:w="1790" w:type="pct"/>
            <w:noWrap/>
          </w:tcPr>
          <w:p w14:paraId="519E402B" w14:textId="77777777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F108AB6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A640D4" w14:textId="77777777" w:rsidR="004A472F" w:rsidRPr="00107C72" w:rsidRDefault="004A472F" w:rsidP="004A472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12079E" w14:textId="77777777" w:rsidR="004A472F" w:rsidRPr="00107C72" w:rsidRDefault="004A472F" w:rsidP="004A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BB02F3" w14:textId="49A36107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A472F" w:rsidRPr="00107C72" w14:paraId="48321CFD" w14:textId="77777777" w:rsidTr="00107C72">
        <w:trPr>
          <w:trHeight w:val="1262"/>
        </w:trPr>
        <w:tc>
          <w:tcPr>
            <w:tcW w:w="1790" w:type="pct"/>
            <w:noWrap/>
          </w:tcPr>
          <w:p w14:paraId="40938613" w14:textId="77777777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68B556D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91E39" w14:textId="77777777" w:rsidR="004A472F" w:rsidRPr="00107C72" w:rsidRDefault="004A472F" w:rsidP="004A472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E952A4" w14:textId="77777777" w:rsidR="004A472F" w:rsidRPr="00107C72" w:rsidRDefault="004A472F" w:rsidP="004A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142091" w14:textId="7F6F105A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A472F" w:rsidRPr="00107C72" w14:paraId="0485B8A4" w14:textId="77777777" w:rsidTr="00107C72">
        <w:trPr>
          <w:trHeight w:val="1262"/>
        </w:trPr>
        <w:tc>
          <w:tcPr>
            <w:tcW w:w="1790" w:type="pct"/>
            <w:noWrap/>
          </w:tcPr>
          <w:p w14:paraId="458EE63C" w14:textId="77777777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6235AD9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610282" w14:textId="77777777" w:rsidR="004A472F" w:rsidRPr="00107C72" w:rsidRDefault="004A472F" w:rsidP="004A472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AA2099" w14:textId="77777777" w:rsidR="004A472F" w:rsidRPr="00107C72" w:rsidRDefault="004A472F" w:rsidP="004A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B17295" w14:textId="510340C8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A472F" w:rsidRPr="00107C72" w14:paraId="23EDE5B7" w14:textId="77777777" w:rsidTr="00107C72">
        <w:trPr>
          <w:trHeight w:val="703"/>
        </w:trPr>
        <w:tc>
          <w:tcPr>
            <w:tcW w:w="1790" w:type="pct"/>
            <w:noWrap/>
          </w:tcPr>
          <w:p w14:paraId="19091E75" w14:textId="77777777" w:rsidR="004A472F" w:rsidRPr="00107C72" w:rsidRDefault="004A472F" w:rsidP="004A472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DE22ECC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29F5BE" w14:textId="77777777" w:rsidR="004A472F" w:rsidRPr="00107C72" w:rsidRDefault="004A472F" w:rsidP="004A472F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C54541" w14:textId="77777777" w:rsidR="004A472F" w:rsidRPr="00107C72" w:rsidRDefault="004A472F" w:rsidP="004A47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FE902D" w14:textId="44EE7E51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4A472F" w:rsidRPr="00107C72" w14:paraId="7DF8EFE8" w14:textId="77777777" w:rsidTr="00107C72">
        <w:trPr>
          <w:trHeight w:val="703"/>
        </w:trPr>
        <w:tc>
          <w:tcPr>
            <w:tcW w:w="1790" w:type="pct"/>
            <w:noWrap/>
          </w:tcPr>
          <w:p w14:paraId="78926F60" w14:textId="77777777" w:rsidR="004A472F" w:rsidRPr="00107C72" w:rsidRDefault="004A472F" w:rsidP="004A472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24C7A42C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F1EDD9" w14:textId="77777777" w:rsidR="004A472F" w:rsidRPr="00107C72" w:rsidRDefault="004A472F" w:rsidP="004A472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3E6AB5" w14:textId="77777777" w:rsidR="004A472F" w:rsidRPr="00107C72" w:rsidRDefault="004A472F" w:rsidP="004A47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908989" w14:textId="5F5EC7BD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4A472F" w:rsidRPr="00107C72" w14:paraId="47E9BA60" w14:textId="77777777" w:rsidTr="00107C72">
        <w:trPr>
          <w:trHeight w:val="703"/>
        </w:trPr>
        <w:tc>
          <w:tcPr>
            <w:tcW w:w="1790" w:type="pct"/>
            <w:noWrap/>
          </w:tcPr>
          <w:p w14:paraId="52189EC1" w14:textId="77777777" w:rsidR="004A472F" w:rsidRPr="00107C72" w:rsidRDefault="004A472F" w:rsidP="004A472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58F2C41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A180CC" w14:textId="77777777" w:rsidR="004A472F" w:rsidRPr="00107C72" w:rsidRDefault="004A472F" w:rsidP="004A472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D6DB04" w14:textId="77777777" w:rsidR="004A472F" w:rsidRPr="00107C72" w:rsidRDefault="004A472F" w:rsidP="004A47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9CF82D" w14:textId="6C2DF680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4A472F" w:rsidRPr="00107C72" w14:paraId="400EA238" w14:textId="77777777" w:rsidTr="00107C72">
        <w:trPr>
          <w:trHeight w:val="703"/>
        </w:trPr>
        <w:tc>
          <w:tcPr>
            <w:tcW w:w="1790" w:type="pct"/>
            <w:noWrap/>
          </w:tcPr>
          <w:p w14:paraId="6C9FE185" w14:textId="77777777" w:rsidR="004A472F" w:rsidRPr="00107C72" w:rsidRDefault="004A472F" w:rsidP="004A472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C9B93B1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DC831" w14:textId="77777777" w:rsidR="004A472F" w:rsidRPr="00107C72" w:rsidRDefault="004A472F" w:rsidP="004A472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75BFF0" w14:textId="77777777" w:rsidR="004A472F" w:rsidRPr="00107C72" w:rsidRDefault="004A472F" w:rsidP="004A47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51469B" w14:textId="46678B04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4A472F" w:rsidRPr="00107C72" w14:paraId="636EBFEF" w14:textId="77777777" w:rsidTr="00107C72">
        <w:trPr>
          <w:trHeight w:val="703"/>
        </w:trPr>
        <w:tc>
          <w:tcPr>
            <w:tcW w:w="1790" w:type="pct"/>
            <w:noWrap/>
          </w:tcPr>
          <w:p w14:paraId="0C720621" w14:textId="77777777" w:rsidR="004A472F" w:rsidRPr="00107C72" w:rsidRDefault="004A472F" w:rsidP="004A472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D61D3EB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0B8D1F" w14:textId="77777777" w:rsidR="004A472F" w:rsidRPr="00107C72" w:rsidRDefault="004A472F" w:rsidP="004A472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31EBA7" w14:textId="77777777" w:rsidR="004A472F" w:rsidRPr="00107C72" w:rsidRDefault="004A472F" w:rsidP="004A47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92A3636" w14:textId="6CABEA68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4A472F" w:rsidRPr="00107C72" w14:paraId="428E968F" w14:textId="77777777" w:rsidTr="00107C72">
        <w:trPr>
          <w:trHeight w:val="703"/>
        </w:trPr>
        <w:tc>
          <w:tcPr>
            <w:tcW w:w="1790" w:type="pct"/>
            <w:noWrap/>
          </w:tcPr>
          <w:p w14:paraId="2AC619A7" w14:textId="77777777" w:rsidR="004A472F" w:rsidRPr="00107C72" w:rsidRDefault="004A472F" w:rsidP="004A472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CD2EFBE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43F7DC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88705D" w14:textId="77777777" w:rsidR="004A472F" w:rsidRPr="00107C72" w:rsidRDefault="004A472F" w:rsidP="004A472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A4B7786" w14:textId="77777777" w:rsidR="004A472F" w:rsidRPr="00107C72" w:rsidRDefault="004A472F" w:rsidP="004A47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35446C" w14:textId="2E31F69D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4A472F" w:rsidRPr="00107C72" w14:paraId="76759CDD" w14:textId="77777777" w:rsidTr="00107C72">
        <w:trPr>
          <w:trHeight w:val="703"/>
        </w:trPr>
        <w:tc>
          <w:tcPr>
            <w:tcW w:w="1790" w:type="pct"/>
            <w:noWrap/>
          </w:tcPr>
          <w:p w14:paraId="7332D60B" w14:textId="77777777" w:rsidR="004A472F" w:rsidRPr="00107C72" w:rsidRDefault="004A472F" w:rsidP="004A472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4A6BFF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1DBCD3" w14:textId="77777777" w:rsidR="004A472F" w:rsidRPr="00107C72" w:rsidRDefault="004A472F" w:rsidP="004A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E1C46C" w14:textId="77777777" w:rsidR="004A472F" w:rsidRPr="00107C72" w:rsidRDefault="004A472F" w:rsidP="004A472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3915F6" w14:textId="77777777" w:rsidR="004A472F" w:rsidRPr="00107C72" w:rsidRDefault="004A472F" w:rsidP="004A47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A0C5714" w14:textId="1105802F" w:rsidR="004A472F" w:rsidRPr="00107C72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472F">
              <w:rPr>
                <w:rFonts w:ascii="Times New Roman" w:hAnsi="Times New Roman"/>
                <w:b w:val="0"/>
                <w:lang w:val="en-GB" w:eastAsia="en-US"/>
              </w:rPr>
              <w:t>Grammar and language have been corrected and improved</w:t>
            </w:r>
          </w:p>
        </w:tc>
      </w:tr>
    </w:tbl>
    <w:p w14:paraId="190FBB21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8AA9BF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9EC62C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257242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9D1382" w14:textId="77777777" w:rsidR="0096371B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1B0251A6" w14:textId="77777777" w:rsidR="0096371B" w:rsidRDefault="0096371B" w:rsidP="0096371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96371B" w:rsidRPr="00EC7A1F" w14:paraId="206C254C" w14:textId="77777777" w:rsidTr="002E3E2C">
        <w:tc>
          <w:tcPr>
            <w:tcW w:w="1265" w:type="pct"/>
            <w:noWrap/>
          </w:tcPr>
          <w:p w14:paraId="430304AD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5D7439A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E495439" w14:textId="77777777" w:rsidR="0096371B" w:rsidRPr="00EC7A1F" w:rsidRDefault="0096371B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E30CA0D" w14:textId="77777777" w:rsidR="0096371B" w:rsidRPr="00EC7A1F" w:rsidRDefault="0096371B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C4292B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472F" w:rsidRPr="00EC7A1F" w14:paraId="59F13BBF" w14:textId="77777777" w:rsidTr="002E3E2C">
        <w:trPr>
          <w:trHeight w:val="1262"/>
        </w:trPr>
        <w:tc>
          <w:tcPr>
            <w:tcW w:w="1265" w:type="pct"/>
            <w:noWrap/>
          </w:tcPr>
          <w:p w14:paraId="6FDFA3CE" w14:textId="77777777" w:rsidR="004A472F" w:rsidRPr="000B20E3" w:rsidRDefault="004A472F" w:rsidP="004A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9C15D0" w14:textId="77777777" w:rsidR="004A472F" w:rsidRPr="00914761" w:rsidRDefault="004A472F" w:rsidP="004A472F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BFDAFB2" w14:textId="77777777" w:rsidR="004A472F" w:rsidRPr="00EC7A1F" w:rsidRDefault="004A472F" w:rsidP="004A472F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E49FF21" w14:textId="77777777" w:rsidR="004A472F" w:rsidRDefault="004A472F" w:rsidP="004A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7CD6910" w14:textId="77777777" w:rsidR="004A472F" w:rsidRPr="00E21300" w:rsidRDefault="004A472F" w:rsidP="004A472F">
            <w:pPr>
              <w:rPr>
                <w:sz w:val="20"/>
                <w:szCs w:val="20"/>
                <w:lang w:val="en-GB"/>
              </w:rPr>
            </w:pPr>
            <w:r w:rsidRPr="00E21300">
              <w:rPr>
                <w:sz w:val="20"/>
                <w:szCs w:val="20"/>
                <w:lang w:val="en-GB"/>
              </w:rPr>
              <w:t>The title is appropriate</w:t>
            </w:r>
          </w:p>
        </w:tc>
        <w:tc>
          <w:tcPr>
            <w:tcW w:w="1523" w:type="pct"/>
          </w:tcPr>
          <w:p w14:paraId="3E4436A5" w14:textId="5FF3C37E" w:rsidR="004A472F" w:rsidRPr="00EC7A1F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A472F" w:rsidRPr="00EC7A1F" w14:paraId="1B833952" w14:textId="77777777" w:rsidTr="002E3E2C">
        <w:trPr>
          <w:trHeight w:val="1262"/>
        </w:trPr>
        <w:tc>
          <w:tcPr>
            <w:tcW w:w="1265" w:type="pct"/>
            <w:noWrap/>
          </w:tcPr>
          <w:p w14:paraId="168DE621" w14:textId="77777777" w:rsidR="004A472F" w:rsidRDefault="004A472F" w:rsidP="004A472F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CC24E5D" w14:textId="77777777" w:rsidR="004A472F" w:rsidRDefault="004A472F" w:rsidP="004A472F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5451F7A" w14:textId="77777777" w:rsidR="004A472F" w:rsidRPr="00EC7A1F" w:rsidRDefault="004A472F" w:rsidP="004A472F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7D54F0E" w14:textId="77777777" w:rsidR="004A472F" w:rsidRPr="00EC7A1F" w:rsidRDefault="004A472F" w:rsidP="004A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Abstract can be improved</w:t>
            </w:r>
          </w:p>
        </w:tc>
        <w:tc>
          <w:tcPr>
            <w:tcW w:w="1523" w:type="pct"/>
          </w:tcPr>
          <w:p w14:paraId="0971CE41" w14:textId="77777777" w:rsidR="004A472F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  <w:p w14:paraId="66012AF6" w14:textId="77777777" w:rsidR="00C959C4" w:rsidRDefault="00C959C4" w:rsidP="00C959C4">
            <w:pPr>
              <w:rPr>
                <w:lang w:val="en-GB" w:eastAsia="x-none"/>
              </w:rPr>
            </w:pPr>
          </w:p>
          <w:p w14:paraId="7D46ADB7" w14:textId="3971C530" w:rsidR="00C959C4" w:rsidRPr="00C959C4" w:rsidRDefault="00C959C4" w:rsidP="00C959C4">
            <w:pPr>
              <w:rPr>
                <w:lang w:val="en-GB" w:eastAsia="x-none"/>
              </w:rPr>
            </w:pPr>
            <w:r>
              <w:rPr>
                <w:lang w:val="en-GB" w:eastAsia="x-none"/>
              </w:rPr>
              <w:t>Abstract has been modified</w:t>
            </w:r>
          </w:p>
        </w:tc>
      </w:tr>
      <w:tr w:rsidR="004A472F" w:rsidRPr="00EC7A1F" w14:paraId="6C5A8B30" w14:textId="77777777" w:rsidTr="002E3E2C">
        <w:trPr>
          <w:trHeight w:val="704"/>
        </w:trPr>
        <w:tc>
          <w:tcPr>
            <w:tcW w:w="1265" w:type="pct"/>
            <w:noWrap/>
          </w:tcPr>
          <w:p w14:paraId="143AD1BD" w14:textId="77777777" w:rsidR="004A472F" w:rsidRPr="00914761" w:rsidRDefault="004A472F" w:rsidP="004A472F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F8CF60F" w14:textId="77777777" w:rsidR="004A472F" w:rsidRPr="00C46811" w:rsidRDefault="004A472F" w:rsidP="004A472F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4DC87258" w14:textId="77777777" w:rsidR="004A472F" w:rsidRPr="00EC7A1F" w:rsidRDefault="004A472F" w:rsidP="004A47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0F9ECB2" w14:textId="77777777" w:rsidR="004A472F" w:rsidRDefault="004A472F" w:rsidP="004A472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DD76C18" w14:textId="77777777" w:rsidR="004A472F" w:rsidRPr="00EC7A1F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472F" w:rsidRPr="00EC7A1F" w14:paraId="13A4523F" w14:textId="77777777" w:rsidTr="002E3E2C">
        <w:trPr>
          <w:trHeight w:val="703"/>
        </w:trPr>
        <w:tc>
          <w:tcPr>
            <w:tcW w:w="1265" w:type="pct"/>
            <w:noWrap/>
          </w:tcPr>
          <w:p w14:paraId="689AB2A9" w14:textId="77777777" w:rsidR="004A472F" w:rsidRDefault="004A472F" w:rsidP="004A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1C4F1E9" w14:textId="77777777" w:rsidR="004A472F" w:rsidRPr="00914761" w:rsidRDefault="004A472F" w:rsidP="004A472F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B813C6E" w14:textId="77777777" w:rsidR="004A472F" w:rsidRPr="00914761" w:rsidRDefault="004A472F" w:rsidP="004A472F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7F8180F" w14:textId="77777777" w:rsidR="004A472F" w:rsidRPr="00EC7A1F" w:rsidRDefault="004A472F" w:rsidP="004A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43BFD7F5" w14:textId="77777777" w:rsidR="004A472F" w:rsidRPr="00EC7A1F" w:rsidRDefault="004A472F" w:rsidP="004A47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1CCAA0C" w14:textId="62EB17DB" w:rsidR="004A472F" w:rsidRPr="00EC7A1F" w:rsidRDefault="004A472F" w:rsidP="004A47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1F40418" w14:textId="77777777" w:rsidR="0096371B" w:rsidRDefault="0096371B" w:rsidP="0096371B">
      <w:pPr>
        <w:rPr>
          <w:lang w:val="en-GB"/>
        </w:rPr>
      </w:pPr>
    </w:p>
    <w:p w14:paraId="294DD1F4" w14:textId="77777777" w:rsidR="00F26E0D" w:rsidRDefault="00F26E0D" w:rsidP="0096371B">
      <w:pPr>
        <w:rPr>
          <w:lang w:val="en-GB"/>
        </w:rPr>
      </w:pPr>
    </w:p>
    <w:p w14:paraId="297C5130" w14:textId="77777777" w:rsidR="00F26E0D" w:rsidRDefault="00F26E0D" w:rsidP="0096371B">
      <w:pPr>
        <w:rPr>
          <w:lang w:val="en-GB"/>
        </w:rPr>
      </w:pPr>
    </w:p>
    <w:p w14:paraId="21436639" w14:textId="77777777" w:rsidR="00F26E0D" w:rsidRPr="000B20E3" w:rsidRDefault="00F26E0D" w:rsidP="0096371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F26E0D" w:rsidRPr="00F26E0D" w14:paraId="0E238C20" w14:textId="77777777" w:rsidTr="0013021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54CA2" w14:textId="77777777" w:rsidR="00F26E0D" w:rsidRPr="00F26E0D" w:rsidRDefault="00F26E0D" w:rsidP="00F26E0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F26E0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26E0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349B7F9" w14:textId="77777777" w:rsidR="00F26E0D" w:rsidRPr="00F26E0D" w:rsidRDefault="00F26E0D" w:rsidP="00F26E0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26E0D" w:rsidRPr="00F26E0D" w14:paraId="412FFBE0" w14:textId="77777777" w:rsidTr="0013021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351BD" w14:textId="77777777" w:rsidR="00F26E0D" w:rsidRPr="00F26E0D" w:rsidRDefault="00F26E0D" w:rsidP="00F26E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37648" w14:textId="77777777" w:rsidR="00F26E0D" w:rsidRPr="00F26E0D" w:rsidRDefault="00F26E0D" w:rsidP="00F26E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6E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F7D91F4" w14:textId="77777777" w:rsidR="00F26E0D" w:rsidRPr="00F26E0D" w:rsidRDefault="00F26E0D" w:rsidP="00F26E0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26E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26E0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5529C3" w14:textId="77777777" w:rsidR="00F26E0D" w:rsidRPr="00F26E0D" w:rsidRDefault="00F26E0D" w:rsidP="00F26E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26E0D" w:rsidRPr="00F26E0D" w14:paraId="68009D88" w14:textId="77777777" w:rsidTr="0013021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E98A3" w14:textId="77777777" w:rsidR="00F26E0D" w:rsidRPr="00F26E0D" w:rsidRDefault="00F26E0D" w:rsidP="00F26E0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26E0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E92A45E" w14:textId="77777777" w:rsidR="00F26E0D" w:rsidRPr="00F26E0D" w:rsidRDefault="00F26E0D" w:rsidP="00F26E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88D5B" w14:textId="77777777" w:rsidR="00F26E0D" w:rsidRPr="00F26E0D" w:rsidRDefault="00F26E0D" w:rsidP="00F26E0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26E0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513A26B" w14:textId="77777777" w:rsidR="00F26E0D" w:rsidRPr="00F26E0D" w:rsidRDefault="00F26E0D" w:rsidP="00F26E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D4AABDA" w14:textId="77777777" w:rsidR="00F26E0D" w:rsidRPr="00F26E0D" w:rsidRDefault="00F26E0D" w:rsidP="00F26E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AFA0E3" w14:textId="77777777" w:rsidR="00F26E0D" w:rsidRPr="00F26E0D" w:rsidRDefault="00F26E0D" w:rsidP="00F26E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BC0460" w14:textId="77777777" w:rsidR="00F26E0D" w:rsidRPr="00F26E0D" w:rsidRDefault="00F26E0D" w:rsidP="00F26E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AA84F42" w14:textId="77777777" w:rsidR="0096371B" w:rsidRDefault="0096371B" w:rsidP="0096371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96371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C4288" w14:textId="77777777" w:rsidR="007115CD" w:rsidRPr="0000007A" w:rsidRDefault="007115CD" w:rsidP="0099583E">
      <w:r>
        <w:separator/>
      </w:r>
    </w:p>
  </w:endnote>
  <w:endnote w:type="continuationSeparator" w:id="0">
    <w:p w14:paraId="4622456D" w14:textId="77777777" w:rsidR="007115CD" w:rsidRPr="0000007A" w:rsidRDefault="007115C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B0642" w14:textId="77777777" w:rsidR="0096371B" w:rsidRDefault="00963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3C7F9" w14:textId="77777777" w:rsidR="0096371B" w:rsidRDefault="0096371B" w:rsidP="0096371B">
    <w:pPr>
      <w:pStyle w:val="Footer"/>
      <w:jc w:val="right"/>
    </w:pPr>
  </w:p>
  <w:p w14:paraId="105B7693" w14:textId="77777777"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F26E0D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F26E0D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1FE09416" w14:textId="77777777"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59DC9B1" w14:textId="77777777" w:rsidR="0096371B" w:rsidRDefault="0096371B" w:rsidP="0096371B">
    <w:pPr>
      <w:pStyle w:val="Footer"/>
      <w:jc w:val="right"/>
    </w:pPr>
  </w:p>
  <w:p w14:paraId="114F3989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DBC56" w14:textId="77777777" w:rsidR="0096371B" w:rsidRDefault="00963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C60F" w14:textId="77777777" w:rsidR="007115CD" w:rsidRPr="0000007A" w:rsidRDefault="007115CD" w:rsidP="0099583E">
      <w:r>
        <w:separator/>
      </w:r>
    </w:p>
  </w:footnote>
  <w:footnote w:type="continuationSeparator" w:id="0">
    <w:p w14:paraId="07FE239C" w14:textId="77777777" w:rsidR="007115CD" w:rsidRPr="0000007A" w:rsidRDefault="007115C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64B83" w14:textId="77777777" w:rsidR="0096371B" w:rsidRDefault="00963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8EF36" w14:textId="77777777"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6DAB6E" w14:textId="77777777"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DCDC7" w14:textId="77777777" w:rsidR="0096371B" w:rsidRDefault="00963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08610457">
    <w:abstractNumId w:val="4"/>
  </w:num>
  <w:num w:numId="2" w16cid:durableId="853768033">
    <w:abstractNumId w:val="8"/>
  </w:num>
  <w:num w:numId="3" w16cid:durableId="662197170">
    <w:abstractNumId w:val="7"/>
  </w:num>
  <w:num w:numId="4" w16cid:durableId="320815879">
    <w:abstractNumId w:val="9"/>
  </w:num>
  <w:num w:numId="5" w16cid:durableId="1456749691">
    <w:abstractNumId w:val="6"/>
  </w:num>
  <w:num w:numId="6" w16cid:durableId="891310160">
    <w:abstractNumId w:val="0"/>
  </w:num>
  <w:num w:numId="7" w16cid:durableId="1699964339">
    <w:abstractNumId w:val="3"/>
  </w:num>
  <w:num w:numId="8" w16cid:durableId="1431001672">
    <w:abstractNumId w:val="11"/>
  </w:num>
  <w:num w:numId="9" w16cid:durableId="813716743">
    <w:abstractNumId w:val="10"/>
  </w:num>
  <w:num w:numId="10" w16cid:durableId="681976372">
    <w:abstractNumId w:val="2"/>
  </w:num>
  <w:num w:numId="11" w16cid:durableId="2094426202">
    <w:abstractNumId w:val="1"/>
  </w:num>
  <w:num w:numId="12" w16cid:durableId="2197498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0NDc3MzS2MLAwNzZU0lEKTi0uzszPAykwrAUAHrv6a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85294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96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175B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C7086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B7424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472F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29AB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14F5"/>
    <w:rsid w:val="00602F7D"/>
    <w:rsid w:val="00605952"/>
    <w:rsid w:val="00613CC2"/>
    <w:rsid w:val="00620677"/>
    <w:rsid w:val="00624032"/>
    <w:rsid w:val="00642DC6"/>
    <w:rsid w:val="00645A56"/>
    <w:rsid w:val="0064630C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7312"/>
    <w:rsid w:val="006E7D6E"/>
    <w:rsid w:val="006F6F2F"/>
    <w:rsid w:val="00701186"/>
    <w:rsid w:val="00702992"/>
    <w:rsid w:val="00707004"/>
    <w:rsid w:val="00707BE1"/>
    <w:rsid w:val="007115CD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4021"/>
    <w:rsid w:val="00877F10"/>
    <w:rsid w:val="00882091"/>
    <w:rsid w:val="00890065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6371B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4B2B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123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96D94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2CBE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59C4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21300"/>
    <w:rsid w:val="00E34922"/>
    <w:rsid w:val="00E451EA"/>
    <w:rsid w:val="00E53E52"/>
    <w:rsid w:val="00E54F0B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14C26"/>
    <w:rsid w:val="00F245A7"/>
    <w:rsid w:val="00F2643C"/>
    <w:rsid w:val="00F26E0D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695B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16</cp:revision>
  <dcterms:created xsi:type="dcterms:W3CDTF">2026-03-24T06:14:00Z</dcterms:created>
  <dcterms:modified xsi:type="dcterms:W3CDTF">2026-04-08T10:29:00Z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