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AF2504" w:rsidRPr="000434A4" w14:paraId="3A5A2321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F946100" w14:textId="77777777" w:rsidR="00AF2504" w:rsidRPr="000249C2" w:rsidRDefault="00AF2504" w:rsidP="000249C2">
            <w:pPr>
              <w:rPr>
                <w:lang w:val="en-GB"/>
              </w:rPr>
            </w:pPr>
          </w:p>
        </w:tc>
      </w:tr>
      <w:tr w:rsidR="00AF2504" w:rsidRPr="000434A4" w14:paraId="5FE0070D" w14:textId="77777777" w:rsidTr="00107C72">
        <w:trPr>
          <w:trHeight w:val="290"/>
        </w:trPr>
        <w:tc>
          <w:tcPr>
            <w:tcW w:w="1186" w:type="pct"/>
          </w:tcPr>
          <w:p w14:paraId="2F027292" w14:textId="77777777" w:rsidR="00AF2504" w:rsidRPr="000434A4" w:rsidRDefault="00AF2504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20CC1" w14:textId="77777777" w:rsidR="00AF2504" w:rsidRPr="000434A4" w:rsidRDefault="00AF2504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Pr="00E04CC7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Journal of Advances in Biology &amp; Biotechnology </w:t>
              </w:r>
            </w:hyperlink>
          </w:p>
        </w:tc>
      </w:tr>
      <w:tr w:rsidR="00AF2504" w:rsidRPr="000434A4" w14:paraId="1C2C0C93" w14:textId="77777777" w:rsidTr="00107C72">
        <w:trPr>
          <w:trHeight w:val="290"/>
        </w:trPr>
        <w:tc>
          <w:tcPr>
            <w:tcW w:w="1186" w:type="pct"/>
          </w:tcPr>
          <w:p w14:paraId="307B6DBE" w14:textId="77777777" w:rsidR="00AF2504" w:rsidRPr="000434A4" w:rsidRDefault="00AF2504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DDAB5" w14:textId="77777777" w:rsidR="00AF2504" w:rsidRPr="000434A4" w:rsidRDefault="009E7C86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9E7C86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Ms_JABB_155830</w:t>
            </w:r>
          </w:p>
        </w:tc>
      </w:tr>
      <w:tr w:rsidR="00AF2504" w:rsidRPr="000434A4" w14:paraId="1DF721A0" w14:textId="77777777" w:rsidTr="00107C72">
        <w:trPr>
          <w:trHeight w:val="650"/>
        </w:trPr>
        <w:tc>
          <w:tcPr>
            <w:tcW w:w="1186" w:type="pct"/>
          </w:tcPr>
          <w:p w14:paraId="60EB2D6E" w14:textId="77777777" w:rsidR="00AF2504" w:rsidRPr="000434A4" w:rsidRDefault="00AF2504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3AC07C" w14:textId="77777777" w:rsidR="00AF2504" w:rsidRPr="000434A4" w:rsidRDefault="009E7C86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9E7C8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Microencapsulation for Controlled Delivery: Emerging Trends and Perspectives</w:t>
            </w:r>
          </w:p>
        </w:tc>
      </w:tr>
      <w:tr w:rsidR="00AF2504" w:rsidRPr="000434A4" w14:paraId="09F80A26" w14:textId="77777777" w:rsidTr="00107C72">
        <w:trPr>
          <w:trHeight w:val="332"/>
        </w:trPr>
        <w:tc>
          <w:tcPr>
            <w:tcW w:w="1186" w:type="pct"/>
          </w:tcPr>
          <w:p w14:paraId="2CD1C307" w14:textId="77777777" w:rsidR="00AF2504" w:rsidRPr="000434A4" w:rsidRDefault="00AF2504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33BD76" w14:textId="77777777" w:rsidR="00AF2504" w:rsidRPr="000434A4" w:rsidRDefault="00AF2504" w:rsidP="00146A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14:paraId="0BAA02B7" w14:textId="77777777" w:rsidR="00AF2504" w:rsidRPr="000434A4" w:rsidRDefault="00AF2504" w:rsidP="00AF250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436CEB8" w14:textId="77777777" w:rsidR="00AF2504" w:rsidRPr="000434A4" w:rsidRDefault="00AF2504" w:rsidP="00AF250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ACE8B87" w14:textId="77777777" w:rsidR="00AF2504" w:rsidRPr="000434A4" w:rsidRDefault="00AF2504" w:rsidP="00AF2504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40CBB394" w14:textId="77777777" w:rsidR="00AF2504" w:rsidRPr="000434A4" w:rsidRDefault="00AF2504" w:rsidP="00AF2504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61B50011" w14:textId="77777777" w:rsidR="00AF2504" w:rsidRPr="000434A4" w:rsidRDefault="00AF2504" w:rsidP="00AF2504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 w:rsidRPr="000434A4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 (Importance of the manuscript)</w:t>
      </w:r>
    </w:p>
    <w:p w14:paraId="77D07B11" w14:textId="77777777" w:rsidR="00AF2504" w:rsidRDefault="00AF2504" w:rsidP="00AF2504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140E34CA" w14:textId="77777777" w:rsidR="00AF2504" w:rsidRPr="000434A4" w:rsidRDefault="00AF2504" w:rsidP="00AF2504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AF2504" w:rsidRPr="000434A4" w14:paraId="049729E0" w14:textId="77777777" w:rsidTr="00770EEE">
        <w:tc>
          <w:tcPr>
            <w:tcW w:w="1789" w:type="pct"/>
            <w:noWrap/>
          </w:tcPr>
          <w:p w14:paraId="000BD55F" w14:textId="77777777" w:rsidR="00AF2504" w:rsidRPr="000434A4" w:rsidRDefault="00AF2504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1054286" w14:textId="77777777" w:rsidR="00AF2504" w:rsidRPr="000434A4" w:rsidRDefault="00AF2504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1D6048C" w14:textId="77777777" w:rsidR="00AF2504" w:rsidRPr="000434A4" w:rsidRDefault="00AF2504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A792542" w14:textId="77777777" w:rsidR="00AF2504" w:rsidRPr="000434A4" w:rsidRDefault="00AF2504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F2504" w:rsidRPr="000434A4" w14:paraId="58C017F9" w14:textId="77777777" w:rsidTr="00770EEE">
        <w:trPr>
          <w:trHeight w:val="1264"/>
        </w:trPr>
        <w:tc>
          <w:tcPr>
            <w:tcW w:w="1789" w:type="pct"/>
            <w:noWrap/>
          </w:tcPr>
          <w:p w14:paraId="362E2222" w14:textId="77777777" w:rsidR="00AF2504" w:rsidRPr="000434A4" w:rsidRDefault="00AF2504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434A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2E04F31" w14:textId="43033D0A" w:rsidR="00AF2504" w:rsidRPr="000434A4" w:rsidRDefault="00657E7C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subject of manuscript is very current issue and recent trends.</w:t>
            </w:r>
          </w:p>
        </w:tc>
        <w:tc>
          <w:tcPr>
            <w:tcW w:w="1367" w:type="pct"/>
          </w:tcPr>
          <w:p w14:paraId="124AC04D" w14:textId="77777777" w:rsidR="00AF2504" w:rsidRPr="000434A4" w:rsidRDefault="00AF2504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5C6488AB" w14:textId="77777777" w:rsidR="00AF2504" w:rsidRPr="000434A4" w:rsidRDefault="00AF2504" w:rsidP="00AF2504">
      <w:pPr>
        <w:rPr>
          <w:sz w:val="20"/>
          <w:szCs w:val="20"/>
          <w:lang w:val="en-GB"/>
        </w:rPr>
      </w:pPr>
    </w:p>
    <w:p w14:paraId="17DBE077" w14:textId="77777777" w:rsidR="00AF2504" w:rsidRPr="000434A4" w:rsidRDefault="00AF2504" w:rsidP="00AF2504">
      <w:pPr>
        <w:rPr>
          <w:sz w:val="20"/>
          <w:szCs w:val="20"/>
          <w:lang w:val="en-GB"/>
        </w:rPr>
      </w:pPr>
    </w:p>
    <w:p w14:paraId="693EEEA0" w14:textId="77777777" w:rsidR="00AF2504" w:rsidRPr="000434A4" w:rsidRDefault="00AF2504" w:rsidP="00AF2504">
      <w:pPr>
        <w:rPr>
          <w:sz w:val="20"/>
          <w:szCs w:val="20"/>
          <w:lang w:val="en-GB"/>
        </w:rPr>
      </w:pPr>
    </w:p>
    <w:p w14:paraId="2E554F36" w14:textId="77777777" w:rsidR="00AF2504" w:rsidRPr="000434A4" w:rsidRDefault="00AF2504" w:rsidP="00AF2504">
      <w:pPr>
        <w:rPr>
          <w:sz w:val="20"/>
          <w:szCs w:val="20"/>
          <w:lang w:val="en-GB"/>
        </w:rPr>
      </w:pPr>
    </w:p>
    <w:p w14:paraId="19CC915A" w14:textId="77777777" w:rsidR="00AF2504" w:rsidRPr="000434A4" w:rsidRDefault="00AF2504" w:rsidP="00AF2504">
      <w:pPr>
        <w:rPr>
          <w:sz w:val="20"/>
          <w:szCs w:val="20"/>
          <w:lang w:val="en-GB"/>
        </w:rPr>
      </w:pPr>
    </w:p>
    <w:p w14:paraId="57F0EF27" w14:textId="77777777" w:rsidR="00AF2504" w:rsidRPr="000434A4" w:rsidRDefault="00AF2504" w:rsidP="00AF2504">
      <w:pPr>
        <w:rPr>
          <w:sz w:val="20"/>
          <w:szCs w:val="20"/>
          <w:lang w:val="en-GB"/>
        </w:rPr>
      </w:pPr>
    </w:p>
    <w:p w14:paraId="5113939E" w14:textId="77777777" w:rsidR="00AF2504" w:rsidRPr="000434A4" w:rsidRDefault="00AF2504" w:rsidP="00AF2504">
      <w:pPr>
        <w:rPr>
          <w:sz w:val="20"/>
          <w:szCs w:val="20"/>
          <w:lang w:val="en-GB"/>
        </w:rPr>
      </w:pPr>
    </w:p>
    <w:p w14:paraId="7712F62D" w14:textId="77777777" w:rsidR="00AF2504" w:rsidRPr="000434A4" w:rsidRDefault="00AF2504" w:rsidP="00AF2504">
      <w:pPr>
        <w:rPr>
          <w:sz w:val="20"/>
          <w:szCs w:val="20"/>
          <w:lang w:val="en-GB"/>
        </w:rPr>
      </w:pPr>
    </w:p>
    <w:p w14:paraId="2D7B1E20" w14:textId="77777777" w:rsidR="00AF2504" w:rsidRPr="000434A4" w:rsidRDefault="00AF2504" w:rsidP="00AF2504">
      <w:pPr>
        <w:rPr>
          <w:sz w:val="20"/>
          <w:szCs w:val="20"/>
          <w:lang w:val="en-GB"/>
        </w:rPr>
      </w:pPr>
    </w:p>
    <w:p w14:paraId="673F7C2D" w14:textId="77777777" w:rsidR="00AF2504" w:rsidRPr="000434A4" w:rsidRDefault="00AF2504" w:rsidP="00AF2504">
      <w:pPr>
        <w:rPr>
          <w:sz w:val="20"/>
          <w:szCs w:val="20"/>
          <w:lang w:val="en-GB"/>
        </w:rPr>
      </w:pPr>
    </w:p>
    <w:p w14:paraId="098BC04A" w14:textId="77777777" w:rsidR="00AF2504" w:rsidRPr="000434A4" w:rsidRDefault="00AF2504" w:rsidP="00AF2504">
      <w:pPr>
        <w:rPr>
          <w:sz w:val="20"/>
          <w:szCs w:val="20"/>
          <w:lang w:val="en-GB"/>
        </w:rPr>
      </w:pPr>
    </w:p>
    <w:p w14:paraId="515C869D" w14:textId="77777777" w:rsidR="00AF2504" w:rsidRPr="000434A4" w:rsidRDefault="00AF2504" w:rsidP="00AF2504">
      <w:pPr>
        <w:rPr>
          <w:sz w:val="20"/>
          <w:szCs w:val="20"/>
          <w:lang w:val="en-GB"/>
        </w:rPr>
      </w:pPr>
    </w:p>
    <w:p w14:paraId="65A5038F" w14:textId="77777777" w:rsidR="00AF2504" w:rsidRPr="000434A4" w:rsidRDefault="00AF2504" w:rsidP="00AF2504">
      <w:pPr>
        <w:rPr>
          <w:sz w:val="20"/>
          <w:szCs w:val="20"/>
          <w:lang w:val="en-GB"/>
        </w:rPr>
      </w:pPr>
    </w:p>
    <w:p w14:paraId="06866C94" w14:textId="77777777" w:rsidR="00AF2504" w:rsidRPr="000434A4" w:rsidRDefault="00AF2504" w:rsidP="00AF2504">
      <w:pPr>
        <w:rPr>
          <w:sz w:val="20"/>
          <w:szCs w:val="20"/>
          <w:lang w:val="en-GB"/>
        </w:rPr>
      </w:pPr>
    </w:p>
    <w:p w14:paraId="6E002542" w14:textId="77777777" w:rsidR="00AF2504" w:rsidRPr="000434A4" w:rsidRDefault="00AF2504" w:rsidP="00AF2504">
      <w:pPr>
        <w:rPr>
          <w:sz w:val="20"/>
          <w:szCs w:val="20"/>
          <w:lang w:val="en-GB"/>
        </w:rPr>
      </w:pPr>
    </w:p>
    <w:p w14:paraId="16A2375C" w14:textId="77777777" w:rsidR="00AF2504" w:rsidRPr="000434A4" w:rsidRDefault="00AF2504" w:rsidP="00AF2504">
      <w:pPr>
        <w:rPr>
          <w:sz w:val="20"/>
          <w:szCs w:val="20"/>
          <w:lang w:val="en-GB"/>
        </w:rPr>
      </w:pPr>
    </w:p>
    <w:p w14:paraId="68328AED" w14:textId="77777777" w:rsidR="00AF2504" w:rsidRPr="000434A4" w:rsidRDefault="00AF2504" w:rsidP="00AF2504">
      <w:pPr>
        <w:rPr>
          <w:sz w:val="20"/>
          <w:szCs w:val="20"/>
          <w:lang w:val="en-GB"/>
        </w:rPr>
      </w:pPr>
    </w:p>
    <w:p w14:paraId="7608A360" w14:textId="77777777" w:rsidR="00AF2504" w:rsidRPr="000434A4" w:rsidRDefault="00AF2504" w:rsidP="00AF2504">
      <w:pPr>
        <w:rPr>
          <w:sz w:val="20"/>
          <w:szCs w:val="20"/>
          <w:lang w:val="en-GB"/>
        </w:rPr>
      </w:pPr>
    </w:p>
    <w:p w14:paraId="44708EB0" w14:textId="77777777" w:rsidR="00AF2504" w:rsidRPr="000434A4" w:rsidRDefault="00AF2504" w:rsidP="00AF2504">
      <w:pPr>
        <w:rPr>
          <w:sz w:val="20"/>
          <w:szCs w:val="20"/>
          <w:lang w:val="en-GB"/>
        </w:rPr>
      </w:pPr>
    </w:p>
    <w:p w14:paraId="2D1ED6AC" w14:textId="77777777" w:rsidR="00AF2504" w:rsidRPr="000434A4" w:rsidRDefault="00AF2504" w:rsidP="00AF2504">
      <w:pPr>
        <w:rPr>
          <w:sz w:val="20"/>
          <w:szCs w:val="20"/>
          <w:lang w:val="en-GB"/>
        </w:rPr>
      </w:pPr>
    </w:p>
    <w:p w14:paraId="131E4B12" w14:textId="77777777" w:rsidR="00AF2504" w:rsidRPr="000434A4" w:rsidRDefault="00AF2504" w:rsidP="00AF2504">
      <w:pPr>
        <w:rPr>
          <w:sz w:val="20"/>
          <w:szCs w:val="20"/>
          <w:lang w:val="en-GB"/>
        </w:rPr>
      </w:pPr>
    </w:p>
    <w:p w14:paraId="0C32A910" w14:textId="77777777" w:rsidR="00AF2504" w:rsidRPr="000434A4" w:rsidRDefault="00AF2504" w:rsidP="00AF2504">
      <w:pPr>
        <w:rPr>
          <w:sz w:val="20"/>
          <w:szCs w:val="20"/>
          <w:lang w:val="en-GB"/>
        </w:rPr>
      </w:pPr>
    </w:p>
    <w:p w14:paraId="0E8C9525" w14:textId="77777777" w:rsidR="00AF2504" w:rsidRPr="000434A4" w:rsidRDefault="00AF2504" w:rsidP="00AF2504">
      <w:pPr>
        <w:rPr>
          <w:sz w:val="20"/>
          <w:szCs w:val="20"/>
          <w:lang w:val="en-GB"/>
        </w:rPr>
      </w:pPr>
    </w:p>
    <w:p w14:paraId="4242671C" w14:textId="77777777" w:rsidR="00AF2504" w:rsidRPr="000434A4" w:rsidRDefault="00AF2504" w:rsidP="00AF2504">
      <w:pPr>
        <w:rPr>
          <w:sz w:val="20"/>
          <w:szCs w:val="20"/>
          <w:lang w:val="en-GB"/>
        </w:rPr>
      </w:pPr>
    </w:p>
    <w:p w14:paraId="087A7FA2" w14:textId="77777777" w:rsidR="00AF2504" w:rsidRPr="000434A4" w:rsidRDefault="00AF2504" w:rsidP="00AF2504">
      <w:pPr>
        <w:rPr>
          <w:sz w:val="20"/>
          <w:szCs w:val="20"/>
          <w:lang w:val="en-GB"/>
        </w:rPr>
      </w:pPr>
    </w:p>
    <w:p w14:paraId="5E7F10E3" w14:textId="77777777" w:rsidR="00AF2504" w:rsidRPr="000434A4" w:rsidRDefault="00AF2504" w:rsidP="00AF2504">
      <w:pPr>
        <w:rPr>
          <w:sz w:val="20"/>
          <w:szCs w:val="20"/>
          <w:lang w:val="en-GB"/>
        </w:rPr>
      </w:pPr>
    </w:p>
    <w:p w14:paraId="4BB7C6A8" w14:textId="77777777" w:rsidR="00AF2504" w:rsidRPr="000434A4" w:rsidRDefault="00AF2504" w:rsidP="00AF2504">
      <w:pPr>
        <w:rPr>
          <w:sz w:val="20"/>
          <w:szCs w:val="20"/>
          <w:lang w:val="en-GB"/>
        </w:rPr>
      </w:pPr>
    </w:p>
    <w:p w14:paraId="644CEDFA" w14:textId="77777777" w:rsidR="00AF2504" w:rsidRPr="000434A4" w:rsidRDefault="00AF2504" w:rsidP="00AF2504">
      <w:pPr>
        <w:rPr>
          <w:sz w:val="20"/>
          <w:szCs w:val="20"/>
          <w:lang w:val="en-GB"/>
        </w:rPr>
      </w:pPr>
    </w:p>
    <w:p w14:paraId="76526C94" w14:textId="77777777" w:rsidR="00AF2504" w:rsidRPr="000434A4" w:rsidRDefault="00AF2504" w:rsidP="00AF2504">
      <w:pPr>
        <w:rPr>
          <w:sz w:val="20"/>
          <w:szCs w:val="20"/>
          <w:lang w:val="en-GB"/>
        </w:rPr>
      </w:pPr>
    </w:p>
    <w:p w14:paraId="531C6506" w14:textId="77777777" w:rsidR="00AF2504" w:rsidRPr="000434A4" w:rsidRDefault="00AF2504" w:rsidP="00AF2504">
      <w:pPr>
        <w:rPr>
          <w:sz w:val="20"/>
          <w:szCs w:val="20"/>
          <w:lang w:val="en-GB"/>
        </w:rPr>
      </w:pPr>
    </w:p>
    <w:p w14:paraId="035C6961" w14:textId="77777777" w:rsidR="00AF2504" w:rsidRPr="000434A4" w:rsidRDefault="00AF2504" w:rsidP="00AF2504">
      <w:pPr>
        <w:rPr>
          <w:sz w:val="20"/>
          <w:szCs w:val="20"/>
          <w:lang w:val="en-GB"/>
        </w:rPr>
      </w:pPr>
    </w:p>
    <w:p w14:paraId="0B436BAF" w14:textId="77777777" w:rsidR="00AF2504" w:rsidRPr="000434A4" w:rsidRDefault="00AF2504" w:rsidP="00AF2504">
      <w:pPr>
        <w:rPr>
          <w:sz w:val="20"/>
          <w:szCs w:val="20"/>
          <w:lang w:val="en-GB"/>
        </w:rPr>
      </w:pPr>
    </w:p>
    <w:p w14:paraId="3486C9F4" w14:textId="77777777" w:rsidR="00AF2504" w:rsidRPr="000434A4" w:rsidRDefault="00AF2504" w:rsidP="00AF2504">
      <w:pPr>
        <w:rPr>
          <w:sz w:val="20"/>
          <w:szCs w:val="20"/>
          <w:lang w:val="en-GB"/>
        </w:rPr>
      </w:pPr>
    </w:p>
    <w:p w14:paraId="31FE6404" w14:textId="77777777" w:rsidR="00AF2504" w:rsidRPr="000434A4" w:rsidRDefault="00AF2504" w:rsidP="00AF2504">
      <w:pPr>
        <w:rPr>
          <w:sz w:val="20"/>
          <w:szCs w:val="20"/>
          <w:lang w:val="en-GB"/>
        </w:rPr>
      </w:pPr>
    </w:p>
    <w:p w14:paraId="074FC725" w14:textId="77777777" w:rsidR="00AF2504" w:rsidRPr="000434A4" w:rsidRDefault="00AF2504" w:rsidP="00AF2504">
      <w:pPr>
        <w:rPr>
          <w:sz w:val="20"/>
          <w:szCs w:val="20"/>
          <w:lang w:val="en-GB"/>
        </w:rPr>
      </w:pPr>
    </w:p>
    <w:p w14:paraId="1A979A2E" w14:textId="77777777" w:rsidR="00AF2504" w:rsidRPr="000434A4" w:rsidRDefault="00AF2504" w:rsidP="00AF2504">
      <w:pPr>
        <w:rPr>
          <w:sz w:val="20"/>
          <w:szCs w:val="20"/>
          <w:lang w:val="en-GB"/>
        </w:rPr>
      </w:pPr>
    </w:p>
    <w:p w14:paraId="450291FB" w14:textId="77777777" w:rsidR="00AF2504" w:rsidRPr="000434A4" w:rsidRDefault="00AF2504" w:rsidP="00AF2504">
      <w:pPr>
        <w:rPr>
          <w:sz w:val="20"/>
          <w:szCs w:val="20"/>
          <w:lang w:val="en-GB"/>
        </w:rPr>
      </w:pPr>
    </w:p>
    <w:p w14:paraId="0EA717AA" w14:textId="77777777" w:rsidR="00AF2504" w:rsidRPr="000434A4" w:rsidRDefault="00AF2504" w:rsidP="00AF2504">
      <w:pPr>
        <w:rPr>
          <w:sz w:val="20"/>
          <w:szCs w:val="20"/>
          <w:lang w:val="en-GB"/>
        </w:rPr>
      </w:pPr>
    </w:p>
    <w:p w14:paraId="3B438131" w14:textId="77777777" w:rsidR="00AF2504" w:rsidRPr="000434A4" w:rsidRDefault="00AF2504" w:rsidP="00AF2504">
      <w:pPr>
        <w:rPr>
          <w:sz w:val="20"/>
          <w:szCs w:val="20"/>
          <w:lang w:val="en-GB"/>
        </w:rPr>
      </w:pPr>
    </w:p>
    <w:p w14:paraId="27C003A1" w14:textId="77777777" w:rsidR="00AF2504" w:rsidRPr="000434A4" w:rsidRDefault="00AF2504" w:rsidP="00AF2504">
      <w:pPr>
        <w:rPr>
          <w:sz w:val="20"/>
          <w:szCs w:val="20"/>
          <w:lang w:val="en-GB"/>
        </w:rPr>
      </w:pPr>
    </w:p>
    <w:p w14:paraId="0C57EE44" w14:textId="77777777" w:rsidR="00AF2504" w:rsidRPr="000434A4" w:rsidRDefault="00AF2504" w:rsidP="00AF2504">
      <w:pPr>
        <w:rPr>
          <w:sz w:val="20"/>
          <w:szCs w:val="20"/>
          <w:lang w:val="en-GB"/>
        </w:rPr>
      </w:pPr>
    </w:p>
    <w:p w14:paraId="245C51B7" w14:textId="77777777" w:rsidR="00AF2504" w:rsidRPr="000434A4" w:rsidRDefault="00AF2504" w:rsidP="00AF2504">
      <w:pPr>
        <w:rPr>
          <w:sz w:val="20"/>
          <w:szCs w:val="20"/>
          <w:lang w:val="en-GB"/>
        </w:rPr>
      </w:pPr>
    </w:p>
    <w:p w14:paraId="04B79700" w14:textId="77777777" w:rsidR="00AF2504" w:rsidRPr="000434A4" w:rsidRDefault="00AF2504" w:rsidP="00AF2504">
      <w:pPr>
        <w:rPr>
          <w:sz w:val="20"/>
          <w:szCs w:val="20"/>
          <w:lang w:val="en-GB"/>
        </w:rPr>
      </w:pPr>
    </w:p>
    <w:p w14:paraId="12289359" w14:textId="77777777" w:rsidR="00AF2504" w:rsidRPr="000434A4" w:rsidRDefault="00AF2504" w:rsidP="00AF2504">
      <w:pPr>
        <w:rPr>
          <w:sz w:val="20"/>
          <w:szCs w:val="20"/>
          <w:lang w:val="en-GB"/>
        </w:rPr>
      </w:pPr>
    </w:p>
    <w:p w14:paraId="39A98796" w14:textId="77777777" w:rsidR="00AF2504" w:rsidRPr="000434A4" w:rsidRDefault="00AF2504" w:rsidP="00AF2504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434A4">
        <w:rPr>
          <w:rFonts w:ascii="Times New Roman" w:hAnsi="Times New Roman"/>
          <w:highlight w:val="yellow"/>
          <w:lang w:val="en-GB" w:eastAsia="en-US"/>
        </w:rPr>
        <w:t xml:space="preserve">PART  </w:t>
      </w:r>
      <w:r>
        <w:rPr>
          <w:rFonts w:ascii="Times New Roman" w:hAnsi="Times New Roman"/>
          <w:highlight w:val="yellow"/>
          <w:lang w:val="en-GB" w:eastAsia="en-US"/>
        </w:rPr>
        <w:t>2.1 (Objective Publication)</w:t>
      </w:r>
    </w:p>
    <w:p w14:paraId="37C35F8F" w14:textId="77777777" w:rsidR="00AF2504" w:rsidRPr="000434A4" w:rsidRDefault="00AF2504" w:rsidP="00AF2504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AF2504" w:rsidRPr="000434A4" w14:paraId="286C70DF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D35B129" w14:textId="77777777" w:rsidR="00AF2504" w:rsidRPr="000434A4" w:rsidRDefault="00AF2504" w:rsidP="00177B84">
            <w:pPr>
              <w:rPr>
                <w:lang w:val="en-GB"/>
              </w:rPr>
            </w:pPr>
          </w:p>
          <w:p w14:paraId="6FDA6548" w14:textId="77777777" w:rsidR="00AF2504" w:rsidRPr="000434A4" w:rsidRDefault="00AF2504">
            <w:pPr>
              <w:rPr>
                <w:sz w:val="20"/>
                <w:szCs w:val="20"/>
                <w:lang w:val="en-GB"/>
              </w:rPr>
            </w:pPr>
          </w:p>
        </w:tc>
      </w:tr>
      <w:tr w:rsidR="00AF2504" w:rsidRPr="000434A4" w14:paraId="635D9159" w14:textId="77777777" w:rsidTr="00107C72">
        <w:tc>
          <w:tcPr>
            <w:tcW w:w="1790" w:type="pct"/>
            <w:noWrap/>
          </w:tcPr>
          <w:p w14:paraId="6332DC46" w14:textId="77777777" w:rsidR="00AF2504" w:rsidRPr="000434A4" w:rsidRDefault="00AF250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31394B4A" w14:textId="77777777" w:rsidR="00AF2504" w:rsidRPr="000434A4" w:rsidRDefault="00AF2504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E0A11E6" w14:textId="77777777" w:rsidR="00AF2504" w:rsidRPr="000434A4" w:rsidRDefault="00AF2504" w:rsidP="00EE4C4E">
            <w:pPr>
              <w:spacing w:after="160" w:line="259" w:lineRule="auto"/>
              <w:rPr>
                <w:b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F2504" w:rsidRPr="000434A4" w14:paraId="20A15730" w14:textId="77777777" w:rsidTr="00107C72">
        <w:trPr>
          <w:trHeight w:val="1262"/>
        </w:trPr>
        <w:tc>
          <w:tcPr>
            <w:tcW w:w="1790" w:type="pct"/>
            <w:noWrap/>
          </w:tcPr>
          <w:p w14:paraId="179DF9A6" w14:textId="77777777" w:rsidR="00AF2504" w:rsidRPr="000434A4" w:rsidRDefault="00AF2504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227F0184" w14:textId="77777777" w:rsidR="00AF2504" w:rsidRPr="000434A4" w:rsidRDefault="00AF250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69DEDF" w14:textId="77777777" w:rsidR="00AF2504" w:rsidRPr="000434A4" w:rsidRDefault="00AF2504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97FA82" w14:textId="7B890889" w:rsidR="00AF2504" w:rsidRPr="000434A4" w:rsidRDefault="00657E7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4= Add the biopesticides or nanotechnology word</w:t>
            </w:r>
          </w:p>
        </w:tc>
        <w:tc>
          <w:tcPr>
            <w:tcW w:w="1367" w:type="pct"/>
          </w:tcPr>
          <w:p w14:paraId="1E7243D7" w14:textId="77777777" w:rsidR="00AF2504" w:rsidRPr="000434A4" w:rsidRDefault="00AF250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F2504" w:rsidRPr="000434A4" w14:paraId="6C5F0345" w14:textId="77777777" w:rsidTr="00107C72">
        <w:trPr>
          <w:trHeight w:val="1262"/>
        </w:trPr>
        <w:tc>
          <w:tcPr>
            <w:tcW w:w="1790" w:type="pct"/>
            <w:noWrap/>
          </w:tcPr>
          <w:p w14:paraId="689A9C3C" w14:textId="77777777" w:rsidR="00AF2504" w:rsidRPr="000434A4" w:rsidRDefault="00AF2504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0E6894CC" w14:textId="77777777" w:rsidR="00AF2504" w:rsidRPr="000434A4" w:rsidRDefault="00AF250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211845" w14:textId="77777777" w:rsidR="00AF2504" w:rsidRPr="000434A4" w:rsidRDefault="00AF2504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ACF7D1" w14:textId="5319657B" w:rsidR="00AF2504" w:rsidRPr="000434A4" w:rsidRDefault="00657E7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BABE437" w14:textId="77777777" w:rsidR="00AF2504" w:rsidRPr="000434A4" w:rsidRDefault="00AF250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F2504" w:rsidRPr="000434A4" w14:paraId="3FCC7778" w14:textId="77777777" w:rsidTr="00107C72">
        <w:trPr>
          <w:trHeight w:val="1262"/>
        </w:trPr>
        <w:tc>
          <w:tcPr>
            <w:tcW w:w="1790" w:type="pct"/>
            <w:noWrap/>
          </w:tcPr>
          <w:p w14:paraId="140D607C" w14:textId="77777777" w:rsidR="00AF2504" w:rsidRPr="000434A4" w:rsidRDefault="00AF2504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03B369C" w14:textId="77777777" w:rsidR="00AF2504" w:rsidRPr="000434A4" w:rsidRDefault="00AF250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AAD609" w14:textId="77777777" w:rsidR="00AF2504" w:rsidRPr="000434A4" w:rsidRDefault="00AF2504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E20F87" w14:textId="10570750" w:rsidR="00AF2504" w:rsidRPr="000434A4" w:rsidRDefault="00657E7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97A9C57" w14:textId="77777777" w:rsidR="00AF2504" w:rsidRPr="000434A4" w:rsidRDefault="00AF250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F2504" w:rsidRPr="000434A4" w14:paraId="1FA378F4" w14:textId="77777777" w:rsidTr="00107C72">
        <w:trPr>
          <w:trHeight w:val="1262"/>
        </w:trPr>
        <w:tc>
          <w:tcPr>
            <w:tcW w:w="1790" w:type="pct"/>
            <w:noWrap/>
          </w:tcPr>
          <w:p w14:paraId="22100379" w14:textId="77777777" w:rsidR="00AF2504" w:rsidRPr="000434A4" w:rsidRDefault="00AF2504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B61FA5E" w14:textId="77777777" w:rsidR="00AF2504" w:rsidRPr="000434A4" w:rsidRDefault="00AF250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CED7F1" w14:textId="77777777" w:rsidR="00AF2504" w:rsidRPr="000434A4" w:rsidRDefault="00AF2504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23F12B1" w14:textId="75C0438D" w:rsidR="00AF2504" w:rsidRPr="000434A4" w:rsidRDefault="00657E7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8BCD77C" w14:textId="77777777" w:rsidR="00AF2504" w:rsidRPr="000434A4" w:rsidRDefault="00AF250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F2504" w:rsidRPr="000434A4" w14:paraId="01714C83" w14:textId="77777777" w:rsidTr="00107C72">
        <w:trPr>
          <w:trHeight w:val="1262"/>
        </w:trPr>
        <w:tc>
          <w:tcPr>
            <w:tcW w:w="1790" w:type="pct"/>
            <w:noWrap/>
          </w:tcPr>
          <w:p w14:paraId="5D63F85D" w14:textId="77777777" w:rsidR="00AF2504" w:rsidRPr="000434A4" w:rsidRDefault="00AF2504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5F3BEBD0" w14:textId="77777777" w:rsidR="00AF2504" w:rsidRPr="000434A4" w:rsidRDefault="00AF250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D27736" w14:textId="77777777" w:rsidR="00AF2504" w:rsidRPr="000434A4" w:rsidRDefault="00AF2504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3414A1" w14:textId="6BEC80F7" w:rsidR="00AF2504" w:rsidRPr="000434A4" w:rsidRDefault="00657E7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2083F4D" w14:textId="77777777" w:rsidR="00AF2504" w:rsidRPr="000434A4" w:rsidRDefault="00AF250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F2504" w:rsidRPr="000434A4" w14:paraId="6CDF4D77" w14:textId="77777777" w:rsidTr="00107C72">
        <w:trPr>
          <w:trHeight w:val="1262"/>
        </w:trPr>
        <w:tc>
          <w:tcPr>
            <w:tcW w:w="1790" w:type="pct"/>
            <w:noWrap/>
          </w:tcPr>
          <w:p w14:paraId="7290E167" w14:textId="77777777" w:rsidR="00AF2504" w:rsidRPr="000434A4" w:rsidRDefault="00AF2504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3B2425E1" w14:textId="77777777" w:rsidR="00AF2504" w:rsidRPr="000434A4" w:rsidRDefault="00AF250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CDF8AF" w14:textId="77777777" w:rsidR="00AF2504" w:rsidRPr="000434A4" w:rsidRDefault="00AF2504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CA4A83" w14:textId="6B1C7099" w:rsidR="00AF2504" w:rsidRPr="000434A4" w:rsidRDefault="00657E7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7993DA9" w14:textId="77777777" w:rsidR="00AF2504" w:rsidRPr="000434A4" w:rsidRDefault="00AF250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F2504" w:rsidRPr="000434A4" w14:paraId="27043968" w14:textId="77777777" w:rsidTr="00107C72">
        <w:trPr>
          <w:trHeight w:val="1262"/>
        </w:trPr>
        <w:tc>
          <w:tcPr>
            <w:tcW w:w="1790" w:type="pct"/>
            <w:noWrap/>
          </w:tcPr>
          <w:p w14:paraId="4DABBC99" w14:textId="77777777" w:rsidR="00AF2504" w:rsidRPr="000434A4" w:rsidRDefault="00AF2504" w:rsidP="008D3D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</w:t>
            </w:r>
            <w:r w:rsidRPr="000434A4">
              <w:rPr>
                <w:rFonts w:ascii="Times New Roman" w:hAnsi="Times New Roman"/>
                <w:lang w:val="en-GB"/>
              </w:rPr>
              <w:t>. Is the literature review recent?</w:t>
            </w:r>
          </w:p>
          <w:p w14:paraId="506F28DA" w14:textId="77777777" w:rsidR="00AF2504" w:rsidRPr="000434A4" w:rsidRDefault="00AF2504" w:rsidP="008D3D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7F02EB" w14:textId="77777777" w:rsidR="00AF2504" w:rsidRPr="000434A4" w:rsidRDefault="00AF2504" w:rsidP="008D3D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9FD566" w14:textId="3D189AF0" w:rsidR="00AF2504" w:rsidRPr="000434A4" w:rsidRDefault="00657E7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0CA96B3" w14:textId="77777777" w:rsidR="00AF2504" w:rsidRPr="000434A4" w:rsidRDefault="00AF250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F2504" w:rsidRPr="000434A4" w14:paraId="07CBE2B1" w14:textId="77777777" w:rsidTr="00107C72">
        <w:trPr>
          <w:trHeight w:val="1262"/>
        </w:trPr>
        <w:tc>
          <w:tcPr>
            <w:tcW w:w="1790" w:type="pct"/>
            <w:noWrap/>
          </w:tcPr>
          <w:p w14:paraId="681AFF4E" w14:textId="77777777" w:rsidR="00AF2504" w:rsidRPr="000434A4" w:rsidRDefault="00AF2504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</w:t>
            </w:r>
            <w:r w:rsidRPr="000434A4">
              <w:rPr>
                <w:rFonts w:ascii="Times New Roman" w:hAnsi="Times New Roman"/>
                <w:lang w:val="en-GB"/>
              </w:rPr>
              <w:t xml:space="preserve">. Is the literature search methodology explained properly? </w:t>
            </w:r>
          </w:p>
          <w:p w14:paraId="6EC139D6" w14:textId="77777777" w:rsidR="00AF2504" w:rsidRPr="000434A4" w:rsidRDefault="00AF250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D4B32B" w14:textId="77777777" w:rsidR="00AF2504" w:rsidRPr="000434A4" w:rsidRDefault="00AF2504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EA25CD" w14:textId="73FCBEAE" w:rsidR="00AF2504" w:rsidRPr="000434A4" w:rsidRDefault="00657E7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0B9179D" w14:textId="77777777" w:rsidR="00AF2504" w:rsidRPr="000434A4" w:rsidRDefault="00AF250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F2504" w:rsidRPr="000434A4" w14:paraId="67217409" w14:textId="77777777" w:rsidTr="00107C72">
        <w:trPr>
          <w:trHeight w:val="1262"/>
        </w:trPr>
        <w:tc>
          <w:tcPr>
            <w:tcW w:w="1790" w:type="pct"/>
            <w:noWrap/>
          </w:tcPr>
          <w:p w14:paraId="33C44F22" w14:textId="77777777" w:rsidR="00AF2504" w:rsidRPr="000434A4" w:rsidRDefault="00AF2504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</w:t>
            </w:r>
            <w:r w:rsidRPr="000434A4">
              <w:rPr>
                <w:rFonts w:ascii="Times New Roman" w:hAnsi="Times New Roman"/>
                <w:lang w:val="en-GB"/>
              </w:rPr>
              <w:t>. Is the Critical analysis of literature done?</w:t>
            </w:r>
          </w:p>
          <w:p w14:paraId="0D1C92FD" w14:textId="77777777" w:rsidR="00AF2504" w:rsidRPr="000434A4" w:rsidRDefault="00AF250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3F99E7" w14:textId="77777777" w:rsidR="00AF2504" w:rsidRPr="000434A4" w:rsidRDefault="00AF2504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FFE9EA" w14:textId="422BFCB7" w:rsidR="00AF2504" w:rsidRPr="000434A4" w:rsidRDefault="00657E7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ABD9C49" w14:textId="77777777" w:rsidR="00AF2504" w:rsidRPr="000434A4" w:rsidRDefault="00AF250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F2504" w:rsidRPr="000434A4" w14:paraId="548B1271" w14:textId="77777777" w:rsidTr="00107C72">
        <w:trPr>
          <w:trHeight w:val="703"/>
        </w:trPr>
        <w:tc>
          <w:tcPr>
            <w:tcW w:w="1790" w:type="pct"/>
            <w:noWrap/>
          </w:tcPr>
          <w:p w14:paraId="096D5D1B" w14:textId="77777777" w:rsidR="00AF2504" w:rsidRPr="000434A4" w:rsidRDefault="00AF2504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0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Is </w:t>
            </w:r>
            <w:r w:rsidRPr="000434A4"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0434A4">
              <w:rPr>
                <w:b/>
                <w:sz w:val="20"/>
                <w:szCs w:val="20"/>
                <w:lang w:val="en-GB"/>
              </w:rPr>
              <w:t>?</w:t>
            </w:r>
          </w:p>
          <w:p w14:paraId="4399947F" w14:textId="77777777" w:rsidR="00AF2504" w:rsidRPr="000434A4" w:rsidRDefault="00AF250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E2B51C" w14:textId="77777777" w:rsidR="00AF2504" w:rsidRPr="000434A4" w:rsidRDefault="00AF2504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4ADF5F" w14:textId="2C8ADAB7" w:rsidR="00AF2504" w:rsidRPr="000434A4" w:rsidRDefault="00657E7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467FE13" w14:textId="77777777" w:rsidR="00AF2504" w:rsidRPr="000434A4" w:rsidRDefault="00AF250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F2504" w:rsidRPr="000434A4" w14:paraId="7A684DFF" w14:textId="77777777" w:rsidTr="00107C72">
        <w:trPr>
          <w:trHeight w:val="703"/>
        </w:trPr>
        <w:tc>
          <w:tcPr>
            <w:tcW w:w="1790" w:type="pct"/>
            <w:noWrap/>
          </w:tcPr>
          <w:p w14:paraId="764F567C" w14:textId="77777777" w:rsidR="00AF2504" w:rsidRPr="000434A4" w:rsidRDefault="00AF2504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1</w:t>
            </w:r>
            <w:r w:rsidRPr="000434A4">
              <w:rPr>
                <w:b/>
                <w:sz w:val="20"/>
                <w:szCs w:val="20"/>
                <w:lang w:val="en-GB"/>
              </w:rPr>
              <w:t>. Are the conclusions logically arrived?</w:t>
            </w:r>
          </w:p>
          <w:p w14:paraId="5CB5C04A" w14:textId="77777777" w:rsidR="00AF2504" w:rsidRPr="000434A4" w:rsidRDefault="00AF250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9ED0CB" w14:textId="77777777" w:rsidR="00AF2504" w:rsidRPr="000434A4" w:rsidRDefault="00AF2504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BCC387" w14:textId="65F556F9" w:rsidR="00AF2504" w:rsidRPr="000434A4" w:rsidRDefault="00657E7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AA5EC54" w14:textId="77777777" w:rsidR="00AF2504" w:rsidRPr="000434A4" w:rsidRDefault="00AF250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F2504" w:rsidRPr="000434A4" w14:paraId="395629DA" w14:textId="77777777" w:rsidTr="00107C72">
        <w:trPr>
          <w:trHeight w:val="703"/>
        </w:trPr>
        <w:tc>
          <w:tcPr>
            <w:tcW w:w="1790" w:type="pct"/>
            <w:noWrap/>
          </w:tcPr>
          <w:p w14:paraId="0E8516AB" w14:textId="77777777" w:rsidR="00AF2504" w:rsidRPr="000434A4" w:rsidRDefault="00AF2504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2</w:t>
            </w:r>
            <w:r w:rsidRPr="000434A4">
              <w:rPr>
                <w:b/>
                <w:sz w:val="20"/>
                <w:szCs w:val="20"/>
                <w:lang w:val="en-GB"/>
              </w:rPr>
              <w:t>. Are the limitations of the paper discussed?</w:t>
            </w:r>
          </w:p>
          <w:p w14:paraId="22C3484F" w14:textId="77777777" w:rsidR="00AF2504" w:rsidRPr="000434A4" w:rsidRDefault="00AF250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B9BC4B" w14:textId="77777777" w:rsidR="00AF2504" w:rsidRPr="000434A4" w:rsidRDefault="00AF2504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79488F" w14:textId="10168D04" w:rsidR="00AF2504" w:rsidRPr="000434A4" w:rsidRDefault="00657E7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FE18271" w14:textId="77777777" w:rsidR="00AF2504" w:rsidRPr="000434A4" w:rsidRDefault="00AF250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F2504" w:rsidRPr="000434A4" w14:paraId="051B167C" w14:textId="77777777" w:rsidTr="00107C72">
        <w:trPr>
          <w:trHeight w:val="703"/>
        </w:trPr>
        <w:tc>
          <w:tcPr>
            <w:tcW w:w="1790" w:type="pct"/>
            <w:noWrap/>
          </w:tcPr>
          <w:p w14:paraId="39907353" w14:textId="77777777" w:rsidR="00AF2504" w:rsidRPr="000434A4" w:rsidRDefault="00AF2504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3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What is the </w:t>
            </w:r>
            <w:r w:rsidRPr="000434A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75A51CE7" w14:textId="77777777" w:rsidR="00AF2504" w:rsidRPr="000434A4" w:rsidRDefault="00AF250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52BD62" w14:textId="77777777" w:rsidR="00AF2504" w:rsidRPr="000434A4" w:rsidRDefault="00AF250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3382EFF" w14:textId="77777777" w:rsidR="00AF2504" w:rsidRPr="000434A4" w:rsidRDefault="00AF2504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D6FB0AD" w14:textId="4C2C7DE9" w:rsidR="00AF2504" w:rsidRPr="000434A4" w:rsidRDefault="00657E7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0D98DA1" w14:textId="77777777" w:rsidR="00AF2504" w:rsidRPr="000434A4" w:rsidRDefault="00AF250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F2504" w:rsidRPr="000434A4" w14:paraId="41FC13AF" w14:textId="77777777" w:rsidTr="00107C72">
        <w:trPr>
          <w:trHeight w:val="703"/>
        </w:trPr>
        <w:tc>
          <w:tcPr>
            <w:tcW w:w="1790" w:type="pct"/>
            <w:noWrap/>
          </w:tcPr>
          <w:p w14:paraId="7B3A40FA" w14:textId="77777777" w:rsidR="00AF2504" w:rsidRPr="000434A4" w:rsidRDefault="00AF2504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4</w:t>
            </w:r>
            <w:r w:rsidRPr="000434A4">
              <w:rPr>
                <w:b/>
                <w:sz w:val="20"/>
                <w:szCs w:val="20"/>
                <w:lang w:val="en-GB"/>
              </w:rPr>
              <w:t>. Is the manuscript written in clear and understandable language?</w:t>
            </w:r>
          </w:p>
          <w:p w14:paraId="04DB9DED" w14:textId="77777777" w:rsidR="00AF2504" w:rsidRPr="000434A4" w:rsidRDefault="00AF250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463E2C" w14:textId="77777777" w:rsidR="00AF2504" w:rsidRPr="000434A4" w:rsidRDefault="00AF250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9CC1D37" w14:textId="77777777" w:rsidR="00AF2504" w:rsidRPr="000434A4" w:rsidRDefault="00AF2504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6898AF0" w14:textId="61E73AF8" w:rsidR="00AF2504" w:rsidRPr="000434A4" w:rsidRDefault="00657E7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5A40FB9" w14:textId="77777777" w:rsidR="00AF2504" w:rsidRPr="000434A4" w:rsidRDefault="00AF250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7E8BF47E" w14:textId="77777777" w:rsidR="00AF2504" w:rsidRPr="000434A4" w:rsidRDefault="00AF2504" w:rsidP="00AF250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A2F7065" w14:textId="77777777" w:rsidR="00AF2504" w:rsidRDefault="00AF2504" w:rsidP="00AF250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8F7BED0" w14:textId="77777777" w:rsidR="00AF2504" w:rsidRDefault="00AF2504" w:rsidP="00AF250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3600F87" w14:textId="77777777" w:rsidR="00AF2504" w:rsidRDefault="00AF2504" w:rsidP="00AF250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74058FB" w14:textId="77777777" w:rsidR="00AF2504" w:rsidRDefault="00AF2504" w:rsidP="00AF250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AA24BBC" w14:textId="77777777" w:rsidR="00AF2504" w:rsidRDefault="00AF2504" w:rsidP="00AF250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F4027C3" w14:textId="77777777" w:rsidR="00AF2504" w:rsidRDefault="00AF2504" w:rsidP="00AF250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B425415" w14:textId="77777777" w:rsidR="00AF2504" w:rsidRDefault="00AF2504" w:rsidP="00AF2504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7AA08736" w14:textId="77777777" w:rsidR="00AF2504" w:rsidRDefault="00AF2504" w:rsidP="00AF2504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AF2504" w:rsidRPr="00EC7A1F" w14:paraId="0B0336E5" w14:textId="77777777" w:rsidTr="00BE1E56">
        <w:tc>
          <w:tcPr>
            <w:tcW w:w="1265" w:type="pct"/>
            <w:noWrap/>
          </w:tcPr>
          <w:p w14:paraId="7B701DCC" w14:textId="77777777" w:rsidR="00AF2504" w:rsidRPr="00EC7A1F" w:rsidRDefault="00AF2504" w:rsidP="00BE1E5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17340CA1" w14:textId="77777777" w:rsidR="00AF2504" w:rsidRPr="00EC7A1F" w:rsidRDefault="00AF2504" w:rsidP="00BE1E5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42D53728" w14:textId="77777777" w:rsidR="00AF2504" w:rsidRPr="00EC7A1F" w:rsidRDefault="00AF2504" w:rsidP="00BE1E56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08B1DBFE" w14:textId="77777777" w:rsidR="00AF2504" w:rsidRPr="00EC7A1F" w:rsidRDefault="00AF2504" w:rsidP="00BE1E5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514650" w14:textId="77777777" w:rsidR="00AF2504" w:rsidRPr="00EC7A1F" w:rsidRDefault="00AF2504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F2504" w:rsidRPr="00EC7A1F" w14:paraId="5EFB15EB" w14:textId="77777777" w:rsidTr="00BE1E56">
        <w:trPr>
          <w:trHeight w:val="1262"/>
        </w:trPr>
        <w:tc>
          <w:tcPr>
            <w:tcW w:w="1265" w:type="pct"/>
            <w:noWrap/>
          </w:tcPr>
          <w:p w14:paraId="155D9BC7" w14:textId="77777777" w:rsidR="00AF2504" w:rsidRPr="000B20E3" w:rsidRDefault="00AF2504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32DD7B1" w14:textId="77777777" w:rsidR="00AF2504" w:rsidRPr="00914761" w:rsidRDefault="00AF2504" w:rsidP="00BE1E56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50B87632" w14:textId="77777777" w:rsidR="00AF2504" w:rsidRPr="00EC7A1F" w:rsidRDefault="00AF2504" w:rsidP="00BE1E56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4CA2ECED" w14:textId="77777777" w:rsidR="00AF2504" w:rsidRDefault="00657E7C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4F9B2E49" w14:textId="1CE871EC" w:rsidR="00657E7C" w:rsidRPr="00EC7A1F" w:rsidRDefault="00657E7C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Add the biopesticides or nanotechnology word in the title of the manuscript</w:t>
            </w:r>
          </w:p>
        </w:tc>
        <w:tc>
          <w:tcPr>
            <w:tcW w:w="1523" w:type="pct"/>
          </w:tcPr>
          <w:p w14:paraId="0F4B835C" w14:textId="72E40094" w:rsidR="00AF2504" w:rsidRPr="00EC7A1F" w:rsidRDefault="00EB0A16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Correction were made as suggested</w:t>
            </w:r>
          </w:p>
        </w:tc>
      </w:tr>
      <w:tr w:rsidR="00AF2504" w:rsidRPr="00EC7A1F" w14:paraId="0C311DE1" w14:textId="77777777" w:rsidTr="00BE1E56">
        <w:trPr>
          <w:trHeight w:val="1262"/>
        </w:trPr>
        <w:tc>
          <w:tcPr>
            <w:tcW w:w="1265" w:type="pct"/>
            <w:noWrap/>
          </w:tcPr>
          <w:p w14:paraId="6184CCBC" w14:textId="77777777" w:rsidR="00AF2504" w:rsidRDefault="00AF2504" w:rsidP="00BE1E56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lastRenderedPageBreak/>
              <w:t xml:space="preserve">Is the abstract of the article comprehensive? </w:t>
            </w:r>
          </w:p>
          <w:p w14:paraId="3EAF2582" w14:textId="77777777" w:rsidR="00AF2504" w:rsidRDefault="00AF2504" w:rsidP="00BE1E56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603EC491" w14:textId="77777777" w:rsidR="00AF2504" w:rsidRPr="00EC7A1F" w:rsidRDefault="00AF2504" w:rsidP="00BE1E56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6307CE6F" w14:textId="73466656" w:rsidR="00AF2504" w:rsidRPr="00EC7A1F" w:rsidRDefault="00657E7C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D875769" w14:textId="3061CF6A" w:rsidR="00AF2504" w:rsidRPr="00EC7A1F" w:rsidRDefault="00EB0A16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AF2504" w:rsidRPr="00EC7A1F" w14:paraId="704AB928" w14:textId="77777777" w:rsidTr="00BE1E56">
        <w:trPr>
          <w:trHeight w:val="704"/>
        </w:trPr>
        <w:tc>
          <w:tcPr>
            <w:tcW w:w="1265" w:type="pct"/>
            <w:noWrap/>
          </w:tcPr>
          <w:p w14:paraId="53540632" w14:textId="77777777" w:rsidR="00AF2504" w:rsidRPr="00914761" w:rsidRDefault="00AF2504" w:rsidP="00BE1E56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597E949D" w14:textId="77777777" w:rsidR="00AF2504" w:rsidRPr="00C46811" w:rsidRDefault="00AF2504" w:rsidP="00BE1E56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68182CD1" w14:textId="0C8C7246" w:rsidR="00AF2504" w:rsidRPr="00EC7A1F" w:rsidRDefault="00657E7C" w:rsidP="00BE1E5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27C2958" w14:textId="43EE9E00" w:rsidR="00AF2504" w:rsidRPr="00EC7A1F" w:rsidRDefault="00EB0A16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AF2504" w:rsidRPr="00EC7A1F" w14:paraId="497D89B9" w14:textId="77777777" w:rsidTr="00BE1E56">
        <w:trPr>
          <w:trHeight w:val="703"/>
        </w:trPr>
        <w:tc>
          <w:tcPr>
            <w:tcW w:w="1265" w:type="pct"/>
            <w:noWrap/>
          </w:tcPr>
          <w:p w14:paraId="7DAE2978" w14:textId="77777777" w:rsidR="00AF2504" w:rsidRDefault="00AF2504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D79CDC4" w14:textId="77777777" w:rsidR="00AF2504" w:rsidRPr="00914761" w:rsidRDefault="00AF2504" w:rsidP="00BE1E56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64D7A4B4" w14:textId="77777777" w:rsidR="00AF2504" w:rsidRPr="00EC7A1F" w:rsidRDefault="00AF2504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3FD678B0" w14:textId="1114BBF7" w:rsidR="00AF2504" w:rsidRPr="00EC7A1F" w:rsidRDefault="00657E7C" w:rsidP="00BE1E5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1E0D5FA" w14:textId="60DB6F9A" w:rsidR="00AF2504" w:rsidRPr="00EC7A1F" w:rsidRDefault="00EB0A16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</w:tbl>
    <w:p w14:paraId="701956FF" w14:textId="77777777" w:rsidR="00AF2504" w:rsidRPr="000B20E3" w:rsidRDefault="00AF2504" w:rsidP="00AF2504">
      <w:pPr>
        <w:rPr>
          <w:lang w:val="en-GB"/>
        </w:rPr>
      </w:pPr>
    </w:p>
    <w:p w14:paraId="172B57D8" w14:textId="77777777" w:rsidR="00AF2504" w:rsidRPr="000434A4" w:rsidRDefault="00AF2504" w:rsidP="00AF250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B3F495F" w14:textId="77777777" w:rsidR="00AF2504" w:rsidRPr="000434A4" w:rsidRDefault="00AF2504" w:rsidP="00AF2504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39"/>
        <w:gridCol w:w="5244"/>
      </w:tblGrid>
      <w:tr w:rsidR="00AF2504" w:rsidRPr="000434A4" w14:paraId="0CE72E79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EEC05D" w14:textId="77777777" w:rsidR="00AF2504" w:rsidRPr="000434A4" w:rsidRDefault="00AF250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63569D8E" w14:textId="77777777" w:rsidR="00AF2504" w:rsidRPr="000434A4" w:rsidRDefault="00AF250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AF2504" w:rsidRPr="000434A4" w14:paraId="75C622AD" w14:textId="77777777" w:rsidTr="00D977C4">
        <w:tc>
          <w:tcPr>
            <w:tcW w:w="301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EEA24A" w14:textId="77777777" w:rsidR="00AF2504" w:rsidRPr="000434A4" w:rsidRDefault="00AF250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4AB8E" w14:textId="77777777" w:rsidR="00AF2504" w:rsidRPr="000434A4" w:rsidRDefault="00AF250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AF2504" w:rsidRPr="000434A4" w14:paraId="3C9BBCF1" w14:textId="77777777" w:rsidTr="00D977C4">
        <w:tc>
          <w:tcPr>
            <w:tcW w:w="301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2D3A9D" w14:textId="77777777" w:rsidR="00AF2504" w:rsidRPr="000434A4" w:rsidRDefault="00AF250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B5CB7C8" w14:textId="77777777" w:rsidR="00EA34C2" w:rsidRPr="000434A4" w:rsidRDefault="00EA34C2" w:rsidP="00EA34C2">
            <w:pPr>
              <w:rPr>
                <w:lang w:val="en-GB"/>
              </w:rPr>
            </w:pPr>
            <w:r>
              <w:rPr>
                <w:lang w:val="en-GB"/>
              </w:rPr>
              <w:t xml:space="preserve">Accept the paper after the correction is full fill. </w:t>
            </w:r>
          </w:p>
          <w:p w14:paraId="5B2E64F0" w14:textId="77777777" w:rsidR="00AF2504" w:rsidRPr="000434A4" w:rsidRDefault="00AF250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DE3251B" w14:textId="77777777" w:rsidR="00AF2504" w:rsidRPr="000434A4" w:rsidRDefault="00AF250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E132F16" w14:textId="77777777" w:rsidR="00AF2504" w:rsidRPr="000434A4" w:rsidRDefault="00AF250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23443" w14:textId="77777777" w:rsidR="00AF2504" w:rsidRPr="000434A4" w:rsidRDefault="00AF250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3DAC31C8" w14:textId="77777777" w:rsidR="00AF2504" w:rsidRPr="000434A4" w:rsidRDefault="00AF2504" w:rsidP="00AF2504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11FEA365" w14:textId="77777777" w:rsidR="00AF2504" w:rsidRPr="000434A4" w:rsidRDefault="00AF2504" w:rsidP="00AF2504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70CF1615" w14:textId="77777777" w:rsidR="00AF2504" w:rsidRPr="000434A4" w:rsidRDefault="00AF2504" w:rsidP="00AF2504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538F0CE7" w14:textId="77777777" w:rsidR="00AF2504" w:rsidRPr="000434A4" w:rsidRDefault="00AF2504" w:rsidP="00AF2504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3D33F210" w14:textId="77777777" w:rsidR="00E67B27" w:rsidRPr="00DB38E2" w:rsidRDefault="00AF2504" w:rsidP="00E67B27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br w:type="page"/>
      </w:r>
      <w:r w:rsidR="00E67B27"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lastRenderedPageBreak/>
        <w:t>PART  3:</w:t>
      </w:r>
      <w:r w:rsidR="00E67B27"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E67B27" w:rsidRPr="00DB38E2" w14:paraId="2990B0ED" w14:textId="77777777" w:rsidTr="005E4EF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A30D9" w14:textId="77777777" w:rsidR="00E67B27" w:rsidRPr="00DB38E2" w:rsidRDefault="00E67B27" w:rsidP="005E4EF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67B27" w:rsidRPr="00DB38E2" w14:paraId="0E86B842" w14:textId="77777777" w:rsidTr="005E4EF1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04180" w14:textId="77777777" w:rsidR="00E67B27" w:rsidRPr="00DB38E2" w:rsidRDefault="00E67B27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D9753" w14:textId="77777777" w:rsidR="00E67B27" w:rsidRPr="00DB38E2" w:rsidRDefault="00E67B27" w:rsidP="005E4EF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11E34477" w14:textId="77777777" w:rsidR="00E67B27" w:rsidRPr="00DB38E2" w:rsidRDefault="00E67B27" w:rsidP="005E4EF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6C63FB4" w14:textId="77777777" w:rsidR="00E67B27" w:rsidRPr="00DB38E2" w:rsidRDefault="00E67B27" w:rsidP="005E4EF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67B27" w:rsidRPr="00DB38E2" w14:paraId="52753B70" w14:textId="77777777" w:rsidTr="005E4EF1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7639D" w14:textId="77777777" w:rsidR="00E67B27" w:rsidRPr="00DB38E2" w:rsidRDefault="00E67B27" w:rsidP="005E4EF1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0955B3E" w14:textId="77777777" w:rsidR="00E67B27" w:rsidRPr="00DB38E2" w:rsidRDefault="00E67B27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A583B" w14:textId="77777777" w:rsidR="00E67B27" w:rsidRPr="00DB38E2" w:rsidRDefault="00E67B27" w:rsidP="005E4EF1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4F7788E7" w14:textId="77777777" w:rsidR="00E67B27" w:rsidRPr="00DB38E2" w:rsidRDefault="00E67B27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37CBEBF9" w14:textId="77777777" w:rsidR="00E67B27" w:rsidRPr="00DB38E2" w:rsidRDefault="00E67B27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5287212" w14:textId="77777777" w:rsidR="00E67B27" w:rsidRPr="00DB38E2" w:rsidRDefault="00E67B27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BACE260" w14:textId="1427C672" w:rsidR="00E67B27" w:rsidRPr="00DB38E2" w:rsidRDefault="00EB0A16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No</w:t>
            </w:r>
          </w:p>
        </w:tc>
      </w:tr>
    </w:tbl>
    <w:p w14:paraId="76762B39" w14:textId="77777777" w:rsidR="00E67B27" w:rsidRPr="00DB38E2" w:rsidRDefault="00E67B27" w:rsidP="00E67B2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E652D5C" w14:textId="77777777" w:rsidR="00E67B27" w:rsidRDefault="00E67B27" w:rsidP="00E67B27"/>
    <w:p w14:paraId="7A89DB70" w14:textId="77777777" w:rsidR="00E67B27" w:rsidRDefault="00E67B27" w:rsidP="00E67B27"/>
    <w:p w14:paraId="15B460A9" w14:textId="77777777" w:rsidR="00E67B27" w:rsidRDefault="00E67B27" w:rsidP="00E67B27"/>
    <w:p w14:paraId="43ECE85E" w14:textId="77777777" w:rsidR="00E67B27" w:rsidRDefault="00E67B27" w:rsidP="00E67B27"/>
    <w:p w14:paraId="2D7B92B4" w14:textId="729B4818" w:rsidR="008913D5" w:rsidRPr="00AF2504" w:rsidRDefault="008913D5" w:rsidP="00E67B27"/>
    <w:sectPr w:rsidR="008913D5" w:rsidRPr="00AF2504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A475CA" w14:textId="77777777" w:rsidR="004E46E3" w:rsidRPr="0000007A" w:rsidRDefault="004E46E3" w:rsidP="0099583E">
      <w:r>
        <w:separator/>
      </w:r>
    </w:p>
  </w:endnote>
  <w:endnote w:type="continuationSeparator" w:id="0">
    <w:p w14:paraId="31F381AB" w14:textId="77777777" w:rsidR="004E46E3" w:rsidRPr="0000007A" w:rsidRDefault="004E46E3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DEC95" w14:textId="77777777" w:rsidR="00AF2504" w:rsidRDefault="00AF25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E1F28" w14:textId="77777777" w:rsidR="00AF2504" w:rsidRDefault="00AF2504" w:rsidP="00AF2504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4</w:t>
    </w:r>
    <w:r w:rsidRPr="00585FC6"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02CE244A" w14:textId="77777777" w:rsidR="00AF2504" w:rsidRDefault="00AF2504" w:rsidP="00AF2504">
    <w:pPr>
      <w:pStyle w:val="Footer"/>
      <w:jc w:val="right"/>
    </w:pPr>
  </w:p>
  <w:p w14:paraId="3952EDCB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12653" w14:textId="77777777" w:rsidR="00AF2504" w:rsidRDefault="00AF25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BE663C" w14:textId="77777777" w:rsidR="004E46E3" w:rsidRPr="0000007A" w:rsidRDefault="004E46E3" w:rsidP="0099583E">
      <w:r>
        <w:separator/>
      </w:r>
    </w:p>
  </w:footnote>
  <w:footnote w:type="continuationSeparator" w:id="0">
    <w:p w14:paraId="2F9454E0" w14:textId="77777777" w:rsidR="004E46E3" w:rsidRPr="0000007A" w:rsidRDefault="004E46E3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556A8" w14:textId="77777777" w:rsidR="00AF2504" w:rsidRDefault="00AF25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D4DF8" w14:textId="77777777" w:rsidR="00AF2504" w:rsidRDefault="00AF2504" w:rsidP="00AF250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B54F2AA" w14:textId="77777777" w:rsidR="00B62F41" w:rsidRPr="007B5FE1" w:rsidRDefault="00AF2504" w:rsidP="00AF2504">
    <w:pPr>
      <w:spacing w:before="100" w:beforeAutospacing="1" w:after="100" w:afterAutospacing="1"/>
      <w:jc w:val="center"/>
      <w:rPr>
        <w:color w:val="000000"/>
        <w:sz w:val="20"/>
      </w:rPr>
    </w:pPr>
    <w:r>
      <w:rPr>
        <w:rFonts w:ascii="Arial" w:hAnsi="Arial" w:cs="Arial"/>
        <w:bCs/>
        <w:color w:val="000000"/>
        <w:sz w:val="20"/>
        <w:highlight w:val="lightGray"/>
        <w:lang w:val="en-GB"/>
      </w:rPr>
      <w:t>Review Form (Review)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C5B96" w14:textId="77777777" w:rsidR="00AF2504" w:rsidRDefault="00AF25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63869265">
    <w:abstractNumId w:val="4"/>
  </w:num>
  <w:num w:numId="2" w16cid:durableId="1949461012">
    <w:abstractNumId w:val="8"/>
  </w:num>
  <w:num w:numId="3" w16cid:durableId="716272899">
    <w:abstractNumId w:val="7"/>
  </w:num>
  <w:num w:numId="4" w16cid:durableId="476453070">
    <w:abstractNumId w:val="9"/>
  </w:num>
  <w:num w:numId="5" w16cid:durableId="660693507">
    <w:abstractNumId w:val="6"/>
  </w:num>
  <w:num w:numId="6" w16cid:durableId="1801027548">
    <w:abstractNumId w:val="0"/>
  </w:num>
  <w:num w:numId="7" w16cid:durableId="392000453">
    <w:abstractNumId w:val="3"/>
  </w:num>
  <w:num w:numId="8" w16cid:durableId="1415200014">
    <w:abstractNumId w:val="11"/>
  </w:num>
  <w:num w:numId="9" w16cid:durableId="633483018">
    <w:abstractNumId w:val="10"/>
  </w:num>
  <w:num w:numId="10" w16cid:durableId="597182404">
    <w:abstractNumId w:val="2"/>
  </w:num>
  <w:num w:numId="11" w16cid:durableId="1023871065">
    <w:abstractNumId w:val="1"/>
  </w:num>
  <w:num w:numId="12" w16cid:durableId="21405627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49C2"/>
    <w:rsid w:val="0002598E"/>
    <w:rsid w:val="00037D52"/>
    <w:rsid w:val="000434A4"/>
    <w:rsid w:val="000450FC"/>
    <w:rsid w:val="00056CB0"/>
    <w:rsid w:val="000577C2"/>
    <w:rsid w:val="0006257C"/>
    <w:rsid w:val="00064C67"/>
    <w:rsid w:val="00084D7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36984"/>
    <w:rsid w:val="00144521"/>
    <w:rsid w:val="00146A69"/>
    <w:rsid w:val="00150304"/>
    <w:rsid w:val="0015296D"/>
    <w:rsid w:val="001542CC"/>
    <w:rsid w:val="00163622"/>
    <w:rsid w:val="001645A2"/>
    <w:rsid w:val="00164F4E"/>
    <w:rsid w:val="00165685"/>
    <w:rsid w:val="00170743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6223"/>
    <w:rsid w:val="00366BEC"/>
    <w:rsid w:val="0037074A"/>
    <w:rsid w:val="003A04E7"/>
    <w:rsid w:val="003A4991"/>
    <w:rsid w:val="003A6E1A"/>
    <w:rsid w:val="003A6E6B"/>
    <w:rsid w:val="003B2172"/>
    <w:rsid w:val="003B71A2"/>
    <w:rsid w:val="003C059E"/>
    <w:rsid w:val="003D3865"/>
    <w:rsid w:val="003E2791"/>
    <w:rsid w:val="003E3C70"/>
    <w:rsid w:val="003E746A"/>
    <w:rsid w:val="0042465A"/>
    <w:rsid w:val="00424D6C"/>
    <w:rsid w:val="00433891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A9A"/>
    <w:rsid w:val="004B4CAD"/>
    <w:rsid w:val="004B4FDC"/>
    <w:rsid w:val="004C3DF1"/>
    <w:rsid w:val="004D2E36"/>
    <w:rsid w:val="004E03AE"/>
    <w:rsid w:val="004E46E3"/>
    <w:rsid w:val="00503AB6"/>
    <w:rsid w:val="005047C5"/>
    <w:rsid w:val="00510920"/>
    <w:rsid w:val="00521812"/>
    <w:rsid w:val="0052347B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5A56"/>
    <w:rsid w:val="006532DF"/>
    <w:rsid w:val="0065579D"/>
    <w:rsid w:val="00657E7C"/>
    <w:rsid w:val="00663792"/>
    <w:rsid w:val="0067046C"/>
    <w:rsid w:val="00676845"/>
    <w:rsid w:val="00680547"/>
    <w:rsid w:val="0068446F"/>
    <w:rsid w:val="00690549"/>
    <w:rsid w:val="0069428E"/>
    <w:rsid w:val="00696CAD"/>
    <w:rsid w:val="006A5E0B"/>
    <w:rsid w:val="006C3797"/>
    <w:rsid w:val="006E7D6E"/>
    <w:rsid w:val="006F6F2F"/>
    <w:rsid w:val="00701186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3F9C"/>
    <w:rsid w:val="00764051"/>
    <w:rsid w:val="00766889"/>
    <w:rsid w:val="00766A0D"/>
    <w:rsid w:val="00767F8C"/>
    <w:rsid w:val="00770EEE"/>
    <w:rsid w:val="00780B67"/>
    <w:rsid w:val="007972A6"/>
    <w:rsid w:val="007B1099"/>
    <w:rsid w:val="007B5FE1"/>
    <w:rsid w:val="007B6E18"/>
    <w:rsid w:val="007D0246"/>
    <w:rsid w:val="007E2D0D"/>
    <w:rsid w:val="007F5873"/>
    <w:rsid w:val="008037A9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572A5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D3DD9"/>
    <w:rsid w:val="008F36E4"/>
    <w:rsid w:val="008F6673"/>
    <w:rsid w:val="00904162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C7C8A"/>
    <w:rsid w:val="009E13C3"/>
    <w:rsid w:val="009E1D0A"/>
    <w:rsid w:val="009E22E3"/>
    <w:rsid w:val="009E6A30"/>
    <w:rsid w:val="009E79E5"/>
    <w:rsid w:val="009E7C86"/>
    <w:rsid w:val="009F07D4"/>
    <w:rsid w:val="009F29EB"/>
    <w:rsid w:val="00A001A0"/>
    <w:rsid w:val="00A12C83"/>
    <w:rsid w:val="00A15E40"/>
    <w:rsid w:val="00A279A8"/>
    <w:rsid w:val="00A31AAC"/>
    <w:rsid w:val="00A32905"/>
    <w:rsid w:val="00A3487D"/>
    <w:rsid w:val="00A36C95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2504"/>
    <w:rsid w:val="00AF3016"/>
    <w:rsid w:val="00AF7770"/>
    <w:rsid w:val="00B03A45"/>
    <w:rsid w:val="00B2236C"/>
    <w:rsid w:val="00B22FE6"/>
    <w:rsid w:val="00B236A8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1E56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2E23"/>
    <w:rsid w:val="00D7603E"/>
    <w:rsid w:val="00D8579C"/>
    <w:rsid w:val="00D90124"/>
    <w:rsid w:val="00D9392F"/>
    <w:rsid w:val="00D961FB"/>
    <w:rsid w:val="00D977C4"/>
    <w:rsid w:val="00DA41F5"/>
    <w:rsid w:val="00DB5B54"/>
    <w:rsid w:val="00DB7E1B"/>
    <w:rsid w:val="00DC0C7E"/>
    <w:rsid w:val="00DC1D81"/>
    <w:rsid w:val="00E1327B"/>
    <w:rsid w:val="00E34922"/>
    <w:rsid w:val="00E451EA"/>
    <w:rsid w:val="00E47970"/>
    <w:rsid w:val="00E53E52"/>
    <w:rsid w:val="00E57F4B"/>
    <w:rsid w:val="00E63889"/>
    <w:rsid w:val="00E65EB7"/>
    <w:rsid w:val="00E67B27"/>
    <w:rsid w:val="00E71C8D"/>
    <w:rsid w:val="00E71D6A"/>
    <w:rsid w:val="00E72360"/>
    <w:rsid w:val="00E74834"/>
    <w:rsid w:val="00E972A7"/>
    <w:rsid w:val="00EA2839"/>
    <w:rsid w:val="00EA34C2"/>
    <w:rsid w:val="00EB0A16"/>
    <w:rsid w:val="00EB3E91"/>
    <w:rsid w:val="00EC6894"/>
    <w:rsid w:val="00EC7A1F"/>
    <w:rsid w:val="00ED6B12"/>
    <w:rsid w:val="00EE0BAB"/>
    <w:rsid w:val="00EE0D3E"/>
    <w:rsid w:val="00EE4C4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E0043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9C0764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34C2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B236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1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abb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644</Words>
  <Characters>3672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4308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MEERA DEVI THAMIDELA</cp:lastModifiedBy>
  <cp:revision>14</cp:revision>
  <dcterms:created xsi:type="dcterms:W3CDTF">2026-03-24T06:30:00Z</dcterms:created>
  <dcterms:modified xsi:type="dcterms:W3CDTF">2026-04-01T07:46:00Z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