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78E2F5D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4937B04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497596B2" w14:textId="77777777" w:rsidTr="00107C72">
        <w:trPr>
          <w:trHeight w:val="290"/>
        </w:trPr>
        <w:tc>
          <w:tcPr>
            <w:tcW w:w="1186" w:type="pct"/>
          </w:tcPr>
          <w:p w14:paraId="35FED59C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58FAD" w14:textId="77777777" w:rsidR="0096371B" w:rsidRPr="00107C72" w:rsidRDefault="0096371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06650D59" w14:textId="77777777" w:rsidTr="00107C72">
        <w:trPr>
          <w:trHeight w:val="290"/>
        </w:trPr>
        <w:tc>
          <w:tcPr>
            <w:tcW w:w="1186" w:type="pct"/>
          </w:tcPr>
          <w:p w14:paraId="3F230301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71D1F" w14:textId="77777777" w:rsidR="0096371B" w:rsidRPr="00107C72" w:rsidRDefault="001D1A0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D1A0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Ms_JABB_155810</w:t>
            </w:r>
          </w:p>
        </w:tc>
      </w:tr>
      <w:tr w:rsidR="0096371B" w:rsidRPr="00107C72" w14:paraId="30C6A261" w14:textId="77777777" w:rsidTr="00107C72">
        <w:trPr>
          <w:trHeight w:val="650"/>
        </w:trPr>
        <w:tc>
          <w:tcPr>
            <w:tcW w:w="1186" w:type="pct"/>
          </w:tcPr>
          <w:p w14:paraId="6DBDD610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A0FA3" w14:textId="77777777" w:rsidR="0096371B" w:rsidRPr="00107C72" w:rsidRDefault="001D1A0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D1A0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Isolation, Identification and Antibiogram Study of E. coli isolated from Bovine Mastitis Milk</w:t>
            </w:r>
          </w:p>
        </w:tc>
      </w:tr>
      <w:tr w:rsidR="0096371B" w:rsidRPr="00107C72" w14:paraId="7AC0CDCC" w14:textId="77777777" w:rsidTr="00107C72">
        <w:trPr>
          <w:trHeight w:val="332"/>
        </w:trPr>
        <w:tc>
          <w:tcPr>
            <w:tcW w:w="1186" w:type="pct"/>
          </w:tcPr>
          <w:p w14:paraId="4F5025A0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0426A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1A3FD8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41E59C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1242AD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994B8BF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9803F52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14:paraId="6809EEA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015498B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14:paraId="5DE54C8A" w14:textId="77777777" w:rsidTr="00770EEE">
        <w:tc>
          <w:tcPr>
            <w:tcW w:w="1789" w:type="pct"/>
            <w:noWrap/>
          </w:tcPr>
          <w:p w14:paraId="2BB34146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6DBE3DD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CC14910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E1CB1FE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107C72" w14:paraId="16BFE41D" w14:textId="77777777" w:rsidTr="00770EEE">
        <w:trPr>
          <w:trHeight w:val="1264"/>
        </w:trPr>
        <w:tc>
          <w:tcPr>
            <w:tcW w:w="1789" w:type="pct"/>
            <w:noWrap/>
          </w:tcPr>
          <w:p w14:paraId="40B6404C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ACD683F" w14:textId="77777777" w:rsidR="0096371B" w:rsidRPr="00107C72" w:rsidRDefault="00BA32B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Small research work, but relevant</w:t>
            </w:r>
          </w:p>
        </w:tc>
        <w:tc>
          <w:tcPr>
            <w:tcW w:w="1367" w:type="pct"/>
          </w:tcPr>
          <w:p w14:paraId="2524FB0D" w14:textId="24AFAA05" w:rsidR="0096371B" w:rsidRPr="00107C72" w:rsidRDefault="004761A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BF5253">
              <w:rPr>
                <w:rFonts w:ascii="Times New Roman" w:hAnsi="Times New Roman"/>
                <w:b w:val="0"/>
                <w:lang w:val="en-GB"/>
              </w:rPr>
              <w:t>This manuscript provides important regional data on the prevalence and antimicrobial resistance of E. coli in bovine mastitis, aiding in evidence-based disease management. It also highlights the growing threat of multidrug resistance, emphasizing the need for prudent antibiotic use and continuous surveillance in dairy practice.</w:t>
            </w:r>
          </w:p>
        </w:tc>
      </w:tr>
    </w:tbl>
    <w:p w14:paraId="5A9EDD76" w14:textId="77777777" w:rsidR="0096371B" w:rsidRDefault="0096371B" w:rsidP="0096371B">
      <w:pPr>
        <w:rPr>
          <w:sz w:val="20"/>
          <w:szCs w:val="20"/>
          <w:lang w:val="en-GB"/>
        </w:rPr>
      </w:pPr>
    </w:p>
    <w:p w14:paraId="1BA2E929" w14:textId="77777777" w:rsidR="0096371B" w:rsidRDefault="0096371B" w:rsidP="0096371B">
      <w:pPr>
        <w:rPr>
          <w:sz w:val="20"/>
          <w:szCs w:val="20"/>
          <w:lang w:val="en-GB"/>
        </w:rPr>
      </w:pPr>
    </w:p>
    <w:p w14:paraId="53D795F2" w14:textId="77777777" w:rsidR="0096371B" w:rsidRDefault="0096371B" w:rsidP="0096371B">
      <w:pPr>
        <w:rPr>
          <w:sz w:val="20"/>
          <w:szCs w:val="20"/>
          <w:lang w:val="en-GB"/>
        </w:rPr>
      </w:pPr>
    </w:p>
    <w:p w14:paraId="10A04CC5" w14:textId="77777777" w:rsidR="0096371B" w:rsidRDefault="0096371B" w:rsidP="0096371B">
      <w:pPr>
        <w:rPr>
          <w:sz w:val="20"/>
          <w:szCs w:val="20"/>
          <w:lang w:val="en-GB"/>
        </w:rPr>
      </w:pPr>
    </w:p>
    <w:p w14:paraId="70ADCB99" w14:textId="77777777" w:rsidR="0096371B" w:rsidRDefault="0096371B" w:rsidP="0096371B">
      <w:pPr>
        <w:rPr>
          <w:sz w:val="20"/>
          <w:szCs w:val="20"/>
          <w:lang w:val="en-GB"/>
        </w:rPr>
      </w:pPr>
    </w:p>
    <w:p w14:paraId="5668A8F6" w14:textId="77777777" w:rsidR="0096371B" w:rsidRDefault="0096371B" w:rsidP="0096371B">
      <w:pPr>
        <w:rPr>
          <w:sz w:val="20"/>
          <w:szCs w:val="20"/>
          <w:lang w:val="en-GB"/>
        </w:rPr>
      </w:pPr>
    </w:p>
    <w:p w14:paraId="0826D34A" w14:textId="77777777" w:rsidR="0096371B" w:rsidRDefault="0096371B" w:rsidP="0096371B">
      <w:pPr>
        <w:rPr>
          <w:sz w:val="20"/>
          <w:szCs w:val="20"/>
          <w:lang w:val="en-GB"/>
        </w:rPr>
      </w:pPr>
    </w:p>
    <w:p w14:paraId="54848344" w14:textId="77777777" w:rsidR="0096371B" w:rsidRDefault="0096371B" w:rsidP="0096371B">
      <w:pPr>
        <w:rPr>
          <w:sz w:val="20"/>
          <w:szCs w:val="20"/>
          <w:lang w:val="en-GB"/>
        </w:rPr>
      </w:pPr>
    </w:p>
    <w:p w14:paraId="7AACA92E" w14:textId="77777777" w:rsidR="0096371B" w:rsidRDefault="0096371B" w:rsidP="0096371B">
      <w:pPr>
        <w:rPr>
          <w:sz w:val="20"/>
          <w:szCs w:val="20"/>
          <w:lang w:val="en-GB"/>
        </w:rPr>
      </w:pPr>
    </w:p>
    <w:p w14:paraId="4CE355FA" w14:textId="77777777" w:rsidR="0096371B" w:rsidRDefault="0096371B" w:rsidP="0096371B">
      <w:pPr>
        <w:rPr>
          <w:sz w:val="20"/>
          <w:szCs w:val="20"/>
          <w:lang w:val="en-GB"/>
        </w:rPr>
      </w:pPr>
    </w:p>
    <w:p w14:paraId="486632DC" w14:textId="77777777" w:rsidR="0096371B" w:rsidRDefault="0096371B" w:rsidP="0096371B">
      <w:pPr>
        <w:rPr>
          <w:sz w:val="20"/>
          <w:szCs w:val="20"/>
          <w:lang w:val="en-GB"/>
        </w:rPr>
      </w:pPr>
    </w:p>
    <w:p w14:paraId="13B9F000" w14:textId="77777777" w:rsidR="0096371B" w:rsidRDefault="0096371B" w:rsidP="0096371B">
      <w:pPr>
        <w:rPr>
          <w:sz w:val="20"/>
          <w:szCs w:val="20"/>
          <w:lang w:val="en-GB"/>
        </w:rPr>
      </w:pPr>
    </w:p>
    <w:p w14:paraId="5F38EDD0" w14:textId="77777777" w:rsidR="0096371B" w:rsidRDefault="0096371B" w:rsidP="0096371B">
      <w:pPr>
        <w:rPr>
          <w:sz w:val="20"/>
          <w:szCs w:val="20"/>
          <w:lang w:val="en-GB"/>
        </w:rPr>
      </w:pPr>
    </w:p>
    <w:p w14:paraId="26083F26" w14:textId="77777777" w:rsidR="0096371B" w:rsidRDefault="0096371B" w:rsidP="0096371B">
      <w:pPr>
        <w:rPr>
          <w:sz w:val="20"/>
          <w:szCs w:val="20"/>
          <w:lang w:val="en-GB"/>
        </w:rPr>
      </w:pPr>
    </w:p>
    <w:p w14:paraId="256B4E94" w14:textId="77777777" w:rsidR="0096371B" w:rsidRDefault="0096371B" w:rsidP="0096371B">
      <w:pPr>
        <w:rPr>
          <w:sz w:val="20"/>
          <w:szCs w:val="20"/>
          <w:lang w:val="en-GB"/>
        </w:rPr>
      </w:pPr>
    </w:p>
    <w:p w14:paraId="20B238F8" w14:textId="77777777" w:rsidR="0096371B" w:rsidRDefault="0096371B" w:rsidP="0096371B">
      <w:pPr>
        <w:rPr>
          <w:sz w:val="20"/>
          <w:szCs w:val="20"/>
          <w:lang w:val="en-GB"/>
        </w:rPr>
      </w:pPr>
    </w:p>
    <w:p w14:paraId="70403438" w14:textId="77777777" w:rsidR="0096371B" w:rsidRDefault="0096371B" w:rsidP="0096371B">
      <w:pPr>
        <w:rPr>
          <w:sz w:val="20"/>
          <w:szCs w:val="20"/>
          <w:lang w:val="en-GB"/>
        </w:rPr>
      </w:pPr>
    </w:p>
    <w:p w14:paraId="6A203609" w14:textId="77777777" w:rsidR="0096371B" w:rsidRDefault="0096371B" w:rsidP="0096371B">
      <w:pPr>
        <w:rPr>
          <w:sz w:val="20"/>
          <w:szCs w:val="20"/>
          <w:lang w:val="en-GB"/>
        </w:rPr>
      </w:pPr>
    </w:p>
    <w:p w14:paraId="70C5F479" w14:textId="77777777" w:rsidR="0096371B" w:rsidRDefault="0096371B" w:rsidP="0096371B">
      <w:pPr>
        <w:rPr>
          <w:sz w:val="20"/>
          <w:szCs w:val="20"/>
          <w:lang w:val="en-GB"/>
        </w:rPr>
      </w:pPr>
    </w:p>
    <w:p w14:paraId="7540B3CD" w14:textId="77777777" w:rsidR="0096371B" w:rsidRDefault="0096371B" w:rsidP="0096371B">
      <w:pPr>
        <w:rPr>
          <w:sz w:val="20"/>
          <w:szCs w:val="20"/>
          <w:lang w:val="en-GB"/>
        </w:rPr>
      </w:pPr>
    </w:p>
    <w:p w14:paraId="4E3EA467" w14:textId="77777777" w:rsidR="0096371B" w:rsidRDefault="0096371B" w:rsidP="0096371B">
      <w:pPr>
        <w:rPr>
          <w:sz w:val="20"/>
          <w:szCs w:val="20"/>
          <w:lang w:val="en-GB"/>
        </w:rPr>
      </w:pPr>
    </w:p>
    <w:p w14:paraId="5435D0AB" w14:textId="77777777" w:rsidR="0096371B" w:rsidRDefault="0096371B" w:rsidP="0096371B">
      <w:pPr>
        <w:rPr>
          <w:sz w:val="20"/>
          <w:szCs w:val="20"/>
          <w:lang w:val="en-GB"/>
        </w:rPr>
      </w:pPr>
    </w:p>
    <w:p w14:paraId="2F931460" w14:textId="77777777" w:rsidR="0096371B" w:rsidRDefault="0096371B" w:rsidP="0096371B">
      <w:pPr>
        <w:rPr>
          <w:sz w:val="20"/>
          <w:szCs w:val="20"/>
          <w:lang w:val="en-GB"/>
        </w:rPr>
      </w:pPr>
    </w:p>
    <w:p w14:paraId="38818210" w14:textId="77777777" w:rsidR="0096371B" w:rsidRDefault="0096371B" w:rsidP="0096371B">
      <w:pPr>
        <w:rPr>
          <w:sz w:val="20"/>
          <w:szCs w:val="20"/>
          <w:lang w:val="en-GB"/>
        </w:rPr>
      </w:pPr>
    </w:p>
    <w:p w14:paraId="5B677BD3" w14:textId="77777777" w:rsidR="0096371B" w:rsidRDefault="0096371B" w:rsidP="0096371B">
      <w:pPr>
        <w:rPr>
          <w:sz w:val="20"/>
          <w:szCs w:val="20"/>
          <w:lang w:val="en-GB"/>
        </w:rPr>
      </w:pPr>
    </w:p>
    <w:p w14:paraId="2C062997" w14:textId="77777777" w:rsidR="0096371B" w:rsidRDefault="0096371B" w:rsidP="0096371B">
      <w:pPr>
        <w:rPr>
          <w:sz w:val="20"/>
          <w:szCs w:val="20"/>
          <w:lang w:val="en-GB"/>
        </w:rPr>
      </w:pPr>
    </w:p>
    <w:p w14:paraId="03765AD4" w14:textId="77777777" w:rsidR="0096371B" w:rsidRDefault="0096371B" w:rsidP="0096371B">
      <w:pPr>
        <w:rPr>
          <w:sz w:val="20"/>
          <w:szCs w:val="20"/>
          <w:lang w:val="en-GB"/>
        </w:rPr>
      </w:pPr>
    </w:p>
    <w:p w14:paraId="6E8729BD" w14:textId="77777777" w:rsidR="0096371B" w:rsidRDefault="0096371B" w:rsidP="0096371B">
      <w:pPr>
        <w:rPr>
          <w:sz w:val="20"/>
          <w:szCs w:val="20"/>
          <w:lang w:val="en-GB"/>
        </w:rPr>
      </w:pPr>
    </w:p>
    <w:p w14:paraId="525936BD" w14:textId="77777777" w:rsidR="0096371B" w:rsidRDefault="0096371B" w:rsidP="0096371B">
      <w:pPr>
        <w:rPr>
          <w:sz w:val="20"/>
          <w:szCs w:val="20"/>
          <w:lang w:val="en-GB"/>
        </w:rPr>
      </w:pPr>
    </w:p>
    <w:p w14:paraId="4395CCE6" w14:textId="77777777" w:rsidR="0096371B" w:rsidRDefault="0096371B" w:rsidP="0096371B">
      <w:pPr>
        <w:rPr>
          <w:sz w:val="20"/>
          <w:szCs w:val="20"/>
          <w:lang w:val="en-GB"/>
        </w:rPr>
      </w:pPr>
    </w:p>
    <w:p w14:paraId="64E25E08" w14:textId="77777777" w:rsidR="0096371B" w:rsidRDefault="0096371B" w:rsidP="0096371B">
      <w:pPr>
        <w:rPr>
          <w:sz w:val="20"/>
          <w:szCs w:val="20"/>
          <w:lang w:val="en-GB"/>
        </w:rPr>
      </w:pPr>
    </w:p>
    <w:p w14:paraId="5B3E47E0" w14:textId="77777777" w:rsidR="0096371B" w:rsidRDefault="0096371B" w:rsidP="0096371B">
      <w:pPr>
        <w:rPr>
          <w:sz w:val="20"/>
          <w:szCs w:val="20"/>
          <w:lang w:val="en-GB"/>
        </w:rPr>
      </w:pPr>
    </w:p>
    <w:p w14:paraId="7F583696" w14:textId="77777777" w:rsidR="0096371B" w:rsidRDefault="0096371B" w:rsidP="0096371B">
      <w:pPr>
        <w:rPr>
          <w:sz w:val="20"/>
          <w:szCs w:val="20"/>
          <w:lang w:val="en-GB"/>
        </w:rPr>
      </w:pPr>
    </w:p>
    <w:p w14:paraId="76330D01" w14:textId="77777777" w:rsidR="0096371B" w:rsidRDefault="0096371B" w:rsidP="0096371B">
      <w:pPr>
        <w:rPr>
          <w:sz w:val="20"/>
          <w:szCs w:val="20"/>
          <w:lang w:val="en-GB"/>
        </w:rPr>
      </w:pPr>
    </w:p>
    <w:p w14:paraId="1F86CA97" w14:textId="77777777" w:rsidR="0096371B" w:rsidRDefault="0096371B" w:rsidP="0096371B">
      <w:pPr>
        <w:rPr>
          <w:sz w:val="20"/>
          <w:szCs w:val="20"/>
          <w:lang w:val="en-GB"/>
        </w:rPr>
      </w:pPr>
    </w:p>
    <w:p w14:paraId="1116B3A3" w14:textId="77777777" w:rsidR="0096371B" w:rsidRDefault="0096371B" w:rsidP="0096371B">
      <w:pPr>
        <w:rPr>
          <w:sz w:val="20"/>
          <w:szCs w:val="20"/>
          <w:lang w:val="en-GB"/>
        </w:rPr>
      </w:pPr>
    </w:p>
    <w:p w14:paraId="2EF63135" w14:textId="77777777" w:rsidR="0096371B" w:rsidRDefault="0096371B" w:rsidP="0096371B">
      <w:pPr>
        <w:rPr>
          <w:sz w:val="20"/>
          <w:szCs w:val="20"/>
          <w:lang w:val="en-GB"/>
        </w:rPr>
      </w:pPr>
    </w:p>
    <w:p w14:paraId="35CA928D" w14:textId="77777777" w:rsidR="0096371B" w:rsidRDefault="0096371B" w:rsidP="0096371B">
      <w:pPr>
        <w:rPr>
          <w:sz w:val="20"/>
          <w:szCs w:val="20"/>
          <w:lang w:val="en-GB"/>
        </w:rPr>
      </w:pPr>
    </w:p>
    <w:p w14:paraId="3764EBF6" w14:textId="77777777" w:rsidR="0096371B" w:rsidRDefault="0096371B" w:rsidP="0096371B">
      <w:pPr>
        <w:rPr>
          <w:sz w:val="20"/>
          <w:szCs w:val="20"/>
          <w:lang w:val="en-GB"/>
        </w:rPr>
      </w:pPr>
    </w:p>
    <w:p w14:paraId="35BD13CF" w14:textId="77777777" w:rsidR="0096371B" w:rsidRDefault="0096371B" w:rsidP="0096371B">
      <w:pPr>
        <w:rPr>
          <w:sz w:val="20"/>
          <w:szCs w:val="20"/>
          <w:lang w:val="en-GB"/>
        </w:rPr>
      </w:pPr>
    </w:p>
    <w:p w14:paraId="31ADC511" w14:textId="77777777" w:rsidR="0096371B" w:rsidRDefault="0096371B" w:rsidP="0096371B">
      <w:pPr>
        <w:rPr>
          <w:sz w:val="20"/>
          <w:szCs w:val="20"/>
          <w:lang w:val="en-GB"/>
        </w:rPr>
      </w:pPr>
    </w:p>
    <w:p w14:paraId="726DE0FC" w14:textId="77777777" w:rsidR="0096371B" w:rsidRDefault="0096371B" w:rsidP="0096371B">
      <w:pPr>
        <w:rPr>
          <w:sz w:val="20"/>
          <w:szCs w:val="20"/>
          <w:lang w:val="en-GB"/>
        </w:rPr>
      </w:pPr>
    </w:p>
    <w:p w14:paraId="7C5D0C25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18A7D72A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79F61323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70491E59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015FA05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1E2741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5FD4CA3E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5E3C24E0" w14:textId="77777777" w:rsidTr="00107C72">
        <w:tc>
          <w:tcPr>
            <w:tcW w:w="1790" w:type="pct"/>
            <w:noWrap/>
          </w:tcPr>
          <w:p w14:paraId="4C97E295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79DC3CF4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111B453E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5A8BAC59" w14:textId="77777777" w:rsidTr="00107C72">
        <w:trPr>
          <w:trHeight w:val="1262"/>
        </w:trPr>
        <w:tc>
          <w:tcPr>
            <w:tcW w:w="1790" w:type="pct"/>
            <w:noWrap/>
          </w:tcPr>
          <w:p w14:paraId="445F9EE9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3601BF3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D01CF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B3572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9E28AF" w14:textId="39CCBDF7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18853B6A" w14:textId="77777777" w:rsidTr="00107C72">
        <w:trPr>
          <w:trHeight w:val="1262"/>
        </w:trPr>
        <w:tc>
          <w:tcPr>
            <w:tcW w:w="1790" w:type="pct"/>
            <w:noWrap/>
          </w:tcPr>
          <w:p w14:paraId="3B5FA607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5F71304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54C64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6047D6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B0965D" w14:textId="7CAED9EB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32F2ADB2" w14:textId="77777777" w:rsidTr="00107C72">
        <w:trPr>
          <w:trHeight w:val="1262"/>
        </w:trPr>
        <w:tc>
          <w:tcPr>
            <w:tcW w:w="1790" w:type="pct"/>
            <w:noWrap/>
          </w:tcPr>
          <w:p w14:paraId="4A450BE0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E57D5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0590AC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8C072D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FC2A62" w14:textId="3C472CCB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495BB8F6" w14:textId="77777777" w:rsidTr="00107C72">
        <w:trPr>
          <w:trHeight w:val="1262"/>
        </w:trPr>
        <w:tc>
          <w:tcPr>
            <w:tcW w:w="1790" w:type="pct"/>
            <w:noWrap/>
          </w:tcPr>
          <w:p w14:paraId="22FE5311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1C57F0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61C4F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98DF75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C186C4" w14:textId="6D4C07C8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0DA95339" w14:textId="77777777" w:rsidTr="00107C72">
        <w:trPr>
          <w:trHeight w:val="1262"/>
        </w:trPr>
        <w:tc>
          <w:tcPr>
            <w:tcW w:w="1790" w:type="pct"/>
            <w:noWrap/>
          </w:tcPr>
          <w:p w14:paraId="5ED39234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9CB0C0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35AA1E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CBF7D3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EF1299" w14:textId="31C78F23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2CC56870" w14:textId="77777777" w:rsidTr="00107C72">
        <w:trPr>
          <w:trHeight w:val="1262"/>
        </w:trPr>
        <w:tc>
          <w:tcPr>
            <w:tcW w:w="1790" w:type="pct"/>
            <w:noWrap/>
          </w:tcPr>
          <w:p w14:paraId="33EA764E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4C9603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C35CA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2883D0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1559F19" w14:textId="14FA57EE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01EE1C2A" w14:textId="77777777" w:rsidTr="00107C72">
        <w:trPr>
          <w:trHeight w:val="1262"/>
        </w:trPr>
        <w:tc>
          <w:tcPr>
            <w:tcW w:w="1790" w:type="pct"/>
            <w:noWrap/>
          </w:tcPr>
          <w:p w14:paraId="2C4448CF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2AA08E9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4B912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DCCCFD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B103DD" w14:textId="5501AFD2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2EE1B563" w14:textId="77777777" w:rsidTr="00107C72">
        <w:trPr>
          <w:trHeight w:val="1262"/>
        </w:trPr>
        <w:tc>
          <w:tcPr>
            <w:tcW w:w="1790" w:type="pct"/>
            <w:noWrap/>
          </w:tcPr>
          <w:p w14:paraId="26BB39CC" w14:textId="77777777" w:rsidR="0096371B" w:rsidRPr="00107C72" w:rsidRDefault="0096371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7A505F9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E32183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96266" w14:textId="77777777" w:rsidR="0096371B" w:rsidRPr="00107C72" w:rsidRDefault="00BA32B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590CBA7" w14:textId="13945A8C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96371B" w:rsidRPr="00107C72" w14:paraId="6BAA690A" w14:textId="77777777" w:rsidTr="00107C72">
        <w:trPr>
          <w:trHeight w:val="703"/>
        </w:trPr>
        <w:tc>
          <w:tcPr>
            <w:tcW w:w="1790" w:type="pct"/>
            <w:noWrap/>
          </w:tcPr>
          <w:p w14:paraId="23F86A23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0C8C05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646459" w14:textId="77777777" w:rsidR="0096371B" w:rsidRPr="00107C72" w:rsidRDefault="0096371B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6A7D94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606909" w14:textId="5FEC947F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96371B" w:rsidRPr="00107C72" w14:paraId="24F1202A" w14:textId="77777777" w:rsidTr="00107C72">
        <w:trPr>
          <w:trHeight w:val="703"/>
        </w:trPr>
        <w:tc>
          <w:tcPr>
            <w:tcW w:w="1790" w:type="pct"/>
            <w:noWrap/>
          </w:tcPr>
          <w:p w14:paraId="038C9EB2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B0C21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2EBBC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EA5D0C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6004F5B" w14:textId="1209BBDC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71C3F545" w14:textId="77777777" w:rsidTr="00107C72">
        <w:trPr>
          <w:trHeight w:val="703"/>
        </w:trPr>
        <w:tc>
          <w:tcPr>
            <w:tcW w:w="1790" w:type="pct"/>
            <w:noWrap/>
          </w:tcPr>
          <w:p w14:paraId="516BB762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67196C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471084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5147FB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435295" w14:textId="25991B68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96371B" w:rsidRPr="00107C72" w14:paraId="339E68A5" w14:textId="77777777" w:rsidTr="00107C72">
        <w:trPr>
          <w:trHeight w:val="703"/>
        </w:trPr>
        <w:tc>
          <w:tcPr>
            <w:tcW w:w="1790" w:type="pct"/>
            <w:noWrap/>
          </w:tcPr>
          <w:p w14:paraId="05A53B6D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E572AE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D4BE3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512AB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4A9DD5F" w14:textId="652B0FC8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96371B" w:rsidRPr="00107C72" w14:paraId="1634C778" w14:textId="77777777" w:rsidTr="00107C72">
        <w:trPr>
          <w:trHeight w:val="703"/>
        </w:trPr>
        <w:tc>
          <w:tcPr>
            <w:tcW w:w="1790" w:type="pct"/>
            <w:noWrap/>
          </w:tcPr>
          <w:p w14:paraId="5F215855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469F48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93DEF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A9DD2E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970202" w14:textId="400949EB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3A143D63" w14:textId="77777777" w:rsidTr="00107C72">
        <w:trPr>
          <w:trHeight w:val="703"/>
        </w:trPr>
        <w:tc>
          <w:tcPr>
            <w:tcW w:w="1790" w:type="pct"/>
            <w:noWrap/>
          </w:tcPr>
          <w:p w14:paraId="01D4F7AD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2E5A59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CF28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003E77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A6941E1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114F19" w14:textId="113FEE55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107C72" w14:paraId="2F6D9A93" w14:textId="77777777" w:rsidTr="00107C72">
        <w:trPr>
          <w:trHeight w:val="703"/>
        </w:trPr>
        <w:tc>
          <w:tcPr>
            <w:tcW w:w="1790" w:type="pct"/>
            <w:noWrap/>
          </w:tcPr>
          <w:p w14:paraId="3583C77F" w14:textId="77777777" w:rsidR="0096371B" w:rsidRPr="00107C72" w:rsidRDefault="0096371B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892662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24FDF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0F08C9" w14:textId="77777777" w:rsidR="0096371B" w:rsidRPr="00107C72" w:rsidRDefault="0096371B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D0DAB7" w14:textId="77777777" w:rsidR="0096371B" w:rsidRPr="00107C72" w:rsidRDefault="00BA32B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637434" w14:textId="2766A4DE" w:rsidR="0096371B" w:rsidRPr="00107C72" w:rsidRDefault="004761A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</w:tbl>
    <w:p w14:paraId="1ACFCF46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4F6A0D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A44259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923111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711FC3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/>
        </w:rPr>
      </w:pPr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23DC335D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2A3AFF80" w14:textId="77777777" w:rsidTr="002E3E2C">
        <w:tc>
          <w:tcPr>
            <w:tcW w:w="1265" w:type="pct"/>
            <w:noWrap/>
          </w:tcPr>
          <w:p w14:paraId="51AB411D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31EDD692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0C4D5B23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EADF4C1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935BF1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6371B" w:rsidRPr="00EC7A1F" w14:paraId="0746D9CE" w14:textId="77777777" w:rsidTr="002E3E2C">
        <w:trPr>
          <w:trHeight w:val="1262"/>
        </w:trPr>
        <w:tc>
          <w:tcPr>
            <w:tcW w:w="1265" w:type="pct"/>
            <w:noWrap/>
          </w:tcPr>
          <w:p w14:paraId="346887E6" w14:textId="77777777"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325773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B51A8E7" w14:textId="77777777"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6C95C64" w14:textId="77777777" w:rsidR="0096371B" w:rsidRPr="00EC7A1F" w:rsidRDefault="00BA32B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05EA4432" w14:textId="26046262" w:rsidR="0096371B" w:rsidRPr="00EC7A1F" w:rsidRDefault="004761A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EC7A1F" w14:paraId="03BA1CDC" w14:textId="77777777" w:rsidTr="002E3E2C">
        <w:trPr>
          <w:trHeight w:val="1262"/>
        </w:trPr>
        <w:tc>
          <w:tcPr>
            <w:tcW w:w="1265" w:type="pct"/>
            <w:noWrap/>
          </w:tcPr>
          <w:p w14:paraId="441E6AAF" w14:textId="77777777"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DEF93EA" w14:textId="77777777"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B0A57C4" w14:textId="77777777"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6D5D949" w14:textId="77777777" w:rsidR="0096371B" w:rsidRPr="00EC7A1F" w:rsidRDefault="00BA32B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Mentioned in the manuscript as track changes</w:t>
            </w:r>
          </w:p>
        </w:tc>
        <w:tc>
          <w:tcPr>
            <w:tcW w:w="1523" w:type="pct"/>
          </w:tcPr>
          <w:p w14:paraId="34FDB29E" w14:textId="63FC8412" w:rsidR="0096371B" w:rsidRPr="00EC7A1F" w:rsidRDefault="004761A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EC7A1F" w14:paraId="14B33FEE" w14:textId="77777777" w:rsidTr="002E3E2C">
        <w:trPr>
          <w:trHeight w:val="704"/>
        </w:trPr>
        <w:tc>
          <w:tcPr>
            <w:tcW w:w="1265" w:type="pct"/>
            <w:noWrap/>
          </w:tcPr>
          <w:p w14:paraId="15F1E603" w14:textId="77777777"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C11BC81" w14:textId="77777777"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F79A2A3" w14:textId="77777777" w:rsidR="0096371B" w:rsidRPr="00EC7A1F" w:rsidRDefault="00BA32B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08613823" w14:textId="0EC3BE03" w:rsidR="0096371B" w:rsidRPr="00EC7A1F" w:rsidRDefault="004761A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  <w:tr w:rsidR="0096371B" w:rsidRPr="00EC7A1F" w14:paraId="0333ABBF" w14:textId="77777777" w:rsidTr="002E3E2C">
        <w:trPr>
          <w:trHeight w:val="703"/>
        </w:trPr>
        <w:tc>
          <w:tcPr>
            <w:tcW w:w="1265" w:type="pct"/>
            <w:noWrap/>
          </w:tcPr>
          <w:p w14:paraId="3BA83D31" w14:textId="77777777"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0404F53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300AC6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41A5627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167D256" w14:textId="77777777" w:rsidR="0096371B" w:rsidRPr="00EC7A1F" w:rsidRDefault="00BA32B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6FD019D" w14:textId="0FE6E666" w:rsidR="0096371B" w:rsidRPr="00EC7A1F" w:rsidRDefault="004761A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correction have been incorporated</w:t>
            </w:r>
          </w:p>
        </w:tc>
      </w:tr>
    </w:tbl>
    <w:p w14:paraId="70506B57" w14:textId="77777777" w:rsidR="0096371B" w:rsidRPr="000B20E3" w:rsidRDefault="0096371B" w:rsidP="0096371B">
      <w:pPr>
        <w:rPr>
          <w:lang w:val="en-GB"/>
        </w:rPr>
      </w:pPr>
    </w:p>
    <w:p w14:paraId="5832E836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340336E9" w14:textId="77777777" w:rsidR="0096371B" w:rsidRPr="00107C72" w:rsidRDefault="0096371B" w:rsidP="0096371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14:paraId="466D1C1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E5392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FB8FA7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1F267FA0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A8F8A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19964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4760A4F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DEFD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495CCA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27972CB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35C58B" w14:textId="77777777" w:rsidR="002B2027" w:rsidRDefault="002B2027" w:rsidP="002B2027">
            <w:pPr>
              <w:pStyle w:val="CommentText"/>
            </w:pPr>
            <w:r>
              <w:rPr>
                <w:lang w:val="en-GB"/>
              </w:rPr>
              <w:t xml:space="preserve">Need minor revisions. </w:t>
            </w:r>
            <w:r>
              <w:t xml:space="preserve">Replace the plate 4 picture. The growth of bacteria is not uniform in the media. </w:t>
            </w:r>
            <w:r w:rsidR="00843C4B">
              <w:t>Not good</w:t>
            </w:r>
            <w:r>
              <w:t xml:space="preserve"> swabbing pattern is clearly seen in the figure.</w:t>
            </w:r>
          </w:p>
          <w:p w14:paraId="61E81945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599D" w14:textId="01980E69" w:rsidR="0096371B" w:rsidRPr="00107C72" w:rsidRDefault="004761A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Thank you correction have been incorporated</w:t>
            </w:r>
          </w:p>
        </w:tc>
      </w:tr>
    </w:tbl>
    <w:p w14:paraId="61A48146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F003E75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768FB26" w14:textId="77777777" w:rsidR="00FC67D7" w:rsidRPr="00DB38E2" w:rsidRDefault="00FC67D7" w:rsidP="00FC67D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FC67D7" w:rsidRPr="00DB38E2" w14:paraId="0B738445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7C955" w14:textId="77777777" w:rsidR="00FC67D7" w:rsidRPr="00DB38E2" w:rsidRDefault="00FC67D7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C67D7" w:rsidRPr="00DB38E2" w14:paraId="67C670A1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5FBFE" w14:textId="77777777" w:rsidR="00FC67D7" w:rsidRPr="00DB38E2" w:rsidRDefault="00FC67D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13091" w14:textId="77777777" w:rsidR="00FC67D7" w:rsidRPr="00DB38E2" w:rsidRDefault="00FC67D7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5170F6BA" w14:textId="77777777" w:rsidR="00FC67D7" w:rsidRPr="00DB38E2" w:rsidRDefault="00FC67D7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B6256B" w14:textId="77777777" w:rsidR="00FC67D7" w:rsidRPr="00DB38E2" w:rsidRDefault="00FC67D7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C67D7" w:rsidRPr="00DB38E2" w14:paraId="33CF24C5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BCCF2" w14:textId="77777777" w:rsidR="00FC67D7" w:rsidRPr="00DB38E2" w:rsidRDefault="00FC67D7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5522E71" w14:textId="77777777" w:rsidR="00FC67D7" w:rsidRPr="00DB38E2" w:rsidRDefault="00FC67D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C6650" w14:textId="77777777" w:rsidR="00FC67D7" w:rsidRPr="00DB38E2" w:rsidRDefault="00FC67D7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87DECEC" w14:textId="77777777" w:rsidR="00FC67D7" w:rsidRPr="00DB38E2" w:rsidRDefault="00FC67D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1F6D5C0" w14:textId="5A31E45E" w:rsidR="00FC67D7" w:rsidRPr="00DB38E2" w:rsidRDefault="004761A6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  <w:p w14:paraId="5573138B" w14:textId="77777777" w:rsidR="00FC67D7" w:rsidRPr="00DB38E2" w:rsidRDefault="00FC67D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C1B1CF" w14:textId="77777777" w:rsidR="00FC67D7" w:rsidRPr="00DB38E2" w:rsidRDefault="00FC67D7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CC279DA" w14:textId="77777777" w:rsidR="00FC67D7" w:rsidRPr="00DB38E2" w:rsidRDefault="00FC67D7" w:rsidP="00FC67D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C96355" w14:textId="77777777" w:rsidR="00FC67D7" w:rsidRDefault="00FC67D7" w:rsidP="00FC67D7"/>
    <w:p w14:paraId="37F48421" w14:textId="77777777" w:rsidR="00FC67D7" w:rsidRDefault="00FC67D7" w:rsidP="00FC67D7"/>
    <w:p w14:paraId="3A7DAE12" w14:textId="77777777" w:rsidR="00FC67D7" w:rsidRDefault="00FC67D7" w:rsidP="00FC67D7"/>
    <w:p w14:paraId="028BB857" w14:textId="77777777" w:rsidR="00FC67D7" w:rsidRDefault="00FC67D7" w:rsidP="00FC67D7"/>
    <w:p w14:paraId="452BA63D" w14:textId="77777777" w:rsidR="008913D5" w:rsidRPr="0096371B" w:rsidRDefault="008913D5" w:rsidP="0096371B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BF624" w14:textId="77777777" w:rsidR="00841A2A" w:rsidRPr="0000007A" w:rsidRDefault="00841A2A" w:rsidP="0099583E">
      <w:r>
        <w:separator/>
      </w:r>
    </w:p>
  </w:endnote>
  <w:endnote w:type="continuationSeparator" w:id="0">
    <w:p w14:paraId="174903BB" w14:textId="77777777" w:rsidR="00841A2A" w:rsidRPr="0000007A" w:rsidRDefault="00841A2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FF900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BE3B" w14:textId="77777777" w:rsidR="0096371B" w:rsidRDefault="0096371B" w:rsidP="0096371B">
    <w:pPr>
      <w:pStyle w:val="Footer"/>
      <w:jc w:val="right"/>
    </w:pPr>
  </w:p>
  <w:p w14:paraId="3CA69A20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775B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775BB" w:rsidRPr="00585FC6">
      <w:rPr>
        <w:b/>
        <w:sz w:val="20"/>
      </w:rPr>
      <w:fldChar w:fldCharType="separate"/>
    </w:r>
    <w:r w:rsidR="00BA32B8">
      <w:rPr>
        <w:b/>
        <w:noProof/>
        <w:sz w:val="20"/>
      </w:rPr>
      <w:t>4</w:t>
    </w:r>
    <w:r w:rsidR="00D775BB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775B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775BB" w:rsidRPr="00585FC6">
      <w:rPr>
        <w:b/>
        <w:sz w:val="20"/>
      </w:rPr>
      <w:fldChar w:fldCharType="separate"/>
    </w:r>
    <w:r w:rsidR="00BA32B8">
      <w:rPr>
        <w:b/>
        <w:noProof/>
        <w:sz w:val="20"/>
      </w:rPr>
      <w:t>4</w:t>
    </w:r>
    <w:r w:rsidR="00D775BB" w:rsidRPr="00585FC6">
      <w:rPr>
        <w:b/>
        <w:sz w:val="20"/>
      </w:rPr>
      <w:fldChar w:fldCharType="end"/>
    </w:r>
  </w:p>
  <w:p w14:paraId="5E739C68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444395F" w14:textId="77777777" w:rsidR="0096371B" w:rsidRDefault="0096371B" w:rsidP="0096371B">
    <w:pPr>
      <w:pStyle w:val="Footer"/>
      <w:jc w:val="right"/>
    </w:pPr>
  </w:p>
  <w:p w14:paraId="1859A11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A0D10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1B8C8" w14:textId="77777777" w:rsidR="00841A2A" w:rsidRPr="0000007A" w:rsidRDefault="00841A2A" w:rsidP="0099583E">
      <w:r>
        <w:separator/>
      </w:r>
    </w:p>
  </w:footnote>
  <w:footnote w:type="continuationSeparator" w:id="0">
    <w:p w14:paraId="52579BFF" w14:textId="77777777" w:rsidR="00841A2A" w:rsidRPr="0000007A" w:rsidRDefault="00841A2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64086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4EE2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05EDCC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B5E34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4123249">
    <w:abstractNumId w:val="4"/>
  </w:num>
  <w:num w:numId="2" w16cid:durableId="1856383207">
    <w:abstractNumId w:val="8"/>
  </w:num>
  <w:num w:numId="3" w16cid:durableId="2023431126">
    <w:abstractNumId w:val="7"/>
  </w:num>
  <w:num w:numId="4" w16cid:durableId="241648627">
    <w:abstractNumId w:val="9"/>
  </w:num>
  <w:num w:numId="5" w16cid:durableId="1580560685">
    <w:abstractNumId w:val="6"/>
  </w:num>
  <w:num w:numId="6" w16cid:durableId="208106136">
    <w:abstractNumId w:val="0"/>
  </w:num>
  <w:num w:numId="7" w16cid:durableId="796873330">
    <w:abstractNumId w:val="3"/>
  </w:num>
  <w:num w:numId="8" w16cid:durableId="752432834">
    <w:abstractNumId w:val="11"/>
  </w:num>
  <w:num w:numId="9" w16cid:durableId="2114127347">
    <w:abstractNumId w:val="10"/>
  </w:num>
  <w:num w:numId="10" w16cid:durableId="609362719">
    <w:abstractNumId w:val="2"/>
  </w:num>
  <w:num w:numId="11" w16cid:durableId="922028656">
    <w:abstractNumId w:val="1"/>
  </w:num>
  <w:num w:numId="12" w16cid:durableId="1845629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1A01"/>
    <w:rsid w:val="001D3A1D"/>
    <w:rsid w:val="001E4444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2027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1A6"/>
    <w:rsid w:val="00493276"/>
    <w:rsid w:val="00493A9A"/>
    <w:rsid w:val="004A50D3"/>
    <w:rsid w:val="004B4CAD"/>
    <w:rsid w:val="004B4FDC"/>
    <w:rsid w:val="004C3DF1"/>
    <w:rsid w:val="004D2E36"/>
    <w:rsid w:val="004D5ACF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68D7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1A2A"/>
    <w:rsid w:val="008423BB"/>
    <w:rsid w:val="00843C4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0576"/>
    <w:rsid w:val="009553EC"/>
    <w:rsid w:val="0096371B"/>
    <w:rsid w:val="0097330E"/>
    <w:rsid w:val="00974330"/>
    <w:rsid w:val="0097498C"/>
    <w:rsid w:val="009800AB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32B8"/>
    <w:rsid w:val="00BA6421"/>
    <w:rsid w:val="00BA754F"/>
    <w:rsid w:val="00BB34E6"/>
    <w:rsid w:val="00BB4FEC"/>
    <w:rsid w:val="00BC3D69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775BB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7D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7520C"/>
  <w15:docId w15:val="{C1129A9C-C1AD-47F7-89DF-953341451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2B8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2B8"/>
    <w:rPr>
      <w:rFonts w:asciiTheme="minorHAnsi" w:eastAsiaTheme="minorHAnsi" w:hAnsiTheme="minorHAnsi" w:cstheme="minorBidi"/>
    </w:rPr>
  </w:style>
  <w:style w:type="character" w:styleId="UnresolvedMention">
    <w:name w:val="Unresolved Mention"/>
    <w:basedOn w:val="DefaultParagraphFont"/>
    <w:uiPriority w:val="99"/>
    <w:semiHidden/>
    <w:unhideWhenUsed/>
    <w:rsid w:val="001E44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Vaidehi Vishnoi</cp:lastModifiedBy>
  <cp:revision>8</cp:revision>
  <dcterms:created xsi:type="dcterms:W3CDTF">2026-03-24T06:14:00Z</dcterms:created>
  <dcterms:modified xsi:type="dcterms:W3CDTF">2026-04-01T20:37:00Z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