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BAB12" w14:textId="77777777" w:rsidR="005102F1" w:rsidRDefault="005102F1">
      <w:pPr>
        <w:spacing w:before="143"/>
        <w:rPr>
          <w:sz w:val="20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3"/>
      </w:tblGrid>
      <w:tr w:rsidR="005102F1" w14:paraId="6E0A4A91" w14:textId="77777777">
        <w:trPr>
          <w:trHeight w:val="290"/>
        </w:trPr>
        <w:tc>
          <w:tcPr>
            <w:tcW w:w="3161" w:type="dxa"/>
          </w:tcPr>
          <w:p w14:paraId="23BE9307" w14:textId="77777777" w:rsidR="005102F1" w:rsidRDefault="00EA19F6">
            <w:pPr>
              <w:pStyle w:val="TableParagraph"/>
              <w:spacing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63" w:type="dxa"/>
          </w:tcPr>
          <w:p w14:paraId="611B43F0" w14:textId="77777777" w:rsidR="005102F1" w:rsidRDefault="00EA19F6">
            <w:pPr>
              <w:pStyle w:val="TableParagraph"/>
              <w:spacing w:before="29"/>
              <w:ind w:left="107"/>
              <w:rPr>
                <w:b/>
                <w:sz w:val="20"/>
              </w:rPr>
            </w:pPr>
            <w:hyperlink r:id="rId7">
              <w:r>
                <w:rPr>
                  <w:b/>
                  <w:color w:val="0000FF"/>
                  <w:sz w:val="20"/>
                </w:rPr>
                <w:t>Journal</w:t>
              </w:r>
              <w:r>
                <w:rPr>
                  <w:b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of</w:t>
              </w:r>
              <w:r>
                <w:rPr>
                  <w:b/>
                  <w:color w:val="0000FF"/>
                  <w:spacing w:val="-4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Advances</w:t>
              </w:r>
              <w:r>
                <w:rPr>
                  <w:b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in</w:t>
              </w:r>
              <w:r>
                <w:rPr>
                  <w:b/>
                  <w:color w:val="0000FF"/>
                  <w:spacing w:val="-4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Biology</w:t>
              </w:r>
              <w:r>
                <w:rPr>
                  <w:b/>
                  <w:color w:val="0000FF"/>
                  <w:spacing w:val="-3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&amp;</w:t>
              </w:r>
              <w:r>
                <w:rPr>
                  <w:b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b/>
                  <w:color w:val="0000FF"/>
                  <w:spacing w:val="-2"/>
                  <w:sz w:val="20"/>
                </w:rPr>
                <w:t>Biotechnology</w:t>
              </w:r>
            </w:hyperlink>
          </w:p>
        </w:tc>
      </w:tr>
      <w:tr w:rsidR="005102F1" w14:paraId="2DD9C916" w14:textId="77777777">
        <w:trPr>
          <w:trHeight w:val="290"/>
        </w:trPr>
        <w:tc>
          <w:tcPr>
            <w:tcW w:w="3161" w:type="dxa"/>
          </w:tcPr>
          <w:p w14:paraId="1BDB8A99" w14:textId="77777777" w:rsidR="005102F1" w:rsidRDefault="00EA19F6">
            <w:pPr>
              <w:pStyle w:val="TableParagraph"/>
              <w:spacing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63" w:type="dxa"/>
          </w:tcPr>
          <w:p w14:paraId="5060D50A" w14:textId="77777777" w:rsidR="005102F1" w:rsidRDefault="00EA19F6">
            <w:pPr>
              <w:pStyle w:val="TableParagraph"/>
              <w:spacing w:before="29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Ms_JABB_155807</w:t>
            </w:r>
          </w:p>
        </w:tc>
      </w:tr>
      <w:tr w:rsidR="005102F1" w14:paraId="35F87F81" w14:textId="77777777">
        <w:trPr>
          <w:trHeight w:val="649"/>
        </w:trPr>
        <w:tc>
          <w:tcPr>
            <w:tcW w:w="3161" w:type="dxa"/>
          </w:tcPr>
          <w:p w14:paraId="17040C6A" w14:textId="77777777" w:rsidR="005102F1" w:rsidRDefault="00EA19F6">
            <w:pPr>
              <w:pStyle w:val="TableParagraph"/>
              <w:spacing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163" w:type="dxa"/>
          </w:tcPr>
          <w:p w14:paraId="115CF38F" w14:textId="77777777" w:rsidR="005102F1" w:rsidRDefault="00EA19F6">
            <w:pPr>
              <w:pStyle w:val="TableParagraph"/>
              <w:spacing w:before="20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Future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Prospective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Resistance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Breeding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Rice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</w:t>
            </w:r>
          </w:p>
        </w:tc>
      </w:tr>
      <w:tr w:rsidR="005102F1" w14:paraId="1B43EC2F" w14:textId="77777777">
        <w:trPr>
          <w:trHeight w:val="333"/>
        </w:trPr>
        <w:tc>
          <w:tcPr>
            <w:tcW w:w="3161" w:type="dxa"/>
          </w:tcPr>
          <w:p w14:paraId="19404771" w14:textId="77777777" w:rsidR="005102F1" w:rsidRDefault="00EA19F6">
            <w:pPr>
              <w:pStyle w:val="TableParagraph"/>
              <w:spacing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163" w:type="dxa"/>
          </w:tcPr>
          <w:p w14:paraId="520169C8" w14:textId="77777777" w:rsidR="005102F1" w:rsidRDefault="00EA19F6">
            <w:pPr>
              <w:pStyle w:val="TableParagraph"/>
              <w:spacing w:before="4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17C88857" w14:textId="77777777" w:rsidR="005102F1" w:rsidRDefault="005102F1">
      <w:pPr>
        <w:rPr>
          <w:sz w:val="20"/>
        </w:rPr>
      </w:pPr>
    </w:p>
    <w:p w14:paraId="03232D1A" w14:textId="77777777" w:rsidR="005102F1" w:rsidRDefault="005102F1">
      <w:pPr>
        <w:spacing w:before="6"/>
        <w:rPr>
          <w:sz w:val="20"/>
        </w:rPr>
      </w:pPr>
    </w:p>
    <w:p w14:paraId="7785FA76" w14:textId="77777777" w:rsidR="005102F1" w:rsidRDefault="00EA19F6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1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(Importance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>of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>the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manuscript)</w:t>
      </w:r>
    </w:p>
    <w:p w14:paraId="69E66DAA" w14:textId="77777777" w:rsidR="005102F1" w:rsidRDefault="005102F1">
      <w:pPr>
        <w:rPr>
          <w:b/>
          <w:sz w:val="20"/>
        </w:rPr>
      </w:pPr>
    </w:p>
    <w:p w14:paraId="4809F9C9" w14:textId="77777777" w:rsidR="005102F1" w:rsidRDefault="005102F1">
      <w:pPr>
        <w:spacing w:after="1"/>
        <w:rPr>
          <w:b/>
          <w:sz w:val="20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6"/>
        <w:gridCol w:w="3682"/>
      </w:tblGrid>
      <w:tr w:rsidR="005102F1" w14:paraId="34D4178D" w14:textId="77777777">
        <w:trPr>
          <w:trHeight w:val="640"/>
        </w:trPr>
        <w:tc>
          <w:tcPr>
            <w:tcW w:w="4820" w:type="dxa"/>
          </w:tcPr>
          <w:p w14:paraId="41C0647E" w14:textId="77777777" w:rsidR="005102F1" w:rsidRDefault="005102F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6" w:type="dxa"/>
          </w:tcPr>
          <w:p w14:paraId="0CDC12C3" w14:textId="77777777" w:rsidR="005102F1" w:rsidRDefault="00EA19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14:paraId="71C88646" w14:textId="77777777" w:rsidR="005102F1" w:rsidRDefault="00EA19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5102F1" w14:paraId="2744F545" w14:textId="77777777">
        <w:trPr>
          <w:trHeight w:val="1264"/>
        </w:trPr>
        <w:tc>
          <w:tcPr>
            <w:tcW w:w="4820" w:type="dxa"/>
          </w:tcPr>
          <w:p w14:paraId="47985A42" w14:textId="77777777" w:rsidR="005102F1" w:rsidRDefault="00EA19F6">
            <w:pPr>
              <w:pStyle w:val="TableParagraph"/>
              <w:spacing w:line="237" w:lineRule="auto"/>
              <w:ind w:right="681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966" w:type="dxa"/>
          </w:tcPr>
          <w:p w14:paraId="3ACB6E3E" w14:textId="77777777" w:rsidR="005102F1" w:rsidRDefault="00EA19F6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Yes, it is important for scientific community for details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study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different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aspects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breeding </w:t>
            </w:r>
            <w:r>
              <w:rPr>
                <w:b/>
                <w:spacing w:val="-2"/>
              </w:rPr>
              <w:t>technology.</w:t>
            </w:r>
          </w:p>
        </w:tc>
        <w:tc>
          <w:tcPr>
            <w:tcW w:w="3682" w:type="dxa"/>
          </w:tcPr>
          <w:p w14:paraId="29511951" w14:textId="74B9B8D6" w:rsidR="005102F1" w:rsidRDefault="00A54FC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so much for the comments from the reviewer.</w:t>
            </w:r>
          </w:p>
        </w:tc>
      </w:tr>
    </w:tbl>
    <w:p w14:paraId="1B821E6D" w14:textId="77777777" w:rsidR="005102F1" w:rsidRDefault="005102F1">
      <w:pPr>
        <w:pStyle w:val="TableParagraph"/>
        <w:rPr>
          <w:sz w:val="20"/>
        </w:rPr>
        <w:sectPr w:rsidR="005102F1">
          <w:headerReference w:type="default" r:id="rId8"/>
          <w:footerReference w:type="default" r:id="rId9"/>
          <w:type w:val="continuous"/>
          <w:pgSz w:w="16840" w:h="23820"/>
          <w:pgMar w:top="1700" w:right="0" w:bottom="1620" w:left="1275" w:header="1281" w:footer="1435" w:gutter="0"/>
          <w:pgNumType w:start="1"/>
          <w:cols w:space="720"/>
        </w:sectPr>
      </w:pPr>
    </w:p>
    <w:p w14:paraId="69D60493" w14:textId="77777777" w:rsidR="005102F1" w:rsidRDefault="00EA19F6">
      <w:pPr>
        <w:pStyle w:val="BodyText"/>
        <w:spacing w:before="80"/>
        <w:ind w:left="165"/>
      </w:pPr>
      <w:r>
        <w:rPr>
          <w:color w:val="000000"/>
          <w:highlight w:val="yellow"/>
        </w:rPr>
        <w:lastRenderedPageBreak/>
        <w:t>PART</w:t>
      </w:r>
      <w:r>
        <w:rPr>
          <w:color w:val="000000"/>
          <w:spacing w:val="42"/>
          <w:highlight w:val="yellow"/>
        </w:rPr>
        <w:t xml:space="preserve"> </w:t>
      </w:r>
      <w:r>
        <w:rPr>
          <w:color w:val="000000"/>
          <w:highlight w:val="yellow"/>
        </w:rPr>
        <w:t>2.1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(Objective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Publication)</w:t>
      </w:r>
    </w:p>
    <w:p w14:paraId="527A7875" w14:textId="77777777" w:rsidR="005102F1" w:rsidRDefault="005102F1">
      <w:pPr>
        <w:rPr>
          <w:b/>
          <w:sz w:val="20"/>
        </w:rPr>
      </w:pPr>
    </w:p>
    <w:p w14:paraId="3F6C006A" w14:textId="77777777" w:rsidR="005102F1" w:rsidRDefault="005102F1">
      <w:pPr>
        <w:rPr>
          <w:b/>
          <w:sz w:val="20"/>
        </w:rPr>
      </w:pPr>
    </w:p>
    <w:p w14:paraId="2D58A92B" w14:textId="77777777" w:rsidR="005102F1" w:rsidRDefault="005102F1">
      <w:pPr>
        <w:spacing w:before="50"/>
        <w:rPr>
          <w:b/>
          <w:sz w:val="20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3"/>
        <w:gridCol w:w="3682"/>
      </w:tblGrid>
      <w:tr w:rsidR="005102F1" w14:paraId="485683E5" w14:textId="77777777">
        <w:trPr>
          <w:trHeight w:val="407"/>
        </w:trPr>
        <w:tc>
          <w:tcPr>
            <w:tcW w:w="4822" w:type="dxa"/>
          </w:tcPr>
          <w:p w14:paraId="3D5E951D" w14:textId="77777777" w:rsidR="005102F1" w:rsidRDefault="005102F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3" w:type="dxa"/>
          </w:tcPr>
          <w:p w14:paraId="708B3FBE" w14:textId="77777777" w:rsidR="005102F1" w:rsidRDefault="00EA19F6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14:paraId="29193D6F" w14:textId="77777777" w:rsidR="005102F1" w:rsidRDefault="00EA19F6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E440F" w14:paraId="715004C4" w14:textId="77777777">
        <w:trPr>
          <w:trHeight w:val="1261"/>
        </w:trPr>
        <w:tc>
          <w:tcPr>
            <w:tcW w:w="4822" w:type="dxa"/>
          </w:tcPr>
          <w:p w14:paraId="3A0EC75A" w14:textId="77777777" w:rsidR="003E440F" w:rsidRDefault="003E440F" w:rsidP="003E440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14:paraId="64029565" w14:textId="77777777" w:rsidR="003E440F" w:rsidRDefault="003E440F" w:rsidP="003E440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22A2B64" w14:textId="77777777" w:rsidR="003E440F" w:rsidRDefault="003E440F" w:rsidP="003E440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36CF8427" w14:textId="77777777" w:rsidR="003E440F" w:rsidRDefault="003E440F" w:rsidP="003E440F">
            <w:pPr>
              <w:pStyle w:val="TableParagraph"/>
              <w:spacing w:line="223" w:lineRule="exact"/>
              <w:ind w:left="468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682" w:type="dxa"/>
          </w:tcPr>
          <w:p w14:paraId="520DAA6D" w14:textId="0A0BA697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3E440F" w14:paraId="6AE64408" w14:textId="77777777">
        <w:trPr>
          <w:trHeight w:val="1262"/>
        </w:trPr>
        <w:tc>
          <w:tcPr>
            <w:tcW w:w="4822" w:type="dxa"/>
          </w:tcPr>
          <w:p w14:paraId="25D3C5FF" w14:textId="77777777" w:rsidR="003E440F" w:rsidRDefault="003E440F" w:rsidP="003E440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85F859A" w14:textId="77777777" w:rsidR="003E440F" w:rsidRDefault="003E440F" w:rsidP="003E440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395471B" w14:textId="77777777" w:rsidR="003E440F" w:rsidRDefault="003E440F" w:rsidP="003E440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60D58856" w14:textId="77777777" w:rsidR="003E440F" w:rsidRDefault="003E440F" w:rsidP="003E440F">
            <w:pPr>
              <w:pStyle w:val="TableParagraph"/>
              <w:spacing w:line="223" w:lineRule="exact"/>
              <w:ind w:left="468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682" w:type="dxa"/>
          </w:tcPr>
          <w:p w14:paraId="7ADC278D" w14:textId="7C02ADA4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3E440F" w14:paraId="40FFF7BD" w14:textId="77777777">
        <w:trPr>
          <w:trHeight w:val="1261"/>
        </w:trPr>
        <w:tc>
          <w:tcPr>
            <w:tcW w:w="4822" w:type="dxa"/>
          </w:tcPr>
          <w:p w14:paraId="1ECCD1D5" w14:textId="77777777" w:rsidR="003E440F" w:rsidRDefault="003E440F" w:rsidP="003E440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329A93A6" w14:textId="77777777" w:rsidR="003E440F" w:rsidRDefault="003E440F" w:rsidP="003E440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F1F14C7" w14:textId="77777777" w:rsidR="003E440F" w:rsidRDefault="003E440F" w:rsidP="003E440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166D0F74" w14:textId="77777777" w:rsidR="003E440F" w:rsidRDefault="003E440F" w:rsidP="003E440F">
            <w:pPr>
              <w:pStyle w:val="TableParagraph"/>
              <w:spacing w:line="223" w:lineRule="exact"/>
              <w:ind w:left="468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Satisfactory,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add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some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more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keywords.</w:t>
            </w:r>
          </w:p>
        </w:tc>
        <w:tc>
          <w:tcPr>
            <w:tcW w:w="3682" w:type="dxa"/>
          </w:tcPr>
          <w:p w14:paraId="70F6A40A" w14:textId="0DCC7507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3E440F" w14:paraId="1FBB5E4D" w14:textId="77777777">
        <w:trPr>
          <w:trHeight w:val="1262"/>
        </w:trPr>
        <w:tc>
          <w:tcPr>
            <w:tcW w:w="4822" w:type="dxa"/>
          </w:tcPr>
          <w:p w14:paraId="36CFDAEA" w14:textId="77777777" w:rsidR="003E440F" w:rsidRDefault="003E440F" w:rsidP="003E440F">
            <w:pPr>
              <w:pStyle w:val="TableParagraph"/>
              <w:ind w:right="794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5F0E00E6" w14:textId="77777777" w:rsidR="003E440F" w:rsidRDefault="003E440F" w:rsidP="003E440F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74552BE" w14:textId="77777777" w:rsidR="003E440F" w:rsidRDefault="003E440F" w:rsidP="003E440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79841F08" w14:textId="77777777" w:rsidR="003E440F" w:rsidRDefault="003E440F" w:rsidP="003E440F">
            <w:pPr>
              <w:pStyle w:val="TableParagraph"/>
              <w:spacing w:line="223" w:lineRule="exact"/>
              <w:ind w:left="468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682" w:type="dxa"/>
          </w:tcPr>
          <w:p w14:paraId="5CA77835" w14:textId="77B2382D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3E440F" w14:paraId="4D7DE5CC" w14:textId="77777777">
        <w:trPr>
          <w:trHeight w:val="1261"/>
        </w:trPr>
        <w:tc>
          <w:tcPr>
            <w:tcW w:w="4822" w:type="dxa"/>
          </w:tcPr>
          <w:p w14:paraId="721D69AA" w14:textId="77777777" w:rsidR="003E440F" w:rsidRDefault="003E440F" w:rsidP="003E440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6D6B99B6" w14:textId="77777777" w:rsidR="003E440F" w:rsidRDefault="003E440F" w:rsidP="003E440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F4DE2A" w14:textId="77777777" w:rsidR="003E440F" w:rsidRDefault="003E440F" w:rsidP="003E440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73FBE59E" w14:textId="77777777" w:rsidR="003E440F" w:rsidRDefault="003E440F" w:rsidP="003E440F">
            <w:pPr>
              <w:pStyle w:val="TableParagraph"/>
              <w:spacing w:line="223" w:lineRule="exact"/>
              <w:ind w:left="468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682" w:type="dxa"/>
          </w:tcPr>
          <w:p w14:paraId="21A4E1FA" w14:textId="0B21FDC1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3E440F" w14:paraId="2935ABC8" w14:textId="77777777">
        <w:trPr>
          <w:trHeight w:val="1262"/>
        </w:trPr>
        <w:tc>
          <w:tcPr>
            <w:tcW w:w="4822" w:type="dxa"/>
          </w:tcPr>
          <w:p w14:paraId="71E5A2DD" w14:textId="77777777" w:rsidR="003E440F" w:rsidRDefault="003E440F" w:rsidP="003E440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14:paraId="11A5FDBC" w14:textId="77777777" w:rsidR="003E440F" w:rsidRDefault="003E440F" w:rsidP="003E440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803DC1B" w14:textId="77777777" w:rsidR="003E440F" w:rsidRDefault="003E440F" w:rsidP="003E440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371FC43C" w14:textId="77777777" w:rsidR="003E440F" w:rsidRDefault="003E440F" w:rsidP="003E440F">
            <w:pPr>
              <w:pStyle w:val="TableParagraph"/>
              <w:spacing w:line="247" w:lineRule="exact"/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Satisfactory,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t>Proper</w:t>
            </w:r>
            <w:r>
              <w:rPr>
                <w:spacing w:val="-4"/>
              </w:rPr>
              <w:t xml:space="preserve"> </w:t>
            </w:r>
            <w:r>
              <w:t>recent</w:t>
            </w:r>
            <w:r>
              <w:rPr>
                <w:spacing w:val="-2"/>
              </w:rPr>
              <w:t xml:space="preserve"> </w:t>
            </w:r>
            <w:r>
              <w:t>references</w:t>
            </w:r>
            <w:r>
              <w:rPr>
                <w:spacing w:val="-6"/>
              </w:rPr>
              <w:t xml:space="preserve"> </w:t>
            </w:r>
            <w:r>
              <w:t>are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required.</w:t>
            </w:r>
          </w:p>
        </w:tc>
        <w:tc>
          <w:tcPr>
            <w:tcW w:w="3682" w:type="dxa"/>
          </w:tcPr>
          <w:p w14:paraId="58B81620" w14:textId="32107BB4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3E440F" w14:paraId="65B30002" w14:textId="77777777">
        <w:trPr>
          <w:trHeight w:val="1262"/>
        </w:trPr>
        <w:tc>
          <w:tcPr>
            <w:tcW w:w="4822" w:type="dxa"/>
          </w:tcPr>
          <w:p w14:paraId="0B0BEF8D" w14:textId="77777777" w:rsidR="003E440F" w:rsidRDefault="003E440F" w:rsidP="003E440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63F1AA2B" w14:textId="77777777" w:rsidR="003E440F" w:rsidRDefault="003E440F" w:rsidP="003E440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91A2B6E" w14:textId="77777777" w:rsidR="003E440F" w:rsidRDefault="003E440F" w:rsidP="003E440F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0C0105D0" w14:textId="77777777" w:rsidR="003E440F" w:rsidRDefault="003E440F" w:rsidP="003E440F">
            <w:pPr>
              <w:pStyle w:val="TableParagraph"/>
              <w:spacing w:line="223" w:lineRule="exact"/>
              <w:ind w:left="468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682" w:type="dxa"/>
          </w:tcPr>
          <w:p w14:paraId="1E48B0CA" w14:textId="3D6670C6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3E440F" w14:paraId="51D67575" w14:textId="77777777">
        <w:trPr>
          <w:trHeight w:val="1262"/>
        </w:trPr>
        <w:tc>
          <w:tcPr>
            <w:tcW w:w="4822" w:type="dxa"/>
          </w:tcPr>
          <w:p w14:paraId="1F1449A2" w14:textId="77777777" w:rsidR="003E440F" w:rsidRDefault="003E440F" w:rsidP="003E440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14:paraId="68599DD2" w14:textId="77777777" w:rsidR="003E440F" w:rsidRDefault="003E440F" w:rsidP="003E440F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108768D" w14:textId="77777777" w:rsidR="003E440F" w:rsidRDefault="003E440F" w:rsidP="003E440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 Needs Improvement 1 = Poor N/A = Not Applicable</w:t>
            </w:r>
          </w:p>
        </w:tc>
        <w:tc>
          <w:tcPr>
            <w:tcW w:w="4963" w:type="dxa"/>
          </w:tcPr>
          <w:p w14:paraId="4CB8E354" w14:textId="77777777" w:rsidR="003E440F" w:rsidRDefault="003E440F" w:rsidP="003E440F">
            <w:pPr>
              <w:pStyle w:val="TableParagraph"/>
              <w:spacing w:line="223" w:lineRule="exact"/>
              <w:ind w:left="468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682" w:type="dxa"/>
          </w:tcPr>
          <w:p w14:paraId="6BF5DAC4" w14:textId="1E01213E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3E440F" w14:paraId="2684479B" w14:textId="77777777">
        <w:trPr>
          <w:trHeight w:val="1262"/>
        </w:trPr>
        <w:tc>
          <w:tcPr>
            <w:tcW w:w="4822" w:type="dxa"/>
          </w:tcPr>
          <w:p w14:paraId="2B64E4D8" w14:textId="77777777" w:rsidR="003E440F" w:rsidRDefault="003E440F" w:rsidP="003E440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done?</w:t>
            </w:r>
          </w:p>
          <w:p w14:paraId="58ABF60E" w14:textId="77777777" w:rsidR="003E440F" w:rsidRDefault="003E440F" w:rsidP="003E440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80B4AC8" w14:textId="77777777" w:rsidR="003E440F" w:rsidRDefault="003E440F" w:rsidP="003E440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4440B060" w14:textId="77777777" w:rsidR="003E440F" w:rsidRDefault="003E440F" w:rsidP="003E440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682" w:type="dxa"/>
          </w:tcPr>
          <w:p w14:paraId="00BB24ED" w14:textId="2C64FBAD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3E440F" w14:paraId="1006EC54" w14:textId="77777777">
        <w:trPr>
          <w:trHeight w:val="1149"/>
        </w:trPr>
        <w:tc>
          <w:tcPr>
            <w:tcW w:w="4822" w:type="dxa"/>
          </w:tcPr>
          <w:p w14:paraId="3BBBBEEE" w14:textId="77777777" w:rsidR="003E440F" w:rsidRDefault="003E440F" w:rsidP="003E440F">
            <w:pPr>
              <w:pStyle w:val="TableParagraph"/>
              <w:ind w:right="78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directions </w:t>
            </w:r>
            <w:proofErr w:type="gramStart"/>
            <w:r>
              <w:rPr>
                <w:sz w:val="20"/>
              </w:rPr>
              <w:t xml:space="preserve">done </w:t>
            </w:r>
            <w:r>
              <w:rPr>
                <w:b/>
                <w:sz w:val="20"/>
              </w:rPr>
              <w:t>?</w:t>
            </w:r>
            <w:proofErr w:type="gramEnd"/>
          </w:p>
          <w:p w14:paraId="2C988997" w14:textId="77777777" w:rsidR="003E440F" w:rsidRDefault="003E440F" w:rsidP="003E440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2E32ED5" w14:textId="77777777" w:rsidR="003E440F" w:rsidRDefault="003E440F" w:rsidP="003E440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10889E70" w14:textId="77777777" w:rsidR="003E440F" w:rsidRDefault="003E440F" w:rsidP="003E440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Excellent</w:t>
            </w:r>
          </w:p>
        </w:tc>
        <w:tc>
          <w:tcPr>
            <w:tcW w:w="3682" w:type="dxa"/>
          </w:tcPr>
          <w:p w14:paraId="6432E84E" w14:textId="3917DF82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3E440F" w14:paraId="14CC1ED8" w14:textId="77777777">
        <w:trPr>
          <w:trHeight w:val="921"/>
        </w:trPr>
        <w:tc>
          <w:tcPr>
            <w:tcW w:w="4822" w:type="dxa"/>
          </w:tcPr>
          <w:p w14:paraId="74A50CE2" w14:textId="77777777" w:rsidR="003E440F" w:rsidRDefault="003E440F" w:rsidP="003E440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14:paraId="7AEC270B" w14:textId="77777777" w:rsidR="003E440F" w:rsidRDefault="003E440F" w:rsidP="003E440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0A2D565" w14:textId="77777777" w:rsidR="003E440F" w:rsidRDefault="003E440F" w:rsidP="003E440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11E15C09" w14:textId="77777777" w:rsidR="003E440F" w:rsidRDefault="003E440F" w:rsidP="003E440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682" w:type="dxa"/>
          </w:tcPr>
          <w:p w14:paraId="0D947EAB" w14:textId="63E658E3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3E440F" w14:paraId="6C03B333" w14:textId="77777777">
        <w:trPr>
          <w:trHeight w:val="919"/>
        </w:trPr>
        <w:tc>
          <w:tcPr>
            <w:tcW w:w="4822" w:type="dxa"/>
          </w:tcPr>
          <w:p w14:paraId="75C80B33" w14:textId="77777777" w:rsidR="003E440F" w:rsidRDefault="003E440F" w:rsidP="003E440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16628F5A" w14:textId="77777777" w:rsidR="003E440F" w:rsidRDefault="003E440F" w:rsidP="003E440F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E2231DB" w14:textId="77777777" w:rsidR="003E440F" w:rsidRDefault="003E440F" w:rsidP="003E440F"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60DF874F" w14:textId="77777777" w:rsidR="003E440F" w:rsidRDefault="003E440F" w:rsidP="003E440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Excellent</w:t>
            </w:r>
          </w:p>
        </w:tc>
        <w:tc>
          <w:tcPr>
            <w:tcW w:w="3682" w:type="dxa"/>
          </w:tcPr>
          <w:p w14:paraId="7A56B8FD" w14:textId="16ECF46E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3E440F" w14:paraId="01DCE3FF" w14:textId="77777777">
        <w:trPr>
          <w:trHeight w:val="1379"/>
        </w:trPr>
        <w:tc>
          <w:tcPr>
            <w:tcW w:w="4822" w:type="dxa"/>
          </w:tcPr>
          <w:p w14:paraId="64FE9DF1" w14:textId="77777777" w:rsidR="003E440F" w:rsidRDefault="003E440F" w:rsidP="003E440F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14:paraId="16FE0E7B" w14:textId="77777777" w:rsidR="003E440F" w:rsidRDefault="003E440F" w:rsidP="003E440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B7E35B0" w14:textId="77777777" w:rsidR="003E440F" w:rsidRDefault="003E440F" w:rsidP="003E440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23DE72D6" w14:textId="77777777" w:rsidR="003E440F" w:rsidRDefault="003E440F" w:rsidP="003E440F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3" w:type="dxa"/>
          </w:tcPr>
          <w:p w14:paraId="27E843AD" w14:textId="77777777" w:rsidR="003E440F" w:rsidRDefault="003E440F" w:rsidP="003E440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</w:tc>
        <w:tc>
          <w:tcPr>
            <w:tcW w:w="3682" w:type="dxa"/>
          </w:tcPr>
          <w:p w14:paraId="147905B6" w14:textId="1B69CC05" w:rsidR="003E440F" w:rsidRDefault="003E440F" w:rsidP="003E440F">
            <w:pPr>
              <w:pStyle w:val="TableParagraph"/>
              <w:ind w:left="0"/>
              <w:rPr>
                <w:sz w:val="18"/>
              </w:rPr>
            </w:pPr>
            <w:r w:rsidRPr="00FF44DF">
              <w:rPr>
                <w:sz w:val="20"/>
              </w:rPr>
              <w:t>Thank you so much for the rating from the reviewer.</w:t>
            </w:r>
          </w:p>
        </w:tc>
      </w:tr>
      <w:tr w:rsidR="005102F1" w14:paraId="26CE977F" w14:textId="77777777">
        <w:trPr>
          <w:trHeight w:val="1379"/>
        </w:trPr>
        <w:tc>
          <w:tcPr>
            <w:tcW w:w="4822" w:type="dxa"/>
          </w:tcPr>
          <w:p w14:paraId="12236F0D" w14:textId="77777777" w:rsidR="005102F1" w:rsidRDefault="00EA19F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74680F27" w14:textId="77777777" w:rsidR="005102F1" w:rsidRDefault="00EA19F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71A3C4F" w14:textId="77777777" w:rsidR="005102F1" w:rsidRDefault="00EA19F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24888754" w14:textId="77777777" w:rsidR="005102F1" w:rsidRDefault="00EA19F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3" w:type="dxa"/>
          </w:tcPr>
          <w:p w14:paraId="24BC792F" w14:textId="77777777" w:rsidR="005102F1" w:rsidRDefault="00EA19F6">
            <w:pPr>
              <w:pStyle w:val="TableParagraph"/>
              <w:spacing w:line="247" w:lineRule="exact"/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Satisfactory,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t>Proper</w:t>
            </w:r>
            <w:r>
              <w:rPr>
                <w:spacing w:val="-3"/>
              </w:rPr>
              <w:t xml:space="preserve"> </w:t>
            </w:r>
            <w:r>
              <w:t>recent</w:t>
            </w:r>
            <w:r>
              <w:rPr>
                <w:spacing w:val="-3"/>
              </w:rPr>
              <w:t xml:space="preserve"> </w:t>
            </w:r>
            <w:r>
              <w:t>references</w:t>
            </w:r>
            <w:r>
              <w:rPr>
                <w:spacing w:val="-5"/>
              </w:rPr>
              <w:t xml:space="preserve"> </w:t>
            </w:r>
            <w:r>
              <w:t>are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required.</w:t>
            </w:r>
          </w:p>
        </w:tc>
        <w:tc>
          <w:tcPr>
            <w:tcW w:w="3682" w:type="dxa"/>
          </w:tcPr>
          <w:p w14:paraId="6D81C77A" w14:textId="079A2C3C" w:rsidR="005102F1" w:rsidRDefault="003E440F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</w:rPr>
              <w:t>Thank you so much for the rating from the reviewer.</w:t>
            </w:r>
          </w:p>
        </w:tc>
      </w:tr>
      <w:tr w:rsidR="005102F1" w14:paraId="0F623FA8" w14:textId="77777777">
        <w:trPr>
          <w:trHeight w:val="705"/>
        </w:trPr>
        <w:tc>
          <w:tcPr>
            <w:tcW w:w="4822" w:type="dxa"/>
          </w:tcPr>
          <w:p w14:paraId="5E96A67F" w14:textId="77777777" w:rsidR="005102F1" w:rsidRDefault="005102F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3" w:type="dxa"/>
          </w:tcPr>
          <w:p w14:paraId="547E3B4A" w14:textId="77777777" w:rsidR="005102F1" w:rsidRDefault="00EA19F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682" w:type="dxa"/>
          </w:tcPr>
          <w:p w14:paraId="09B567F8" w14:textId="71CC863A" w:rsidR="005102F1" w:rsidRDefault="003E440F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</w:rPr>
              <w:t xml:space="preserve">Thank you so much for the </w:t>
            </w:r>
            <w:r>
              <w:rPr>
                <w:sz w:val="20"/>
              </w:rPr>
              <w:t>rating</w:t>
            </w:r>
            <w:r>
              <w:rPr>
                <w:sz w:val="20"/>
              </w:rPr>
              <w:t xml:space="preserve"> from the reviewer.</w:t>
            </w:r>
          </w:p>
        </w:tc>
      </w:tr>
    </w:tbl>
    <w:p w14:paraId="4730CA1A" w14:textId="77777777" w:rsidR="005102F1" w:rsidRDefault="005102F1">
      <w:pPr>
        <w:pStyle w:val="TableParagraph"/>
        <w:rPr>
          <w:sz w:val="18"/>
        </w:rPr>
        <w:sectPr w:rsidR="005102F1">
          <w:pgSz w:w="16840" w:h="23820"/>
          <w:pgMar w:top="1700" w:right="0" w:bottom="1620" w:left="1275" w:header="1281" w:footer="1435" w:gutter="0"/>
          <w:cols w:space="720"/>
        </w:sectPr>
      </w:pPr>
    </w:p>
    <w:p w14:paraId="35C61885" w14:textId="77777777" w:rsidR="005102F1" w:rsidRDefault="005102F1">
      <w:pPr>
        <w:rPr>
          <w:b/>
          <w:sz w:val="20"/>
        </w:rPr>
      </w:pPr>
    </w:p>
    <w:p w14:paraId="0BA76E53" w14:textId="77777777" w:rsidR="005102F1" w:rsidRDefault="005102F1">
      <w:pPr>
        <w:rPr>
          <w:b/>
          <w:sz w:val="20"/>
        </w:rPr>
      </w:pPr>
    </w:p>
    <w:p w14:paraId="31402EFC" w14:textId="77777777" w:rsidR="005102F1" w:rsidRDefault="005102F1">
      <w:pPr>
        <w:spacing w:before="82"/>
        <w:rPr>
          <w:b/>
          <w:sz w:val="20"/>
        </w:rPr>
      </w:pPr>
    </w:p>
    <w:p w14:paraId="0657424E" w14:textId="77777777" w:rsidR="005102F1" w:rsidRDefault="00EA19F6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2"/>
          <w:highlight w:val="yellow"/>
        </w:rPr>
        <w:t xml:space="preserve"> </w:t>
      </w:r>
      <w:r>
        <w:rPr>
          <w:color w:val="000000"/>
          <w:highlight w:val="yellow"/>
        </w:rPr>
        <w:t>2.2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(Subjective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Evaluation)</w:t>
      </w:r>
    </w:p>
    <w:p w14:paraId="5C976C1F" w14:textId="77777777" w:rsidR="005102F1" w:rsidRDefault="005102F1">
      <w:pPr>
        <w:spacing w:before="46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6"/>
        <w:gridCol w:w="6272"/>
        <w:gridCol w:w="4318"/>
      </w:tblGrid>
      <w:tr w:rsidR="005102F1" w14:paraId="32A744FD" w14:textId="77777777">
        <w:trPr>
          <w:trHeight w:val="887"/>
        </w:trPr>
        <w:tc>
          <w:tcPr>
            <w:tcW w:w="3586" w:type="dxa"/>
          </w:tcPr>
          <w:p w14:paraId="381BCD89" w14:textId="77777777" w:rsidR="005102F1" w:rsidRDefault="005102F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72" w:type="dxa"/>
          </w:tcPr>
          <w:p w14:paraId="1DA8C64E" w14:textId="77777777" w:rsidR="005102F1" w:rsidRDefault="00EA19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318" w:type="dxa"/>
          </w:tcPr>
          <w:p w14:paraId="6ECC6763" w14:textId="77777777" w:rsidR="005102F1" w:rsidRDefault="00EA19F6">
            <w:pPr>
              <w:pStyle w:val="TableParagraph"/>
              <w:spacing w:line="256" w:lineRule="auto"/>
              <w:ind w:left="107" w:right="24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5102F1" w14:paraId="45E9E0C8" w14:textId="77777777">
        <w:trPr>
          <w:trHeight w:val="1261"/>
        </w:trPr>
        <w:tc>
          <w:tcPr>
            <w:tcW w:w="3586" w:type="dxa"/>
          </w:tcPr>
          <w:p w14:paraId="560E79D9" w14:textId="77777777" w:rsidR="005102F1" w:rsidRDefault="00EA19F6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4654ECE" w14:textId="77777777" w:rsidR="005102F1" w:rsidRDefault="00EA19F6">
            <w:pPr>
              <w:pStyle w:val="TableParagraph"/>
              <w:spacing w:before="226"/>
              <w:ind w:left="468" w:right="13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14:paraId="3D8CE790" w14:textId="77777777" w:rsidR="005102F1" w:rsidRDefault="00EA19F6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Yes.</w:t>
            </w:r>
          </w:p>
        </w:tc>
        <w:tc>
          <w:tcPr>
            <w:tcW w:w="4318" w:type="dxa"/>
          </w:tcPr>
          <w:p w14:paraId="619C5807" w14:textId="7C9ABD41" w:rsidR="005102F1" w:rsidRDefault="003E440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so much for the comments from the </w:t>
            </w:r>
            <w:r>
              <w:rPr>
                <w:sz w:val="20"/>
              </w:rPr>
              <w:t>reviewer</w:t>
            </w:r>
            <w:r>
              <w:rPr>
                <w:sz w:val="20"/>
              </w:rPr>
              <w:t>.</w:t>
            </w:r>
          </w:p>
        </w:tc>
      </w:tr>
      <w:tr w:rsidR="005102F1" w14:paraId="099330FA" w14:textId="77777777">
        <w:trPr>
          <w:trHeight w:val="1379"/>
        </w:trPr>
        <w:tc>
          <w:tcPr>
            <w:tcW w:w="3586" w:type="dxa"/>
          </w:tcPr>
          <w:p w14:paraId="38612323" w14:textId="77777777" w:rsidR="005102F1" w:rsidRDefault="00EA19F6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18DBE53" w14:textId="77777777" w:rsidR="005102F1" w:rsidRDefault="00EA19F6">
            <w:pPr>
              <w:pStyle w:val="TableParagraph"/>
              <w:spacing w:before="224"/>
              <w:ind w:left="391" w:right="207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a brief, clear suggestion for</w:t>
            </w:r>
          </w:p>
          <w:p w14:paraId="35CB2A01" w14:textId="77777777" w:rsidR="005102F1" w:rsidRDefault="00EA19F6">
            <w:pPr>
              <w:pStyle w:val="TableParagraph"/>
              <w:spacing w:line="215" w:lineRule="exact"/>
              <w:ind w:left="391"/>
              <w:rPr>
                <w:sz w:val="20"/>
              </w:rPr>
            </w:pP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14:paraId="4E173684" w14:textId="77777777" w:rsidR="005102F1" w:rsidRDefault="00EA19F6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Yes.</w:t>
            </w:r>
          </w:p>
        </w:tc>
        <w:tc>
          <w:tcPr>
            <w:tcW w:w="4318" w:type="dxa"/>
          </w:tcPr>
          <w:p w14:paraId="6B933633" w14:textId="30C9C9FE" w:rsidR="005102F1" w:rsidRDefault="003E440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so much for the comments from the reviewer.</w:t>
            </w:r>
          </w:p>
        </w:tc>
      </w:tr>
      <w:tr w:rsidR="005102F1" w14:paraId="04092804" w14:textId="77777777">
        <w:trPr>
          <w:trHeight w:val="1380"/>
        </w:trPr>
        <w:tc>
          <w:tcPr>
            <w:tcW w:w="3586" w:type="dxa"/>
          </w:tcPr>
          <w:p w14:paraId="6ECA9067" w14:textId="77777777" w:rsidR="005102F1" w:rsidRDefault="00EA19F6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6C12B85A" w14:textId="77777777" w:rsidR="005102F1" w:rsidRDefault="00EA19F6">
            <w:pPr>
              <w:pStyle w:val="TableParagraph"/>
              <w:spacing w:before="224"/>
              <w:ind w:left="39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provide</w:t>
            </w:r>
          </w:p>
          <w:p w14:paraId="25373521" w14:textId="77777777" w:rsidR="005102F1" w:rsidRDefault="00EA19F6">
            <w:pPr>
              <w:pStyle w:val="TableParagraph"/>
              <w:spacing w:line="228" w:lineRule="exact"/>
              <w:ind w:left="391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14:paraId="51FE0423" w14:textId="77777777" w:rsidR="005102F1" w:rsidRDefault="00EA19F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4318" w:type="dxa"/>
          </w:tcPr>
          <w:p w14:paraId="18F181B1" w14:textId="4856EDEA" w:rsidR="005102F1" w:rsidRDefault="003E440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so much for the comments from the reviewer.</w:t>
            </w:r>
          </w:p>
        </w:tc>
      </w:tr>
      <w:tr w:rsidR="005102F1" w14:paraId="42E8B59B" w14:textId="77777777">
        <w:trPr>
          <w:trHeight w:val="1151"/>
        </w:trPr>
        <w:tc>
          <w:tcPr>
            <w:tcW w:w="3586" w:type="dxa"/>
          </w:tcPr>
          <w:p w14:paraId="6E50C438" w14:textId="77777777" w:rsidR="005102F1" w:rsidRDefault="00EA19F6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2B847CF9" w14:textId="77777777" w:rsidR="005102F1" w:rsidRDefault="00EA19F6">
            <w:pPr>
              <w:pStyle w:val="TableParagraph"/>
              <w:spacing w:before="211" w:line="230" w:lineRule="atLeast"/>
              <w:ind w:left="46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272" w:type="dxa"/>
          </w:tcPr>
          <w:p w14:paraId="14BB3433" w14:textId="77777777" w:rsidR="005102F1" w:rsidRDefault="00EA19F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Add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recent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references.</w:t>
            </w:r>
          </w:p>
        </w:tc>
        <w:tc>
          <w:tcPr>
            <w:tcW w:w="4318" w:type="dxa"/>
          </w:tcPr>
          <w:p w14:paraId="6CCE56E6" w14:textId="49F1FF47" w:rsidR="005102F1" w:rsidRDefault="003E440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so much for the comments from the reviewer.</w:t>
            </w:r>
          </w:p>
        </w:tc>
      </w:tr>
    </w:tbl>
    <w:p w14:paraId="748BE57B" w14:textId="77777777" w:rsidR="005102F1" w:rsidRDefault="005102F1">
      <w:pPr>
        <w:rPr>
          <w:b/>
          <w:sz w:val="20"/>
        </w:rPr>
      </w:pPr>
    </w:p>
    <w:p w14:paraId="35EF8849" w14:textId="77777777" w:rsidR="005102F1" w:rsidRDefault="005102F1">
      <w:pPr>
        <w:spacing w:before="50" w:after="1"/>
        <w:rPr>
          <w:b/>
          <w:sz w:val="20"/>
        </w:rPr>
      </w:pPr>
    </w:p>
    <w:p w14:paraId="414C21E0" w14:textId="77777777" w:rsidR="0029019C" w:rsidRDefault="0029019C">
      <w:pPr>
        <w:spacing w:before="50" w:after="1"/>
        <w:rPr>
          <w:b/>
          <w:sz w:val="20"/>
        </w:rPr>
      </w:pPr>
    </w:p>
    <w:p w14:paraId="20BC618C" w14:textId="77777777" w:rsidR="0029019C" w:rsidRDefault="0029019C">
      <w:pPr>
        <w:spacing w:before="50" w:after="1"/>
        <w:rPr>
          <w:b/>
          <w:sz w:val="20"/>
        </w:rPr>
      </w:pPr>
    </w:p>
    <w:p w14:paraId="75F70329" w14:textId="77777777" w:rsidR="0029019C" w:rsidRDefault="0029019C">
      <w:pPr>
        <w:spacing w:before="50" w:after="1"/>
        <w:rPr>
          <w:b/>
          <w:sz w:val="20"/>
        </w:rPr>
      </w:pPr>
    </w:p>
    <w:p w14:paraId="20412ACA" w14:textId="77777777" w:rsidR="0029019C" w:rsidRDefault="0029019C">
      <w:pPr>
        <w:spacing w:before="50" w:after="1"/>
        <w:rPr>
          <w:b/>
          <w:sz w:val="20"/>
        </w:rPr>
      </w:pPr>
    </w:p>
    <w:tbl>
      <w:tblPr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0"/>
        <w:gridCol w:w="5244"/>
      </w:tblGrid>
      <w:tr w:rsidR="005102F1" w14:paraId="2488A4C3" w14:textId="77777777">
        <w:trPr>
          <w:trHeight w:val="453"/>
        </w:trPr>
        <w:tc>
          <w:tcPr>
            <w:tcW w:w="13184" w:type="dxa"/>
            <w:gridSpan w:val="2"/>
            <w:tcBorders>
              <w:top w:val="nil"/>
              <w:left w:val="nil"/>
              <w:right w:val="nil"/>
            </w:tcBorders>
          </w:tcPr>
          <w:p w14:paraId="7F135AA0" w14:textId="77777777" w:rsidR="005102F1" w:rsidRDefault="00EA19F6">
            <w:pPr>
              <w:pStyle w:val="TableParagraph"/>
              <w:spacing w:line="221" w:lineRule="exact"/>
              <w:ind w:left="113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5102F1" w14:paraId="5C27688B" w14:textId="77777777">
        <w:trPr>
          <w:trHeight w:val="230"/>
        </w:trPr>
        <w:tc>
          <w:tcPr>
            <w:tcW w:w="7940" w:type="dxa"/>
          </w:tcPr>
          <w:p w14:paraId="29259167" w14:textId="77777777" w:rsidR="005102F1" w:rsidRDefault="005102F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244" w:type="dxa"/>
          </w:tcPr>
          <w:p w14:paraId="2147D79D" w14:textId="77777777" w:rsidR="005102F1" w:rsidRDefault="00EA19F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963A16" w14:paraId="36592AE0" w14:textId="77777777">
        <w:trPr>
          <w:trHeight w:val="921"/>
        </w:trPr>
        <w:tc>
          <w:tcPr>
            <w:tcW w:w="7940" w:type="dxa"/>
          </w:tcPr>
          <w:p w14:paraId="6EE27369" w14:textId="77777777" w:rsidR="00963A16" w:rsidRDefault="00963A16" w:rsidP="00963A16">
            <w:pPr>
              <w:pStyle w:val="TableParagraph"/>
              <w:ind w:left="0"/>
              <w:rPr>
                <w:b/>
                <w:sz w:val="20"/>
              </w:rPr>
            </w:pPr>
          </w:p>
          <w:p w14:paraId="007277F6" w14:textId="77777777" w:rsidR="00963A16" w:rsidRDefault="00963A16" w:rsidP="00963A1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14:paraId="4270D2BD" w14:textId="77777777" w:rsidR="00963A16" w:rsidRDefault="00963A16" w:rsidP="00963A16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paper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accepted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minor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changes.</w:t>
            </w:r>
          </w:p>
        </w:tc>
        <w:tc>
          <w:tcPr>
            <w:tcW w:w="5244" w:type="dxa"/>
          </w:tcPr>
          <w:p w14:paraId="7D51633E" w14:textId="57A8D30B" w:rsidR="00963A16" w:rsidRDefault="003E440F" w:rsidP="00963A1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so much for the comments from the editorial office. The minor changes as per the suggestions of the reviewer have been done.</w:t>
            </w:r>
          </w:p>
        </w:tc>
      </w:tr>
    </w:tbl>
    <w:p w14:paraId="15CE95D7" w14:textId="77777777" w:rsidR="005102F1" w:rsidRDefault="005102F1">
      <w:pPr>
        <w:pStyle w:val="TableParagraph"/>
        <w:rPr>
          <w:sz w:val="20"/>
        </w:rPr>
        <w:sectPr w:rsidR="005102F1">
          <w:pgSz w:w="16840" w:h="23820"/>
          <w:pgMar w:top="1700" w:right="0" w:bottom="1620" w:left="1275" w:header="1281" w:footer="1435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7"/>
        <w:gridCol w:w="5347"/>
        <w:gridCol w:w="5337"/>
      </w:tblGrid>
      <w:tr w:rsidR="0029019C" w:rsidRPr="0029019C" w14:paraId="0DDCD66A" w14:textId="77777777" w:rsidTr="007D117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71101" w14:textId="77777777" w:rsidR="0029019C" w:rsidRPr="0029019C" w:rsidRDefault="0029019C" w:rsidP="0029019C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29019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3:</w:t>
            </w:r>
            <w:r w:rsidRPr="0029019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341A2B" w14:textId="77777777" w:rsidR="0029019C" w:rsidRPr="0029019C" w:rsidRDefault="0029019C" w:rsidP="0029019C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9019C" w:rsidRPr="0029019C" w14:paraId="139FDEE0" w14:textId="77777777" w:rsidTr="007D117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A5E79" w14:textId="77777777" w:rsidR="0029019C" w:rsidRPr="0029019C" w:rsidRDefault="0029019C" w:rsidP="0029019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72A1D" w14:textId="77777777" w:rsidR="0029019C" w:rsidRPr="0029019C" w:rsidRDefault="0029019C" w:rsidP="0029019C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01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A077294" w14:textId="77777777" w:rsidR="0029019C" w:rsidRPr="0029019C" w:rsidRDefault="0029019C" w:rsidP="0029019C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9019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9019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C35BA6" w14:textId="77777777" w:rsidR="0029019C" w:rsidRPr="0029019C" w:rsidRDefault="0029019C" w:rsidP="0029019C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9019C" w:rsidRPr="0029019C" w14:paraId="6862C835" w14:textId="77777777" w:rsidTr="007D117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5FC9B" w14:textId="77777777" w:rsidR="0029019C" w:rsidRPr="0029019C" w:rsidRDefault="0029019C" w:rsidP="0029019C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9019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D28C037" w14:textId="77777777" w:rsidR="0029019C" w:rsidRPr="0029019C" w:rsidRDefault="0029019C" w:rsidP="0029019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2EC33" w14:textId="77777777" w:rsidR="0029019C" w:rsidRPr="0029019C" w:rsidRDefault="0029019C" w:rsidP="0029019C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901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901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901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10C41DD" w14:textId="77777777" w:rsidR="0029019C" w:rsidRPr="0029019C" w:rsidRDefault="0029019C" w:rsidP="0029019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E476CE3" w14:textId="77777777" w:rsidR="0029019C" w:rsidRPr="0029019C" w:rsidRDefault="0029019C" w:rsidP="0029019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2923BF" w14:textId="5468939A" w:rsidR="0029019C" w:rsidRPr="0029019C" w:rsidRDefault="003E440F" w:rsidP="0029019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564D23C9" w14:textId="77777777" w:rsidR="0029019C" w:rsidRPr="0029019C" w:rsidRDefault="0029019C" w:rsidP="0029019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0A79290" w14:textId="77777777" w:rsidR="00EA19F6" w:rsidRDefault="00EA19F6" w:rsidP="0029019C">
      <w:pPr>
        <w:pStyle w:val="BodyText"/>
        <w:spacing w:before="80"/>
        <w:ind w:left="165"/>
      </w:pPr>
    </w:p>
    <w:sectPr w:rsidR="00EA19F6">
      <w:pgSz w:w="16840" w:h="23820"/>
      <w:pgMar w:top="1700" w:right="0" w:bottom="1620" w:left="1275" w:header="1281" w:footer="14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889D6" w14:textId="77777777" w:rsidR="00240062" w:rsidRDefault="00240062">
      <w:r>
        <w:separator/>
      </w:r>
    </w:p>
  </w:endnote>
  <w:endnote w:type="continuationSeparator" w:id="0">
    <w:p w14:paraId="35C30DB6" w14:textId="77777777" w:rsidR="00240062" w:rsidRDefault="0024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6906B" w14:textId="77777777" w:rsidR="005102F1" w:rsidRDefault="00EA19F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1600" behindDoc="1" locked="0" layoutInCell="1" allowOverlap="1" wp14:anchorId="088812E5" wp14:editId="6749A36C">
              <wp:simplePos x="0" y="0"/>
              <wp:positionH relativeFrom="page">
                <wp:posOffset>9192006</wp:posOffset>
              </wp:positionH>
              <wp:positionV relativeFrom="page">
                <wp:posOffset>14070336</wp:posOffset>
              </wp:positionV>
              <wp:extent cx="600710" cy="3155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5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96651A" w14:textId="77777777" w:rsidR="005102F1" w:rsidRDefault="00EA19F6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29019C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29019C">
                            <w:rPr>
                              <w:b/>
                              <w:noProof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8812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5pt;z-index:-1599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0bWlwEAACEDAAAOAAAAZHJzL2Uyb0RvYy54bWysUsGO0zAQvSPxD5bv1OmiLhA1XQErENIK&#10;kJb9ANexm4jYY2bcJv17xm7aIvaGuNjjmfHze2+8vpv8IA4WqYfQyOWiksIGA20fdo18+vHp1Vsp&#10;KOnQ6gGCbeTRkrzbvHyxHmNtb6CDobUoGCRQPcZGdinFWikynfWaFhBt4KID9DrxEXeqRT0yuh/U&#10;TVXdqhGwjQjGEnH2/lSUm4LvnDXpm3NkkxgaydxSWbGs27yqzVrXO9Sx681MQ/8DC6/7wI9eoO51&#10;0mKP/TMo3xsEApcWBrwC53pjiwZWs6z+UvPY6WiLFjaH4sUm+n+w5uvhMX5HkaYPMPEAiwiKD2B+&#10;Enujxkj13JM9pZq4OwudHPq8swTBF9nb48VPOyVhOHlbVW+WXDFcer1crd6tst/qejkipc8WvMhB&#10;I5HHVQjowwOlU+u5ZeZyej4TSdN2En2bOXNnzmyhPbKUkafZSPq112ilGL4EtiuP/hzgOdieA0zD&#10;RygfJCsK8H6fwPWFwBV3JsBzKBLmP5MH/ee5dF1/9uY3AAAA//8DAFBLAwQUAAYACAAAACEAPhrD&#10;tOIAAAAPAQAADwAAAGRycy9kb3ducmV2LnhtbEyPwU7DMBBE70j8g7VI3KhTKwk0xKkqBCckRBoO&#10;PTqJm1iN1yF22/D3bE5wnNmn2Zl8O9uBXfTkjUMJ61UETGPjWoOdhK/q7eEJmA8KWzU41BJ+tIdt&#10;cXuTq6x1Vyz1ZR86RiHoMyWhD2HMOPdNr63yKzdqpNvRTVYFklPH20ldKdwOXERRyq0ySB96NeqX&#10;Xjen/dlK2B2wfDXfH/VneSxNVW0ifE9PUt7fzbtnYEHP4Q+GpT5Vh4I61e6MrWcD6Th+TImVIMQ6&#10;oRULk8RCAKsXL00S4EXO/+8ofgEAAP//AwBQSwECLQAUAAYACAAAACEAtoM4kv4AAADhAQAAEwAA&#10;AAAAAAAAAAAAAAAAAAAAW0NvbnRlbnRfVHlwZXNdLnhtbFBLAQItABQABgAIAAAAIQA4/SH/1gAA&#10;AJQBAAALAAAAAAAAAAAAAAAAAC8BAABfcmVscy8ucmVsc1BLAQItABQABgAIAAAAIQDk50bWlwEA&#10;ACEDAAAOAAAAAAAAAAAAAAAAAC4CAABkcnMvZTJvRG9jLnhtbFBLAQItABQABgAIAAAAIQA+GsO0&#10;4gAAAA8BAAAPAAAAAAAAAAAAAAAAAPEDAABkcnMvZG93bnJldi54bWxQSwUGAAAAAAQABADzAAAA&#10;AAUAAAAA&#10;" filled="f" stroked="f">
              <v:textbox inset="0,0,0,0">
                <w:txbxContent>
                  <w:p w14:paraId="7E96651A" w14:textId="77777777" w:rsidR="005102F1" w:rsidRDefault="00EA19F6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29019C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29019C">
                      <w:rPr>
                        <w:b/>
                        <w:noProof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18020" w14:textId="77777777" w:rsidR="00240062" w:rsidRDefault="00240062">
      <w:r>
        <w:separator/>
      </w:r>
    </w:p>
  </w:footnote>
  <w:footnote w:type="continuationSeparator" w:id="0">
    <w:p w14:paraId="4DF2C91E" w14:textId="77777777" w:rsidR="00240062" w:rsidRDefault="00240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9D27F" w14:textId="77777777" w:rsidR="005102F1" w:rsidRDefault="00EA19F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1088" behindDoc="1" locked="0" layoutInCell="1" allowOverlap="1" wp14:anchorId="56CCBF6A" wp14:editId="07D81AC8">
              <wp:simplePos x="0" y="0"/>
              <wp:positionH relativeFrom="page">
                <wp:posOffset>4690998</wp:posOffset>
              </wp:positionH>
              <wp:positionV relativeFrom="page">
                <wp:posOffset>800906</wp:posOffset>
              </wp:positionV>
              <wp:extent cx="130746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746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0F43F9" w14:textId="77777777" w:rsidR="005102F1" w:rsidRDefault="00EA19F6">
                          <w:pPr>
                            <w:spacing w:before="12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color w:val="000000"/>
                              <w:sz w:val="20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rFonts w:ascii="Arial"/>
                              <w:color w:val="000000"/>
                              <w:spacing w:val="-8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0000"/>
                              <w:sz w:val="20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rFonts w:ascii="Arial"/>
                              <w:color w:val="000000"/>
                              <w:spacing w:val="-2"/>
                              <w:sz w:val="20"/>
                              <w:highlight w:val="lightGray"/>
                            </w:rPr>
                            <w:t xml:space="preserve"> 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BF6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35pt;margin-top:63.05pt;width:102.95pt;height:13.15pt;z-index:-1599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QnqkwEAABsDAAAOAAAAZHJzL2Uyb0RvYy54bWysUsGO0zAQvSPxD5bv1OnCdlHUdAWsQEgr&#10;WGnhA1zHbiJij5lxm/TvGbtpi+CGuEzGmfGb9954fT/5QRwsUg+hkctFJYUNBto+7Br5/dvHV2+l&#10;oKRDqwcItpFHS/J+8/LFeoy1vYEOhtaiYJBA9Rgb2aUUa6XIdNZrWkC0gYsO0OvER9ypFvXI6H5Q&#10;N1W1UiNgGxGMJeK/D6ei3BR856xJX50jm8TQSOaWSsQStzmqzVrXO9Sx681MQ/8DC6/7wEMvUA86&#10;abHH/i8o3xsEApcWBrwC53pjiwZWs6z+UPPc6WiLFjaH4sUm+n+w5svhOT6hSNN7mHiBRQTFRzA/&#10;iL1RY6R67smeUk3cnYVODn3+sgTBF9nb48VPOyVhMtrr6u7N6lYKw7Xl6q6qbrPh6no7IqVPFrzI&#10;SSOR91UY6MMjpVPruWUmc5qfmaRpO3FLTrfQHlnEyHtsJP3ca7RSDJ8DG5WXfk7wnGzPCabhA5Sn&#10;kbUEeLdP4Poy+Yo7T+YNFO7za8kr/v1cuq5vevMLAAD//wMAUEsDBBQABgAIAAAAIQBI0w2Q4AAA&#10;AAsBAAAPAAAAZHJzL2Rvd25yZXYueG1sTI/BToNAEIbvJr7DZky82aWItEWWpjF6MjFSPHhc2CmQ&#10;srPIblt8e8eTHmf+L/98k29nO4gzTr53pGC5iEAgNc701Cr4qF7u1iB80GT04AgVfKOHbXF9levM&#10;uAuVeN6HVnAJ+Uwr6EIYMyl906HVfuFGJM4ObrI68Di10kz6wuV2kHEUpdLqnvhCp0d86rA57k9W&#10;we6Tyuf+661+Lw9lX1WbiF7To1K3N/PuEUTAOfzB8KvP6lCwU+1OZLwYFKzu1ytGOYjTJQgmNkmS&#10;gqh58xAnIItc/v+h+AEAAP//AwBQSwECLQAUAAYACAAAACEAtoM4kv4AAADhAQAAEwAAAAAAAAAA&#10;AAAAAAAAAAAAW0NvbnRlbnRfVHlwZXNdLnhtbFBLAQItABQABgAIAAAAIQA4/SH/1gAAAJQBAAAL&#10;AAAAAAAAAAAAAAAAAC8BAABfcmVscy8ucmVsc1BLAQItABQABgAIAAAAIQANKQnqkwEAABsDAAAO&#10;AAAAAAAAAAAAAAAAAC4CAABkcnMvZTJvRG9jLnhtbFBLAQItABQABgAIAAAAIQBI0w2Q4AAAAAsB&#10;AAAPAAAAAAAAAAAAAAAAAO0DAABkcnMvZG93bnJldi54bWxQSwUGAAAAAAQABADzAAAA+gQAAAAA&#10;" filled="f" stroked="f">
              <v:textbox inset="0,0,0,0">
                <w:txbxContent>
                  <w:p w14:paraId="0F0F43F9" w14:textId="77777777" w:rsidR="005102F1" w:rsidRDefault="00EA19F6">
                    <w:pPr>
                      <w:spacing w:before="12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color w:val="000000"/>
                        <w:sz w:val="20"/>
                        <w:highlight w:val="lightGray"/>
                      </w:rPr>
                      <w:t>Review</w:t>
                    </w:r>
                    <w:r>
                      <w:rPr>
                        <w:rFonts w:ascii="Arial"/>
                        <w:color w:val="000000"/>
                        <w:spacing w:val="-8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rFonts w:ascii="Arial"/>
                        <w:color w:val="000000"/>
                        <w:sz w:val="20"/>
                        <w:highlight w:val="lightGray"/>
                      </w:rPr>
                      <w:t>Form</w:t>
                    </w:r>
                    <w:r>
                      <w:rPr>
                        <w:rFonts w:ascii="Arial"/>
                        <w:color w:val="000000"/>
                        <w:spacing w:val="-2"/>
                        <w:sz w:val="20"/>
                        <w:highlight w:val="lightGray"/>
                      </w:rPr>
                      <w:t xml:space="preserve"> 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D7902"/>
    <w:multiLevelType w:val="hybridMultilevel"/>
    <w:tmpl w:val="2682A1AE"/>
    <w:lvl w:ilvl="0" w:tplc="41CC95D0">
      <w:start w:val="1"/>
      <w:numFmt w:val="decimal"/>
      <w:lvlText w:val="%1."/>
      <w:lvlJc w:val="left"/>
      <w:pPr>
        <w:ind w:left="366" w:hanging="201"/>
      </w:pPr>
      <w:rPr>
        <w:rFonts w:hint="default"/>
        <w:spacing w:val="0"/>
        <w:w w:val="99"/>
        <w:lang w:val="en-US" w:eastAsia="en-US" w:bidi="ar-SA"/>
      </w:rPr>
    </w:lvl>
    <w:lvl w:ilvl="1" w:tplc="D42C276C">
      <w:numFmt w:val="bullet"/>
      <w:lvlText w:val="•"/>
      <w:lvlJc w:val="left"/>
      <w:pPr>
        <w:ind w:left="1880" w:hanging="201"/>
      </w:pPr>
      <w:rPr>
        <w:rFonts w:hint="default"/>
        <w:lang w:val="en-US" w:eastAsia="en-US" w:bidi="ar-SA"/>
      </w:rPr>
    </w:lvl>
    <w:lvl w:ilvl="2" w:tplc="CA8E666C">
      <w:numFmt w:val="bullet"/>
      <w:lvlText w:val="•"/>
      <w:lvlJc w:val="left"/>
      <w:pPr>
        <w:ind w:left="3400" w:hanging="201"/>
      </w:pPr>
      <w:rPr>
        <w:rFonts w:hint="default"/>
        <w:lang w:val="en-US" w:eastAsia="en-US" w:bidi="ar-SA"/>
      </w:rPr>
    </w:lvl>
    <w:lvl w:ilvl="3" w:tplc="A094E9E2">
      <w:numFmt w:val="bullet"/>
      <w:lvlText w:val="•"/>
      <w:lvlJc w:val="left"/>
      <w:pPr>
        <w:ind w:left="4921" w:hanging="201"/>
      </w:pPr>
      <w:rPr>
        <w:rFonts w:hint="default"/>
        <w:lang w:val="en-US" w:eastAsia="en-US" w:bidi="ar-SA"/>
      </w:rPr>
    </w:lvl>
    <w:lvl w:ilvl="4" w:tplc="026432FA">
      <w:numFmt w:val="bullet"/>
      <w:lvlText w:val="•"/>
      <w:lvlJc w:val="left"/>
      <w:pPr>
        <w:ind w:left="6441" w:hanging="201"/>
      </w:pPr>
      <w:rPr>
        <w:rFonts w:hint="default"/>
        <w:lang w:val="en-US" w:eastAsia="en-US" w:bidi="ar-SA"/>
      </w:rPr>
    </w:lvl>
    <w:lvl w:ilvl="5" w:tplc="FF5E5FA8">
      <w:numFmt w:val="bullet"/>
      <w:lvlText w:val="•"/>
      <w:lvlJc w:val="left"/>
      <w:pPr>
        <w:ind w:left="7961" w:hanging="201"/>
      </w:pPr>
      <w:rPr>
        <w:rFonts w:hint="default"/>
        <w:lang w:val="en-US" w:eastAsia="en-US" w:bidi="ar-SA"/>
      </w:rPr>
    </w:lvl>
    <w:lvl w:ilvl="6" w:tplc="21B2F046">
      <w:numFmt w:val="bullet"/>
      <w:lvlText w:val="•"/>
      <w:lvlJc w:val="left"/>
      <w:pPr>
        <w:ind w:left="9482" w:hanging="201"/>
      </w:pPr>
      <w:rPr>
        <w:rFonts w:hint="default"/>
        <w:lang w:val="en-US" w:eastAsia="en-US" w:bidi="ar-SA"/>
      </w:rPr>
    </w:lvl>
    <w:lvl w:ilvl="7" w:tplc="56D814FC">
      <w:numFmt w:val="bullet"/>
      <w:lvlText w:val="•"/>
      <w:lvlJc w:val="left"/>
      <w:pPr>
        <w:ind w:left="11002" w:hanging="201"/>
      </w:pPr>
      <w:rPr>
        <w:rFonts w:hint="default"/>
        <w:lang w:val="en-US" w:eastAsia="en-US" w:bidi="ar-SA"/>
      </w:rPr>
    </w:lvl>
    <w:lvl w:ilvl="8" w:tplc="5E80BF58">
      <w:numFmt w:val="bullet"/>
      <w:lvlText w:val="•"/>
      <w:lvlJc w:val="left"/>
      <w:pPr>
        <w:ind w:left="12522" w:hanging="201"/>
      </w:pPr>
      <w:rPr>
        <w:rFonts w:hint="default"/>
        <w:lang w:val="en-US" w:eastAsia="en-US" w:bidi="ar-SA"/>
      </w:rPr>
    </w:lvl>
  </w:abstractNum>
  <w:num w:numId="1" w16cid:durableId="16126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102F1"/>
    <w:rsid w:val="00240062"/>
    <w:rsid w:val="0029019C"/>
    <w:rsid w:val="003C216C"/>
    <w:rsid w:val="003E440F"/>
    <w:rsid w:val="005102F1"/>
    <w:rsid w:val="00590C44"/>
    <w:rsid w:val="00963A16"/>
    <w:rsid w:val="00A14353"/>
    <w:rsid w:val="00A54FC2"/>
    <w:rsid w:val="00E03B8B"/>
    <w:rsid w:val="00EA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BC5DC"/>
  <w15:docId w15:val="{5E342193-328C-4FDF-9A13-0EBAAD5D7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365" w:hanging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825</Words>
  <Characters>4704</Characters>
  <Application>Microsoft Office Word</Application>
  <DocSecurity>0</DocSecurity>
  <Lines>39</Lines>
  <Paragraphs>11</Paragraphs>
  <ScaleCrop>false</ScaleCrop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Dr Sitesh Chatterjee</cp:lastModifiedBy>
  <cp:revision>5</cp:revision>
  <dcterms:created xsi:type="dcterms:W3CDTF">2026-03-28T05:29:00Z</dcterms:created>
  <dcterms:modified xsi:type="dcterms:W3CDTF">2026-04-01T06:50:00Z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2026-03-28T00:00:00Z</vt:filetime>
  </property>
  <property fmtid="{D5CDD505-2E9C-101B-9397-08002B2CF9AE}" pid="5" name="Producer">
    <vt:lpwstr>3-Heights(TM) PDF Security Shell 4.8.25.2 (http://www.pdf-tools.com)</vt:lpwstr>
  </property>
</Properties>
</file>