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0"/>
        <w:gridCol w:w="10162"/>
      </w:tblGrid>
      <w:tr w:rsidR="00D97096" w:rsidRPr="007E1609" w14:paraId="56EB7830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</w:tcPr>
          <w:p w14:paraId="68573BD3" w14:textId="77777777" w:rsidR="00D97096" w:rsidRPr="007E1609" w:rsidRDefault="00D970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97096" w:rsidRPr="007E1609" w14:paraId="34D7E30B" w14:textId="77777777">
        <w:trPr>
          <w:trHeight w:val="290"/>
        </w:trPr>
        <w:tc>
          <w:tcPr>
            <w:tcW w:w="1186" w:type="pct"/>
            <w:shd w:val="clear" w:color="auto" w:fill="EBFFFF"/>
          </w:tcPr>
          <w:p w14:paraId="3A500E73" w14:textId="77777777" w:rsidR="00D97096" w:rsidRPr="007E1609" w:rsidRDefault="002F73A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1609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2FE6D" w14:textId="77777777" w:rsidR="00D97096" w:rsidRPr="007E1609" w:rsidRDefault="00CE5D40">
            <w:pPr>
              <w:rPr>
                <w:rFonts w:ascii="Arial" w:hAnsi="Arial" w:cs="Arial"/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2F73AE" w:rsidRPr="007E1609">
                <w:rPr>
                  <w:rFonts w:ascii="Arial" w:hAnsi="Arial" w:cs="Arial"/>
                  <w:b/>
                  <w:bCs/>
                  <w:color w:val="0000CC"/>
                  <w:sz w:val="20"/>
                  <w:szCs w:val="20"/>
                  <w:lang w:val="en-IN"/>
                </w:rPr>
                <w:t xml:space="preserve">Journal of Advances in Biology &amp; Biotechnology </w:t>
              </w:r>
            </w:hyperlink>
          </w:p>
        </w:tc>
      </w:tr>
      <w:tr w:rsidR="00D97096" w:rsidRPr="007E1609" w14:paraId="6C10BF6D" w14:textId="77777777">
        <w:trPr>
          <w:trHeight w:val="290"/>
        </w:trPr>
        <w:tc>
          <w:tcPr>
            <w:tcW w:w="1186" w:type="pct"/>
            <w:shd w:val="clear" w:color="auto" w:fill="EBFFFF"/>
          </w:tcPr>
          <w:p w14:paraId="01895D5E" w14:textId="77777777" w:rsidR="00D97096" w:rsidRPr="007E1609" w:rsidRDefault="002F73A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1609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8AF31" w14:textId="77777777" w:rsidR="00D97096" w:rsidRPr="007E1609" w:rsidRDefault="002F73A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160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Ms_JABB_155572</w:t>
            </w:r>
          </w:p>
        </w:tc>
      </w:tr>
      <w:tr w:rsidR="00D97096" w:rsidRPr="007E1609" w14:paraId="69D45DC6" w14:textId="77777777">
        <w:trPr>
          <w:trHeight w:val="650"/>
        </w:trPr>
        <w:tc>
          <w:tcPr>
            <w:tcW w:w="1186" w:type="pct"/>
            <w:shd w:val="clear" w:color="auto" w:fill="EBFFFF"/>
          </w:tcPr>
          <w:p w14:paraId="1DDBF64B" w14:textId="77777777" w:rsidR="00D97096" w:rsidRPr="007E1609" w:rsidRDefault="002F73A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160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0715C" w14:textId="77777777" w:rsidR="00D97096" w:rsidRPr="007E1609" w:rsidRDefault="002F73A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1609">
              <w:rPr>
                <w:rFonts w:ascii="Arial" w:hAnsi="Arial" w:cs="Arial"/>
                <w:b/>
                <w:sz w:val="20"/>
                <w:szCs w:val="20"/>
                <w:lang w:val="en-GB"/>
              </w:rPr>
              <w:t>Comparative Analysis of Growth Factors Influencing Pectinase Production in Aspergillus Species</w:t>
            </w:r>
          </w:p>
        </w:tc>
      </w:tr>
      <w:tr w:rsidR="00D97096" w:rsidRPr="007E1609" w14:paraId="38779D13" w14:textId="77777777">
        <w:trPr>
          <w:trHeight w:val="332"/>
        </w:trPr>
        <w:tc>
          <w:tcPr>
            <w:tcW w:w="1186" w:type="pct"/>
            <w:shd w:val="clear" w:color="auto" w:fill="EBFFFF"/>
          </w:tcPr>
          <w:p w14:paraId="695EE478" w14:textId="77777777" w:rsidR="00D97096" w:rsidRPr="007E1609" w:rsidRDefault="002F73A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1609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5309A" w14:textId="77777777" w:rsidR="00D97096" w:rsidRPr="007E1609" w:rsidRDefault="002F73A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1609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3A183713" w14:textId="77777777" w:rsidR="00D97096" w:rsidRPr="007E1609" w:rsidRDefault="00D97096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400B557F" w14:textId="77777777" w:rsidR="00D97096" w:rsidRPr="007E1609" w:rsidRDefault="002F73AE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7E1609">
        <w:rPr>
          <w:rFonts w:ascii="Arial" w:hAnsi="Arial" w:cs="Arial"/>
          <w:b/>
          <w:sz w:val="20"/>
          <w:szCs w:val="20"/>
          <w:highlight w:val="yellow"/>
          <w:lang w:val="en-GB"/>
        </w:rPr>
        <w:t>PART 1</w:t>
      </w:r>
    </w:p>
    <w:p w14:paraId="3C589A0D" w14:textId="77777777" w:rsidR="00D97096" w:rsidRPr="007E1609" w:rsidRDefault="00D9709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3E31EB39" w14:textId="77777777" w:rsidR="00D97096" w:rsidRPr="007E1609" w:rsidRDefault="00D97096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8"/>
        <w:gridCol w:w="5699"/>
        <w:gridCol w:w="2949"/>
      </w:tblGrid>
      <w:tr w:rsidR="00D97096" w:rsidRPr="007E1609" w14:paraId="6020E1F4" w14:textId="77777777">
        <w:tc>
          <w:tcPr>
            <w:tcW w:w="1789" w:type="pct"/>
            <w:noWrap/>
          </w:tcPr>
          <w:p w14:paraId="0D81CCE6" w14:textId="77777777" w:rsidR="00D97096" w:rsidRPr="007E1609" w:rsidRDefault="00D9709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116" w:type="pct"/>
          </w:tcPr>
          <w:p w14:paraId="781E17C0" w14:textId="77777777" w:rsidR="00D97096" w:rsidRPr="007E1609" w:rsidRDefault="002F73A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E1609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095" w:type="pct"/>
          </w:tcPr>
          <w:p w14:paraId="312D3482" w14:textId="77777777" w:rsidR="00D97096" w:rsidRPr="007E1609" w:rsidRDefault="002F73AE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7E160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E160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450295B" w14:textId="77777777" w:rsidR="00D97096" w:rsidRPr="007E1609" w:rsidRDefault="00D9709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97096" w:rsidRPr="007E1609" w14:paraId="493DA4D1" w14:textId="77777777">
        <w:trPr>
          <w:trHeight w:val="1264"/>
        </w:trPr>
        <w:tc>
          <w:tcPr>
            <w:tcW w:w="1789" w:type="pct"/>
            <w:noWrap/>
          </w:tcPr>
          <w:p w14:paraId="58507034" w14:textId="77777777" w:rsidR="00D97096" w:rsidRPr="007E1609" w:rsidRDefault="002F73AE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E160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7E160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2116" w:type="pct"/>
          </w:tcPr>
          <w:p w14:paraId="311BFD8F" w14:textId="77777777" w:rsidR="00D97096" w:rsidRPr="007E1609" w:rsidRDefault="002F73AE">
            <w:pPr>
              <w:pStyle w:val="ListParagraph"/>
              <w:numPr>
                <w:ilvl w:val="0"/>
                <w:numId w:val="1"/>
              </w:numPr>
              <w:ind w:left="460" w:hanging="270"/>
              <w:rPr>
                <w:rFonts w:ascii="Arial" w:eastAsia="serif" w:hAnsi="Arial" w:cs="Arial"/>
                <w:color w:val="222222"/>
                <w:sz w:val="20"/>
                <w:szCs w:val="20"/>
                <w:shd w:val="clear" w:color="auto" w:fill="FFFFFF"/>
              </w:rPr>
            </w:pPr>
            <w:r w:rsidRPr="007E1609">
              <w:rPr>
                <w:rFonts w:ascii="Arial" w:eastAsia="serif" w:hAnsi="Arial" w:cs="Arial"/>
                <w:color w:val="222222"/>
                <w:sz w:val="20"/>
                <w:szCs w:val="20"/>
                <w:shd w:val="clear" w:color="auto" w:fill="FFFFFF"/>
              </w:rPr>
              <w:t>The need for fungal pectinase</w:t>
            </w:r>
            <w:r w:rsidRPr="007E1609">
              <w:rPr>
                <w:rFonts w:ascii="Arial" w:eastAsia="serif" w:hAnsi="Arial" w:cs="Arial"/>
                <w:color w:val="222222"/>
                <w:sz w:val="20"/>
                <w:szCs w:val="20"/>
                <w:shd w:val="clear" w:color="auto" w:fill="FFFFFF"/>
                <w:lang w:val="en-IN"/>
              </w:rPr>
              <w:t>s</w:t>
            </w:r>
            <w:r w:rsidRPr="007E1609">
              <w:rPr>
                <w:rFonts w:ascii="Arial" w:eastAsia="serif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 has expanded globally now days.</w:t>
            </w:r>
          </w:p>
          <w:p w14:paraId="1FF12B9B" w14:textId="77777777" w:rsidR="00D97096" w:rsidRPr="007E1609" w:rsidRDefault="002F73AE">
            <w:pPr>
              <w:pStyle w:val="ListParagraph"/>
              <w:numPr>
                <w:ilvl w:val="0"/>
                <w:numId w:val="1"/>
              </w:numPr>
              <w:ind w:left="460" w:hanging="270"/>
              <w:rPr>
                <w:rFonts w:ascii="Arial" w:eastAsia="ff6" w:hAnsi="Arial" w:cs="Arial"/>
                <w:sz w:val="20"/>
                <w:szCs w:val="20"/>
                <w:shd w:val="clear" w:color="auto" w:fill="FFFFFF"/>
                <w:lang w:eastAsia="zh-CN"/>
              </w:rPr>
            </w:pPr>
            <w:r w:rsidRPr="007E1609">
              <w:rPr>
                <w:rFonts w:ascii="Arial" w:eastAsia="ff6" w:hAnsi="Arial" w:cs="Arial"/>
                <w:sz w:val="20"/>
                <w:szCs w:val="20"/>
                <w:shd w:val="clear" w:color="auto" w:fill="FFFFFF"/>
                <w:lang w:val="en-IN" w:eastAsia="zh-CN"/>
              </w:rPr>
              <w:t>P</w:t>
            </w:r>
            <w:proofErr w:type="spellStart"/>
            <w:r w:rsidRPr="007E1609">
              <w:rPr>
                <w:rFonts w:ascii="Arial" w:eastAsia="ff6" w:hAnsi="Arial" w:cs="Arial"/>
                <w:sz w:val="20"/>
                <w:szCs w:val="20"/>
                <w:shd w:val="clear" w:color="auto" w:fill="FFFFFF"/>
                <w:lang w:eastAsia="zh-CN"/>
              </w:rPr>
              <w:t>ectinases</w:t>
            </w:r>
            <w:proofErr w:type="spellEnd"/>
            <w:r w:rsidRPr="007E1609">
              <w:rPr>
                <w:rFonts w:ascii="Arial" w:eastAsia="ff6" w:hAnsi="Arial" w:cs="Arial"/>
                <w:sz w:val="20"/>
                <w:szCs w:val="20"/>
                <w:shd w:val="clear" w:color="auto" w:fill="FFFFFF"/>
                <w:lang w:eastAsia="zh-CN"/>
              </w:rPr>
              <w:t xml:space="preserve"> are a group of enzymes that break down pectic material.</w:t>
            </w:r>
          </w:p>
          <w:p w14:paraId="7D9D3034" w14:textId="77777777" w:rsidR="00D97096" w:rsidRPr="007E1609" w:rsidRDefault="002F73AE">
            <w:pPr>
              <w:pStyle w:val="ListParagraph"/>
              <w:numPr>
                <w:ilvl w:val="0"/>
                <w:numId w:val="1"/>
              </w:numPr>
              <w:ind w:left="460" w:hanging="270"/>
              <w:rPr>
                <w:rFonts w:ascii="Arial" w:eastAsia="ff6" w:hAnsi="Arial" w:cs="Arial"/>
                <w:sz w:val="20"/>
                <w:szCs w:val="20"/>
                <w:shd w:val="clear" w:color="auto" w:fill="FFFFFF"/>
                <w:lang w:eastAsia="zh-CN"/>
              </w:rPr>
            </w:pPr>
            <w:r w:rsidRPr="007E1609">
              <w:rPr>
                <w:rFonts w:ascii="Arial" w:eastAsia="Cambria" w:hAnsi="Arial" w:cs="Arial"/>
                <w:color w:val="1B1B1B"/>
                <w:sz w:val="20"/>
                <w:szCs w:val="20"/>
                <w:shd w:val="clear" w:color="auto" w:fill="FFFFFF"/>
                <w:lang w:val="en-IN"/>
              </w:rPr>
              <w:t>P</w:t>
            </w:r>
            <w:proofErr w:type="spellStart"/>
            <w:r w:rsidRPr="007E1609">
              <w:rPr>
                <w:rFonts w:ascii="Arial" w:eastAsia="Cambria" w:hAnsi="Arial" w:cs="Arial"/>
                <w:color w:val="1B1B1B"/>
                <w:sz w:val="20"/>
                <w:szCs w:val="20"/>
                <w:shd w:val="clear" w:color="auto" w:fill="FFFFFF"/>
              </w:rPr>
              <w:t>ectinase</w:t>
            </w:r>
            <w:proofErr w:type="spellEnd"/>
            <w:r w:rsidRPr="007E1609">
              <w:rPr>
                <w:rFonts w:ascii="Arial" w:eastAsia="Cambria" w:hAnsi="Arial" w:cs="Arial"/>
                <w:color w:val="1B1B1B"/>
                <w:sz w:val="20"/>
                <w:szCs w:val="20"/>
                <w:shd w:val="clear" w:color="auto" w:fill="FFFFFF"/>
              </w:rPr>
              <w:t xml:space="preserve"> is helpful in food and beverage industries, particularly in the preparation of fruit juice, the extraction of vegetable oil, and the fermentation of </w:t>
            </w:r>
            <w:r w:rsidRPr="007E1609">
              <w:rPr>
                <w:rFonts w:ascii="Arial" w:eastAsia="Cambria" w:hAnsi="Arial" w:cs="Arial"/>
                <w:sz w:val="20"/>
                <w:szCs w:val="20"/>
                <w:shd w:val="clear" w:color="auto" w:fill="FFFFFF"/>
              </w:rPr>
              <w:t>coffee</w:t>
            </w:r>
          </w:p>
          <w:p w14:paraId="375E6E36" w14:textId="77777777" w:rsidR="00D97096" w:rsidRPr="007E1609" w:rsidRDefault="002F73AE">
            <w:pPr>
              <w:pStyle w:val="ListParagraph"/>
              <w:numPr>
                <w:ilvl w:val="0"/>
                <w:numId w:val="1"/>
              </w:numPr>
              <w:ind w:left="460" w:hanging="270"/>
              <w:rPr>
                <w:rFonts w:ascii="Arial" w:eastAsia="ff6" w:hAnsi="Arial" w:cs="Arial"/>
                <w:sz w:val="20"/>
                <w:szCs w:val="20"/>
                <w:shd w:val="clear" w:color="auto" w:fill="FFFFFF"/>
                <w:lang w:eastAsia="zh-CN"/>
              </w:rPr>
            </w:pPr>
            <w:r w:rsidRPr="007E1609">
              <w:rPr>
                <w:rFonts w:ascii="Arial" w:eastAsia="Georgia" w:hAnsi="Arial" w:cs="Arial"/>
                <w:sz w:val="20"/>
                <w:szCs w:val="20"/>
              </w:rPr>
              <w:t>The economic importance of pectinase has prompted substantial research focused on enhancing its production and application, especially through the use of fungal species</w:t>
            </w:r>
          </w:p>
          <w:p w14:paraId="2EC25541" w14:textId="77777777" w:rsidR="00D97096" w:rsidRPr="007E1609" w:rsidRDefault="00D9709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95" w:type="pct"/>
          </w:tcPr>
          <w:p w14:paraId="21286D7B" w14:textId="77777777" w:rsidR="00D97096" w:rsidRPr="007E1609" w:rsidRDefault="002F73AE">
            <w:pPr>
              <w:pStyle w:val="Heading2"/>
              <w:rPr>
                <w:rFonts w:ascii="Arial" w:hAnsi="Arial" w:cs="Arial"/>
                <w:b w:val="0"/>
                <w:color w:val="0000FF"/>
                <w:lang w:val="en-IN"/>
              </w:rPr>
            </w:pPr>
            <w:r w:rsidRPr="007E1609">
              <w:rPr>
                <w:rFonts w:ascii="Arial" w:hAnsi="Arial" w:cs="Arial"/>
                <w:b w:val="0"/>
                <w:color w:val="0000FF"/>
                <w:lang w:val="en-IN"/>
              </w:rPr>
              <w:t xml:space="preserve">Fungal pectinases are favoured because of their high specificity, stability under various conditions, cost effective and eco </w:t>
            </w:r>
            <w:proofErr w:type="spellStart"/>
            <w:r w:rsidRPr="007E1609">
              <w:rPr>
                <w:rFonts w:ascii="Arial" w:hAnsi="Arial" w:cs="Arial"/>
                <w:b w:val="0"/>
                <w:color w:val="0000FF"/>
                <w:lang w:val="en-IN"/>
              </w:rPr>
              <w:t>freiedly</w:t>
            </w:r>
            <w:proofErr w:type="spellEnd"/>
            <w:r w:rsidRPr="007E1609">
              <w:rPr>
                <w:rFonts w:ascii="Arial" w:hAnsi="Arial" w:cs="Arial"/>
                <w:b w:val="0"/>
                <w:color w:val="0000FF"/>
                <w:lang w:val="en-IN"/>
              </w:rPr>
              <w:t xml:space="preserve"> nature making them valuable green catalyst in industrial process.</w:t>
            </w:r>
          </w:p>
          <w:p w14:paraId="76670A54" w14:textId="77777777" w:rsidR="00D97096" w:rsidRPr="007E1609" w:rsidRDefault="002F73AE">
            <w:pPr>
              <w:jc w:val="both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7E1609">
              <w:rPr>
                <w:rFonts w:ascii="Arial" w:hAnsi="Arial" w:cs="Arial"/>
                <w:color w:val="0000FF"/>
                <w:sz w:val="20"/>
                <w:szCs w:val="20"/>
                <w:lang w:val="en-IN"/>
              </w:rPr>
              <w:t xml:space="preserve">Overall fungal pectinases represent a vital tool for sustainable industrial biotechnology with significant economic and environmental advantages. </w:t>
            </w:r>
          </w:p>
        </w:tc>
      </w:tr>
    </w:tbl>
    <w:p w14:paraId="3693B75C" w14:textId="77777777" w:rsidR="00D97096" w:rsidRPr="007E1609" w:rsidRDefault="00D97096">
      <w:pPr>
        <w:rPr>
          <w:rFonts w:ascii="Arial" w:hAnsi="Arial" w:cs="Arial"/>
          <w:sz w:val="20"/>
          <w:szCs w:val="20"/>
          <w:lang w:val="en-GB"/>
        </w:rPr>
      </w:pPr>
      <w:bookmarkStart w:id="0" w:name="_GoBack"/>
      <w:bookmarkEnd w:id="0"/>
    </w:p>
    <w:p w14:paraId="77C1B94B" w14:textId="77777777" w:rsidR="00D97096" w:rsidRPr="007E1609" w:rsidRDefault="002F73AE">
      <w:pPr>
        <w:pStyle w:val="Heading2"/>
        <w:jc w:val="left"/>
        <w:rPr>
          <w:rFonts w:ascii="Arial" w:hAnsi="Arial" w:cs="Arial"/>
          <w:lang w:val="en-GB"/>
        </w:rPr>
      </w:pPr>
      <w:r w:rsidRPr="007E1609">
        <w:rPr>
          <w:rFonts w:ascii="Arial" w:hAnsi="Arial" w:cs="Arial"/>
          <w:highlight w:val="yellow"/>
          <w:lang w:val="en-GB"/>
        </w:rPr>
        <w:t>PART  2</w:t>
      </w:r>
    </w:p>
    <w:p w14:paraId="0A46B372" w14:textId="77777777" w:rsidR="00D97096" w:rsidRPr="007E1609" w:rsidRDefault="00D9709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964"/>
        <w:gridCol w:w="3682"/>
      </w:tblGrid>
      <w:tr w:rsidR="00D97096" w:rsidRPr="007E1609" w14:paraId="5351FFFF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C3E5A68" w14:textId="77777777" w:rsidR="00D97096" w:rsidRPr="007E1609" w:rsidRDefault="00D970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AA2BB8E" w14:textId="77777777" w:rsidR="00D97096" w:rsidRPr="007E1609" w:rsidRDefault="00D970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97096" w:rsidRPr="007E1609" w14:paraId="56D7C22F" w14:textId="77777777">
        <w:tc>
          <w:tcPr>
            <w:tcW w:w="1790" w:type="pct"/>
            <w:noWrap/>
          </w:tcPr>
          <w:p w14:paraId="38DFFF1F" w14:textId="77777777" w:rsidR="00D97096" w:rsidRPr="007E1609" w:rsidRDefault="00D9709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</w:tcPr>
          <w:p w14:paraId="18BE04EF" w14:textId="77777777" w:rsidR="00D97096" w:rsidRPr="007E1609" w:rsidRDefault="002F73A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E1609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61E91386" w14:textId="77777777" w:rsidR="00D97096" w:rsidRPr="007E1609" w:rsidRDefault="002F73AE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160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E160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97096" w:rsidRPr="007E1609" w14:paraId="00624751" w14:textId="77777777">
        <w:trPr>
          <w:trHeight w:val="1262"/>
        </w:trPr>
        <w:tc>
          <w:tcPr>
            <w:tcW w:w="1790" w:type="pct"/>
            <w:noWrap/>
          </w:tcPr>
          <w:p w14:paraId="3C650752" w14:textId="77777777" w:rsidR="00D97096" w:rsidRPr="007E1609" w:rsidRDefault="002F73A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160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34619A4" w14:textId="77777777" w:rsidR="00D97096" w:rsidRPr="007E1609" w:rsidRDefault="002F73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16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6DED5" w14:textId="77777777" w:rsidR="00D97096" w:rsidRPr="007E1609" w:rsidRDefault="002F73A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E16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2159CE" w14:textId="77777777" w:rsidR="00D97096" w:rsidRPr="007E1609" w:rsidRDefault="002F73A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160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7CD2B11" w14:textId="26710696" w:rsidR="00D97096" w:rsidRPr="007E1609" w:rsidRDefault="00C71F2E">
            <w:pPr>
              <w:pStyle w:val="Heading2"/>
              <w:jc w:val="left"/>
              <w:rPr>
                <w:rFonts w:ascii="Arial" w:hAnsi="Arial" w:cs="Arial"/>
                <w:b w:val="0"/>
                <w:color w:val="4472C4"/>
                <w:lang w:val="en-GB"/>
              </w:rPr>
            </w:pPr>
            <w:r w:rsidRPr="007E1609">
              <w:rPr>
                <w:rFonts w:ascii="Arial" w:hAnsi="Arial" w:cs="Arial"/>
                <w:b w:val="0"/>
                <w:color w:val="4472C4"/>
                <w:lang w:val="en-GB"/>
              </w:rPr>
              <w:t>Thanks</w:t>
            </w:r>
          </w:p>
        </w:tc>
      </w:tr>
      <w:tr w:rsidR="00D97096" w:rsidRPr="007E1609" w14:paraId="622B900C" w14:textId="77777777">
        <w:trPr>
          <w:trHeight w:val="1262"/>
        </w:trPr>
        <w:tc>
          <w:tcPr>
            <w:tcW w:w="1790" w:type="pct"/>
            <w:noWrap/>
          </w:tcPr>
          <w:p w14:paraId="05B04A26" w14:textId="77777777" w:rsidR="00D97096" w:rsidRPr="007E1609" w:rsidRDefault="002F73A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E1609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14:paraId="5D6DF984" w14:textId="77777777" w:rsidR="00D97096" w:rsidRPr="007E1609" w:rsidRDefault="002F73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16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C1A09A" w14:textId="77777777" w:rsidR="00D97096" w:rsidRPr="007E1609" w:rsidRDefault="002F73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E16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2A8B43" w14:textId="77777777" w:rsidR="00D97096" w:rsidRPr="007E1609" w:rsidRDefault="002F73A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160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39F5D9B" w14:textId="07BAD0AB" w:rsidR="00D97096" w:rsidRPr="007E1609" w:rsidRDefault="00C71F2E">
            <w:pPr>
              <w:pStyle w:val="Heading2"/>
              <w:jc w:val="left"/>
              <w:rPr>
                <w:rFonts w:ascii="Arial" w:hAnsi="Arial" w:cs="Arial"/>
                <w:b w:val="0"/>
                <w:color w:val="4472C4"/>
                <w:lang w:val="en-GB"/>
              </w:rPr>
            </w:pPr>
            <w:r w:rsidRPr="007E1609">
              <w:rPr>
                <w:rFonts w:ascii="Arial" w:hAnsi="Arial" w:cs="Arial"/>
                <w:b w:val="0"/>
                <w:color w:val="4472C4"/>
                <w:lang w:val="en-GB"/>
              </w:rPr>
              <w:t>Thanks</w:t>
            </w:r>
          </w:p>
        </w:tc>
      </w:tr>
      <w:tr w:rsidR="00D97096" w:rsidRPr="007E1609" w14:paraId="53EE4274" w14:textId="77777777">
        <w:trPr>
          <w:trHeight w:val="1262"/>
        </w:trPr>
        <w:tc>
          <w:tcPr>
            <w:tcW w:w="1790" w:type="pct"/>
            <w:noWrap/>
          </w:tcPr>
          <w:p w14:paraId="6277832B" w14:textId="77777777" w:rsidR="00D97096" w:rsidRPr="007E1609" w:rsidRDefault="002F73A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E1609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5032BA7A" w14:textId="77777777" w:rsidR="00D97096" w:rsidRPr="007E1609" w:rsidRDefault="002F73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16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C1A32F" w14:textId="77777777" w:rsidR="00D97096" w:rsidRPr="007E1609" w:rsidRDefault="002F73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E16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015647" w14:textId="77777777" w:rsidR="00D97096" w:rsidRPr="007E1609" w:rsidRDefault="002F73A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160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C16E1CD" w14:textId="561AD0B1" w:rsidR="00D97096" w:rsidRPr="007E1609" w:rsidRDefault="00C71F2E">
            <w:pPr>
              <w:pStyle w:val="Heading2"/>
              <w:jc w:val="left"/>
              <w:rPr>
                <w:rFonts w:ascii="Arial" w:hAnsi="Arial" w:cs="Arial"/>
                <w:b w:val="0"/>
                <w:color w:val="4472C4"/>
                <w:lang w:val="en-GB"/>
              </w:rPr>
            </w:pPr>
            <w:r w:rsidRPr="007E1609">
              <w:rPr>
                <w:rFonts w:ascii="Arial" w:hAnsi="Arial" w:cs="Arial"/>
                <w:b w:val="0"/>
                <w:color w:val="4472C4"/>
                <w:lang w:val="en-GB"/>
              </w:rPr>
              <w:t>Thanks</w:t>
            </w:r>
          </w:p>
        </w:tc>
      </w:tr>
      <w:tr w:rsidR="00D97096" w:rsidRPr="007E1609" w14:paraId="737ACF48" w14:textId="77777777">
        <w:trPr>
          <w:trHeight w:val="1262"/>
        </w:trPr>
        <w:tc>
          <w:tcPr>
            <w:tcW w:w="1790" w:type="pct"/>
            <w:noWrap/>
          </w:tcPr>
          <w:p w14:paraId="26F6D907" w14:textId="77777777" w:rsidR="00D97096" w:rsidRPr="007E1609" w:rsidRDefault="002F73A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E1609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4611624" w14:textId="77777777" w:rsidR="00D97096" w:rsidRPr="007E1609" w:rsidRDefault="002F73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16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AF845E" w14:textId="77777777" w:rsidR="00D97096" w:rsidRPr="007E1609" w:rsidRDefault="002F73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E16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718B7B" w14:textId="77777777" w:rsidR="00D97096" w:rsidRPr="007E1609" w:rsidRDefault="002F73A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160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E5B3C09" w14:textId="695CAE4E" w:rsidR="00D97096" w:rsidRPr="007E1609" w:rsidRDefault="00C71F2E">
            <w:pPr>
              <w:pStyle w:val="Heading2"/>
              <w:jc w:val="left"/>
              <w:rPr>
                <w:rFonts w:ascii="Arial" w:hAnsi="Arial" w:cs="Arial"/>
                <w:b w:val="0"/>
                <w:color w:val="4472C4"/>
                <w:lang w:val="en-GB"/>
              </w:rPr>
            </w:pPr>
            <w:r w:rsidRPr="007E1609">
              <w:rPr>
                <w:rFonts w:ascii="Arial" w:hAnsi="Arial" w:cs="Arial"/>
                <w:b w:val="0"/>
                <w:color w:val="4472C4"/>
                <w:lang w:val="en-GB"/>
              </w:rPr>
              <w:t>Thanks</w:t>
            </w:r>
          </w:p>
        </w:tc>
      </w:tr>
      <w:tr w:rsidR="00D97096" w:rsidRPr="007E1609" w14:paraId="7AACFFB1" w14:textId="77777777">
        <w:trPr>
          <w:trHeight w:val="1262"/>
        </w:trPr>
        <w:tc>
          <w:tcPr>
            <w:tcW w:w="1790" w:type="pct"/>
            <w:noWrap/>
          </w:tcPr>
          <w:p w14:paraId="64A763CD" w14:textId="77777777" w:rsidR="00D97096" w:rsidRPr="007E1609" w:rsidRDefault="002F73A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E1609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78558D3F" w14:textId="77777777" w:rsidR="00D97096" w:rsidRPr="007E1609" w:rsidRDefault="002F73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16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2E4A08" w14:textId="77777777" w:rsidR="00D97096" w:rsidRPr="007E1609" w:rsidRDefault="002F73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E16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F73D42" w14:textId="77777777" w:rsidR="00D97096" w:rsidRPr="007E1609" w:rsidRDefault="002F73A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160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80CD555" w14:textId="13A542A1" w:rsidR="00D97096" w:rsidRPr="007E1609" w:rsidRDefault="00C71F2E">
            <w:pPr>
              <w:pStyle w:val="Heading2"/>
              <w:jc w:val="left"/>
              <w:rPr>
                <w:rFonts w:ascii="Arial" w:hAnsi="Arial" w:cs="Arial"/>
                <w:b w:val="0"/>
                <w:color w:val="4472C4"/>
                <w:lang w:val="en-GB"/>
              </w:rPr>
            </w:pPr>
            <w:r w:rsidRPr="007E1609">
              <w:rPr>
                <w:rFonts w:ascii="Arial" w:hAnsi="Arial" w:cs="Arial"/>
                <w:b w:val="0"/>
                <w:color w:val="4472C4"/>
                <w:lang w:val="en-GB"/>
              </w:rPr>
              <w:t>Thanks</w:t>
            </w:r>
          </w:p>
        </w:tc>
      </w:tr>
      <w:tr w:rsidR="00D97096" w:rsidRPr="007E1609" w14:paraId="2D8A0C03" w14:textId="77777777">
        <w:trPr>
          <w:trHeight w:val="1262"/>
        </w:trPr>
        <w:tc>
          <w:tcPr>
            <w:tcW w:w="1790" w:type="pct"/>
            <w:noWrap/>
          </w:tcPr>
          <w:p w14:paraId="6BE20504" w14:textId="77777777" w:rsidR="00D97096" w:rsidRPr="007E1609" w:rsidRDefault="002F73A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E1609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321DAE12" w14:textId="77777777" w:rsidR="00D97096" w:rsidRPr="007E1609" w:rsidRDefault="002F73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16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20214C" w14:textId="77777777" w:rsidR="00D97096" w:rsidRPr="007E1609" w:rsidRDefault="002F73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E16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76181C" w14:textId="77777777" w:rsidR="00D97096" w:rsidRPr="007E1609" w:rsidRDefault="002F73A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160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9FE0757" w14:textId="1D001BA7" w:rsidR="00D97096" w:rsidRPr="007E1609" w:rsidRDefault="00C71F2E">
            <w:pPr>
              <w:pStyle w:val="Heading2"/>
              <w:jc w:val="left"/>
              <w:rPr>
                <w:rFonts w:ascii="Arial" w:hAnsi="Arial" w:cs="Arial"/>
                <w:b w:val="0"/>
                <w:color w:val="4472C4"/>
                <w:lang w:val="en-GB"/>
              </w:rPr>
            </w:pPr>
            <w:r w:rsidRPr="007E1609">
              <w:rPr>
                <w:rFonts w:ascii="Arial" w:hAnsi="Arial" w:cs="Arial"/>
                <w:b w:val="0"/>
                <w:color w:val="4472C4"/>
                <w:lang w:val="en-GB"/>
              </w:rPr>
              <w:t>Thanks</w:t>
            </w:r>
          </w:p>
        </w:tc>
      </w:tr>
      <w:tr w:rsidR="00D97096" w:rsidRPr="007E1609" w14:paraId="59E9BFE3" w14:textId="77777777">
        <w:trPr>
          <w:trHeight w:val="1262"/>
        </w:trPr>
        <w:tc>
          <w:tcPr>
            <w:tcW w:w="1790" w:type="pct"/>
            <w:noWrap/>
          </w:tcPr>
          <w:p w14:paraId="03D21AAB" w14:textId="77777777" w:rsidR="00D97096" w:rsidRPr="007E1609" w:rsidRDefault="002F73A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E1609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68186E8E" w14:textId="77777777" w:rsidR="00D97096" w:rsidRPr="007E1609" w:rsidRDefault="002F73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16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80161A" w14:textId="77777777" w:rsidR="00D97096" w:rsidRPr="007E1609" w:rsidRDefault="002F73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E16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451AA6" w14:textId="77777777" w:rsidR="00D97096" w:rsidRPr="007E1609" w:rsidRDefault="002F73A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160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9D175F1" w14:textId="11C5A6D4" w:rsidR="00D97096" w:rsidRPr="007E1609" w:rsidRDefault="00C71F2E">
            <w:pPr>
              <w:pStyle w:val="Heading2"/>
              <w:jc w:val="left"/>
              <w:rPr>
                <w:rFonts w:ascii="Arial" w:hAnsi="Arial" w:cs="Arial"/>
                <w:b w:val="0"/>
                <w:color w:val="4472C4"/>
                <w:lang w:val="en-GB"/>
              </w:rPr>
            </w:pPr>
            <w:r w:rsidRPr="007E1609">
              <w:rPr>
                <w:rFonts w:ascii="Arial" w:hAnsi="Arial" w:cs="Arial"/>
                <w:b w:val="0"/>
                <w:color w:val="4472C4"/>
                <w:lang w:val="en-GB"/>
              </w:rPr>
              <w:t>Thanks</w:t>
            </w:r>
          </w:p>
        </w:tc>
      </w:tr>
      <w:tr w:rsidR="00D97096" w:rsidRPr="007E1609" w14:paraId="5ACBE68E" w14:textId="77777777">
        <w:trPr>
          <w:trHeight w:val="1262"/>
        </w:trPr>
        <w:tc>
          <w:tcPr>
            <w:tcW w:w="1790" w:type="pct"/>
            <w:noWrap/>
          </w:tcPr>
          <w:p w14:paraId="5E36DD4F" w14:textId="77777777" w:rsidR="00D97096" w:rsidRPr="007E1609" w:rsidRDefault="002F73A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E1609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21F4E0F4" w14:textId="77777777" w:rsidR="00D97096" w:rsidRPr="007E1609" w:rsidRDefault="002F73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16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8D542E" w14:textId="77777777" w:rsidR="00D97096" w:rsidRPr="007E1609" w:rsidRDefault="002F73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E16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07ADF7" w14:textId="77777777" w:rsidR="00D97096" w:rsidRPr="007E1609" w:rsidRDefault="002F73A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1609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367" w:type="pct"/>
          </w:tcPr>
          <w:p w14:paraId="0EE0FBD0" w14:textId="4C4070A2" w:rsidR="00D97096" w:rsidRPr="007E1609" w:rsidRDefault="009826A6" w:rsidP="009826A6">
            <w:pPr>
              <w:pStyle w:val="Heading2"/>
              <w:jc w:val="center"/>
              <w:rPr>
                <w:rFonts w:ascii="Arial" w:hAnsi="Arial" w:cs="Arial"/>
                <w:b w:val="0"/>
                <w:color w:val="4472C4"/>
                <w:lang w:val="en-IN"/>
              </w:rPr>
            </w:pPr>
            <w:r w:rsidRPr="007E1609">
              <w:rPr>
                <w:rFonts w:ascii="Arial" w:hAnsi="Arial" w:cs="Arial"/>
                <w:b w:val="0"/>
                <w:color w:val="4472C4"/>
                <w:lang w:val="en-IN"/>
              </w:rPr>
              <w:t>NA</w:t>
            </w:r>
          </w:p>
        </w:tc>
      </w:tr>
      <w:tr w:rsidR="00D97096" w:rsidRPr="007E1609" w14:paraId="78C61435" w14:textId="77777777">
        <w:trPr>
          <w:trHeight w:val="703"/>
        </w:trPr>
        <w:tc>
          <w:tcPr>
            <w:tcW w:w="1790" w:type="pct"/>
            <w:noWrap/>
          </w:tcPr>
          <w:p w14:paraId="50E1130B" w14:textId="77777777" w:rsidR="00D97096" w:rsidRPr="007E1609" w:rsidRDefault="002F73A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160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6C55BC0" w14:textId="77777777" w:rsidR="00D97096" w:rsidRPr="007E1609" w:rsidRDefault="002F73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16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685702" w14:textId="77777777" w:rsidR="00D97096" w:rsidRPr="007E1609" w:rsidRDefault="002F73A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16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8B2CE6" w14:textId="77777777" w:rsidR="00D97096" w:rsidRPr="007E1609" w:rsidRDefault="002F73AE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160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272429F" w14:textId="4FAEEC1B" w:rsidR="00D97096" w:rsidRPr="007E1609" w:rsidRDefault="00C71F2E">
            <w:pPr>
              <w:pStyle w:val="Heading2"/>
              <w:jc w:val="left"/>
              <w:rPr>
                <w:rFonts w:ascii="Arial" w:hAnsi="Arial" w:cs="Arial"/>
                <w:b w:val="0"/>
                <w:color w:val="4472C4"/>
                <w:lang w:val="en-GB"/>
              </w:rPr>
            </w:pPr>
            <w:r w:rsidRPr="007E1609">
              <w:rPr>
                <w:rFonts w:ascii="Arial" w:hAnsi="Arial" w:cs="Arial"/>
                <w:b w:val="0"/>
                <w:color w:val="4472C4"/>
                <w:lang w:val="en-GB"/>
              </w:rPr>
              <w:t>Thanks</w:t>
            </w:r>
          </w:p>
        </w:tc>
      </w:tr>
      <w:tr w:rsidR="00D97096" w:rsidRPr="007E1609" w14:paraId="72074773" w14:textId="77777777">
        <w:trPr>
          <w:trHeight w:val="703"/>
        </w:trPr>
        <w:tc>
          <w:tcPr>
            <w:tcW w:w="1790" w:type="pct"/>
            <w:noWrap/>
          </w:tcPr>
          <w:p w14:paraId="1D80EE6F" w14:textId="77777777" w:rsidR="00D97096" w:rsidRPr="007E1609" w:rsidRDefault="002F73A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1609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10. Are tables and figures clear, relevant, and necessary?</w:t>
            </w:r>
          </w:p>
          <w:p w14:paraId="0993D292" w14:textId="77777777" w:rsidR="00D97096" w:rsidRPr="007E1609" w:rsidRDefault="002F73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16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2AE058" w14:textId="77777777" w:rsidR="00D97096" w:rsidRPr="007E1609" w:rsidRDefault="002F73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E16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CEC72E" w14:textId="77777777" w:rsidR="00D97096" w:rsidRPr="007E1609" w:rsidRDefault="002F73AE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160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D1FE218" w14:textId="3C5E3D85" w:rsidR="00D97096" w:rsidRPr="007E1609" w:rsidRDefault="00C71F2E">
            <w:pPr>
              <w:pStyle w:val="Heading2"/>
              <w:jc w:val="left"/>
              <w:rPr>
                <w:rFonts w:ascii="Arial" w:hAnsi="Arial" w:cs="Arial"/>
                <w:b w:val="0"/>
                <w:color w:val="4472C4"/>
                <w:lang w:val="en-GB"/>
              </w:rPr>
            </w:pPr>
            <w:r w:rsidRPr="007E1609">
              <w:rPr>
                <w:rFonts w:ascii="Arial" w:hAnsi="Arial" w:cs="Arial"/>
                <w:b w:val="0"/>
                <w:color w:val="4472C4"/>
                <w:lang w:val="en-GB"/>
              </w:rPr>
              <w:t>Thanks</w:t>
            </w:r>
          </w:p>
        </w:tc>
      </w:tr>
      <w:tr w:rsidR="00D97096" w:rsidRPr="007E1609" w14:paraId="0D5F3B12" w14:textId="77777777">
        <w:trPr>
          <w:trHeight w:val="703"/>
        </w:trPr>
        <w:tc>
          <w:tcPr>
            <w:tcW w:w="1790" w:type="pct"/>
            <w:noWrap/>
          </w:tcPr>
          <w:p w14:paraId="0577934D" w14:textId="77777777" w:rsidR="00D97096" w:rsidRPr="007E1609" w:rsidRDefault="002F73A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160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57C4399" w14:textId="77777777" w:rsidR="00D97096" w:rsidRPr="007E1609" w:rsidRDefault="002F73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16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A41EFB" w14:textId="77777777" w:rsidR="00D97096" w:rsidRPr="007E1609" w:rsidRDefault="002F73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E16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E4A3D6" w14:textId="77777777" w:rsidR="00D97096" w:rsidRPr="007E1609" w:rsidRDefault="002F73AE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160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E0F2891" w14:textId="4CBE5F37" w:rsidR="00D97096" w:rsidRPr="007E1609" w:rsidRDefault="00C71F2E">
            <w:pPr>
              <w:pStyle w:val="Heading2"/>
              <w:jc w:val="left"/>
              <w:rPr>
                <w:rFonts w:ascii="Arial" w:hAnsi="Arial" w:cs="Arial"/>
                <w:b w:val="0"/>
                <w:color w:val="4472C4"/>
                <w:lang w:val="en-GB"/>
              </w:rPr>
            </w:pPr>
            <w:r w:rsidRPr="007E1609">
              <w:rPr>
                <w:rFonts w:ascii="Arial" w:hAnsi="Arial" w:cs="Arial"/>
                <w:b w:val="0"/>
                <w:color w:val="4472C4"/>
                <w:lang w:val="en-GB"/>
              </w:rPr>
              <w:t>Thanks</w:t>
            </w:r>
          </w:p>
        </w:tc>
      </w:tr>
      <w:tr w:rsidR="00D97096" w:rsidRPr="007E1609" w14:paraId="7A349386" w14:textId="77777777">
        <w:trPr>
          <w:trHeight w:val="703"/>
        </w:trPr>
        <w:tc>
          <w:tcPr>
            <w:tcW w:w="1790" w:type="pct"/>
            <w:noWrap/>
          </w:tcPr>
          <w:p w14:paraId="7075F2FE" w14:textId="77777777" w:rsidR="00D97096" w:rsidRPr="007E1609" w:rsidRDefault="002F73A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1609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97FE136" w14:textId="77777777" w:rsidR="00D97096" w:rsidRPr="007E1609" w:rsidRDefault="002F73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16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736C57" w14:textId="77777777" w:rsidR="00D97096" w:rsidRPr="007E1609" w:rsidRDefault="002F73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E16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6E9182" w14:textId="77777777" w:rsidR="00D97096" w:rsidRPr="007E1609" w:rsidRDefault="002F73AE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160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C89F05E" w14:textId="433CCC0E" w:rsidR="00D97096" w:rsidRPr="007E1609" w:rsidRDefault="00C71F2E">
            <w:pPr>
              <w:pStyle w:val="Heading2"/>
              <w:jc w:val="left"/>
              <w:rPr>
                <w:rFonts w:ascii="Arial" w:hAnsi="Arial" w:cs="Arial"/>
                <w:b w:val="0"/>
                <w:color w:val="4472C4"/>
                <w:lang w:val="en-GB"/>
              </w:rPr>
            </w:pPr>
            <w:r w:rsidRPr="007E1609">
              <w:rPr>
                <w:rFonts w:ascii="Arial" w:hAnsi="Arial" w:cs="Arial"/>
                <w:b w:val="0"/>
                <w:color w:val="4472C4"/>
                <w:lang w:val="en-GB"/>
              </w:rPr>
              <w:t>Thanks</w:t>
            </w:r>
          </w:p>
        </w:tc>
      </w:tr>
      <w:tr w:rsidR="00D97096" w:rsidRPr="007E1609" w14:paraId="347E0541" w14:textId="77777777">
        <w:trPr>
          <w:trHeight w:val="703"/>
        </w:trPr>
        <w:tc>
          <w:tcPr>
            <w:tcW w:w="1790" w:type="pct"/>
            <w:noWrap/>
          </w:tcPr>
          <w:p w14:paraId="1D9CADF9" w14:textId="77777777" w:rsidR="00D97096" w:rsidRPr="007E1609" w:rsidRDefault="002F73A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1609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0F9BB1E" w14:textId="77777777" w:rsidR="00D97096" w:rsidRPr="007E1609" w:rsidRDefault="002F73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16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7A0E42" w14:textId="77777777" w:rsidR="00D97096" w:rsidRPr="007E1609" w:rsidRDefault="002F73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E16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CC99A4" w14:textId="77777777" w:rsidR="00D97096" w:rsidRPr="007E1609" w:rsidRDefault="002F73AE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160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CD08CEA" w14:textId="0797DAA5" w:rsidR="00D97096" w:rsidRPr="007E1609" w:rsidRDefault="00C71F2E">
            <w:pPr>
              <w:pStyle w:val="Heading2"/>
              <w:jc w:val="left"/>
              <w:rPr>
                <w:rFonts w:ascii="Arial" w:hAnsi="Arial" w:cs="Arial"/>
                <w:b w:val="0"/>
                <w:color w:val="4472C4"/>
                <w:lang w:val="en-GB"/>
              </w:rPr>
            </w:pPr>
            <w:r w:rsidRPr="007E1609">
              <w:rPr>
                <w:rFonts w:ascii="Arial" w:hAnsi="Arial" w:cs="Arial"/>
                <w:b w:val="0"/>
                <w:color w:val="4472C4"/>
                <w:lang w:val="en-GB"/>
              </w:rPr>
              <w:t>Thanks</w:t>
            </w:r>
          </w:p>
        </w:tc>
      </w:tr>
      <w:tr w:rsidR="00D97096" w:rsidRPr="007E1609" w14:paraId="16E0A2B1" w14:textId="77777777">
        <w:trPr>
          <w:trHeight w:val="703"/>
        </w:trPr>
        <w:tc>
          <w:tcPr>
            <w:tcW w:w="1790" w:type="pct"/>
            <w:noWrap/>
          </w:tcPr>
          <w:p w14:paraId="5DD2357D" w14:textId="77777777" w:rsidR="00D97096" w:rsidRPr="007E1609" w:rsidRDefault="002F73A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160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163AEB7" w14:textId="77777777" w:rsidR="00D97096" w:rsidRPr="007E1609" w:rsidRDefault="002F73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16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5BC1B9" w14:textId="77777777" w:rsidR="00D97096" w:rsidRPr="007E1609" w:rsidRDefault="002F73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16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843D4FE" w14:textId="77777777" w:rsidR="00D97096" w:rsidRPr="007E1609" w:rsidRDefault="002F73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E16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C117995" w14:textId="77777777" w:rsidR="00D97096" w:rsidRPr="007E1609" w:rsidRDefault="002F73AE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160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142CD99" w14:textId="4006A6E9" w:rsidR="00D97096" w:rsidRPr="007E1609" w:rsidRDefault="00C71F2E">
            <w:pPr>
              <w:pStyle w:val="Heading2"/>
              <w:jc w:val="left"/>
              <w:rPr>
                <w:rFonts w:ascii="Arial" w:hAnsi="Arial" w:cs="Arial"/>
                <w:b w:val="0"/>
                <w:color w:val="4472C4"/>
                <w:lang w:val="en-GB"/>
              </w:rPr>
            </w:pPr>
            <w:r w:rsidRPr="007E1609">
              <w:rPr>
                <w:rFonts w:ascii="Arial" w:hAnsi="Arial" w:cs="Arial"/>
                <w:b w:val="0"/>
                <w:color w:val="4472C4"/>
                <w:lang w:val="en-GB"/>
              </w:rPr>
              <w:t>Thanks</w:t>
            </w:r>
          </w:p>
        </w:tc>
      </w:tr>
      <w:tr w:rsidR="00D97096" w:rsidRPr="007E1609" w14:paraId="18A57133" w14:textId="77777777">
        <w:trPr>
          <w:trHeight w:val="703"/>
        </w:trPr>
        <w:tc>
          <w:tcPr>
            <w:tcW w:w="1790" w:type="pct"/>
            <w:noWrap/>
          </w:tcPr>
          <w:p w14:paraId="25DA1A96" w14:textId="77777777" w:rsidR="00D97096" w:rsidRPr="007E1609" w:rsidRDefault="002F73A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1609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9BAFF69" w14:textId="77777777" w:rsidR="00D97096" w:rsidRPr="007E1609" w:rsidRDefault="002F73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16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2DABA0" w14:textId="77777777" w:rsidR="00D97096" w:rsidRPr="007E1609" w:rsidRDefault="002F73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16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0D1BC86" w14:textId="77777777" w:rsidR="00D97096" w:rsidRPr="007E1609" w:rsidRDefault="002F73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E160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5F2BC89" w14:textId="77777777" w:rsidR="00D97096" w:rsidRPr="007E1609" w:rsidRDefault="002F73AE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160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9BED0FA" w14:textId="1B6EC42D" w:rsidR="00D97096" w:rsidRPr="007E1609" w:rsidRDefault="00C71F2E">
            <w:pPr>
              <w:pStyle w:val="Heading2"/>
              <w:jc w:val="left"/>
              <w:rPr>
                <w:rFonts w:ascii="Arial" w:hAnsi="Arial" w:cs="Arial"/>
                <w:b w:val="0"/>
                <w:color w:val="4472C4"/>
                <w:lang w:val="en-GB"/>
              </w:rPr>
            </w:pPr>
            <w:r w:rsidRPr="007E1609">
              <w:rPr>
                <w:rFonts w:ascii="Arial" w:hAnsi="Arial" w:cs="Arial"/>
                <w:b w:val="0"/>
                <w:color w:val="4472C4"/>
                <w:lang w:val="en-GB"/>
              </w:rPr>
              <w:t>Thanks</w:t>
            </w:r>
          </w:p>
        </w:tc>
      </w:tr>
    </w:tbl>
    <w:p w14:paraId="7DD66C67" w14:textId="77777777" w:rsidR="00D97096" w:rsidRPr="007E1609" w:rsidRDefault="00D9709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9E1C953" w14:textId="77777777" w:rsidR="00D97096" w:rsidRPr="007E1609" w:rsidRDefault="00D9709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E2E091B" w14:textId="77777777" w:rsidR="00D97096" w:rsidRPr="007E1609" w:rsidRDefault="002F73AE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7E1609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7E1609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3"/>
        <w:gridCol w:w="4722"/>
        <w:gridCol w:w="4415"/>
      </w:tblGrid>
      <w:tr w:rsidR="00D97096" w:rsidRPr="007E1609" w14:paraId="6347A364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73841" w14:textId="77777777" w:rsidR="00D97096" w:rsidRPr="007E1609" w:rsidRDefault="00D9709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97096" w:rsidRPr="007E1609" w14:paraId="586C24F6" w14:textId="77777777">
        <w:tc>
          <w:tcPr>
            <w:tcW w:w="1616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46DEF" w14:textId="77777777" w:rsidR="00D97096" w:rsidRPr="007E1609" w:rsidRDefault="00D970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43475" w14:textId="77777777" w:rsidR="00D97096" w:rsidRPr="007E1609" w:rsidRDefault="002F73A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E160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  <w:shd w:val="clear" w:color="auto" w:fill="EBFFFF"/>
          </w:tcPr>
          <w:p w14:paraId="2CC75F28" w14:textId="77777777" w:rsidR="00D97096" w:rsidRPr="007E1609" w:rsidRDefault="002F73A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E160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E160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0289D3B" w14:textId="77777777" w:rsidR="00D97096" w:rsidRPr="007E1609" w:rsidRDefault="00D9709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97096" w:rsidRPr="007E1609" w14:paraId="3CEE92C6" w14:textId="77777777">
        <w:trPr>
          <w:trHeight w:val="890"/>
        </w:trPr>
        <w:tc>
          <w:tcPr>
            <w:tcW w:w="1616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27B67" w14:textId="77777777" w:rsidR="00D97096" w:rsidRPr="007E1609" w:rsidRDefault="002F73AE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E160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1955EE1" w14:textId="77777777" w:rsidR="00D97096" w:rsidRPr="007E1609" w:rsidRDefault="00D970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EBC36" w14:textId="77777777" w:rsidR="00D97096" w:rsidRPr="007E1609" w:rsidRDefault="002F73AE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E160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E160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E160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2785664" w14:textId="77777777" w:rsidR="00D97096" w:rsidRPr="007E1609" w:rsidRDefault="00D970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shd w:val="clear" w:color="auto" w:fill="EBFFFF"/>
            <w:vAlign w:val="center"/>
          </w:tcPr>
          <w:p w14:paraId="008A5D5B" w14:textId="77777777" w:rsidR="00D97096" w:rsidRPr="007E1609" w:rsidRDefault="00D970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DD6D2FA" w14:textId="77777777" w:rsidR="00D97096" w:rsidRPr="007E1609" w:rsidRDefault="002F73AE">
            <w:pPr>
              <w:rPr>
                <w:rFonts w:ascii="Arial" w:eastAsia="Arial Unicode MS" w:hAnsi="Arial" w:cs="Arial"/>
                <w:sz w:val="20"/>
                <w:szCs w:val="20"/>
                <w:lang w:val="en-IN"/>
              </w:rPr>
            </w:pPr>
            <w:r w:rsidRPr="007E1609">
              <w:rPr>
                <w:rFonts w:ascii="Arial" w:eastAsia="Arial Unicode MS" w:hAnsi="Arial" w:cs="Arial"/>
                <w:sz w:val="20"/>
                <w:szCs w:val="20"/>
                <w:lang w:val="en-IN"/>
              </w:rPr>
              <w:t xml:space="preserve">                                No</w:t>
            </w:r>
          </w:p>
          <w:p w14:paraId="4D1BBD9B" w14:textId="77777777" w:rsidR="00D97096" w:rsidRPr="007E1609" w:rsidRDefault="00D970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66FABDD3" w14:textId="77777777" w:rsidR="00D97096" w:rsidRPr="007E1609" w:rsidRDefault="00D9709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F705FF7" w14:textId="77777777" w:rsidR="00D97096" w:rsidRPr="007E1609" w:rsidRDefault="00D97096">
      <w:pPr>
        <w:rPr>
          <w:rFonts w:ascii="Arial" w:hAnsi="Arial" w:cs="Arial"/>
          <w:sz w:val="20"/>
          <w:szCs w:val="20"/>
        </w:rPr>
      </w:pPr>
    </w:p>
    <w:p w14:paraId="1D3D1EFD" w14:textId="77777777" w:rsidR="00D97096" w:rsidRPr="007E1609" w:rsidRDefault="00D97096">
      <w:pPr>
        <w:rPr>
          <w:rFonts w:ascii="Arial" w:hAnsi="Arial" w:cs="Arial"/>
          <w:sz w:val="20"/>
          <w:szCs w:val="20"/>
        </w:rPr>
      </w:pPr>
    </w:p>
    <w:p w14:paraId="191D1A0C" w14:textId="77777777" w:rsidR="00D97096" w:rsidRPr="007E1609" w:rsidRDefault="00D9709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D97096" w:rsidRPr="007E16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19BBF8" w14:textId="77777777" w:rsidR="00CE5D40" w:rsidRDefault="00CE5D40">
      <w:r>
        <w:separator/>
      </w:r>
    </w:p>
  </w:endnote>
  <w:endnote w:type="continuationSeparator" w:id="0">
    <w:p w14:paraId="52AF7EEF" w14:textId="77777777" w:rsidR="00CE5D40" w:rsidRDefault="00CE5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rif">
    <w:altName w:val="Segoe Print"/>
    <w:charset w:val="00"/>
    <w:family w:val="auto"/>
    <w:pitch w:val="default"/>
  </w:font>
  <w:font w:name="ff6">
    <w:altName w:val="Segoe Print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21DB8" w14:textId="77777777" w:rsidR="00D97096" w:rsidRDefault="00D970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64D848" w14:textId="77777777" w:rsidR="00D97096" w:rsidRDefault="00D97096">
    <w:pPr>
      <w:pStyle w:val="Footer"/>
      <w:jc w:val="right"/>
    </w:pPr>
  </w:p>
  <w:p w14:paraId="58D92FBD" w14:textId="77777777" w:rsidR="00D97096" w:rsidRDefault="002F73A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71F2E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71F2E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251396EF" w14:textId="77777777" w:rsidR="00D97096" w:rsidRDefault="002F73AE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2F6A580C" w14:textId="77777777" w:rsidR="00D97096" w:rsidRDefault="00D97096">
    <w:pPr>
      <w:pStyle w:val="Footer"/>
      <w:jc w:val="right"/>
    </w:pPr>
  </w:p>
  <w:p w14:paraId="7C3D9AAF" w14:textId="77777777" w:rsidR="00D97096" w:rsidRDefault="00D97096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51455D" w14:textId="77777777" w:rsidR="00D97096" w:rsidRDefault="00D970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43EB33" w14:textId="77777777" w:rsidR="00CE5D40" w:rsidRDefault="00CE5D40">
      <w:r>
        <w:separator/>
      </w:r>
    </w:p>
  </w:footnote>
  <w:footnote w:type="continuationSeparator" w:id="0">
    <w:p w14:paraId="452A86CE" w14:textId="77777777" w:rsidR="00CE5D40" w:rsidRDefault="00CE5D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D636C" w14:textId="77777777" w:rsidR="00D97096" w:rsidRDefault="00D970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194B4" w14:textId="77777777" w:rsidR="00D97096" w:rsidRDefault="00D9709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3ECD018" w14:textId="77777777" w:rsidR="00D97096" w:rsidRDefault="002F73AE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4F1DB" w14:textId="77777777" w:rsidR="00D97096" w:rsidRDefault="00D970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F05FCA"/>
    <w:multiLevelType w:val="multilevel"/>
    <w:tmpl w:val="5EF05F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B8F"/>
    <w:rsid w:val="00012C8B"/>
    <w:rsid w:val="00021981"/>
    <w:rsid w:val="000234E1"/>
    <w:rsid w:val="0002598E"/>
    <w:rsid w:val="000307F3"/>
    <w:rsid w:val="00037D52"/>
    <w:rsid w:val="000414FF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263F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4663"/>
    <w:rsid w:val="002D7EA9"/>
    <w:rsid w:val="002E1211"/>
    <w:rsid w:val="002E2339"/>
    <w:rsid w:val="002E6D86"/>
    <w:rsid w:val="002F0619"/>
    <w:rsid w:val="002F5CDF"/>
    <w:rsid w:val="002F6935"/>
    <w:rsid w:val="002F73AE"/>
    <w:rsid w:val="00304144"/>
    <w:rsid w:val="00305304"/>
    <w:rsid w:val="00312559"/>
    <w:rsid w:val="00317D9B"/>
    <w:rsid w:val="003204B8"/>
    <w:rsid w:val="00322D63"/>
    <w:rsid w:val="00323B57"/>
    <w:rsid w:val="00330845"/>
    <w:rsid w:val="00335412"/>
    <w:rsid w:val="0033692F"/>
    <w:rsid w:val="00346223"/>
    <w:rsid w:val="0036417A"/>
    <w:rsid w:val="00366BEC"/>
    <w:rsid w:val="0037074A"/>
    <w:rsid w:val="00375750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13ACF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12D8"/>
    <w:rsid w:val="00457AB1"/>
    <w:rsid w:val="00457BC0"/>
    <w:rsid w:val="00462996"/>
    <w:rsid w:val="004674B4"/>
    <w:rsid w:val="004766D2"/>
    <w:rsid w:val="00483035"/>
    <w:rsid w:val="00493276"/>
    <w:rsid w:val="00493A9A"/>
    <w:rsid w:val="004B4CAD"/>
    <w:rsid w:val="004B4FDC"/>
    <w:rsid w:val="004C3DF1"/>
    <w:rsid w:val="004D2E36"/>
    <w:rsid w:val="004E03AE"/>
    <w:rsid w:val="004F1C1A"/>
    <w:rsid w:val="004F1C3D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3BA0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56885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E1609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B4398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64807"/>
    <w:rsid w:val="00972E41"/>
    <w:rsid w:val="0097330E"/>
    <w:rsid w:val="00974330"/>
    <w:rsid w:val="0097498C"/>
    <w:rsid w:val="009826A6"/>
    <w:rsid w:val="00982766"/>
    <w:rsid w:val="009852C4"/>
    <w:rsid w:val="00985F26"/>
    <w:rsid w:val="00993080"/>
    <w:rsid w:val="009938F7"/>
    <w:rsid w:val="0099583E"/>
    <w:rsid w:val="00997346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97C31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1F7D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35F73"/>
    <w:rsid w:val="00C46811"/>
    <w:rsid w:val="00C635B6"/>
    <w:rsid w:val="00C70DFC"/>
    <w:rsid w:val="00C71F2E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E5D40"/>
    <w:rsid w:val="00CF0553"/>
    <w:rsid w:val="00CF0BBB"/>
    <w:rsid w:val="00D06D31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97096"/>
    <w:rsid w:val="00DA41F5"/>
    <w:rsid w:val="00DB5B54"/>
    <w:rsid w:val="00DB7E1B"/>
    <w:rsid w:val="00DC0C7E"/>
    <w:rsid w:val="00DC1D81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0C12"/>
    <w:rsid w:val="00FA6528"/>
    <w:rsid w:val="00FB4B74"/>
    <w:rsid w:val="00FC2E17"/>
    <w:rsid w:val="00FC6387"/>
    <w:rsid w:val="00FC6802"/>
    <w:rsid w:val="00FD3EF7"/>
    <w:rsid w:val="00FD70A7"/>
    <w:rsid w:val="00FF09A0"/>
    <w:rsid w:val="226F6AE3"/>
    <w:rsid w:val="405F7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28BAB"/>
  <w15:docId w15:val="{04E204F9-0F83-4D48-AC6A-2F64DB164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qFormat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  <w:style w:type="character" w:customStyle="1" w:styleId="UnresolvedMention2">
    <w:name w:val="Unresolved Mention2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abb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640</Words>
  <Characters>3654</Characters>
  <Application>Microsoft Office Word</Application>
  <DocSecurity>0</DocSecurity>
  <Lines>30</Lines>
  <Paragraphs>8</Paragraphs>
  <ScaleCrop>false</ScaleCrop>
  <Company/>
  <LinksUpToDate>false</LinksUpToDate>
  <CharactersWithSpaces>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16</cp:revision>
  <dcterms:created xsi:type="dcterms:W3CDTF">2026-03-19T07:10:00Z</dcterms:created>
  <dcterms:modified xsi:type="dcterms:W3CDTF">2026-03-30T08:30:00Z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eyJoZGlkIjoiMmY2NWQwOTY2NTI0MDA1NjY2N2RmZjE0MGM5NGIwZjQiLCJ1c2VySWQiOiI1Njc1MjA2MDkyNDgifQ==</vt:lpwstr>
  </property>
  <property fmtid="{D5CDD505-2E9C-101B-9397-08002B2CF9AE}" pid="4" name="KSOProductBuildVer">
    <vt:lpwstr>1033-12.1.0.25242</vt:lpwstr>
  </property>
  <property fmtid="{D5CDD505-2E9C-101B-9397-08002B2CF9AE}" pid="5" name="ICV">
    <vt:lpwstr>6FE74D18195E4CA5979D7B35A9F4D224_12</vt:lpwstr>
  </property>
</Properties>
</file>