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D1FB7" w:rsidRPr="00595E8C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D1FB7" w:rsidRPr="00595E8C" w:rsidRDefault="005D1F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D1FB7" w:rsidRPr="00595E8C">
        <w:trPr>
          <w:trHeight w:val="290"/>
        </w:trPr>
        <w:tc>
          <w:tcPr>
            <w:tcW w:w="1186" w:type="pct"/>
          </w:tcPr>
          <w:p w:rsidR="005D1FB7" w:rsidRPr="00595E8C" w:rsidRDefault="005312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1FB7" w:rsidRPr="00595E8C" w:rsidRDefault="002E305B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31259" w:rsidRPr="00595E8C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5D1FB7" w:rsidRPr="00595E8C">
        <w:trPr>
          <w:trHeight w:val="290"/>
        </w:trPr>
        <w:tc>
          <w:tcPr>
            <w:tcW w:w="1186" w:type="pct"/>
          </w:tcPr>
          <w:p w:rsidR="005D1FB7" w:rsidRPr="00595E8C" w:rsidRDefault="005312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1FB7" w:rsidRPr="00595E8C" w:rsidRDefault="005312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Ms_JABB_155458</w:t>
            </w:r>
          </w:p>
        </w:tc>
      </w:tr>
      <w:tr w:rsidR="005D1FB7" w:rsidRPr="00595E8C">
        <w:trPr>
          <w:trHeight w:val="650"/>
        </w:trPr>
        <w:tc>
          <w:tcPr>
            <w:tcW w:w="1186" w:type="pct"/>
          </w:tcPr>
          <w:p w:rsidR="005D1FB7" w:rsidRPr="00595E8C" w:rsidRDefault="005312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1FB7" w:rsidRPr="00595E8C" w:rsidRDefault="005312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SSR markers for verification of poplar (</w:t>
            </w:r>
            <w:proofErr w:type="spellStart"/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Populus</w:t>
            </w:r>
            <w:proofErr w:type="spellEnd"/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deltoides</w:t>
            </w:r>
            <w:proofErr w:type="spellEnd"/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clones    </w:t>
            </w:r>
          </w:p>
        </w:tc>
      </w:tr>
      <w:tr w:rsidR="005D1FB7" w:rsidRPr="00595E8C">
        <w:trPr>
          <w:trHeight w:val="332"/>
        </w:trPr>
        <w:tc>
          <w:tcPr>
            <w:tcW w:w="1186" w:type="pct"/>
          </w:tcPr>
          <w:p w:rsidR="005D1FB7" w:rsidRPr="00595E8C" w:rsidRDefault="005312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1FB7" w:rsidRPr="00595E8C" w:rsidRDefault="00EE0F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531259"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5D1FB7" w:rsidRPr="00595E8C" w:rsidRDefault="005D1FB7">
      <w:pPr>
        <w:pStyle w:val="BodyText"/>
        <w:rPr>
          <w:rFonts w:ascii="Arial" w:hAnsi="Arial" w:cs="Arial"/>
          <w:b/>
          <w:sz w:val="20"/>
          <w:szCs w:val="20"/>
          <w:highlight w:val="yellow"/>
          <w:lang w:val="en-GB"/>
        </w:rPr>
      </w:pPr>
    </w:p>
    <w:p w:rsidR="005D1FB7" w:rsidRPr="00595E8C" w:rsidRDefault="00531259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595E8C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5D1FB7" w:rsidRPr="00595E8C" w:rsidRDefault="005D1FB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5D1FB7" w:rsidRPr="00595E8C" w:rsidRDefault="005D1FB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D1FB7" w:rsidRPr="00595E8C">
        <w:tc>
          <w:tcPr>
            <w:tcW w:w="1789" w:type="pct"/>
            <w:noWrap/>
          </w:tcPr>
          <w:p w:rsidR="005D1FB7" w:rsidRPr="00595E8C" w:rsidRDefault="005D1F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5E8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D1FB7" w:rsidRPr="00595E8C" w:rsidRDefault="0053125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95E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5E8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D1FB7" w:rsidRPr="00595E8C" w:rsidRDefault="005D1F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D1FB7" w:rsidRPr="00595E8C">
        <w:trPr>
          <w:trHeight w:val="1264"/>
        </w:trPr>
        <w:tc>
          <w:tcPr>
            <w:tcW w:w="1789" w:type="pct"/>
            <w:noWrap/>
          </w:tcPr>
          <w:p w:rsidR="005D1FB7" w:rsidRPr="00595E8C" w:rsidRDefault="005312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 xml:space="preserve">This article contributes to the conservation of forest tree genetic resources, particularly for the </w:t>
            </w:r>
            <w:proofErr w:type="spellStart"/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Populus</w:t>
            </w:r>
            <w:proofErr w:type="spellEnd"/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deltoides</w:t>
            </w:r>
            <w:proofErr w:type="spellEnd"/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 xml:space="preserve"> species which has high economic and ecological value in the subtropical region of India.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Thank you so much for your valuable comments.</w:t>
            </w:r>
          </w:p>
        </w:tc>
      </w:tr>
    </w:tbl>
    <w:p w:rsidR="005D1FB7" w:rsidRPr="00595E8C" w:rsidRDefault="005D1FB7">
      <w:pPr>
        <w:rPr>
          <w:rFonts w:ascii="Arial" w:hAnsi="Arial" w:cs="Arial"/>
          <w:sz w:val="20"/>
          <w:szCs w:val="20"/>
          <w:lang w:val="en-GB"/>
        </w:rPr>
      </w:pPr>
    </w:p>
    <w:p w:rsidR="005D1FB7" w:rsidRPr="00595E8C" w:rsidRDefault="00531259">
      <w:pPr>
        <w:pStyle w:val="Heading2"/>
        <w:jc w:val="left"/>
        <w:rPr>
          <w:rFonts w:ascii="Arial" w:hAnsi="Arial" w:cs="Arial"/>
          <w:lang w:val="en-GB" w:eastAsia="en-US"/>
        </w:rPr>
      </w:pPr>
      <w:r w:rsidRPr="00595E8C">
        <w:rPr>
          <w:rFonts w:ascii="Arial" w:hAnsi="Arial" w:cs="Arial"/>
          <w:highlight w:val="yellow"/>
          <w:lang w:val="en-GB" w:eastAsia="en-US"/>
        </w:rPr>
        <w:t>PART  2</w:t>
      </w:r>
    </w:p>
    <w:p w:rsidR="005D1FB7" w:rsidRPr="00595E8C" w:rsidRDefault="005D1FB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D1FB7" w:rsidRPr="00595E8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D1FB7" w:rsidRPr="00595E8C" w:rsidRDefault="005D1F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D1FB7" w:rsidRPr="00595E8C">
        <w:tc>
          <w:tcPr>
            <w:tcW w:w="1790" w:type="pct"/>
            <w:noWrap/>
          </w:tcPr>
          <w:p w:rsidR="005D1FB7" w:rsidRPr="00595E8C" w:rsidRDefault="005D1F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5E8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5D1FB7" w:rsidRPr="00595E8C" w:rsidRDefault="0053125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5E8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D1FB7" w:rsidRPr="00595E8C">
        <w:trPr>
          <w:trHeight w:val="1262"/>
        </w:trPr>
        <w:tc>
          <w:tcPr>
            <w:tcW w:w="1790" w:type="pct"/>
            <w:noWrap/>
          </w:tcPr>
          <w:p w:rsidR="005D1FB7" w:rsidRPr="00595E8C" w:rsidRDefault="005312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The title is good, no improvements are needed.</w:t>
            </w:r>
          </w:p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Thank you so much for comments.</w:t>
            </w:r>
          </w:p>
        </w:tc>
      </w:tr>
      <w:tr w:rsidR="005D1FB7" w:rsidRPr="00595E8C">
        <w:trPr>
          <w:trHeight w:val="1262"/>
        </w:trPr>
        <w:tc>
          <w:tcPr>
            <w:tcW w:w="1790" w:type="pct"/>
            <w:noWrap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5E8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  <w:r w:rsidR="00500747"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843" w:type="pct"/>
          </w:tcPr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In the Abstract it is best to add a more specific description of the method.</w:t>
            </w:r>
          </w:p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367" w:type="pct"/>
          </w:tcPr>
          <w:p w:rsidR="005D1FB7" w:rsidRPr="00595E8C" w:rsidRDefault="004316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I added specific description method in abstract.</w:t>
            </w:r>
          </w:p>
        </w:tc>
      </w:tr>
      <w:tr w:rsidR="005D1FB7" w:rsidRPr="00595E8C">
        <w:trPr>
          <w:trHeight w:val="1262"/>
        </w:trPr>
        <w:tc>
          <w:tcPr>
            <w:tcW w:w="1790" w:type="pct"/>
            <w:noWrap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5E8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Keywords are relevant</w:t>
            </w:r>
          </w:p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Thank you so much.</w:t>
            </w:r>
          </w:p>
        </w:tc>
      </w:tr>
      <w:tr w:rsidR="005D1FB7" w:rsidRPr="00595E8C">
        <w:trPr>
          <w:trHeight w:val="1262"/>
        </w:trPr>
        <w:tc>
          <w:tcPr>
            <w:tcW w:w="1790" w:type="pct"/>
            <w:noWrap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5E8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ind w:left="3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The background is good, it is recommended to add a little description regarding the practical relationship in the field.</w:t>
            </w:r>
          </w:p>
          <w:p w:rsidR="005D1FB7" w:rsidRPr="00595E8C" w:rsidRDefault="00531259">
            <w:pPr>
              <w:ind w:left="3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367" w:type="pct"/>
          </w:tcPr>
          <w:p w:rsidR="005D1FB7" w:rsidRPr="00595E8C" w:rsidRDefault="00CD01A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Thank you so much for valuable comments.</w:t>
            </w:r>
          </w:p>
        </w:tc>
      </w:tr>
      <w:tr w:rsidR="005D1FB7" w:rsidRPr="00595E8C">
        <w:trPr>
          <w:trHeight w:val="1262"/>
        </w:trPr>
        <w:tc>
          <w:tcPr>
            <w:tcW w:w="1790" w:type="pct"/>
            <w:noWrap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5E8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The objectives/hypotheses in this study have been stated clearly.</w:t>
            </w:r>
          </w:p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Thank you for comment.</w:t>
            </w:r>
          </w:p>
        </w:tc>
      </w:tr>
      <w:tr w:rsidR="005D1FB7" w:rsidRPr="00595E8C">
        <w:trPr>
          <w:trHeight w:val="1262"/>
        </w:trPr>
        <w:tc>
          <w:tcPr>
            <w:tcW w:w="1790" w:type="pct"/>
            <w:noWrap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5E8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The literature review in the article is relevant but some of it is not up to date.</w:t>
            </w:r>
          </w:p>
          <w:p w:rsidR="005D1FB7" w:rsidRPr="00595E8C" w:rsidRDefault="00531259">
            <w:pPr>
              <w:ind w:left="3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 xml:space="preserve">I submitted </w:t>
            </w:r>
            <w:proofErr w:type="spellStart"/>
            <w:r w:rsidRPr="00595E8C">
              <w:rPr>
                <w:rFonts w:ascii="Arial" w:hAnsi="Arial" w:cs="Arial"/>
                <w:b w:val="0"/>
                <w:lang w:val="en-GB" w:eastAsia="en-US"/>
              </w:rPr>
              <w:t>upto</w:t>
            </w:r>
            <w:proofErr w:type="spellEnd"/>
            <w:r w:rsidRPr="00595E8C">
              <w:rPr>
                <w:rFonts w:ascii="Arial" w:hAnsi="Arial" w:cs="Arial"/>
                <w:b w:val="0"/>
                <w:lang w:val="en-GB" w:eastAsia="en-US"/>
              </w:rPr>
              <w:t xml:space="preserve"> updated</w:t>
            </w:r>
            <w:r w:rsidR="00CD01A8" w:rsidRPr="00595E8C">
              <w:rPr>
                <w:rFonts w:ascii="Arial" w:hAnsi="Arial" w:cs="Arial"/>
                <w:b w:val="0"/>
                <w:lang w:val="en-GB" w:eastAsia="en-US"/>
              </w:rPr>
              <w:t xml:space="preserve"> the literature review for this manuscript.</w:t>
            </w:r>
          </w:p>
        </w:tc>
      </w:tr>
      <w:tr w:rsidR="005D1FB7" w:rsidRPr="00595E8C">
        <w:trPr>
          <w:trHeight w:val="1262"/>
        </w:trPr>
        <w:tc>
          <w:tcPr>
            <w:tcW w:w="1790" w:type="pct"/>
            <w:noWrap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5E8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ind w:left="3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The research methodology used is appropriate for this study, only a little further description is needed regarding the selection criteria for the 18 primers from the IPGC database.</w:t>
            </w:r>
          </w:p>
          <w:p w:rsidR="005D1FB7" w:rsidRPr="00595E8C" w:rsidRDefault="00531259">
            <w:pPr>
              <w:ind w:left="3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367" w:type="pct"/>
          </w:tcPr>
          <w:p w:rsidR="005D1FB7" w:rsidRPr="00595E8C" w:rsidRDefault="00CD01A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The choice of markers is taken from the previous study done in this field. Thank you for identifying important point.</w:t>
            </w:r>
          </w:p>
        </w:tc>
      </w:tr>
      <w:tr w:rsidR="005D1FB7" w:rsidRPr="00595E8C">
        <w:trPr>
          <w:trHeight w:val="1262"/>
        </w:trPr>
        <w:tc>
          <w:tcPr>
            <w:tcW w:w="1790" w:type="pct"/>
            <w:noWrap/>
          </w:tcPr>
          <w:p w:rsidR="005D1FB7" w:rsidRPr="00595E8C" w:rsidRDefault="0053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5E8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367" w:type="pct"/>
          </w:tcPr>
          <w:p w:rsidR="005D1FB7" w:rsidRPr="00595E8C" w:rsidRDefault="005D1F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D1FB7" w:rsidRPr="00595E8C">
        <w:trPr>
          <w:trHeight w:val="703"/>
        </w:trPr>
        <w:tc>
          <w:tcPr>
            <w:tcW w:w="1790" w:type="pct"/>
            <w:noWrap/>
          </w:tcPr>
          <w:p w:rsidR="005D1FB7" w:rsidRPr="00595E8C" w:rsidRDefault="005312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results presented are clear, mostly presented descriptively, more visualization in the form of images is recommended.</w:t>
            </w:r>
          </w:p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367" w:type="pct"/>
          </w:tcPr>
          <w:p w:rsidR="005D1FB7" w:rsidRPr="00595E8C" w:rsidRDefault="005D1F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D1FB7" w:rsidRPr="00595E8C">
        <w:trPr>
          <w:trHeight w:val="703"/>
        </w:trPr>
        <w:tc>
          <w:tcPr>
            <w:tcW w:w="1790" w:type="pct"/>
            <w:noWrap/>
          </w:tcPr>
          <w:p w:rsidR="005D1FB7" w:rsidRPr="00595E8C" w:rsidRDefault="005312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Clear, relevant images and tables are necessary, but I didn't find any tables in this article.</w:t>
            </w:r>
          </w:p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367" w:type="pct"/>
          </w:tcPr>
          <w:p w:rsidR="005D1FB7" w:rsidRPr="00595E8C" w:rsidRDefault="00CD01A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 xml:space="preserve">I added table for primer selection. Thank you so much for raising </w:t>
            </w:r>
            <w:proofErr w:type="spellStart"/>
            <w:r w:rsidRPr="00595E8C">
              <w:rPr>
                <w:rFonts w:ascii="Arial" w:hAnsi="Arial" w:cs="Arial"/>
                <w:b w:val="0"/>
                <w:lang w:val="en-GB" w:eastAsia="en-US"/>
              </w:rPr>
              <w:t>importanat</w:t>
            </w:r>
            <w:proofErr w:type="spellEnd"/>
            <w:r w:rsidRPr="00595E8C">
              <w:rPr>
                <w:rFonts w:ascii="Arial" w:hAnsi="Arial" w:cs="Arial"/>
                <w:b w:val="0"/>
                <w:lang w:val="en-GB" w:eastAsia="en-US"/>
              </w:rPr>
              <w:t xml:space="preserve"> point for manuscript.</w:t>
            </w:r>
          </w:p>
        </w:tc>
      </w:tr>
      <w:tr w:rsidR="005D1FB7" w:rsidRPr="00595E8C">
        <w:trPr>
          <w:trHeight w:val="703"/>
        </w:trPr>
        <w:tc>
          <w:tcPr>
            <w:tcW w:w="1790" w:type="pct"/>
            <w:noWrap/>
          </w:tcPr>
          <w:p w:rsidR="005D1FB7" w:rsidRPr="00595E8C" w:rsidRDefault="005312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discussion in the article has linked the findings to existing literature, requiring only a brief discussion of the agronomic implications of cluster differences.</w:t>
            </w:r>
          </w:p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367" w:type="pct"/>
          </w:tcPr>
          <w:p w:rsidR="005D1FB7" w:rsidRPr="00595E8C" w:rsidRDefault="00CD01A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I modified results and discussion . Thank you so much for valuable comments.</w:t>
            </w:r>
          </w:p>
        </w:tc>
      </w:tr>
      <w:tr w:rsidR="005D1FB7" w:rsidRPr="00595E8C">
        <w:trPr>
          <w:trHeight w:val="703"/>
        </w:trPr>
        <w:tc>
          <w:tcPr>
            <w:tcW w:w="1790" w:type="pct"/>
            <w:noWrap/>
          </w:tcPr>
          <w:p w:rsidR="005D1FB7" w:rsidRPr="00595E8C" w:rsidRDefault="005312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conclusions in this article have been supported by data.</w:t>
            </w:r>
          </w:p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5D1FB7" w:rsidRPr="00595E8C">
        <w:trPr>
          <w:trHeight w:val="703"/>
        </w:trPr>
        <w:tc>
          <w:tcPr>
            <w:tcW w:w="1790" w:type="pct"/>
            <w:noWrap/>
          </w:tcPr>
          <w:p w:rsidR="005D1FB7" w:rsidRPr="00595E8C" w:rsidRDefault="005312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limitations of the study are discussed. The sample was only from one location.</w:t>
            </w:r>
          </w:p>
          <w:p w:rsidR="005D1FB7" w:rsidRPr="00595E8C" w:rsidRDefault="0053125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Thank you for your valuable comments.</w:t>
            </w:r>
          </w:p>
        </w:tc>
      </w:tr>
      <w:tr w:rsidR="005D1FB7" w:rsidRPr="00595E8C">
        <w:trPr>
          <w:trHeight w:val="703"/>
        </w:trPr>
        <w:tc>
          <w:tcPr>
            <w:tcW w:w="1790" w:type="pct"/>
            <w:noWrap/>
          </w:tcPr>
          <w:p w:rsidR="005D1FB7" w:rsidRPr="00595E8C" w:rsidRDefault="005312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in the article are relevant and adequate, but not up to date.</w:t>
            </w:r>
          </w:p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I added recent articles for discussion. Thank you for noticing.</w:t>
            </w:r>
          </w:p>
        </w:tc>
      </w:tr>
      <w:tr w:rsidR="005D1FB7" w:rsidRPr="00595E8C">
        <w:trPr>
          <w:trHeight w:val="703"/>
        </w:trPr>
        <w:tc>
          <w:tcPr>
            <w:tcW w:w="1790" w:type="pct"/>
            <w:noWrap/>
          </w:tcPr>
          <w:p w:rsidR="005D1FB7" w:rsidRPr="00595E8C" w:rsidRDefault="005312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D1FB7" w:rsidRPr="00595E8C" w:rsidRDefault="0053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D1FB7" w:rsidRPr="00595E8C" w:rsidRDefault="005312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written in clear and generally easy to understand language, with only a few grammatical errors.</w:t>
            </w:r>
          </w:p>
          <w:p w:rsidR="005D1FB7" w:rsidRPr="00595E8C" w:rsidRDefault="0053125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 Scale: 3</w:t>
            </w:r>
          </w:p>
        </w:tc>
        <w:tc>
          <w:tcPr>
            <w:tcW w:w="1367" w:type="pct"/>
          </w:tcPr>
          <w:p w:rsidR="005D1FB7" w:rsidRPr="00595E8C" w:rsidRDefault="001E2F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5E8C">
              <w:rPr>
                <w:rFonts w:ascii="Arial" w:hAnsi="Arial" w:cs="Arial"/>
                <w:b w:val="0"/>
                <w:lang w:val="en-GB" w:eastAsia="en-US"/>
              </w:rPr>
              <w:t>The grammatical errors are removed.</w:t>
            </w:r>
            <w:r w:rsidR="00CD01A8" w:rsidRPr="00595E8C">
              <w:rPr>
                <w:rFonts w:ascii="Arial" w:hAnsi="Arial" w:cs="Arial"/>
                <w:b w:val="0"/>
                <w:lang w:val="en-GB" w:eastAsia="en-US"/>
              </w:rPr>
              <w:t xml:space="preserve"> Thank you so much for valuable comments.</w:t>
            </w:r>
          </w:p>
        </w:tc>
      </w:tr>
    </w:tbl>
    <w:p w:rsidR="005D1FB7" w:rsidRPr="00595E8C" w:rsidRDefault="005D1FB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661E3" w:rsidRPr="00595E8C" w:rsidRDefault="00A661E3" w:rsidP="00A661E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661E3" w:rsidRPr="00595E8C" w:rsidRDefault="00A661E3" w:rsidP="00A661E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595E8C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595E8C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A661E3" w:rsidRPr="00595E8C" w:rsidRDefault="00A661E3" w:rsidP="00A661E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661E3" w:rsidRPr="00595E8C" w:rsidTr="00F6260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1E3" w:rsidRPr="00595E8C" w:rsidRDefault="00A661E3" w:rsidP="00F6260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A661E3" w:rsidRPr="00595E8C" w:rsidTr="00F6260E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1E3" w:rsidRPr="00595E8C" w:rsidRDefault="00A661E3" w:rsidP="00F626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1E3" w:rsidRPr="00595E8C" w:rsidRDefault="00A661E3" w:rsidP="00F6260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5E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A661E3" w:rsidRPr="00595E8C" w:rsidRDefault="00A661E3" w:rsidP="00F6260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95E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95E8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661E3" w:rsidRPr="00595E8C" w:rsidRDefault="00A661E3" w:rsidP="00F626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61E3" w:rsidRPr="00595E8C" w:rsidTr="00F6260E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1E3" w:rsidRPr="00595E8C" w:rsidRDefault="00A661E3" w:rsidP="00F6260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95E8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661E3" w:rsidRPr="00595E8C" w:rsidRDefault="00A661E3" w:rsidP="00F626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1" w:name="_GoBack"/>
            <w:bookmarkEnd w:id="1"/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1E3" w:rsidRPr="00595E8C" w:rsidRDefault="00A661E3" w:rsidP="00F6260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95E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661E3" w:rsidRPr="00595E8C" w:rsidRDefault="00A661E3" w:rsidP="00F626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A661E3" w:rsidRPr="00595E8C" w:rsidRDefault="00A661E3" w:rsidP="00F626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661E3" w:rsidRPr="00595E8C" w:rsidRDefault="00A661E3" w:rsidP="00F626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661E3" w:rsidRPr="00595E8C" w:rsidRDefault="00A661E3" w:rsidP="00F626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A661E3" w:rsidRPr="00595E8C" w:rsidRDefault="00A661E3" w:rsidP="00A661E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661E3" w:rsidRPr="00595E8C" w:rsidRDefault="00A661E3" w:rsidP="00A661E3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595E8C">
        <w:rPr>
          <w:rFonts w:ascii="Arial" w:hAnsi="Arial" w:cs="Arial"/>
          <w:b/>
          <w:bCs/>
          <w:lang w:val="en-GB"/>
        </w:rPr>
        <w:t xml:space="preserve">      </w:t>
      </w:r>
    </w:p>
    <w:p w:rsidR="00A661E3" w:rsidRPr="00595E8C" w:rsidRDefault="00A661E3" w:rsidP="00A661E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D1FB7" w:rsidRPr="00595E8C" w:rsidRDefault="005D1FB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D1FB7" w:rsidRPr="00595E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05B" w:rsidRDefault="002E305B">
      <w:r>
        <w:separator/>
      </w:r>
    </w:p>
  </w:endnote>
  <w:endnote w:type="continuationSeparator" w:id="0">
    <w:p w:rsidR="002E305B" w:rsidRDefault="002E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FB7" w:rsidRDefault="005D1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FB7" w:rsidRDefault="005D1FB7">
    <w:pPr>
      <w:pStyle w:val="Footer"/>
      <w:jc w:val="right"/>
    </w:pPr>
  </w:p>
  <w:p w:rsidR="005D1FB7" w:rsidRDefault="0053125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D01A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D01A8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5D1FB7" w:rsidRDefault="00531259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5D1FB7" w:rsidRDefault="005D1FB7">
    <w:pPr>
      <w:pStyle w:val="Footer"/>
      <w:jc w:val="right"/>
    </w:pPr>
  </w:p>
  <w:p w:rsidR="005D1FB7" w:rsidRDefault="005D1FB7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FB7" w:rsidRDefault="005D1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05B" w:rsidRDefault="002E305B">
      <w:r>
        <w:separator/>
      </w:r>
    </w:p>
  </w:footnote>
  <w:footnote w:type="continuationSeparator" w:id="0">
    <w:p w:rsidR="002E305B" w:rsidRDefault="002E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FB7" w:rsidRDefault="005D1F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FB7" w:rsidRDefault="005D1FB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D1FB7" w:rsidRDefault="00531259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FB7" w:rsidRDefault="005D1F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1FB7"/>
    <w:rsid w:val="001D6438"/>
    <w:rsid w:val="001E2F1A"/>
    <w:rsid w:val="002E305B"/>
    <w:rsid w:val="00431672"/>
    <w:rsid w:val="00500747"/>
    <w:rsid w:val="00531259"/>
    <w:rsid w:val="00595E8C"/>
    <w:rsid w:val="005D1FB7"/>
    <w:rsid w:val="00676945"/>
    <w:rsid w:val="009B400E"/>
    <w:rsid w:val="00A462CB"/>
    <w:rsid w:val="00A661E3"/>
    <w:rsid w:val="00C64E94"/>
    <w:rsid w:val="00CD01A8"/>
    <w:rsid w:val="00EE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A661E3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2026-03-19T07:10:00Z</dcterms:created>
  <dcterms:modified xsi:type="dcterms:W3CDTF">2026-03-31T08:33:00Z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