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DD4619" w:rsidRPr="00662EFB" w14:paraId="61AF1BD9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EB3C591" w14:textId="77777777" w:rsidR="00DD4619" w:rsidRPr="00662EFB" w:rsidRDefault="00DD4619" w:rsidP="008928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D4619" w:rsidRPr="00662EFB" w14:paraId="063FAD06" w14:textId="77777777" w:rsidTr="00107C72">
        <w:trPr>
          <w:trHeight w:val="290"/>
        </w:trPr>
        <w:tc>
          <w:tcPr>
            <w:tcW w:w="1186" w:type="pct"/>
          </w:tcPr>
          <w:p w14:paraId="15CC3B50" w14:textId="77777777" w:rsidR="00DD4619" w:rsidRPr="00662EFB" w:rsidRDefault="00DD4619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C199E" w14:textId="77777777" w:rsidR="00DD4619" w:rsidRPr="00662EFB" w:rsidRDefault="0077677D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tgtFrame="_parent" w:history="1">
              <w:r w:rsidR="00DD4619" w:rsidRPr="00662EFB">
                <w:rPr>
                  <w:rFonts w:ascii="Arial" w:hAnsi="Arial" w:cs="Arial"/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Research Journal of Pure and Applied Chemistry </w:t>
              </w:r>
            </w:hyperlink>
          </w:p>
        </w:tc>
      </w:tr>
      <w:tr w:rsidR="00DD4619" w:rsidRPr="00662EFB" w14:paraId="2C881E36" w14:textId="77777777" w:rsidTr="00107C72">
        <w:trPr>
          <w:trHeight w:val="290"/>
        </w:trPr>
        <w:tc>
          <w:tcPr>
            <w:tcW w:w="1186" w:type="pct"/>
          </w:tcPr>
          <w:p w14:paraId="53DD84DD" w14:textId="77777777" w:rsidR="00DD4619" w:rsidRPr="00662EFB" w:rsidRDefault="00DD4619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EE946" w14:textId="77777777" w:rsidR="00DD4619" w:rsidRPr="00662EFB" w:rsidRDefault="007E423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Ms_IRJPAC_155987</w:t>
            </w:r>
          </w:p>
        </w:tc>
      </w:tr>
      <w:tr w:rsidR="00DD4619" w:rsidRPr="00662EFB" w14:paraId="70D3FCF3" w14:textId="77777777" w:rsidTr="00107C72">
        <w:trPr>
          <w:trHeight w:val="650"/>
        </w:trPr>
        <w:tc>
          <w:tcPr>
            <w:tcW w:w="1186" w:type="pct"/>
          </w:tcPr>
          <w:p w14:paraId="7CFBDA26" w14:textId="77777777" w:rsidR="00DD4619" w:rsidRPr="00662EFB" w:rsidRDefault="00DD4619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CF085" w14:textId="77777777" w:rsidR="00DD4619" w:rsidRPr="00662EFB" w:rsidRDefault="007E423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Volumetric and </w:t>
            </w:r>
            <w:proofErr w:type="spellStart"/>
            <w:r w:rsidRPr="00662EFB">
              <w:rPr>
                <w:rFonts w:ascii="Arial" w:hAnsi="Arial" w:cs="Arial"/>
                <w:b/>
                <w:sz w:val="20"/>
                <w:szCs w:val="20"/>
                <w:lang w:val="en-GB"/>
              </w:rPr>
              <w:t>Viscometric</w:t>
            </w:r>
            <w:proofErr w:type="spellEnd"/>
            <w:r w:rsidRPr="00662EF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Investigations of Binary Mixtures of Ethyl Acetate with </w:t>
            </w:r>
            <w:proofErr w:type="spellStart"/>
            <w:r w:rsidRPr="00662EFB">
              <w:rPr>
                <w:rFonts w:ascii="Arial" w:hAnsi="Arial" w:cs="Arial"/>
                <w:b/>
                <w:sz w:val="20"/>
                <w:szCs w:val="20"/>
                <w:lang w:val="en-GB"/>
              </w:rPr>
              <w:t>Isobutanol</w:t>
            </w:r>
            <w:proofErr w:type="spellEnd"/>
            <w:r w:rsidRPr="00662EF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n-Hexane at Different Temperatures</w:t>
            </w:r>
          </w:p>
        </w:tc>
      </w:tr>
      <w:tr w:rsidR="00DD4619" w:rsidRPr="00662EFB" w14:paraId="60422119" w14:textId="77777777" w:rsidTr="00107C72">
        <w:trPr>
          <w:trHeight w:val="332"/>
        </w:trPr>
        <w:tc>
          <w:tcPr>
            <w:tcW w:w="1186" w:type="pct"/>
          </w:tcPr>
          <w:p w14:paraId="0F9BDFEE" w14:textId="77777777" w:rsidR="00DD4619" w:rsidRPr="00662EFB" w:rsidRDefault="00DD4619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A656E" w14:textId="77777777" w:rsidR="00DD4619" w:rsidRPr="00662EFB" w:rsidRDefault="00DD461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799BC096" w14:textId="77777777" w:rsidR="00DD4619" w:rsidRPr="00662EFB" w:rsidRDefault="00DD4619" w:rsidP="00DD4619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73843FC" w14:textId="77777777" w:rsidR="00DD4619" w:rsidRPr="00662EFB" w:rsidRDefault="00DD4619" w:rsidP="00DD4619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662EFB">
        <w:rPr>
          <w:rFonts w:ascii="Arial" w:hAnsi="Arial" w:cs="Arial"/>
          <w:b/>
          <w:sz w:val="20"/>
          <w:szCs w:val="20"/>
          <w:highlight w:val="yellow"/>
          <w:lang w:val="en-GB"/>
        </w:rPr>
        <w:t>PART 1(Importance of the manuscript)</w:t>
      </w:r>
      <w:r w:rsidRPr="00662EFB">
        <w:rPr>
          <w:rFonts w:ascii="Arial" w:hAnsi="Arial" w:cs="Arial"/>
          <w:b/>
          <w:sz w:val="20"/>
          <w:szCs w:val="20"/>
          <w:lang w:val="en-GB"/>
        </w:rPr>
        <w:t xml:space="preserve"> </w:t>
      </w:r>
    </w:p>
    <w:p w14:paraId="7495005F" w14:textId="77777777" w:rsidR="00DD4619" w:rsidRPr="00662EFB" w:rsidRDefault="00DD4619" w:rsidP="00DD4619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133C36F3" w14:textId="77777777" w:rsidR="00DD4619" w:rsidRPr="00662EFB" w:rsidRDefault="00DD4619" w:rsidP="00DD4619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DD4619" w:rsidRPr="00662EFB" w14:paraId="6A981D5D" w14:textId="77777777" w:rsidTr="00770EEE">
        <w:tc>
          <w:tcPr>
            <w:tcW w:w="1789" w:type="pct"/>
            <w:noWrap/>
          </w:tcPr>
          <w:p w14:paraId="0814B444" w14:textId="77777777" w:rsidR="00DD4619" w:rsidRPr="00662EFB" w:rsidRDefault="00DD4619" w:rsidP="00EF2F8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1D5439B8" w14:textId="77777777" w:rsidR="00DD4619" w:rsidRPr="00662EFB" w:rsidRDefault="00DD4619" w:rsidP="0037074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62EFB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43371758" w14:textId="77777777" w:rsidR="00DD4619" w:rsidRPr="00662EFB" w:rsidRDefault="00DD4619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62EF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62EF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3875A18" w14:textId="77777777" w:rsidR="00DD4619" w:rsidRPr="00662EFB" w:rsidRDefault="00DD4619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D4619" w:rsidRPr="00662EFB" w14:paraId="224EED06" w14:textId="77777777" w:rsidTr="00770EEE">
        <w:trPr>
          <w:trHeight w:val="1264"/>
        </w:trPr>
        <w:tc>
          <w:tcPr>
            <w:tcW w:w="1789" w:type="pct"/>
            <w:noWrap/>
          </w:tcPr>
          <w:p w14:paraId="68AB6009" w14:textId="77777777" w:rsidR="00DD4619" w:rsidRPr="00662EFB" w:rsidRDefault="00DD4619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62EF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1901EA7" w14:textId="3BDDE077" w:rsidR="00DD4619" w:rsidRPr="00662EFB" w:rsidRDefault="003974D7" w:rsidP="00EF2F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 don't think this is a suitable article for the scientific community.</w:t>
            </w:r>
          </w:p>
        </w:tc>
        <w:tc>
          <w:tcPr>
            <w:tcW w:w="1367" w:type="pct"/>
          </w:tcPr>
          <w:p w14:paraId="60F496ED" w14:textId="3738AF1C" w:rsidR="00DD4619" w:rsidRPr="00662EFB" w:rsidRDefault="00CD5C6D" w:rsidP="005F347C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662EFB">
              <w:rPr>
                <w:rFonts w:ascii="Arial" w:hAnsi="Arial" w:cs="Arial"/>
                <w:b w:val="0"/>
                <w:lang w:val="en-GB"/>
              </w:rPr>
              <w:t xml:space="preserve">This work involves the volumetric and </w:t>
            </w:r>
            <w:proofErr w:type="spellStart"/>
            <w:r w:rsidRPr="00662EFB">
              <w:rPr>
                <w:rFonts w:ascii="Arial" w:hAnsi="Arial" w:cs="Arial"/>
                <w:b w:val="0"/>
                <w:lang w:val="en-GB"/>
              </w:rPr>
              <w:t>viscometric</w:t>
            </w:r>
            <w:proofErr w:type="spellEnd"/>
            <w:r w:rsidRPr="00662EFB">
              <w:rPr>
                <w:rFonts w:ascii="Arial" w:hAnsi="Arial" w:cs="Arial"/>
                <w:b w:val="0"/>
                <w:lang w:val="en-GB"/>
              </w:rPr>
              <w:t xml:space="preserve"> properties of binary liquid system. I</w:t>
            </w:r>
            <w:r w:rsidR="00CB2E96" w:rsidRPr="00662EFB">
              <w:rPr>
                <w:rFonts w:ascii="Arial" w:hAnsi="Arial" w:cs="Arial"/>
                <w:b w:val="0"/>
                <w:lang w:val="en-GB"/>
              </w:rPr>
              <w:t>t belongs to the major area of</w:t>
            </w:r>
            <w:r w:rsidRPr="00662EFB">
              <w:rPr>
                <w:rFonts w:ascii="Arial" w:hAnsi="Arial" w:cs="Arial"/>
                <w:b w:val="0"/>
                <w:lang w:val="en-GB"/>
              </w:rPr>
              <w:t xml:space="preserve"> research in the field of solution chemistry. A</w:t>
            </w:r>
            <w:r w:rsidR="00CB2E96" w:rsidRPr="00662EFB">
              <w:rPr>
                <w:rFonts w:ascii="Arial" w:hAnsi="Arial" w:cs="Arial"/>
                <w:b w:val="0"/>
                <w:lang w:val="en-GB"/>
              </w:rPr>
              <w:t xml:space="preserve"> vast</w:t>
            </w:r>
            <w:r w:rsidRPr="00662EFB">
              <w:rPr>
                <w:rFonts w:ascii="Arial" w:hAnsi="Arial" w:cs="Arial"/>
                <w:b w:val="0"/>
                <w:lang w:val="en-GB"/>
              </w:rPr>
              <w:t xml:space="preserve"> amount of works has been carried out on such systems over the decades </w:t>
            </w:r>
            <w:proofErr w:type="gramStart"/>
            <w:r w:rsidRPr="00662EFB">
              <w:rPr>
                <w:rFonts w:ascii="Arial" w:hAnsi="Arial" w:cs="Arial"/>
                <w:b w:val="0"/>
                <w:lang w:val="en-GB"/>
              </w:rPr>
              <w:t>and  still</w:t>
            </w:r>
            <w:proofErr w:type="gramEnd"/>
            <w:r w:rsidRPr="00662EFB">
              <w:rPr>
                <w:rFonts w:ascii="Arial" w:hAnsi="Arial" w:cs="Arial"/>
                <w:b w:val="0"/>
                <w:lang w:val="en-GB"/>
              </w:rPr>
              <w:t xml:space="preserve"> large number of articles are being published on the volumetric and </w:t>
            </w:r>
            <w:proofErr w:type="spellStart"/>
            <w:r w:rsidRPr="00662EFB">
              <w:rPr>
                <w:rFonts w:ascii="Arial" w:hAnsi="Arial" w:cs="Arial"/>
                <w:b w:val="0"/>
                <w:lang w:val="en-GB"/>
              </w:rPr>
              <w:t>viscometric</w:t>
            </w:r>
            <w:proofErr w:type="spellEnd"/>
            <w:r w:rsidRPr="00662EFB">
              <w:rPr>
                <w:rFonts w:ascii="Arial" w:hAnsi="Arial" w:cs="Arial"/>
                <w:b w:val="0"/>
                <w:lang w:val="en-GB"/>
              </w:rPr>
              <w:t xml:space="preserve"> propertie</w:t>
            </w:r>
            <w:r w:rsidR="00CB2E96" w:rsidRPr="00662EFB">
              <w:rPr>
                <w:rFonts w:ascii="Arial" w:hAnsi="Arial" w:cs="Arial"/>
                <w:b w:val="0"/>
                <w:lang w:val="en-GB"/>
              </w:rPr>
              <w:t>s</w:t>
            </w:r>
            <w:r w:rsidRPr="00662EFB">
              <w:rPr>
                <w:rFonts w:ascii="Arial" w:hAnsi="Arial" w:cs="Arial"/>
                <w:b w:val="0"/>
                <w:lang w:val="en-GB"/>
              </w:rPr>
              <w:t xml:space="preserve"> of binary and ternary liquid  system in every year. This is </w:t>
            </w:r>
            <w:r w:rsidR="00CB2E96" w:rsidRPr="00662EFB">
              <w:rPr>
                <w:rFonts w:ascii="Arial" w:hAnsi="Arial" w:cs="Arial"/>
                <w:b w:val="0"/>
                <w:lang w:val="en-GB"/>
              </w:rPr>
              <w:t xml:space="preserve">our original research work and it is </w:t>
            </w:r>
            <w:r w:rsidRPr="00662EFB">
              <w:rPr>
                <w:rFonts w:ascii="Arial" w:hAnsi="Arial" w:cs="Arial"/>
                <w:b w:val="0"/>
                <w:lang w:val="en-GB"/>
              </w:rPr>
              <w:t xml:space="preserve">definitely </w:t>
            </w:r>
            <w:r w:rsidR="005F347C" w:rsidRPr="00662EFB">
              <w:rPr>
                <w:rFonts w:ascii="Arial" w:hAnsi="Arial" w:cs="Arial"/>
                <w:b w:val="0"/>
                <w:lang w:val="en-GB"/>
              </w:rPr>
              <w:t xml:space="preserve">a suitable article </w:t>
            </w:r>
            <w:r w:rsidR="00CB2E96" w:rsidRPr="00662EFB">
              <w:rPr>
                <w:rFonts w:ascii="Arial" w:hAnsi="Arial" w:cs="Arial"/>
                <w:b w:val="0"/>
                <w:lang w:val="en-GB"/>
              </w:rPr>
              <w:t>which will</w:t>
            </w:r>
            <w:r w:rsidR="005F347C" w:rsidRPr="00662EFB">
              <w:rPr>
                <w:rFonts w:ascii="Arial" w:hAnsi="Arial" w:cs="Arial"/>
                <w:b w:val="0"/>
                <w:lang w:val="en-GB"/>
              </w:rPr>
              <w:t xml:space="preserve"> be useful for the scientific community</w:t>
            </w:r>
            <w:r w:rsidR="00CB2E96" w:rsidRPr="00662EFB">
              <w:rPr>
                <w:rFonts w:ascii="Arial" w:hAnsi="Arial" w:cs="Arial"/>
                <w:b w:val="0"/>
                <w:lang w:val="en-GB"/>
              </w:rPr>
              <w:t xml:space="preserve"> to improve our</w:t>
            </w:r>
            <w:r w:rsidR="005F347C" w:rsidRPr="00662EFB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="00CB2E96" w:rsidRPr="00662EFB">
              <w:rPr>
                <w:rFonts w:ascii="Arial" w:hAnsi="Arial" w:cs="Arial"/>
                <w:b w:val="0"/>
                <w:lang w:val="en-GB"/>
              </w:rPr>
              <w:t>understanding of molecular interactions</w:t>
            </w:r>
            <w:r w:rsidR="005F347C" w:rsidRPr="00662EFB">
              <w:rPr>
                <w:rFonts w:ascii="Arial" w:hAnsi="Arial" w:cs="Arial"/>
                <w:b w:val="0"/>
                <w:lang w:val="en-GB"/>
              </w:rPr>
              <w:t xml:space="preserve"> in the liquid systems</w:t>
            </w:r>
            <w:r w:rsidR="00CB2E96" w:rsidRPr="00662EFB">
              <w:rPr>
                <w:rFonts w:ascii="Arial" w:hAnsi="Arial" w:cs="Arial"/>
                <w:b w:val="0"/>
                <w:lang w:val="en-GB"/>
              </w:rPr>
              <w:t xml:space="preserve"> for characterizing the physicochemical behaviour of mixtures at the molecular level.</w:t>
            </w:r>
          </w:p>
        </w:tc>
      </w:tr>
    </w:tbl>
    <w:p w14:paraId="541719FF" w14:textId="77777777" w:rsidR="00DD4619" w:rsidRPr="00662EFB" w:rsidRDefault="00DD4619" w:rsidP="00DD4619">
      <w:pPr>
        <w:rPr>
          <w:rFonts w:ascii="Arial" w:hAnsi="Arial" w:cs="Arial"/>
          <w:sz w:val="20"/>
          <w:szCs w:val="20"/>
          <w:lang w:val="en-GB"/>
        </w:rPr>
      </w:pPr>
    </w:p>
    <w:p w14:paraId="154D2986" w14:textId="77777777" w:rsidR="00DD4619" w:rsidRPr="00662EFB" w:rsidRDefault="00DD4619" w:rsidP="00DD4619">
      <w:pPr>
        <w:rPr>
          <w:rFonts w:ascii="Arial" w:hAnsi="Arial" w:cs="Arial"/>
          <w:sz w:val="20"/>
          <w:szCs w:val="20"/>
          <w:lang w:val="en-GB"/>
        </w:rPr>
      </w:pPr>
    </w:p>
    <w:p w14:paraId="4C3EC402" w14:textId="77777777" w:rsidR="00DD4619" w:rsidRPr="00662EFB" w:rsidRDefault="00DD4619" w:rsidP="00DD4619">
      <w:pPr>
        <w:pStyle w:val="Heading2"/>
        <w:jc w:val="left"/>
        <w:rPr>
          <w:rFonts w:ascii="Arial" w:hAnsi="Arial" w:cs="Arial"/>
          <w:lang w:val="en-GB"/>
        </w:rPr>
      </w:pPr>
      <w:proofErr w:type="gramStart"/>
      <w:r w:rsidRPr="00662EFB">
        <w:rPr>
          <w:rFonts w:ascii="Arial" w:hAnsi="Arial" w:cs="Arial"/>
          <w:highlight w:val="yellow"/>
          <w:lang w:val="en-GB"/>
        </w:rPr>
        <w:t>PART  2.1</w:t>
      </w:r>
      <w:proofErr w:type="gramEnd"/>
      <w:r w:rsidRPr="00662EFB">
        <w:rPr>
          <w:rFonts w:ascii="Arial" w:hAnsi="Arial" w:cs="Arial"/>
          <w:highlight w:val="yellow"/>
          <w:lang w:val="en-GB"/>
        </w:rPr>
        <w:t xml:space="preserve"> (Objective Evaluation)</w:t>
      </w:r>
    </w:p>
    <w:p w14:paraId="1EF261C3" w14:textId="77777777" w:rsidR="00DD4619" w:rsidRPr="00662EFB" w:rsidRDefault="00DD4619" w:rsidP="00DD461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DD4619" w:rsidRPr="00662EFB" w14:paraId="75CB5BE5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39D31EE" w14:textId="77777777" w:rsidR="00DD4619" w:rsidRPr="00662EFB" w:rsidRDefault="00DD4619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0916B39" w14:textId="77777777" w:rsidR="00DD4619" w:rsidRPr="00662EFB" w:rsidRDefault="00DD46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D4619" w:rsidRPr="00662EFB" w14:paraId="436B9CCF" w14:textId="77777777" w:rsidTr="00107C72">
        <w:tc>
          <w:tcPr>
            <w:tcW w:w="1790" w:type="pct"/>
            <w:noWrap/>
          </w:tcPr>
          <w:p w14:paraId="15915981" w14:textId="77777777" w:rsidR="00DD4619" w:rsidRPr="00662EFB" w:rsidRDefault="00DD461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04236057" w14:textId="77777777" w:rsidR="00DD4619" w:rsidRPr="00662EFB" w:rsidRDefault="00DD4619" w:rsidP="0037074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62EFB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5C339F1A" w14:textId="77777777" w:rsidR="00DD4619" w:rsidRPr="00662EFB" w:rsidRDefault="00DD4619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2EF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62EF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D4619" w:rsidRPr="00662EFB" w14:paraId="29CCDF0F" w14:textId="77777777" w:rsidTr="00107C72">
        <w:trPr>
          <w:trHeight w:val="1262"/>
        </w:trPr>
        <w:tc>
          <w:tcPr>
            <w:tcW w:w="1790" w:type="pct"/>
            <w:noWrap/>
          </w:tcPr>
          <w:p w14:paraId="126B8E6A" w14:textId="4A48263C" w:rsidR="00DD4619" w:rsidRPr="00662EFB" w:rsidRDefault="00DD4619" w:rsidP="002D522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1. Is the title clear and appropriate for the study?</w:t>
            </w:r>
          </w:p>
          <w:p w14:paraId="43432A7C" w14:textId="4CEFBAEA" w:rsidR="00DD4619" w:rsidRPr="00662EFB" w:rsidRDefault="00DD4619" w:rsidP="002D52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2E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02C1B6CF" w14:textId="77777777" w:rsidR="00DD4619" w:rsidRPr="00662EFB" w:rsidRDefault="00DD4619" w:rsidP="002D522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62E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8EDBEB" w14:textId="5DAD91C4" w:rsidR="00DD4619" w:rsidRPr="00662EFB" w:rsidRDefault="002D5227" w:rsidP="002D52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F97B377" w14:textId="7CC409F0" w:rsidR="00DD4619" w:rsidRPr="00662EFB" w:rsidRDefault="00272F1F" w:rsidP="00272F1F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662EFB">
              <w:rPr>
                <w:rFonts w:ascii="Arial" w:hAnsi="Arial" w:cs="Arial"/>
                <w:b w:val="0"/>
                <w:lang w:val="en-GB"/>
              </w:rPr>
              <w:t xml:space="preserve">We think that </w:t>
            </w:r>
            <w:proofErr w:type="gramStart"/>
            <w:r w:rsidRPr="00662EFB">
              <w:rPr>
                <w:rFonts w:ascii="Arial" w:hAnsi="Arial" w:cs="Arial"/>
                <w:b w:val="0"/>
                <w:lang w:val="en-GB"/>
              </w:rPr>
              <w:t>the  title</w:t>
            </w:r>
            <w:proofErr w:type="gramEnd"/>
            <w:r w:rsidRPr="00662EFB">
              <w:rPr>
                <w:rFonts w:ascii="Arial" w:hAnsi="Arial" w:cs="Arial"/>
                <w:b w:val="0"/>
                <w:lang w:val="en-GB"/>
              </w:rPr>
              <w:t xml:space="preserve"> of our article is quite appropriate and relevant to our studies.</w:t>
            </w:r>
          </w:p>
        </w:tc>
      </w:tr>
      <w:tr w:rsidR="00DD4619" w:rsidRPr="00662EFB" w14:paraId="123C8A4F" w14:textId="77777777" w:rsidTr="00107C72">
        <w:trPr>
          <w:trHeight w:val="1262"/>
        </w:trPr>
        <w:tc>
          <w:tcPr>
            <w:tcW w:w="1790" w:type="pct"/>
            <w:noWrap/>
          </w:tcPr>
          <w:p w14:paraId="3395FB9F" w14:textId="23E28B29" w:rsidR="00DD4619" w:rsidRPr="00662EFB" w:rsidRDefault="00DD4619" w:rsidP="002D522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62EFB">
              <w:rPr>
                <w:rFonts w:ascii="Arial" w:hAnsi="Arial" w:cs="Arial"/>
                <w:lang w:val="en-GB"/>
              </w:rPr>
              <w:lastRenderedPageBreak/>
              <w:t>2. Is the abstract of the article comprehensive?</w:t>
            </w:r>
          </w:p>
          <w:p w14:paraId="1BE2CCF1" w14:textId="450169CD" w:rsidR="00DD4619" w:rsidRPr="00662EFB" w:rsidRDefault="00DD4619" w:rsidP="002D52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2E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66DD0CA5" w14:textId="77777777" w:rsidR="00DD4619" w:rsidRPr="00662EFB" w:rsidRDefault="00DD4619" w:rsidP="002D52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3B00A4" w14:textId="66BDF5C6" w:rsidR="00DD4619" w:rsidRPr="00662EFB" w:rsidRDefault="002D5227" w:rsidP="002D52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794603A" w14:textId="45A8475B" w:rsidR="00DD4619" w:rsidRPr="00662EFB" w:rsidRDefault="00853043" w:rsidP="00853043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662EFB">
              <w:rPr>
                <w:rFonts w:ascii="Arial" w:hAnsi="Arial" w:cs="Arial"/>
                <w:b w:val="0"/>
                <w:lang w:val="en-GB"/>
              </w:rPr>
              <w:t>_</w:t>
            </w:r>
          </w:p>
        </w:tc>
      </w:tr>
      <w:tr w:rsidR="00DD4619" w:rsidRPr="00662EFB" w14:paraId="4566CF88" w14:textId="77777777" w:rsidTr="00107C72">
        <w:trPr>
          <w:trHeight w:val="1262"/>
        </w:trPr>
        <w:tc>
          <w:tcPr>
            <w:tcW w:w="1790" w:type="pct"/>
            <w:noWrap/>
          </w:tcPr>
          <w:p w14:paraId="3792A848" w14:textId="77777777" w:rsidR="00DD4619" w:rsidRPr="00662EFB" w:rsidRDefault="00DD4619" w:rsidP="002D522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62EFB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04E92BF" w14:textId="6244C95E" w:rsidR="00DD4619" w:rsidRPr="00662EFB" w:rsidRDefault="00DD4619" w:rsidP="002D52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2E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316072E5" w14:textId="77777777" w:rsidR="00DD4619" w:rsidRPr="00662EFB" w:rsidRDefault="00DD4619" w:rsidP="002D52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2475EF" w14:textId="208AAA83" w:rsidR="00DD4619" w:rsidRPr="00662EFB" w:rsidRDefault="002D5227" w:rsidP="002D52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DCD3B3F" w14:textId="63C64BD4" w:rsidR="00DD4619" w:rsidRPr="00662EFB" w:rsidRDefault="00853043" w:rsidP="00853043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662EFB">
              <w:rPr>
                <w:rFonts w:ascii="Arial" w:hAnsi="Arial" w:cs="Arial"/>
                <w:b w:val="0"/>
                <w:lang w:val="en-GB"/>
              </w:rPr>
              <w:t>_</w:t>
            </w:r>
          </w:p>
        </w:tc>
      </w:tr>
      <w:tr w:rsidR="00DD4619" w:rsidRPr="00662EFB" w14:paraId="18C73E2C" w14:textId="77777777" w:rsidTr="00107C72">
        <w:trPr>
          <w:trHeight w:val="1262"/>
        </w:trPr>
        <w:tc>
          <w:tcPr>
            <w:tcW w:w="1790" w:type="pct"/>
            <w:noWrap/>
          </w:tcPr>
          <w:p w14:paraId="143460C3" w14:textId="77777777" w:rsidR="00DD4619" w:rsidRPr="00662EFB" w:rsidRDefault="00DD4619" w:rsidP="002D522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62EFB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870CFD7" w14:textId="03EE0A92" w:rsidR="00DD4619" w:rsidRPr="00662EFB" w:rsidRDefault="00DD4619" w:rsidP="002D52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2E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5AE22B05" w14:textId="77777777" w:rsidR="00DD4619" w:rsidRPr="00662EFB" w:rsidRDefault="00DD4619" w:rsidP="002D52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993655" w14:textId="02BC278E" w:rsidR="00DD4619" w:rsidRPr="00662EFB" w:rsidRDefault="002D5227" w:rsidP="002D52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DC63AB6" w14:textId="29B2163A" w:rsidR="00DD4619" w:rsidRPr="00662EFB" w:rsidRDefault="00853043" w:rsidP="00BB3E88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662EFB">
              <w:rPr>
                <w:rFonts w:ascii="Arial" w:hAnsi="Arial" w:cs="Arial"/>
                <w:b w:val="0"/>
                <w:lang w:val="en-GB"/>
              </w:rPr>
              <w:t xml:space="preserve">We have modified the introduction part inserting </w:t>
            </w:r>
            <w:r w:rsidR="00BB3E88" w:rsidRPr="00662EFB">
              <w:rPr>
                <w:rFonts w:ascii="Arial" w:hAnsi="Arial" w:cs="Arial"/>
                <w:b w:val="0"/>
                <w:lang w:val="en-GB"/>
              </w:rPr>
              <w:t xml:space="preserve">more relevant background information and </w:t>
            </w:r>
            <w:proofErr w:type="gramStart"/>
            <w:r w:rsidR="00BB3E88" w:rsidRPr="00662EFB">
              <w:rPr>
                <w:rFonts w:ascii="Arial" w:hAnsi="Arial" w:cs="Arial"/>
                <w:b w:val="0"/>
                <w:lang w:val="en-GB"/>
              </w:rPr>
              <w:t>the  importance</w:t>
            </w:r>
            <w:proofErr w:type="gramEnd"/>
            <w:r w:rsidR="00BB3E88" w:rsidRPr="00662EFB">
              <w:rPr>
                <w:rFonts w:ascii="Arial" w:hAnsi="Arial" w:cs="Arial"/>
                <w:b w:val="0"/>
                <w:lang w:val="en-GB"/>
              </w:rPr>
              <w:t xml:space="preserve"> of such work.</w:t>
            </w:r>
          </w:p>
        </w:tc>
      </w:tr>
      <w:tr w:rsidR="00DD4619" w:rsidRPr="00662EFB" w14:paraId="7E5D5258" w14:textId="77777777" w:rsidTr="00107C72">
        <w:trPr>
          <w:trHeight w:val="1262"/>
        </w:trPr>
        <w:tc>
          <w:tcPr>
            <w:tcW w:w="1790" w:type="pct"/>
            <w:noWrap/>
          </w:tcPr>
          <w:p w14:paraId="2EA8E099" w14:textId="77777777" w:rsidR="00DD4619" w:rsidRPr="00662EFB" w:rsidRDefault="00DD4619" w:rsidP="002D522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62EFB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1FBD136B" w14:textId="5E183A56" w:rsidR="00DD4619" w:rsidRPr="00662EFB" w:rsidRDefault="00DD4619" w:rsidP="002D52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2E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339EAE70" w14:textId="77777777" w:rsidR="00DD4619" w:rsidRPr="00662EFB" w:rsidRDefault="00DD4619" w:rsidP="002D52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96CBDD" w14:textId="07461C66" w:rsidR="00DD4619" w:rsidRPr="00662EFB" w:rsidRDefault="002D5227" w:rsidP="002D52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917BA92" w14:textId="1E4B2FEA" w:rsidR="00DD4619" w:rsidRPr="00662EFB" w:rsidRDefault="00EF21E3" w:rsidP="002D522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2EFB">
              <w:rPr>
                <w:rFonts w:ascii="Arial" w:hAnsi="Arial" w:cs="Arial"/>
                <w:b w:val="0"/>
                <w:lang w:val="en-GB"/>
              </w:rPr>
              <w:t xml:space="preserve">We think that the objective </w:t>
            </w:r>
            <w:proofErr w:type="gramStart"/>
            <w:r w:rsidRPr="00662EFB">
              <w:rPr>
                <w:rFonts w:ascii="Arial" w:hAnsi="Arial" w:cs="Arial"/>
                <w:b w:val="0"/>
                <w:lang w:val="en-GB"/>
              </w:rPr>
              <w:t>of  our</w:t>
            </w:r>
            <w:proofErr w:type="gramEnd"/>
            <w:r w:rsidRPr="00662EFB">
              <w:rPr>
                <w:rFonts w:ascii="Arial" w:hAnsi="Arial" w:cs="Arial"/>
                <w:b w:val="0"/>
                <w:lang w:val="en-GB"/>
              </w:rPr>
              <w:t xml:space="preserve"> research work  is well stated in the introduction part of the manuscript.</w:t>
            </w:r>
          </w:p>
        </w:tc>
      </w:tr>
      <w:tr w:rsidR="00DD4619" w:rsidRPr="00662EFB" w14:paraId="2DD6FCDD" w14:textId="77777777" w:rsidTr="00107C72">
        <w:trPr>
          <w:trHeight w:val="1262"/>
        </w:trPr>
        <w:tc>
          <w:tcPr>
            <w:tcW w:w="1790" w:type="pct"/>
            <w:noWrap/>
          </w:tcPr>
          <w:p w14:paraId="5D2CFBF8" w14:textId="77777777" w:rsidR="00DD4619" w:rsidRPr="00662EFB" w:rsidRDefault="00DD4619" w:rsidP="002D522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62EFB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1CB38A1" w14:textId="6282D107" w:rsidR="00DD4619" w:rsidRPr="00662EFB" w:rsidRDefault="00DD4619" w:rsidP="002D52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2E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0C4842AC" w14:textId="77777777" w:rsidR="00DD4619" w:rsidRPr="00662EFB" w:rsidRDefault="00DD4619" w:rsidP="002D52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326D37" w14:textId="27BC362C" w:rsidR="00DD4619" w:rsidRPr="00662EFB" w:rsidRDefault="002D5227" w:rsidP="002D52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894C1AD" w14:textId="62CCEB72" w:rsidR="00DD4619" w:rsidRPr="00662EFB" w:rsidRDefault="00192973" w:rsidP="00205146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662EFB">
              <w:rPr>
                <w:rFonts w:ascii="Arial" w:hAnsi="Arial" w:cs="Arial"/>
                <w:b w:val="0"/>
                <w:lang w:val="en-GB"/>
              </w:rPr>
              <w:t xml:space="preserve">The citation of literature </w:t>
            </w:r>
            <w:r w:rsidR="00205146" w:rsidRPr="00662EFB">
              <w:rPr>
                <w:rFonts w:ascii="Arial" w:hAnsi="Arial" w:cs="Arial"/>
                <w:b w:val="0"/>
                <w:lang w:val="en-GB"/>
              </w:rPr>
              <w:t xml:space="preserve">in the manuscript is definitely more relevant to our studies and the </w:t>
            </w:r>
            <w:r w:rsidRPr="00662EFB">
              <w:rPr>
                <w:rFonts w:ascii="Arial" w:hAnsi="Arial" w:cs="Arial"/>
                <w:b w:val="0"/>
                <w:lang w:val="en-GB"/>
              </w:rPr>
              <w:t xml:space="preserve">up-to-date findings </w:t>
            </w:r>
            <w:r w:rsidR="00205146" w:rsidRPr="00662EFB">
              <w:rPr>
                <w:rFonts w:ascii="Arial" w:hAnsi="Arial" w:cs="Arial"/>
                <w:b w:val="0"/>
                <w:lang w:val="en-GB"/>
              </w:rPr>
              <w:t xml:space="preserve">in the literature have been included in writing </w:t>
            </w:r>
            <w:proofErr w:type="gramStart"/>
            <w:r w:rsidR="00205146" w:rsidRPr="00662EFB">
              <w:rPr>
                <w:rFonts w:ascii="Arial" w:hAnsi="Arial" w:cs="Arial"/>
                <w:b w:val="0"/>
                <w:lang w:val="en-GB"/>
              </w:rPr>
              <w:t>our  manuscript</w:t>
            </w:r>
            <w:proofErr w:type="gramEnd"/>
            <w:r w:rsidR="00205146" w:rsidRPr="00662EFB">
              <w:rPr>
                <w:rFonts w:ascii="Arial" w:hAnsi="Arial" w:cs="Arial"/>
                <w:b w:val="0"/>
                <w:lang w:val="en-GB"/>
              </w:rPr>
              <w:t>.</w:t>
            </w:r>
          </w:p>
        </w:tc>
      </w:tr>
      <w:tr w:rsidR="00DD4619" w:rsidRPr="00662EFB" w14:paraId="547A7854" w14:textId="77777777" w:rsidTr="00107C72">
        <w:trPr>
          <w:trHeight w:val="1262"/>
        </w:trPr>
        <w:tc>
          <w:tcPr>
            <w:tcW w:w="1790" w:type="pct"/>
            <w:noWrap/>
          </w:tcPr>
          <w:p w14:paraId="2BAF7D28" w14:textId="77777777" w:rsidR="00DD4619" w:rsidRPr="00662EFB" w:rsidRDefault="00DD4619" w:rsidP="002D522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62EFB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06613D54" w14:textId="4F99E6F0" w:rsidR="00DD4619" w:rsidRPr="00662EFB" w:rsidRDefault="00DD4619" w:rsidP="002D52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2E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5B7A722A" w14:textId="77777777" w:rsidR="00DD4619" w:rsidRPr="00662EFB" w:rsidRDefault="00DD4619" w:rsidP="002D52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7AAD5F" w14:textId="7A76FA88" w:rsidR="00DD4619" w:rsidRPr="00662EFB" w:rsidRDefault="002D5227" w:rsidP="002D52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459CF82" w14:textId="77777777" w:rsidR="00DD4619" w:rsidRPr="00662EFB" w:rsidRDefault="00DD4619" w:rsidP="002D522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D4619" w:rsidRPr="00662EFB" w14:paraId="4379916A" w14:textId="77777777" w:rsidTr="00107C72">
        <w:trPr>
          <w:trHeight w:val="1262"/>
        </w:trPr>
        <w:tc>
          <w:tcPr>
            <w:tcW w:w="1790" w:type="pct"/>
            <w:noWrap/>
          </w:tcPr>
          <w:p w14:paraId="79672101" w14:textId="77777777" w:rsidR="00DD4619" w:rsidRPr="00662EFB" w:rsidRDefault="00DD4619" w:rsidP="002D522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62EFB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046A1230" w14:textId="5E3D6685" w:rsidR="00DD4619" w:rsidRPr="00662EFB" w:rsidRDefault="00DD4619" w:rsidP="002D52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2E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7448616C" w14:textId="77777777" w:rsidR="00DD4619" w:rsidRPr="00662EFB" w:rsidRDefault="00DD4619" w:rsidP="002D52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CE6FF6" w14:textId="41762C14" w:rsidR="00DD4619" w:rsidRPr="00662EFB" w:rsidRDefault="002D5227" w:rsidP="002D52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5A9F06E" w14:textId="5A67D55A" w:rsidR="00DD4619" w:rsidRPr="00662EFB" w:rsidRDefault="005D22F9" w:rsidP="005D22F9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662EFB">
              <w:rPr>
                <w:rFonts w:ascii="Arial" w:hAnsi="Arial" w:cs="Arial"/>
                <w:b w:val="0"/>
                <w:lang w:val="en-GB"/>
              </w:rPr>
              <w:t>_</w:t>
            </w:r>
          </w:p>
        </w:tc>
      </w:tr>
      <w:tr w:rsidR="00DD4619" w:rsidRPr="00662EFB" w14:paraId="647EC105" w14:textId="77777777" w:rsidTr="00107C72">
        <w:trPr>
          <w:trHeight w:val="703"/>
        </w:trPr>
        <w:tc>
          <w:tcPr>
            <w:tcW w:w="1790" w:type="pct"/>
            <w:noWrap/>
          </w:tcPr>
          <w:p w14:paraId="29CC671A" w14:textId="7492D448" w:rsidR="00DD4619" w:rsidRPr="00662EFB" w:rsidRDefault="00DD4619" w:rsidP="002D522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/>
                <w:sz w:val="20"/>
                <w:szCs w:val="20"/>
                <w:lang w:val="en-GB"/>
              </w:rPr>
              <w:t>9. Are the results presented clearly?</w:t>
            </w:r>
          </w:p>
          <w:p w14:paraId="219C10E3" w14:textId="3FE6B170" w:rsidR="00DD4619" w:rsidRPr="00662EFB" w:rsidRDefault="00DD4619" w:rsidP="002D52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2E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7B409008" w14:textId="77777777" w:rsidR="00DD4619" w:rsidRPr="00662EFB" w:rsidRDefault="00DD4619" w:rsidP="002D52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E26C41" w14:textId="6D85D673" w:rsidR="00DD4619" w:rsidRPr="00662EFB" w:rsidRDefault="002D5227" w:rsidP="002D522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75FE270" w14:textId="5C70D355" w:rsidR="00DD4619" w:rsidRPr="00662EFB" w:rsidRDefault="005D22F9" w:rsidP="005D22F9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662EFB">
              <w:rPr>
                <w:rFonts w:ascii="Arial" w:hAnsi="Arial" w:cs="Arial"/>
                <w:b w:val="0"/>
                <w:lang w:val="en-GB"/>
              </w:rPr>
              <w:t>_</w:t>
            </w:r>
          </w:p>
        </w:tc>
      </w:tr>
      <w:tr w:rsidR="00DD4619" w:rsidRPr="00662EFB" w14:paraId="45F3E4CA" w14:textId="77777777" w:rsidTr="00107C72">
        <w:trPr>
          <w:trHeight w:val="703"/>
        </w:trPr>
        <w:tc>
          <w:tcPr>
            <w:tcW w:w="1790" w:type="pct"/>
            <w:noWrap/>
          </w:tcPr>
          <w:p w14:paraId="6DBFD0F4" w14:textId="77777777" w:rsidR="00DD4619" w:rsidRPr="00662EFB" w:rsidRDefault="00DD4619" w:rsidP="002D522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2C00F4F" w14:textId="1031E317" w:rsidR="00DD4619" w:rsidRPr="00662EFB" w:rsidRDefault="00DD4619" w:rsidP="002D52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2E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4D182E7A" w14:textId="77777777" w:rsidR="00DD4619" w:rsidRPr="00662EFB" w:rsidRDefault="00DD4619" w:rsidP="002D52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BBE400" w14:textId="4280FC27" w:rsidR="00DD4619" w:rsidRPr="00662EFB" w:rsidRDefault="002D5227" w:rsidP="002D522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A269A22" w14:textId="6F684475" w:rsidR="00DD4619" w:rsidRPr="00662EFB" w:rsidRDefault="005D22F9" w:rsidP="005D22F9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662EFB">
              <w:rPr>
                <w:rFonts w:ascii="Arial" w:hAnsi="Arial" w:cs="Arial"/>
                <w:b w:val="0"/>
                <w:lang w:val="en-GB"/>
              </w:rPr>
              <w:t>_</w:t>
            </w:r>
          </w:p>
        </w:tc>
      </w:tr>
      <w:tr w:rsidR="00DD4619" w:rsidRPr="00662EFB" w14:paraId="1C272245" w14:textId="77777777" w:rsidTr="00107C72">
        <w:trPr>
          <w:trHeight w:val="703"/>
        </w:trPr>
        <w:tc>
          <w:tcPr>
            <w:tcW w:w="1790" w:type="pct"/>
            <w:noWrap/>
          </w:tcPr>
          <w:p w14:paraId="389CFC70" w14:textId="77777777" w:rsidR="00DD4619" w:rsidRPr="00662EFB" w:rsidRDefault="00DD4619" w:rsidP="002D522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98D3378" w14:textId="64E1B52E" w:rsidR="00DD4619" w:rsidRPr="00662EFB" w:rsidRDefault="00DD4619" w:rsidP="002D52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2E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38FC7A2E" w14:textId="77777777" w:rsidR="00DD4619" w:rsidRPr="00662EFB" w:rsidRDefault="00DD4619" w:rsidP="002D52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E80CA7" w14:textId="6956401A" w:rsidR="00DD4619" w:rsidRPr="00662EFB" w:rsidRDefault="002D5227" w:rsidP="002D522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093A49A0" w14:textId="7EE778E5" w:rsidR="00DD4619" w:rsidRPr="00662EFB" w:rsidRDefault="005D22F9" w:rsidP="00AF5F16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662EFB">
              <w:rPr>
                <w:rFonts w:ascii="Arial" w:hAnsi="Arial" w:cs="Arial"/>
                <w:b w:val="0"/>
                <w:lang w:val="en-GB"/>
              </w:rPr>
              <w:t xml:space="preserve">We made a </w:t>
            </w:r>
            <w:r w:rsidR="00A92354" w:rsidRPr="00662EFB">
              <w:rPr>
                <w:rFonts w:ascii="Arial" w:hAnsi="Arial" w:cs="Arial"/>
                <w:b w:val="0"/>
                <w:lang w:val="en-GB"/>
              </w:rPr>
              <w:t>brief discussion on our findi</w:t>
            </w:r>
            <w:r w:rsidR="003D4CD3" w:rsidRPr="00662EFB">
              <w:rPr>
                <w:rFonts w:ascii="Arial" w:hAnsi="Arial" w:cs="Arial"/>
                <w:b w:val="0"/>
                <w:lang w:val="en-GB"/>
              </w:rPr>
              <w:t>ng</w:t>
            </w:r>
            <w:r w:rsidR="00A92354" w:rsidRPr="00662EFB">
              <w:rPr>
                <w:rFonts w:ascii="Arial" w:hAnsi="Arial" w:cs="Arial"/>
                <w:b w:val="0"/>
                <w:lang w:val="en-GB"/>
              </w:rPr>
              <w:t xml:space="preserve">s </w:t>
            </w:r>
            <w:proofErr w:type="gramStart"/>
            <w:r w:rsidR="00A92354" w:rsidRPr="00662EFB">
              <w:rPr>
                <w:rFonts w:ascii="Arial" w:hAnsi="Arial" w:cs="Arial"/>
                <w:b w:val="0"/>
                <w:lang w:val="en-GB"/>
              </w:rPr>
              <w:t xml:space="preserve">and </w:t>
            </w:r>
            <w:r w:rsidR="00EB06AB" w:rsidRPr="00662EFB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="00A92354" w:rsidRPr="00662EFB">
              <w:rPr>
                <w:rFonts w:ascii="Arial" w:hAnsi="Arial" w:cs="Arial"/>
                <w:b w:val="0"/>
                <w:lang w:val="en-GB"/>
              </w:rPr>
              <w:t>observed</w:t>
            </w:r>
            <w:proofErr w:type="gramEnd"/>
            <w:r w:rsidR="00A92354" w:rsidRPr="00662EFB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="00EB06AB" w:rsidRPr="00662EFB">
              <w:rPr>
                <w:rFonts w:ascii="Arial" w:hAnsi="Arial" w:cs="Arial"/>
                <w:b w:val="0"/>
                <w:lang w:val="en-GB"/>
              </w:rPr>
              <w:t xml:space="preserve">that in many cases similar other studies  found in the literature support our  </w:t>
            </w:r>
            <w:r w:rsidR="00AF5F16" w:rsidRPr="00662EFB">
              <w:rPr>
                <w:rFonts w:ascii="Arial" w:hAnsi="Arial" w:cs="Arial"/>
                <w:b w:val="0"/>
                <w:lang w:val="en-GB"/>
              </w:rPr>
              <w:t xml:space="preserve">results. This is reflected in the references 7, 15, 18, 22, </w:t>
            </w:r>
            <w:proofErr w:type="gramStart"/>
            <w:r w:rsidR="00AF5F16" w:rsidRPr="00662EFB">
              <w:rPr>
                <w:rFonts w:ascii="Arial" w:hAnsi="Arial" w:cs="Arial"/>
                <w:b w:val="0"/>
                <w:lang w:val="en-GB"/>
              </w:rPr>
              <w:t>23,  24</w:t>
            </w:r>
            <w:proofErr w:type="gramEnd"/>
            <w:r w:rsidR="00AF5F16" w:rsidRPr="00662EFB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="00F570CE" w:rsidRPr="00662EFB">
              <w:rPr>
                <w:rFonts w:ascii="Arial" w:hAnsi="Arial" w:cs="Arial"/>
                <w:b w:val="0"/>
                <w:lang w:val="en-GB"/>
              </w:rPr>
              <w:t>included in our manuscript.</w:t>
            </w:r>
            <w:r w:rsidR="00A0125C" w:rsidRPr="00662EFB">
              <w:rPr>
                <w:rFonts w:ascii="Arial" w:hAnsi="Arial" w:cs="Arial"/>
                <w:b w:val="0"/>
                <w:lang w:val="en-GB"/>
              </w:rPr>
              <w:t xml:space="preserve"> </w:t>
            </w:r>
          </w:p>
        </w:tc>
      </w:tr>
      <w:tr w:rsidR="00DD4619" w:rsidRPr="00662EFB" w14:paraId="771A779C" w14:textId="77777777" w:rsidTr="00107C72">
        <w:trPr>
          <w:trHeight w:val="703"/>
        </w:trPr>
        <w:tc>
          <w:tcPr>
            <w:tcW w:w="1790" w:type="pct"/>
            <w:noWrap/>
          </w:tcPr>
          <w:p w14:paraId="245A6BD0" w14:textId="77777777" w:rsidR="00DD4619" w:rsidRPr="00662EFB" w:rsidRDefault="00DD4619" w:rsidP="002D522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BE6CDA0" w14:textId="41F09F05" w:rsidR="00DD4619" w:rsidRPr="00662EFB" w:rsidRDefault="00DD4619" w:rsidP="002D52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2E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206B3C68" w14:textId="77777777" w:rsidR="00DD4619" w:rsidRPr="00662EFB" w:rsidRDefault="00DD4619" w:rsidP="002D52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F92DFC" w14:textId="2CE620C7" w:rsidR="00DD4619" w:rsidRPr="00662EFB" w:rsidRDefault="002D5227" w:rsidP="002D522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0E65EBF9" w14:textId="6B773C4F" w:rsidR="00DD4619" w:rsidRPr="00662EFB" w:rsidRDefault="00EB06AB" w:rsidP="005619F4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662EFB">
              <w:rPr>
                <w:rFonts w:ascii="Arial" w:hAnsi="Arial" w:cs="Arial"/>
                <w:b w:val="0"/>
                <w:lang w:val="en-GB"/>
              </w:rPr>
              <w:t xml:space="preserve">The conclusion </w:t>
            </w:r>
            <w:proofErr w:type="gramStart"/>
            <w:r w:rsidRPr="00662EFB">
              <w:rPr>
                <w:rFonts w:ascii="Arial" w:hAnsi="Arial" w:cs="Arial"/>
                <w:b w:val="0"/>
                <w:lang w:val="en-GB"/>
              </w:rPr>
              <w:t>presented  in</w:t>
            </w:r>
            <w:proofErr w:type="gramEnd"/>
            <w:r w:rsidRPr="00662EFB">
              <w:rPr>
                <w:rFonts w:ascii="Arial" w:hAnsi="Arial" w:cs="Arial"/>
                <w:b w:val="0"/>
                <w:lang w:val="en-GB"/>
              </w:rPr>
              <w:t xml:space="preserve"> the manuscript is the gist of our findings . It is written </w:t>
            </w:r>
            <w:r w:rsidR="005619F4" w:rsidRPr="00662EFB">
              <w:rPr>
                <w:rFonts w:ascii="Arial" w:hAnsi="Arial" w:cs="Arial"/>
                <w:b w:val="0"/>
                <w:lang w:val="en-GB"/>
              </w:rPr>
              <w:t>based on our results supported by the data presented.</w:t>
            </w:r>
          </w:p>
        </w:tc>
      </w:tr>
      <w:tr w:rsidR="00DD4619" w:rsidRPr="00662EFB" w14:paraId="5794BAF4" w14:textId="77777777" w:rsidTr="00107C72">
        <w:trPr>
          <w:trHeight w:val="703"/>
        </w:trPr>
        <w:tc>
          <w:tcPr>
            <w:tcW w:w="1790" w:type="pct"/>
            <w:noWrap/>
          </w:tcPr>
          <w:p w14:paraId="4D6B98CD" w14:textId="77777777" w:rsidR="00DD4619" w:rsidRPr="00662EFB" w:rsidRDefault="00DD4619" w:rsidP="002D522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3D1D780" w14:textId="47115F94" w:rsidR="00DD4619" w:rsidRPr="00662EFB" w:rsidRDefault="00DD4619" w:rsidP="002D52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2E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144519FA" w14:textId="77777777" w:rsidR="00DD4619" w:rsidRPr="00662EFB" w:rsidRDefault="00DD4619" w:rsidP="002D52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024272" w14:textId="13844B63" w:rsidR="00DD4619" w:rsidRPr="00662EFB" w:rsidRDefault="002D5227" w:rsidP="002D522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3BBD2DB" w14:textId="68292A05" w:rsidR="00DD4619" w:rsidRPr="00662EFB" w:rsidRDefault="00A0125C" w:rsidP="00F2181C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662EFB">
              <w:rPr>
                <w:rFonts w:ascii="Arial" w:hAnsi="Arial" w:cs="Arial"/>
                <w:b w:val="0"/>
                <w:lang w:val="en-GB"/>
              </w:rPr>
              <w:t>The limitations of the studies on the binary liquid systems mainly remains in the requirements of careful experimental design</w:t>
            </w:r>
            <w:r w:rsidR="00275955" w:rsidRPr="00662EFB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662EFB">
              <w:rPr>
                <w:rFonts w:ascii="Arial" w:hAnsi="Arial" w:cs="Arial"/>
                <w:b w:val="0"/>
                <w:lang w:val="en-GB"/>
              </w:rPr>
              <w:t xml:space="preserve">to ensure accurate results. </w:t>
            </w:r>
            <w:r w:rsidR="00F2181C" w:rsidRPr="00662EFB">
              <w:rPr>
                <w:rFonts w:ascii="Arial" w:hAnsi="Arial" w:cs="Arial"/>
                <w:b w:val="0"/>
                <w:lang w:val="en-GB"/>
              </w:rPr>
              <w:t>Sufficient precautions were taken in carrying out our experimental work and thus</w:t>
            </w:r>
            <w:r w:rsidR="00275955" w:rsidRPr="00662EFB">
              <w:rPr>
                <w:rFonts w:ascii="Arial" w:hAnsi="Arial" w:cs="Arial"/>
                <w:b w:val="0"/>
                <w:lang w:val="en-GB"/>
              </w:rPr>
              <w:t xml:space="preserve"> we</w:t>
            </w:r>
            <w:r w:rsidR="00F2181C" w:rsidRPr="00662EFB">
              <w:rPr>
                <w:rFonts w:ascii="Arial" w:hAnsi="Arial" w:cs="Arial"/>
                <w:b w:val="0"/>
                <w:lang w:val="en-GB"/>
              </w:rPr>
              <w:t xml:space="preserve"> tried to overcome the limitations of our study which is reflected in the manuscript</w:t>
            </w:r>
            <w:r w:rsidR="00A23E2C" w:rsidRPr="00662EFB">
              <w:rPr>
                <w:rFonts w:ascii="Arial" w:hAnsi="Arial" w:cs="Arial"/>
                <w:b w:val="0"/>
                <w:lang w:val="en-GB"/>
              </w:rPr>
              <w:t>.</w:t>
            </w:r>
          </w:p>
        </w:tc>
      </w:tr>
      <w:tr w:rsidR="00DD4619" w:rsidRPr="00662EFB" w14:paraId="5CC0C01F" w14:textId="77777777" w:rsidTr="00107C72">
        <w:trPr>
          <w:trHeight w:val="703"/>
        </w:trPr>
        <w:tc>
          <w:tcPr>
            <w:tcW w:w="1790" w:type="pct"/>
            <w:noWrap/>
          </w:tcPr>
          <w:p w14:paraId="7FD50099" w14:textId="77777777" w:rsidR="00DD4619" w:rsidRPr="00662EFB" w:rsidRDefault="00DD4619" w:rsidP="002D522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984E53F" w14:textId="008C85AA" w:rsidR="00DD4619" w:rsidRPr="00662EFB" w:rsidRDefault="00DD4619" w:rsidP="002D52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2E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6A5B5882" w14:textId="29F07685" w:rsidR="00DD4619" w:rsidRPr="00662EFB" w:rsidRDefault="00DD4619" w:rsidP="002D52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2E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</w:t>
            </w:r>
          </w:p>
          <w:p w14:paraId="4D5F5D06" w14:textId="77777777" w:rsidR="00DD4619" w:rsidRPr="00662EFB" w:rsidRDefault="00DD4619" w:rsidP="002D52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E809B4D" w14:textId="554CC751" w:rsidR="00DD4619" w:rsidRPr="00662EFB" w:rsidRDefault="002D5227" w:rsidP="002D522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6D2B6F0" w14:textId="4BDE0C87" w:rsidR="00DD4619" w:rsidRPr="00662EFB" w:rsidRDefault="005619F4" w:rsidP="005619F4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662EFB">
              <w:rPr>
                <w:rFonts w:ascii="Arial" w:hAnsi="Arial" w:cs="Arial"/>
                <w:b w:val="0"/>
                <w:lang w:val="en-GB"/>
              </w:rPr>
              <w:t>We presented the references which are more relevant to our work and the number of references seems to be sufficient.</w:t>
            </w:r>
          </w:p>
        </w:tc>
      </w:tr>
      <w:tr w:rsidR="00DD4619" w:rsidRPr="00662EFB" w14:paraId="1C4AB887" w14:textId="77777777" w:rsidTr="00107C72">
        <w:trPr>
          <w:trHeight w:val="703"/>
        </w:trPr>
        <w:tc>
          <w:tcPr>
            <w:tcW w:w="1790" w:type="pct"/>
            <w:noWrap/>
          </w:tcPr>
          <w:p w14:paraId="6997422C" w14:textId="77777777" w:rsidR="00DD4619" w:rsidRPr="00662EFB" w:rsidRDefault="00DD4619" w:rsidP="002D522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AD274D0" w14:textId="08FF82CB" w:rsidR="00DD4619" w:rsidRPr="00662EFB" w:rsidRDefault="00DD4619" w:rsidP="002D52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2E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26D83FCF" w14:textId="4D4966BF" w:rsidR="00DD4619" w:rsidRPr="00662EFB" w:rsidRDefault="00DD4619" w:rsidP="002D52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2E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</w:t>
            </w:r>
          </w:p>
          <w:p w14:paraId="51149F92" w14:textId="77777777" w:rsidR="00DD4619" w:rsidRPr="00662EFB" w:rsidRDefault="00DD4619" w:rsidP="002D52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F3A86CC" w14:textId="7D874AA9" w:rsidR="00DD4619" w:rsidRPr="00662EFB" w:rsidRDefault="002D5227" w:rsidP="002D522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23520306" w14:textId="7818B764" w:rsidR="00DD4619" w:rsidRPr="00662EFB" w:rsidRDefault="00242637" w:rsidP="00275955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662EFB">
              <w:rPr>
                <w:rFonts w:ascii="Arial" w:hAnsi="Arial" w:cs="Arial"/>
                <w:b w:val="0"/>
                <w:lang w:val="en-GB"/>
              </w:rPr>
              <w:t>The manuscript is written and presented using simple and appropriate technical language so that it becomes easily understandable for the readers and researchers.</w:t>
            </w:r>
            <w:r w:rsidR="00275955" w:rsidRPr="00662EFB">
              <w:rPr>
                <w:rFonts w:ascii="Arial" w:hAnsi="Arial" w:cs="Arial"/>
                <w:b w:val="0"/>
                <w:lang w:val="en-GB"/>
              </w:rPr>
              <w:t xml:space="preserve"> We, however, tried to improve it farther. </w:t>
            </w:r>
          </w:p>
        </w:tc>
      </w:tr>
    </w:tbl>
    <w:p w14:paraId="7995C11F" w14:textId="77777777" w:rsidR="00DD4619" w:rsidRPr="00662EFB" w:rsidRDefault="00DD4619" w:rsidP="002D5227">
      <w:pPr>
        <w:pStyle w:val="BodyText"/>
        <w:jc w:val="lef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11EB74E" w14:textId="26112622" w:rsidR="00DD4619" w:rsidRDefault="00DD4619" w:rsidP="002D5227">
      <w:pPr>
        <w:pStyle w:val="BodyText"/>
        <w:jc w:val="lef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AF0AC08" w14:textId="7E04AC42" w:rsidR="004B25AD" w:rsidRDefault="004B25AD" w:rsidP="002D5227">
      <w:pPr>
        <w:pStyle w:val="BodyText"/>
        <w:jc w:val="lef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4515BD6" w14:textId="103CDDF6" w:rsidR="004B25AD" w:rsidRDefault="004B25AD" w:rsidP="002D5227">
      <w:pPr>
        <w:pStyle w:val="BodyText"/>
        <w:jc w:val="lef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A1BE935" w14:textId="6BCE4AA0" w:rsidR="004B25AD" w:rsidRDefault="004B25AD" w:rsidP="002D5227">
      <w:pPr>
        <w:pStyle w:val="BodyText"/>
        <w:jc w:val="lef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411DB0D" w14:textId="77777777" w:rsidR="004B25AD" w:rsidRPr="00662EFB" w:rsidRDefault="004B25AD" w:rsidP="002D5227">
      <w:pPr>
        <w:pStyle w:val="BodyText"/>
        <w:jc w:val="lef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26AD453" w14:textId="77777777" w:rsidR="00DD4619" w:rsidRPr="00662EFB" w:rsidRDefault="00DD4619" w:rsidP="00DD461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7603558" w14:textId="77777777" w:rsidR="00DD4619" w:rsidRPr="00662EFB" w:rsidRDefault="00DD4619" w:rsidP="00DD461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0EB30FF" w14:textId="77777777" w:rsidR="00DD4619" w:rsidRPr="00662EFB" w:rsidRDefault="00DD4619" w:rsidP="00DD4619">
      <w:pPr>
        <w:pStyle w:val="Heading2"/>
        <w:jc w:val="left"/>
        <w:rPr>
          <w:rFonts w:ascii="Arial" w:hAnsi="Arial" w:cs="Arial"/>
          <w:lang w:val="en-GB"/>
        </w:rPr>
      </w:pPr>
      <w:proofErr w:type="gramStart"/>
      <w:r w:rsidRPr="00662EFB">
        <w:rPr>
          <w:rFonts w:ascii="Arial" w:hAnsi="Arial" w:cs="Arial"/>
          <w:highlight w:val="yellow"/>
          <w:lang w:val="en-GB"/>
        </w:rPr>
        <w:lastRenderedPageBreak/>
        <w:t>PART  2.2</w:t>
      </w:r>
      <w:proofErr w:type="gramEnd"/>
      <w:r w:rsidRPr="00662EFB">
        <w:rPr>
          <w:rFonts w:ascii="Arial" w:hAnsi="Arial" w:cs="Arial"/>
          <w:highlight w:val="yellow"/>
          <w:lang w:val="en-GB"/>
        </w:rPr>
        <w:t xml:space="preserve"> (Subjective Evaluation)</w:t>
      </w:r>
    </w:p>
    <w:p w14:paraId="49C3756C" w14:textId="77777777" w:rsidR="00DD4619" w:rsidRPr="00662EFB" w:rsidRDefault="00DD4619" w:rsidP="00DD461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DD4619" w:rsidRPr="00662EFB" w14:paraId="488B6910" w14:textId="77777777" w:rsidTr="002E3E2C">
        <w:tc>
          <w:tcPr>
            <w:tcW w:w="1265" w:type="pct"/>
            <w:noWrap/>
          </w:tcPr>
          <w:p w14:paraId="6A7C9D11" w14:textId="77777777" w:rsidR="00DD4619" w:rsidRPr="00662EFB" w:rsidRDefault="00DD4619" w:rsidP="002E3E2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49A27BD4" w14:textId="77777777" w:rsidR="00DD4619" w:rsidRPr="00662EFB" w:rsidRDefault="00DD4619" w:rsidP="002E3E2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62EFB">
              <w:rPr>
                <w:rFonts w:ascii="Arial" w:hAnsi="Arial" w:cs="Arial"/>
                <w:lang w:val="en-GB"/>
              </w:rPr>
              <w:t>Reviewer’s comment</w:t>
            </w:r>
          </w:p>
          <w:p w14:paraId="79754802" w14:textId="77777777" w:rsidR="00DD4619" w:rsidRPr="00662EFB" w:rsidRDefault="00DD4619" w:rsidP="002E3E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3586652" w14:textId="77777777" w:rsidR="00DD4619" w:rsidRPr="00662EFB" w:rsidRDefault="00DD4619" w:rsidP="002E3E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62EF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62EF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5A195B" w14:textId="77777777" w:rsidR="00DD4619" w:rsidRPr="00662EFB" w:rsidRDefault="00DD4619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D4619" w:rsidRPr="00662EFB" w14:paraId="23967D6C" w14:textId="77777777" w:rsidTr="002E3E2C">
        <w:trPr>
          <w:trHeight w:val="1262"/>
        </w:trPr>
        <w:tc>
          <w:tcPr>
            <w:tcW w:w="1265" w:type="pct"/>
            <w:noWrap/>
          </w:tcPr>
          <w:p w14:paraId="274A5CB6" w14:textId="77777777" w:rsidR="00DD4619" w:rsidRPr="00662EFB" w:rsidRDefault="00DD4619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AD37A0C" w14:textId="77777777" w:rsidR="00DD4619" w:rsidRPr="00662EFB" w:rsidRDefault="00DD4619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E0696" w14:textId="77777777" w:rsidR="00DD4619" w:rsidRPr="00662EFB" w:rsidRDefault="00DD4619" w:rsidP="002E3E2C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62EF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54F7572" w14:textId="579F2651" w:rsidR="00DD4619" w:rsidRPr="00662EFB" w:rsidRDefault="002D5227" w:rsidP="002D522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4595ECB" w14:textId="3F9EDCBD" w:rsidR="00DD4619" w:rsidRPr="00662EFB" w:rsidRDefault="00A23E2C" w:rsidP="00A23E2C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662EFB">
              <w:rPr>
                <w:rFonts w:ascii="Arial" w:hAnsi="Arial" w:cs="Arial"/>
                <w:b w:val="0"/>
                <w:lang w:val="en-GB"/>
              </w:rPr>
              <w:t>_</w:t>
            </w:r>
          </w:p>
        </w:tc>
      </w:tr>
      <w:tr w:rsidR="00DD4619" w:rsidRPr="00662EFB" w14:paraId="7F8C518F" w14:textId="77777777" w:rsidTr="002E3E2C">
        <w:trPr>
          <w:trHeight w:val="1262"/>
        </w:trPr>
        <w:tc>
          <w:tcPr>
            <w:tcW w:w="1265" w:type="pct"/>
            <w:noWrap/>
          </w:tcPr>
          <w:p w14:paraId="5F564C75" w14:textId="77777777" w:rsidR="00DD4619" w:rsidRPr="00662EFB" w:rsidRDefault="00DD4619" w:rsidP="002E3E2C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662EFB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0CC01580" w14:textId="77777777" w:rsidR="00DD4619" w:rsidRPr="00662EFB" w:rsidRDefault="00DD4619" w:rsidP="002E3E2C">
            <w:pPr>
              <w:ind w:left="28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0057FAE" w14:textId="77777777" w:rsidR="00DD4619" w:rsidRPr="00662EFB" w:rsidRDefault="00DD4619" w:rsidP="002E3E2C">
            <w:pPr>
              <w:ind w:left="28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E00082F" w14:textId="71998D91" w:rsidR="00DD4619" w:rsidRPr="00662EFB" w:rsidRDefault="002D5227" w:rsidP="002D522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246C1F9" w14:textId="4C870FCF" w:rsidR="00DD4619" w:rsidRPr="00662EFB" w:rsidRDefault="00A23E2C" w:rsidP="00A23E2C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662EFB">
              <w:rPr>
                <w:rFonts w:ascii="Arial" w:hAnsi="Arial" w:cs="Arial"/>
                <w:b w:val="0"/>
                <w:lang w:val="en-GB"/>
              </w:rPr>
              <w:t>_</w:t>
            </w:r>
          </w:p>
        </w:tc>
      </w:tr>
      <w:tr w:rsidR="00DD4619" w:rsidRPr="00662EFB" w14:paraId="7A43E4C0" w14:textId="77777777" w:rsidTr="002E3E2C">
        <w:trPr>
          <w:trHeight w:val="704"/>
        </w:trPr>
        <w:tc>
          <w:tcPr>
            <w:tcW w:w="1265" w:type="pct"/>
            <w:noWrap/>
          </w:tcPr>
          <w:p w14:paraId="4521CE90" w14:textId="77777777" w:rsidR="00DD4619" w:rsidRPr="00662EFB" w:rsidRDefault="00DD4619" w:rsidP="002E3E2C">
            <w:pPr>
              <w:pStyle w:val="Heading2"/>
              <w:ind w:left="360"/>
              <w:rPr>
                <w:rFonts w:ascii="Arial" w:hAnsi="Arial" w:cs="Arial"/>
                <w:b w:val="0"/>
                <w:lang w:val="en-GB"/>
              </w:rPr>
            </w:pPr>
            <w:r w:rsidRPr="00662EFB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662EFB">
              <w:rPr>
                <w:rFonts w:ascii="Arial" w:hAnsi="Arial" w:cs="Arial"/>
                <w:lang w:val="en-GB"/>
              </w:rPr>
              <w:br/>
            </w:r>
          </w:p>
          <w:p w14:paraId="3CFE4EA4" w14:textId="77777777" w:rsidR="00DD4619" w:rsidRPr="00662EFB" w:rsidRDefault="00DD4619" w:rsidP="000B20E3">
            <w:pPr>
              <w:ind w:left="28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31BCBBD" w14:textId="47015DD8" w:rsidR="00DD4619" w:rsidRPr="00662EFB" w:rsidRDefault="002D5227" w:rsidP="002D5227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C63C330" w14:textId="7476472C" w:rsidR="00DD4619" w:rsidRPr="00662EFB" w:rsidRDefault="00A23E2C" w:rsidP="00A23E2C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662EFB">
              <w:rPr>
                <w:rFonts w:ascii="Arial" w:hAnsi="Arial" w:cs="Arial"/>
                <w:b w:val="0"/>
                <w:lang w:val="en-GB"/>
              </w:rPr>
              <w:t>_</w:t>
            </w:r>
          </w:p>
        </w:tc>
      </w:tr>
      <w:tr w:rsidR="00DD4619" w:rsidRPr="00662EFB" w14:paraId="2E89FCEB" w14:textId="77777777" w:rsidTr="002E3E2C">
        <w:trPr>
          <w:trHeight w:val="703"/>
        </w:trPr>
        <w:tc>
          <w:tcPr>
            <w:tcW w:w="1265" w:type="pct"/>
            <w:noWrap/>
          </w:tcPr>
          <w:p w14:paraId="19AB8234" w14:textId="77777777" w:rsidR="00DD4619" w:rsidRPr="00662EFB" w:rsidRDefault="00DD4619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3AEC075" w14:textId="77777777" w:rsidR="00DD4619" w:rsidRPr="00662EFB" w:rsidRDefault="00DD4619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21A31DA" w14:textId="77777777" w:rsidR="00DD4619" w:rsidRPr="00662EFB" w:rsidRDefault="00DD4619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1F760E0" w14:textId="77777777" w:rsidR="00DD4619" w:rsidRPr="00662EFB" w:rsidRDefault="00DD4619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0A4C1B57" w14:textId="2444C40D" w:rsidR="00DD4619" w:rsidRPr="00662EFB" w:rsidRDefault="002D5227" w:rsidP="002D5227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4C1814C" w14:textId="78954E0E" w:rsidR="00DD4619" w:rsidRPr="00662EFB" w:rsidRDefault="00A23E2C" w:rsidP="00A23E2C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662EFB">
              <w:rPr>
                <w:rFonts w:ascii="Arial" w:hAnsi="Arial" w:cs="Arial"/>
                <w:b w:val="0"/>
                <w:lang w:val="en-GB"/>
              </w:rPr>
              <w:t>_</w:t>
            </w:r>
          </w:p>
        </w:tc>
      </w:tr>
    </w:tbl>
    <w:p w14:paraId="7EB8966D" w14:textId="77777777" w:rsidR="00DD4619" w:rsidRPr="00662EFB" w:rsidRDefault="00DD4619" w:rsidP="00DD4619">
      <w:pPr>
        <w:rPr>
          <w:rFonts w:ascii="Arial" w:hAnsi="Arial" w:cs="Arial"/>
          <w:sz w:val="20"/>
          <w:szCs w:val="20"/>
          <w:lang w:val="en-GB"/>
        </w:rPr>
      </w:pPr>
    </w:p>
    <w:p w14:paraId="0A6FCDFF" w14:textId="77777777" w:rsidR="00DD4619" w:rsidRPr="00662EFB" w:rsidRDefault="00DD4619" w:rsidP="00DD4619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DD4619" w:rsidRPr="00662EFB" w14:paraId="26EA0A33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321D5" w14:textId="77777777" w:rsidR="00DD4619" w:rsidRPr="00662EFB" w:rsidRDefault="00DD461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662EFB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135C598" w14:textId="77777777" w:rsidR="00DD4619" w:rsidRPr="00662EFB" w:rsidRDefault="00DD461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D4619" w:rsidRPr="00662EFB" w14:paraId="2BA24219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5FFEB" w14:textId="77777777" w:rsidR="00DD4619" w:rsidRPr="00662EFB" w:rsidRDefault="00DD461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7DFD2" w14:textId="77777777" w:rsidR="00DD4619" w:rsidRPr="00662EFB" w:rsidRDefault="00DD461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DD4619" w:rsidRPr="00662EFB" w14:paraId="3B69611B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E8583" w14:textId="77777777" w:rsidR="00DD4619" w:rsidRPr="00662EFB" w:rsidRDefault="00DD461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FE4B08F" w14:textId="0C7C9C81" w:rsidR="00DD4619" w:rsidRPr="00662EFB" w:rsidRDefault="00C40C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sz w:val="20"/>
                <w:szCs w:val="20"/>
                <w:lang w:val="en-GB"/>
              </w:rPr>
              <w:t>The English spelling is very poor; it needs to be checked for spelling errors from beginning to end, and if necessary, help should be sought from a good linguist.</w:t>
            </w:r>
          </w:p>
          <w:p w14:paraId="735619BD" w14:textId="77777777" w:rsidR="00DD4619" w:rsidRPr="00662EFB" w:rsidRDefault="00DD461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92665EA" w14:textId="77777777" w:rsidR="00DD4619" w:rsidRPr="00662EFB" w:rsidRDefault="00DD461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09E65" w14:textId="335E9C1F" w:rsidR="00DD4619" w:rsidRPr="00662EFB" w:rsidRDefault="00A23E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2EF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Spellings are checked and corrected. </w:t>
            </w:r>
          </w:p>
        </w:tc>
      </w:tr>
    </w:tbl>
    <w:p w14:paraId="458F75BC" w14:textId="77777777" w:rsidR="00DD4619" w:rsidRPr="00662EFB" w:rsidRDefault="00DD4619" w:rsidP="00DD4619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736DC14C" w14:textId="77777777" w:rsidR="00B313CC" w:rsidRPr="00662EFB" w:rsidRDefault="00B313CC" w:rsidP="00B313CC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bookmarkStart w:id="1" w:name="_Hlk225946856"/>
      <w:r w:rsidRPr="00662EFB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662EFB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9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2"/>
        <w:gridCol w:w="4724"/>
        <w:gridCol w:w="4595"/>
      </w:tblGrid>
      <w:tr w:rsidR="00B313CC" w:rsidRPr="00662EFB" w14:paraId="3891A6D3" w14:textId="77777777" w:rsidTr="000778A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D7B57" w14:textId="77777777" w:rsidR="00B313CC" w:rsidRPr="00662EFB" w:rsidRDefault="00B313CC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662EF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 </w:t>
            </w:r>
          </w:p>
        </w:tc>
      </w:tr>
      <w:tr w:rsidR="00B313CC" w:rsidRPr="00662EFB" w14:paraId="0BCF5719" w14:textId="77777777" w:rsidTr="000778A6"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9CDE9" w14:textId="77777777" w:rsidR="00B313CC" w:rsidRPr="00662EFB" w:rsidRDefault="00B313CC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D34A4" w14:textId="77777777" w:rsidR="00B313CC" w:rsidRPr="00662EFB" w:rsidRDefault="00B313CC" w:rsidP="000778A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62E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47" w:type="pct"/>
          </w:tcPr>
          <w:p w14:paraId="38795EFB" w14:textId="77777777" w:rsidR="00B313CC" w:rsidRPr="00662EFB" w:rsidRDefault="00B313CC" w:rsidP="000778A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62EF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62EF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33D9023" w14:textId="77777777" w:rsidR="00B313CC" w:rsidRPr="00662EFB" w:rsidRDefault="00B313CC" w:rsidP="000778A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313CC" w:rsidRPr="00662EFB" w14:paraId="411CCF3E" w14:textId="77777777" w:rsidTr="000778A6">
        <w:trPr>
          <w:trHeight w:val="890"/>
        </w:trPr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D1F64" w14:textId="77777777" w:rsidR="00B313CC" w:rsidRPr="00662EFB" w:rsidRDefault="00B313CC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62EF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5BA19D8" w14:textId="77777777" w:rsidR="00B313CC" w:rsidRPr="00662EFB" w:rsidRDefault="00B313CC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E3720" w14:textId="77777777" w:rsidR="00B313CC" w:rsidRPr="00662EFB" w:rsidRDefault="00B313CC" w:rsidP="000778A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62EF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62EF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62EF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815C7A6" w14:textId="77777777" w:rsidR="00B313CC" w:rsidRPr="00662EFB" w:rsidRDefault="00B313CC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47" w:type="pct"/>
            <w:vAlign w:val="center"/>
          </w:tcPr>
          <w:p w14:paraId="5699236A" w14:textId="18677C66" w:rsidR="00B313CC" w:rsidRPr="00662EFB" w:rsidRDefault="00A23E2C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662EF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are no ethical issues in this manuscript.</w:t>
            </w:r>
          </w:p>
          <w:p w14:paraId="4BF079DD" w14:textId="77777777" w:rsidR="00B313CC" w:rsidRPr="00662EFB" w:rsidRDefault="00B313CC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38003C0" w14:textId="77777777" w:rsidR="00B313CC" w:rsidRPr="00662EFB" w:rsidRDefault="00B313CC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094745FC" w14:textId="77777777" w:rsidR="00B313CC" w:rsidRPr="00662EFB" w:rsidRDefault="00B313CC" w:rsidP="00B313C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E547A77" w14:textId="77777777" w:rsidR="00B313CC" w:rsidRPr="00662EFB" w:rsidRDefault="00B313CC" w:rsidP="00B313CC">
      <w:pPr>
        <w:rPr>
          <w:rFonts w:ascii="Arial" w:hAnsi="Arial" w:cs="Arial"/>
          <w:sz w:val="20"/>
          <w:szCs w:val="20"/>
        </w:rPr>
      </w:pPr>
    </w:p>
    <w:bookmarkEnd w:id="1"/>
    <w:p w14:paraId="724BF61E" w14:textId="77777777" w:rsidR="008913D5" w:rsidRPr="00662EFB" w:rsidRDefault="008913D5" w:rsidP="00B313CC">
      <w:pPr>
        <w:rPr>
          <w:rFonts w:ascii="Arial" w:hAnsi="Arial" w:cs="Arial"/>
          <w:sz w:val="20"/>
          <w:szCs w:val="20"/>
        </w:rPr>
      </w:pPr>
    </w:p>
    <w:sectPr w:rsidR="008913D5" w:rsidRPr="00662EFB" w:rsidSect="00C468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B9340E" w14:textId="77777777" w:rsidR="0077677D" w:rsidRPr="0000007A" w:rsidRDefault="0077677D" w:rsidP="0099583E">
      <w:r>
        <w:separator/>
      </w:r>
    </w:p>
  </w:endnote>
  <w:endnote w:type="continuationSeparator" w:id="0">
    <w:p w14:paraId="473BD798" w14:textId="77777777" w:rsidR="0077677D" w:rsidRPr="0000007A" w:rsidRDefault="0077677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9C4D8" w14:textId="77777777" w:rsidR="00DD4619" w:rsidRDefault="00DD46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F9ADC" w14:textId="77777777" w:rsidR="00DD4619" w:rsidRDefault="00DD4619" w:rsidP="00DD4619">
    <w:pPr>
      <w:pStyle w:val="Footer"/>
      <w:jc w:val="right"/>
    </w:pPr>
  </w:p>
  <w:p w14:paraId="4E64B0CE" w14:textId="1D50DD46" w:rsidR="00DD4619" w:rsidRDefault="00DD4619" w:rsidP="00DD4619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275955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275955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07DFA23C" w14:textId="77777777" w:rsidR="00DD4619" w:rsidRDefault="00DD4619" w:rsidP="00DD461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95F91A5" w14:textId="77777777" w:rsidR="00DD4619" w:rsidRDefault="00DD4619" w:rsidP="00DD4619">
    <w:pPr>
      <w:pStyle w:val="Footer"/>
      <w:jc w:val="right"/>
    </w:pPr>
  </w:p>
  <w:p w14:paraId="5263231C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F83DB" w14:textId="77777777" w:rsidR="00DD4619" w:rsidRDefault="00DD46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418D5" w14:textId="77777777" w:rsidR="0077677D" w:rsidRPr="0000007A" w:rsidRDefault="0077677D" w:rsidP="0099583E">
      <w:r>
        <w:separator/>
      </w:r>
    </w:p>
  </w:footnote>
  <w:footnote w:type="continuationSeparator" w:id="0">
    <w:p w14:paraId="176C0266" w14:textId="77777777" w:rsidR="0077677D" w:rsidRPr="0000007A" w:rsidRDefault="0077677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19B38" w14:textId="77777777" w:rsidR="00DD4619" w:rsidRDefault="00DD46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2C0CC" w14:textId="77777777" w:rsidR="00DD4619" w:rsidRDefault="00DD4619" w:rsidP="00DD461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ABB1C10" w14:textId="77777777" w:rsidR="00B62F41" w:rsidRPr="00642DC6" w:rsidRDefault="00DD4619" w:rsidP="00DD4619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24533" w14:textId="77777777" w:rsidR="00DD4619" w:rsidRDefault="00DD46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611"/>
    <w:rsid w:val="0002598E"/>
    <w:rsid w:val="00037D52"/>
    <w:rsid w:val="000450FC"/>
    <w:rsid w:val="00056CB0"/>
    <w:rsid w:val="000577C2"/>
    <w:rsid w:val="0006257C"/>
    <w:rsid w:val="00084795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91E"/>
    <w:rsid w:val="000C3B7E"/>
    <w:rsid w:val="000C3D58"/>
    <w:rsid w:val="000E4644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2973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05146"/>
    <w:rsid w:val="002105F7"/>
    <w:rsid w:val="00220111"/>
    <w:rsid w:val="0022369C"/>
    <w:rsid w:val="002320EB"/>
    <w:rsid w:val="0023696A"/>
    <w:rsid w:val="00240BF8"/>
    <w:rsid w:val="002422CB"/>
    <w:rsid w:val="00242637"/>
    <w:rsid w:val="00245E23"/>
    <w:rsid w:val="0025366D"/>
    <w:rsid w:val="00254F80"/>
    <w:rsid w:val="00262634"/>
    <w:rsid w:val="002643B3"/>
    <w:rsid w:val="0027026A"/>
    <w:rsid w:val="00272F1F"/>
    <w:rsid w:val="00275955"/>
    <w:rsid w:val="00275984"/>
    <w:rsid w:val="00280EC9"/>
    <w:rsid w:val="00287F1F"/>
    <w:rsid w:val="00291D08"/>
    <w:rsid w:val="00293482"/>
    <w:rsid w:val="002B3141"/>
    <w:rsid w:val="002D5227"/>
    <w:rsid w:val="002D7EA9"/>
    <w:rsid w:val="002E1211"/>
    <w:rsid w:val="002E2339"/>
    <w:rsid w:val="002E3E2C"/>
    <w:rsid w:val="002E6D86"/>
    <w:rsid w:val="002F0619"/>
    <w:rsid w:val="002F5CDF"/>
    <w:rsid w:val="002F6935"/>
    <w:rsid w:val="003012CE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74398"/>
    <w:rsid w:val="003974D7"/>
    <w:rsid w:val="003A04E7"/>
    <w:rsid w:val="003A4991"/>
    <w:rsid w:val="003A6E1A"/>
    <w:rsid w:val="003A6E6B"/>
    <w:rsid w:val="003B2172"/>
    <w:rsid w:val="003C059E"/>
    <w:rsid w:val="003D4CD3"/>
    <w:rsid w:val="003E2791"/>
    <w:rsid w:val="003E3C70"/>
    <w:rsid w:val="003E746A"/>
    <w:rsid w:val="003F17FD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25AD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19F4"/>
    <w:rsid w:val="00567DE0"/>
    <w:rsid w:val="005735A5"/>
    <w:rsid w:val="00581272"/>
    <w:rsid w:val="00585FC6"/>
    <w:rsid w:val="00590204"/>
    <w:rsid w:val="005A5BE0"/>
    <w:rsid w:val="005B12E0"/>
    <w:rsid w:val="005C25A0"/>
    <w:rsid w:val="005D22F9"/>
    <w:rsid w:val="005D230D"/>
    <w:rsid w:val="005F347C"/>
    <w:rsid w:val="00602F7D"/>
    <w:rsid w:val="00605952"/>
    <w:rsid w:val="00613CC2"/>
    <w:rsid w:val="00620677"/>
    <w:rsid w:val="00624032"/>
    <w:rsid w:val="00626C97"/>
    <w:rsid w:val="00642DC6"/>
    <w:rsid w:val="00645A56"/>
    <w:rsid w:val="006532DF"/>
    <w:rsid w:val="0065579D"/>
    <w:rsid w:val="00662EFB"/>
    <w:rsid w:val="00663792"/>
    <w:rsid w:val="0067046C"/>
    <w:rsid w:val="006755EA"/>
    <w:rsid w:val="00676845"/>
    <w:rsid w:val="00680547"/>
    <w:rsid w:val="0068221F"/>
    <w:rsid w:val="0068446F"/>
    <w:rsid w:val="00690525"/>
    <w:rsid w:val="0069428E"/>
    <w:rsid w:val="00696CAD"/>
    <w:rsid w:val="006A5E0B"/>
    <w:rsid w:val="006C3797"/>
    <w:rsid w:val="006E20B7"/>
    <w:rsid w:val="006E7D6E"/>
    <w:rsid w:val="006F6F2F"/>
    <w:rsid w:val="00701186"/>
    <w:rsid w:val="00701C63"/>
    <w:rsid w:val="00702992"/>
    <w:rsid w:val="00707004"/>
    <w:rsid w:val="00707BE1"/>
    <w:rsid w:val="00710D42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7677D"/>
    <w:rsid w:val="00780B67"/>
    <w:rsid w:val="007972A6"/>
    <w:rsid w:val="007B1099"/>
    <w:rsid w:val="007B6E18"/>
    <w:rsid w:val="007D0246"/>
    <w:rsid w:val="007E423E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3043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0125C"/>
    <w:rsid w:val="00A034CD"/>
    <w:rsid w:val="00A12C83"/>
    <w:rsid w:val="00A15E40"/>
    <w:rsid w:val="00A23E2C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92354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AF5F16"/>
    <w:rsid w:val="00B03A45"/>
    <w:rsid w:val="00B2236C"/>
    <w:rsid w:val="00B22FE6"/>
    <w:rsid w:val="00B3033D"/>
    <w:rsid w:val="00B313CC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3E88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0C00"/>
    <w:rsid w:val="00C46811"/>
    <w:rsid w:val="00C5072A"/>
    <w:rsid w:val="00C635B6"/>
    <w:rsid w:val="00C70DFC"/>
    <w:rsid w:val="00C75CEA"/>
    <w:rsid w:val="00C82466"/>
    <w:rsid w:val="00C84097"/>
    <w:rsid w:val="00C92F3A"/>
    <w:rsid w:val="00C97898"/>
    <w:rsid w:val="00CB2E96"/>
    <w:rsid w:val="00CB429B"/>
    <w:rsid w:val="00CC2753"/>
    <w:rsid w:val="00CC6704"/>
    <w:rsid w:val="00CD093E"/>
    <w:rsid w:val="00CD1556"/>
    <w:rsid w:val="00CD1FD7"/>
    <w:rsid w:val="00CD5C6D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D4619"/>
    <w:rsid w:val="00E1327B"/>
    <w:rsid w:val="00E30723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6F76"/>
    <w:rsid w:val="00E972A7"/>
    <w:rsid w:val="00EA2839"/>
    <w:rsid w:val="00EB06AB"/>
    <w:rsid w:val="00EB3E91"/>
    <w:rsid w:val="00EC6894"/>
    <w:rsid w:val="00EC7A1F"/>
    <w:rsid w:val="00ED6B12"/>
    <w:rsid w:val="00EE0BAB"/>
    <w:rsid w:val="00EE0D3E"/>
    <w:rsid w:val="00EF21E3"/>
    <w:rsid w:val="00EF2F8A"/>
    <w:rsid w:val="00EF326D"/>
    <w:rsid w:val="00EF53FE"/>
    <w:rsid w:val="00F2181C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0CE"/>
    <w:rsid w:val="00F573EA"/>
    <w:rsid w:val="00F57E9D"/>
    <w:rsid w:val="00F66AB2"/>
    <w:rsid w:val="00FA5DCA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3CA45"/>
  <w15:docId w15:val="{9FF5C67F-46CE-4792-9EF3-8F171CDD4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17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7F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rjpac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C363D-88DE-47FA-956B-70292D5C2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1009</Words>
  <Characters>5752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6748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36</cp:revision>
  <cp:lastPrinted>2026-04-03T07:15:00Z</cp:lastPrinted>
  <dcterms:created xsi:type="dcterms:W3CDTF">2026-03-27T18:21:00Z</dcterms:created>
  <dcterms:modified xsi:type="dcterms:W3CDTF">2026-04-06T06:31:00Z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