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C93992" w:rsidRPr="00EF0932" w14:paraId="6105E01E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28DB282" w14:textId="77777777" w:rsidR="00C93992" w:rsidRPr="00EF0932" w:rsidRDefault="00C93992" w:rsidP="001B33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3992" w:rsidRPr="00EF0932" w14:paraId="1F761B31" w14:textId="77777777" w:rsidTr="00107C72">
        <w:trPr>
          <w:trHeight w:val="290"/>
        </w:trPr>
        <w:tc>
          <w:tcPr>
            <w:tcW w:w="1186" w:type="pct"/>
          </w:tcPr>
          <w:p w14:paraId="3973D643" w14:textId="77777777" w:rsidR="00C93992" w:rsidRPr="00EF0932" w:rsidRDefault="00C93992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F09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F8961" w14:textId="77777777" w:rsidR="00C93992" w:rsidRPr="00EF0932" w:rsidRDefault="008F7A0E" w:rsidP="00E65EB7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C93992" w:rsidRPr="00EF0932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International Research Journal of Pure and Applied Chemistry </w:t>
              </w:r>
            </w:hyperlink>
          </w:p>
        </w:tc>
      </w:tr>
      <w:tr w:rsidR="00C93992" w:rsidRPr="00EF0932" w14:paraId="0401C11E" w14:textId="77777777" w:rsidTr="00107C72">
        <w:trPr>
          <w:trHeight w:val="290"/>
        </w:trPr>
        <w:tc>
          <w:tcPr>
            <w:tcW w:w="1186" w:type="pct"/>
          </w:tcPr>
          <w:p w14:paraId="10FDEF2F" w14:textId="77777777" w:rsidR="00C93992" w:rsidRPr="00EF0932" w:rsidRDefault="00C93992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F09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DA361" w14:textId="77777777" w:rsidR="00C93992" w:rsidRPr="00EF0932" w:rsidRDefault="00957AA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Ms_IRJPAC_155473</w:t>
            </w:r>
          </w:p>
        </w:tc>
      </w:tr>
      <w:tr w:rsidR="00C93992" w:rsidRPr="00EF0932" w14:paraId="4F6017A2" w14:textId="77777777" w:rsidTr="00107C72">
        <w:trPr>
          <w:trHeight w:val="650"/>
        </w:trPr>
        <w:tc>
          <w:tcPr>
            <w:tcW w:w="1186" w:type="pct"/>
          </w:tcPr>
          <w:p w14:paraId="525A5F8F" w14:textId="77777777" w:rsidR="00C93992" w:rsidRPr="00EF0932" w:rsidRDefault="00C93992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F09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0CB9C" w14:textId="77777777" w:rsidR="00C93992" w:rsidRPr="00EF0932" w:rsidRDefault="00957AA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sz w:val="20"/>
                <w:szCs w:val="20"/>
                <w:lang w:val="en-GB"/>
              </w:rPr>
              <w:t>BIOACTIVE COMPONENTS AND ANTIOXIDATIVE ACTIVITY OF THE ROSAE PSEUDO–FRUCTUS</w:t>
            </w:r>
          </w:p>
        </w:tc>
      </w:tr>
      <w:tr w:rsidR="00C93992" w:rsidRPr="00EF0932" w14:paraId="4510CE90" w14:textId="77777777" w:rsidTr="00107C72">
        <w:trPr>
          <w:trHeight w:val="332"/>
        </w:trPr>
        <w:tc>
          <w:tcPr>
            <w:tcW w:w="1186" w:type="pct"/>
          </w:tcPr>
          <w:p w14:paraId="34777459" w14:textId="77777777" w:rsidR="00C93992" w:rsidRPr="00EF0932" w:rsidRDefault="00C93992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F09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753A5" w14:textId="77777777" w:rsidR="00C93992" w:rsidRPr="00EF0932" w:rsidRDefault="00C9399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11015D66" w14:textId="77777777" w:rsidR="00C93992" w:rsidRPr="00EF0932" w:rsidRDefault="00C93992" w:rsidP="00C9399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C68BF88" w14:textId="77777777" w:rsidR="00C93992" w:rsidRPr="00EF0932" w:rsidRDefault="00C93992" w:rsidP="00C93992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EF0932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14:paraId="5988CE6C" w14:textId="77777777" w:rsidR="00C93992" w:rsidRPr="00EF0932" w:rsidRDefault="00C93992" w:rsidP="00C9399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7063F58D" w14:textId="77777777" w:rsidR="00C93992" w:rsidRPr="00EF0932" w:rsidRDefault="00C93992" w:rsidP="00C9399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C93992" w:rsidRPr="00EF0932" w14:paraId="11FC75EF" w14:textId="77777777" w:rsidTr="00770EEE">
        <w:tc>
          <w:tcPr>
            <w:tcW w:w="1789" w:type="pct"/>
            <w:noWrap/>
          </w:tcPr>
          <w:p w14:paraId="45D006C7" w14:textId="77777777" w:rsidR="00C93992" w:rsidRPr="00EF0932" w:rsidRDefault="00C93992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8A0D124" w14:textId="77777777" w:rsidR="00C93992" w:rsidRPr="00EF0932" w:rsidRDefault="00C93992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F0932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C842B8B" w14:textId="77777777" w:rsidR="00C93992" w:rsidRPr="00EF0932" w:rsidRDefault="00C93992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F09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F093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58748B0" w14:textId="77777777" w:rsidR="00C93992" w:rsidRPr="00EF0932" w:rsidRDefault="00C93992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93992" w:rsidRPr="00EF0932" w14:paraId="3AFA80C0" w14:textId="77777777" w:rsidTr="00770EEE">
        <w:trPr>
          <w:trHeight w:val="1264"/>
        </w:trPr>
        <w:tc>
          <w:tcPr>
            <w:tcW w:w="1789" w:type="pct"/>
            <w:noWrap/>
          </w:tcPr>
          <w:p w14:paraId="1D451E2E" w14:textId="77777777" w:rsidR="00C93992" w:rsidRPr="00EF0932" w:rsidRDefault="00C93992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F09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FA381B4" w14:textId="77777777" w:rsidR="003B2E85" w:rsidRPr="00EF0932" w:rsidRDefault="003B2E85" w:rsidP="003B2E85">
            <w:p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F093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 Clearly state research objectives in the introduction </w:t>
            </w:r>
          </w:p>
          <w:p w14:paraId="3EB3E308" w14:textId="77777777" w:rsidR="003B2E85" w:rsidRPr="00EF0932" w:rsidRDefault="003B2E85" w:rsidP="003B2E85">
            <w:p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F093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 Improve grammar and sentence flow throughout the manuscript </w:t>
            </w:r>
          </w:p>
          <w:p w14:paraId="16198180" w14:textId="77777777" w:rsidR="003B2E85" w:rsidRPr="00EF0932" w:rsidRDefault="003B2E85" w:rsidP="003B2E85">
            <w:p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F093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 Standardize units (mg/L vs µg/mL consistency) </w:t>
            </w:r>
          </w:p>
          <w:p w14:paraId="6B89CBF0" w14:textId="77777777" w:rsidR="003B2E85" w:rsidRPr="00EF0932" w:rsidRDefault="003B2E85" w:rsidP="003B2E85">
            <w:p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F093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 Improve figure quality and add proper legends </w:t>
            </w:r>
          </w:p>
          <w:p w14:paraId="2061981F" w14:textId="77777777" w:rsidR="003B2E85" w:rsidRPr="00EF0932" w:rsidRDefault="003B2E85" w:rsidP="003B2E85">
            <w:p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F093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 Add a </w:t>
            </w: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IN" w:eastAsia="en-IN"/>
              </w:rPr>
              <w:t>limitations section</w:t>
            </w:r>
            <w:r w:rsidRPr="00EF093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</w:t>
            </w:r>
          </w:p>
          <w:p w14:paraId="5B15A052" w14:textId="77777777" w:rsidR="003B2E85" w:rsidRPr="00EF0932" w:rsidRDefault="003B2E85" w:rsidP="003B2E85">
            <w:p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F093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 Include </w:t>
            </w: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IN" w:eastAsia="en-IN"/>
              </w:rPr>
              <w:t>recent references (last 5 years)</w:t>
            </w:r>
            <w:r w:rsidRPr="00EF093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</w:t>
            </w:r>
          </w:p>
          <w:p w14:paraId="67B4596E" w14:textId="77777777" w:rsidR="003B2E85" w:rsidRPr="00EF0932" w:rsidRDefault="003B2E85" w:rsidP="003B2E85">
            <w:p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F0932">
              <w:rPr>
                <w:rFonts w:ascii="Arial" w:hAnsi="Arial" w:cs="Arial"/>
                <w:sz w:val="20"/>
                <w:szCs w:val="20"/>
                <w:lang w:val="en-IN" w:eastAsia="en-IN"/>
              </w:rPr>
              <w:t> Clarify IC</w:t>
            </w:r>
            <w:r w:rsidRPr="00EF0932">
              <w:rPr>
                <w:rFonts w:ascii="Cambria Math" w:hAnsi="Cambria Math" w:cs="Cambria Math"/>
                <w:sz w:val="20"/>
                <w:szCs w:val="20"/>
                <w:lang w:val="en-IN" w:eastAsia="en-IN"/>
              </w:rPr>
              <w:t>₅₀</w:t>
            </w:r>
            <w:r w:rsidRPr="00EF093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calculation method and units </w:t>
            </w:r>
          </w:p>
          <w:p w14:paraId="0CD7C388" w14:textId="77777777" w:rsidR="00C93992" w:rsidRPr="00EF0932" w:rsidRDefault="003B2E85" w:rsidP="003B2E8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EF0932">
              <w:rPr>
                <w:rFonts w:ascii="Arial" w:hAnsi="Arial" w:cs="Arial"/>
                <w:sz w:val="20"/>
                <w:szCs w:val="20"/>
                <w:lang w:val="en-IN" w:eastAsia="en-IN"/>
              </w:rPr>
              <w:t>  Reduce</w:t>
            </w:r>
            <w:proofErr w:type="gramEnd"/>
            <w:r w:rsidRPr="00EF0932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repetition in conclusion</w:t>
            </w:r>
          </w:p>
        </w:tc>
        <w:tc>
          <w:tcPr>
            <w:tcW w:w="1367" w:type="pct"/>
          </w:tcPr>
          <w:p w14:paraId="31741524" w14:textId="5FEE22EE" w:rsidR="00F77C5E" w:rsidRPr="00EF0932" w:rsidRDefault="00F77C5E" w:rsidP="00F77C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F0932">
              <w:rPr>
                <w:rFonts w:ascii="Arial" w:hAnsi="Arial" w:cs="Arial"/>
                <w:sz w:val="20"/>
                <w:szCs w:val="20"/>
                <w:lang w:val="en-GB" w:eastAsia="x-none"/>
              </w:rPr>
              <w:t xml:space="preserve">The aim of this study was to evaluate how different preparation methods (infusion, extract, and jam) affect the total phenolic content and antioxidant activity of Rosa </w:t>
            </w:r>
            <w:proofErr w:type="spellStart"/>
            <w:r w:rsidRPr="00EF0932">
              <w:rPr>
                <w:rFonts w:ascii="Arial" w:hAnsi="Arial" w:cs="Arial"/>
                <w:sz w:val="20"/>
                <w:szCs w:val="20"/>
                <w:lang w:val="en-GB" w:eastAsia="x-none"/>
              </w:rPr>
              <w:t>canina</w:t>
            </w:r>
            <w:proofErr w:type="spellEnd"/>
            <w:r w:rsidRPr="00EF0932">
              <w:rPr>
                <w:rFonts w:ascii="Arial" w:hAnsi="Arial" w:cs="Arial"/>
                <w:sz w:val="20"/>
                <w:szCs w:val="20"/>
                <w:lang w:val="en-GB" w:eastAsia="x-none"/>
              </w:rPr>
              <w:t xml:space="preserve"> (rosehip) fruit.</w:t>
            </w:r>
          </w:p>
          <w:p w14:paraId="4DBEE498" w14:textId="65B31648" w:rsidR="0021165E" w:rsidRPr="00EF0932" w:rsidRDefault="0021165E" w:rsidP="00F77C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F0932">
              <w:rPr>
                <w:rFonts w:ascii="Arial" w:hAnsi="Arial" w:cs="Arial"/>
                <w:sz w:val="20"/>
                <w:szCs w:val="20"/>
                <w:lang w:val="en-GB" w:eastAsia="x-none"/>
              </w:rPr>
              <w:t>Ok, thank you.  Corrected.</w:t>
            </w:r>
          </w:p>
          <w:p w14:paraId="6310B0AC" w14:textId="12EFE2E1" w:rsidR="00421112" w:rsidRPr="00EF0932" w:rsidRDefault="002A002A" w:rsidP="00F77C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F0932">
              <w:rPr>
                <w:rFonts w:ascii="Arial" w:hAnsi="Arial" w:cs="Arial"/>
                <w:sz w:val="20"/>
                <w:szCs w:val="20"/>
                <w:lang w:val="en-GB" w:eastAsia="x-none"/>
              </w:rPr>
              <w:t>I added more recent references but I wouldn't remove the old ones</w:t>
            </w:r>
          </w:p>
          <w:p w14:paraId="1FA63DE9" w14:textId="2D942449" w:rsidR="00421112" w:rsidRPr="00EF0932" w:rsidRDefault="00421112" w:rsidP="00F77C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F0932">
              <w:rPr>
                <w:rFonts w:ascii="Arial" w:hAnsi="Arial" w:cs="Arial"/>
                <w:sz w:val="20"/>
                <w:szCs w:val="20"/>
                <w:lang w:val="en-GB" w:eastAsia="x-none"/>
              </w:rPr>
              <w:t>I corrected it for IC</w:t>
            </w:r>
            <w:r w:rsidRPr="00EF0932">
              <w:rPr>
                <w:rFonts w:ascii="Arial" w:hAnsi="Arial" w:cs="Arial"/>
                <w:sz w:val="20"/>
                <w:szCs w:val="20"/>
                <w:vertAlign w:val="subscript"/>
                <w:lang w:val="en-GB" w:eastAsia="x-none"/>
              </w:rPr>
              <w:t>50</w:t>
            </w:r>
            <w:r w:rsidRPr="00EF0932">
              <w:rPr>
                <w:rFonts w:ascii="Arial" w:hAnsi="Arial" w:cs="Arial"/>
                <w:sz w:val="20"/>
                <w:szCs w:val="20"/>
                <w:lang w:val="en-GB" w:eastAsia="x-none"/>
              </w:rPr>
              <w:t>.</w:t>
            </w:r>
          </w:p>
          <w:p w14:paraId="2740C2C9" w14:textId="09EE0826" w:rsidR="002A002A" w:rsidRPr="00EF0932" w:rsidRDefault="002A002A" w:rsidP="00F77C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proofErr w:type="spellStart"/>
            <w:proofErr w:type="gramStart"/>
            <w:r w:rsidRPr="00EF0932">
              <w:rPr>
                <w:rFonts w:ascii="Arial" w:hAnsi="Arial" w:cs="Arial"/>
                <w:sz w:val="20"/>
                <w:szCs w:val="20"/>
                <w:lang w:val="en-GB" w:eastAsia="x-none"/>
              </w:rPr>
              <w:t>Ok,thank</w:t>
            </w:r>
            <w:proofErr w:type="spellEnd"/>
            <w:proofErr w:type="gramEnd"/>
            <w:r w:rsidRPr="00EF0932">
              <w:rPr>
                <w:rFonts w:ascii="Arial" w:hAnsi="Arial" w:cs="Arial"/>
                <w:sz w:val="20"/>
                <w:szCs w:val="20"/>
                <w:lang w:val="en-GB" w:eastAsia="x-none"/>
              </w:rPr>
              <w:t xml:space="preserve"> you.</w:t>
            </w:r>
          </w:p>
          <w:p w14:paraId="26F02473" w14:textId="77777777" w:rsidR="00421112" w:rsidRPr="00EF0932" w:rsidRDefault="00421112" w:rsidP="00F77C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</w:p>
          <w:p w14:paraId="225F537E" w14:textId="77777777" w:rsidR="00D75B44" w:rsidRPr="00EF0932" w:rsidRDefault="00D75B44" w:rsidP="00F77C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</w:p>
          <w:p w14:paraId="4C74E177" w14:textId="56184185" w:rsidR="00EE184A" w:rsidRPr="00EF0932" w:rsidRDefault="00EE184A" w:rsidP="00EE18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2C63439" w14:textId="77777777" w:rsidR="00C93992" w:rsidRPr="00EF0932" w:rsidRDefault="00C93992" w:rsidP="00C93992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p w14:paraId="78CE4327" w14:textId="77777777" w:rsidR="00C93992" w:rsidRPr="00EF0932" w:rsidRDefault="00C93992" w:rsidP="00C93992">
      <w:pPr>
        <w:pStyle w:val="Heading2"/>
        <w:jc w:val="left"/>
        <w:rPr>
          <w:rFonts w:ascii="Arial" w:hAnsi="Arial" w:cs="Arial"/>
          <w:lang w:val="en-GB" w:eastAsia="en-US"/>
        </w:rPr>
      </w:pPr>
      <w:r w:rsidRPr="00EF0932">
        <w:rPr>
          <w:rFonts w:ascii="Arial" w:hAnsi="Arial" w:cs="Arial"/>
          <w:highlight w:val="yellow"/>
          <w:lang w:val="en-GB" w:eastAsia="en-US"/>
        </w:rPr>
        <w:t>PART  2</w:t>
      </w:r>
    </w:p>
    <w:p w14:paraId="1BF314D9" w14:textId="77777777" w:rsidR="00C93992" w:rsidRPr="00EF0932" w:rsidRDefault="00C93992" w:rsidP="00C9399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C93992" w:rsidRPr="00EF0932" w14:paraId="3CFBE29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7738F0A" w14:textId="77777777" w:rsidR="00C93992" w:rsidRPr="00EF0932" w:rsidRDefault="00C93992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743540B" w14:textId="77777777" w:rsidR="00C93992" w:rsidRPr="00EF0932" w:rsidRDefault="00C939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3992" w:rsidRPr="00EF0932" w14:paraId="46690293" w14:textId="77777777" w:rsidTr="00107C72">
        <w:tc>
          <w:tcPr>
            <w:tcW w:w="1790" w:type="pct"/>
            <w:noWrap/>
          </w:tcPr>
          <w:p w14:paraId="262FB3D6" w14:textId="77777777" w:rsidR="00C93992" w:rsidRPr="00EF0932" w:rsidRDefault="00C9399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F12E672" w14:textId="77777777" w:rsidR="00C93992" w:rsidRPr="00EF0932" w:rsidRDefault="00C93992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F0932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31F64C0" w14:textId="77777777" w:rsidR="00C93992" w:rsidRPr="00EF0932" w:rsidRDefault="00C93992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9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F093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93992" w:rsidRPr="00EF0932" w14:paraId="5BA6A0E2" w14:textId="77777777" w:rsidTr="00107C72">
        <w:trPr>
          <w:trHeight w:val="1262"/>
        </w:trPr>
        <w:tc>
          <w:tcPr>
            <w:tcW w:w="1790" w:type="pct"/>
            <w:noWrap/>
          </w:tcPr>
          <w:p w14:paraId="45949FAA" w14:textId="77777777" w:rsidR="00C93992" w:rsidRPr="00EF0932" w:rsidRDefault="00C93992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1BE0390" w14:textId="77777777" w:rsidR="00C93992" w:rsidRPr="00EF0932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9B9E1B" w14:textId="77777777" w:rsidR="00C93992" w:rsidRPr="00EF0932" w:rsidRDefault="00C93992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0D2FC6" w14:textId="77777777" w:rsidR="00C93992" w:rsidRPr="00EF0932" w:rsidRDefault="003B2E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EEA117" w14:textId="054CBB25" w:rsidR="00C93992" w:rsidRPr="00EF0932" w:rsidRDefault="002A00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F0932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93992" w:rsidRPr="00EF0932" w14:paraId="57F37B08" w14:textId="77777777" w:rsidTr="00107C72">
        <w:trPr>
          <w:trHeight w:val="1262"/>
        </w:trPr>
        <w:tc>
          <w:tcPr>
            <w:tcW w:w="1790" w:type="pct"/>
            <w:noWrap/>
          </w:tcPr>
          <w:p w14:paraId="2276DA6A" w14:textId="77777777" w:rsidR="00C93992" w:rsidRPr="00EF0932" w:rsidRDefault="00C93992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F0932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4A5E5F4" w14:textId="77777777" w:rsidR="00C93992" w:rsidRPr="00EF0932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3AC7D" w14:textId="77777777" w:rsidR="00C93992" w:rsidRPr="00EF0932" w:rsidRDefault="00C93992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AD1200" w14:textId="77777777" w:rsidR="00C93992" w:rsidRPr="00EF0932" w:rsidRDefault="003B2E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9854A0" w14:textId="1A0697CD" w:rsidR="00C93992" w:rsidRPr="00EF0932" w:rsidRDefault="002A00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F0932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93992" w:rsidRPr="00EF0932" w14:paraId="4BB7DA8F" w14:textId="77777777" w:rsidTr="00107C72">
        <w:trPr>
          <w:trHeight w:val="1262"/>
        </w:trPr>
        <w:tc>
          <w:tcPr>
            <w:tcW w:w="1790" w:type="pct"/>
            <w:noWrap/>
          </w:tcPr>
          <w:p w14:paraId="32C3B3F4" w14:textId="77777777" w:rsidR="00C93992" w:rsidRPr="00EF0932" w:rsidRDefault="00C93992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093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8DB6D83" w14:textId="77777777" w:rsidR="00C93992" w:rsidRPr="00EF0932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04F436" w14:textId="77777777" w:rsidR="00C93992" w:rsidRPr="00EF0932" w:rsidRDefault="00C93992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19893F" w14:textId="77777777" w:rsidR="00C93992" w:rsidRPr="00EF0932" w:rsidRDefault="003B2E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AE7C5E" w14:textId="77777777" w:rsidR="00C93992" w:rsidRPr="00EF0932" w:rsidRDefault="00C93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60B2F041" w14:textId="5D40F90A" w:rsidR="002A002A" w:rsidRPr="00EF0932" w:rsidRDefault="002A002A" w:rsidP="002A00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  <w:tr w:rsidR="00C93992" w:rsidRPr="00EF0932" w14:paraId="0BC340F5" w14:textId="77777777" w:rsidTr="00107C72">
        <w:trPr>
          <w:trHeight w:val="1262"/>
        </w:trPr>
        <w:tc>
          <w:tcPr>
            <w:tcW w:w="1790" w:type="pct"/>
            <w:noWrap/>
          </w:tcPr>
          <w:p w14:paraId="67487DD5" w14:textId="77777777" w:rsidR="00C93992" w:rsidRPr="00EF0932" w:rsidRDefault="00C93992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093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3104512" w14:textId="77777777" w:rsidR="00C93992" w:rsidRPr="00EF0932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36A493" w14:textId="77777777" w:rsidR="00C93992" w:rsidRPr="00EF0932" w:rsidRDefault="00C93992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545780" w14:textId="77777777" w:rsidR="00C93992" w:rsidRPr="00EF0932" w:rsidRDefault="003B2E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AD708B" w14:textId="1D0980CB" w:rsidR="00C93992" w:rsidRPr="00EF0932" w:rsidRDefault="002A00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F0932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93992" w:rsidRPr="00EF0932" w14:paraId="3978EA57" w14:textId="77777777" w:rsidTr="00107C72">
        <w:trPr>
          <w:trHeight w:val="1262"/>
        </w:trPr>
        <w:tc>
          <w:tcPr>
            <w:tcW w:w="1790" w:type="pct"/>
            <w:noWrap/>
          </w:tcPr>
          <w:p w14:paraId="5C9FB1A2" w14:textId="77777777" w:rsidR="00C93992" w:rsidRPr="00EF0932" w:rsidRDefault="00C93992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0932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56E8600" w14:textId="77777777" w:rsidR="00C93992" w:rsidRPr="00EF0932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17B6F8" w14:textId="77777777" w:rsidR="00C93992" w:rsidRPr="00EF0932" w:rsidRDefault="00C93992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D3236F" w14:textId="77777777" w:rsidR="00C93992" w:rsidRPr="00EF0932" w:rsidRDefault="003B2E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3031CE9" w14:textId="536D925F" w:rsidR="00C93992" w:rsidRPr="00EF0932" w:rsidRDefault="002A00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F0932">
              <w:rPr>
                <w:rFonts w:ascii="Arial" w:hAnsi="Arial" w:cs="Arial"/>
                <w:b w:val="0"/>
                <w:lang w:val="en-GB" w:eastAsia="en-US"/>
              </w:rPr>
              <w:t>They are now listed. Thank you</w:t>
            </w:r>
          </w:p>
        </w:tc>
      </w:tr>
      <w:tr w:rsidR="00C93992" w:rsidRPr="00EF0932" w14:paraId="631A07E5" w14:textId="77777777" w:rsidTr="00107C72">
        <w:trPr>
          <w:trHeight w:val="1262"/>
        </w:trPr>
        <w:tc>
          <w:tcPr>
            <w:tcW w:w="1790" w:type="pct"/>
            <w:noWrap/>
          </w:tcPr>
          <w:p w14:paraId="6EC2E152" w14:textId="77777777" w:rsidR="00C93992" w:rsidRPr="00EF0932" w:rsidRDefault="00C93992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0932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54AFF33" w14:textId="77777777" w:rsidR="00C93992" w:rsidRPr="00EF0932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2D1D78" w14:textId="77777777" w:rsidR="00C93992" w:rsidRPr="00EF0932" w:rsidRDefault="00C93992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D06B8D" w14:textId="77777777" w:rsidR="00C93992" w:rsidRPr="00EF0932" w:rsidRDefault="003B2E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0BAA35E" w14:textId="7B80B6FA" w:rsidR="00C93992" w:rsidRPr="00EF0932" w:rsidRDefault="002A00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F0932">
              <w:rPr>
                <w:rFonts w:ascii="Arial" w:hAnsi="Arial" w:cs="Arial"/>
                <w:b w:val="0"/>
                <w:lang w:val="en-GB" w:eastAsia="en-US"/>
              </w:rPr>
              <w:t>Added new references. Thank you</w:t>
            </w:r>
          </w:p>
        </w:tc>
      </w:tr>
      <w:tr w:rsidR="00C93992" w:rsidRPr="00EF0932" w14:paraId="45CA7355" w14:textId="77777777" w:rsidTr="00107C72">
        <w:trPr>
          <w:trHeight w:val="1262"/>
        </w:trPr>
        <w:tc>
          <w:tcPr>
            <w:tcW w:w="1790" w:type="pct"/>
            <w:noWrap/>
          </w:tcPr>
          <w:p w14:paraId="78ADB641" w14:textId="77777777" w:rsidR="00C93992" w:rsidRPr="00EF0932" w:rsidRDefault="00C93992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0932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B35C231" w14:textId="77777777" w:rsidR="00C93992" w:rsidRPr="00EF0932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679EE8" w14:textId="77777777" w:rsidR="00C93992" w:rsidRPr="00EF0932" w:rsidRDefault="00C93992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47DA3C" w14:textId="77777777" w:rsidR="00C93992" w:rsidRPr="00EF0932" w:rsidRDefault="003B2E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8C133B" w14:textId="6AE8748B" w:rsidR="00C93992" w:rsidRPr="00EF0932" w:rsidRDefault="002A00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F0932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93992" w:rsidRPr="00EF0932" w14:paraId="5AD638F0" w14:textId="77777777" w:rsidTr="00107C72">
        <w:trPr>
          <w:trHeight w:val="1262"/>
        </w:trPr>
        <w:tc>
          <w:tcPr>
            <w:tcW w:w="1790" w:type="pct"/>
            <w:noWrap/>
          </w:tcPr>
          <w:p w14:paraId="02B766DD" w14:textId="77777777" w:rsidR="00C93992" w:rsidRPr="00EF0932" w:rsidRDefault="00C93992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0932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0F1DDBD" w14:textId="77777777" w:rsidR="00C93992" w:rsidRPr="00EF0932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D47101" w14:textId="77777777" w:rsidR="00C93992" w:rsidRPr="00EF0932" w:rsidRDefault="00C93992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001FF0" w14:textId="77777777" w:rsidR="00C93992" w:rsidRPr="00EF0932" w:rsidRDefault="003B2E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1DD5F53C" w14:textId="77777777" w:rsidR="003B2E85" w:rsidRPr="00EF0932" w:rsidRDefault="003B2E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42DB75E" w14:textId="77777777" w:rsidR="003B2E85" w:rsidRPr="00EF0932" w:rsidRDefault="003B2E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8E0704E" w14:textId="77777777" w:rsidR="003B2E85" w:rsidRPr="00EF0932" w:rsidRDefault="003B2E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5415467" w14:textId="77777777" w:rsidR="003B2E85" w:rsidRPr="00EF0932" w:rsidRDefault="003B2E85" w:rsidP="003B2E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64FB4C2" w14:textId="45AB61FC" w:rsidR="00C93992" w:rsidRPr="00EF0932" w:rsidRDefault="002A00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F0932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93992" w:rsidRPr="00EF0932" w14:paraId="70CD7FF6" w14:textId="77777777" w:rsidTr="00107C72">
        <w:trPr>
          <w:trHeight w:val="703"/>
        </w:trPr>
        <w:tc>
          <w:tcPr>
            <w:tcW w:w="1790" w:type="pct"/>
            <w:noWrap/>
          </w:tcPr>
          <w:p w14:paraId="67532D72" w14:textId="77777777" w:rsidR="00C93992" w:rsidRPr="00EF0932" w:rsidRDefault="00C93992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D035B95" w14:textId="77777777" w:rsidR="00C93992" w:rsidRPr="00EF0932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D55EC" w14:textId="77777777" w:rsidR="00C93992" w:rsidRPr="00EF0932" w:rsidRDefault="00C93992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35FCB3" w14:textId="77777777" w:rsidR="00C93992" w:rsidRPr="00EF0932" w:rsidRDefault="003B2E8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14:paraId="442C412F" w14:textId="4B9DB3FC" w:rsidR="00C93992" w:rsidRPr="00EF0932" w:rsidRDefault="002A00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F0932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93992" w:rsidRPr="00EF0932" w14:paraId="7C7627DC" w14:textId="77777777" w:rsidTr="00107C72">
        <w:trPr>
          <w:trHeight w:val="703"/>
        </w:trPr>
        <w:tc>
          <w:tcPr>
            <w:tcW w:w="1790" w:type="pct"/>
            <w:noWrap/>
          </w:tcPr>
          <w:p w14:paraId="16B3030C" w14:textId="77777777" w:rsidR="00C93992" w:rsidRPr="00EF0932" w:rsidRDefault="00C93992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C888E71" w14:textId="77777777" w:rsidR="00C93992" w:rsidRPr="00EF0932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CD6FE6" w14:textId="77777777" w:rsidR="00C93992" w:rsidRPr="00EF0932" w:rsidRDefault="00C93992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4AA54B" w14:textId="77777777" w:rsidR="00C93992" w:rsidRPr="00EF0932" w:rsidRDefault="003B2E8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   </w:t>
            </w: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3B406D0" w14:textId="60884CFD" w:rsidR="00C93992" w:rsidRPr="00EF0932" w:rsidRDefault="002A00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F0932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93992" w:rsidRPr="00EF0932" w14:paraId="1B292585" w14:textId="77777777" w:rsidTr="00107C72">
        <w:trPr>
          <w:trHeight w:val="703"/>
        </w:trPr>
        <w:tc>
          <w:tcPr>
            <w:tcW w:w="1790" w:type="pct"/>
            <w:noWrap/>
          </w:tcPr>
          <w:p w14:paraId="5BE41C01" w14:textId="77777777" w:rsidR="00C93992" w:rsidRPr="00EF0932" w:rsidRDefault="00C93992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9134095" w14:textId="77777777" w:rsidR="00C93992" w:rsidRPr="00EF0932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A17563" w14:textId="77777777" w:rsidR="00C93992" w:rsidRPr="00EF0932" w:rsidRDefault="00C93992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2127F7" w14:textId="77777777" w:rsidR="00C93992" w:rsidRPr="00EF0932" w:rsidRDefault="003B2E8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14:paraId="6E06EFC4" w14:textId="5D61962C" w:rsidR="00C93992" w:rsidRPr="00EF0932" w:rsidRDefault="002A00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F0932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93992" w:rsidRPr="00EF0932" w14:paraId="724A9CBD" w14:textId="77777777" w:rsidTr="00107C72">
        <w:trPr>
          <w:trHeight w:val="703"/>
        </w:trPr>
        <w:tc>
          <w:tcPr>
            <w:tcW w:w="1790" w:type="pct"/>
            <w:noWrap/>
          </w:tcPr>
          <w:p w14:paraId="149127C6" w14:textId="77777777" w:rsidR="00C93992" w:rsidRPr="00EF0932" w:rsidRDefault="00C93992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FAFA336" w14:textId="77777777" w:rsidR="00C93992" w:rsidRPr="00EF0932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14FEA6" w14:textId="77777777" w:rsidR="00C93992" w:rsidRPr="00EF0932" w:rsidRDefault="00C93992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79EA57" w14:textId="77777777" w:rsidR="00C93992" w:rsidRPr="00EF0932" w:rsidRDefault="003B2E8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501FE2BF" w14:textId="4053DEC8" w:rsidR="00C93992" w:rsidRPr="00EF0932" w:rsidRDefault="002A00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F0932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93992" w:rsidRPr="00EF0932" w14:paraId="37C8B3E5" w14:textId="77777777" w:rsidTr="00107C72">
        <w:trPr>
          <w:trHeight w:val="703"/>
        </w:trPr>
        <w:tc>
          <w:tcPr>
            <w:tcW w:w="1790" w:type="pct"/>
            <w:noWrap/>
          </w:tcPr>
          <w:p w14:paraId="336BF952" w14:textId="77777777" w:rsidR="00C93992" w:rsidRPr="00EF0932" w:rsidRDefault="00C93992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0487F9A" w14:textId="77777777" w:rsidR="00C93992" w:rsidRPr="00EF0932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4155C" w14:textId="77777777" w:rsidR="00C93992" w:rsidRPr="00EF0932" w:rsidRDefault="00C93992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C418CE" w14:textId="77777777" w:rsidR="00C93992" w:rsidRPr="00EF0932" w:rsidRDefault="003B2E8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2</w:t>
            </w:r>
          </w:p>
        </w:tc>
        <w:tc>
          <w:tcPr>
            <w:tcW w:w="1367" w:type="pct"/>
          </w:tcPr>
          <w:p w14:paraId="29F85B06" w14:textId="1B127E33" w:rsidR="00C93992" w:rsidRPr="00EF0932" w:rsidRDefault="0057319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F0932">
              <w:rPr>
                <w:rFonts w:ascii="Arial" w:hAnsi="Arial" w:cs="Arial"/>
                <w:b w:val="0"/>
                <w:lang w:val="en-GB" w:eastAsia="en-US"/>
              </w:rPr>
              <w:t>Ok, thank you.</w:t>
            </w:r>
            <w:r w:rsidRPr="00EF0932">
              <w:rPr>
                <w:rFonts w:ascii="Arial" w:hAnsi="Arial" w:cs="Arial"/>
              </w:rPr>
              <w:t xml:space="preserve"> </w:t>
            </w:r>
            <w:r w:rsidRPr="00EF0932">
              <w:rPr>
                <w:rFonts w:ascii="Arial" w:hAnsi="Arial" w:cs="Arial"/>
                <w:b w:val="0"/>
                <w:lang w:val="en-GB" w:eastAsia="en-US"/>
              </w:rPr>
              <w:t>Added explanation</w:t>
            </w:r>
          </w:p>
        </w:tc>
      </w:tr>
      <w:tr w:rsidR="00C93992" w:rsidRPr="00EF0932" w14:paraId="2C6B8361" w14:textId="77777777" w:rsidTr="00107C72">
        <w:trPr>
          <w:trHeight w:val="703"/>
        </w:trPr>
        <w:tc>
          <w:tcPr>
            <w:tcW w:w="1790" w:type="pct"/>
            <w:noWrap/>
          </w:tcPr>
          <w:p w14:paraId="29AA334E" w14:textId="77777777" w:rsidR="00C93992" w:rsidRPr="00EF0932" w:rsidRDefault="00C93992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17F0C62" w14:textId="77777777" w:rsidR="00C93992" w:rsidRPr="00EF0932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0AC54D" w14:textId="77777777" w:rsidR="00C93992" w:rsidRPr="00EF0932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3FC934" w14:textId="77777777" w:rsidR="00C93992" w:rsidRPr="00EF0932" w:rsidRDefault="00C93992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16B801" w14:textId="77777777" w:rsidR="00C93992" w:rsidRPr="00EF0932" w:rsidRDefault="003B2E8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</w:t>
            </w:r>
            <w:r w:rsidR="00E81424"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3</w:t>
            </w:r>
          </w:p>
        </w:tc>
        <w:tc>
          <w:tcPr>
            <w:tcW w:w="1367" w:type="pct"/>
          </w:tcPr>
          <w:p w14:paraId="469DBD14" w14:textId="11BF1623" w:rsidR="00C93992" w:rsidRPr="00EF0932" w:rsidRDefault="0057319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F0932">
              <w:rPr>
                <w:rFonts w:ascii="Arial" w:hAnsi="Arial" w:cs="Arial"/>
                <w:b w:val="0"/>
                <w:lang w:val="en-GB" w:eastAsia="en-US"/>
              </w:rPr>
              <w:t>Ok. Added</w:t>
            </w:r>
          </w:p>
        </w:tc>
      </w:tr>
      <w:tr w:rsidR="00C93992" w:rsidRPr="00EF0932" w14:paraId="7087F395" w14:textId="77777777" w:rsidTr="00107C72">
        <w:trPr>
          <w:trHeight w:val="703"/>
        </w:trPr>
        <w:tc>
          <w:tcPr>
            <w:tcW w:w="1790" w:type="pct"/>
            <w:noWrap/>
          </w:tcPr>
          <w:p w14:paraId="339BF548" w14:textId="77777777" w:rsidR="00C93992" w:rsidRPr="00EF0932" w:rsidRDefault="00C93992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11DAB38" w14:textId="77777777" w:rsidR="00C93992" w:rsidRPr="00EF0932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E3192" w14:textId="77777777" w:rsidR="00C93992" w:rsidRPr="00EF0932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00B103" w14:textId="77777777" w:rsidR="00C93992" w:rsidRPr="00EF0932" w:rsidRDefault="00C93992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893B8E1" w14:textId="77777777" w:rsidR="00C93992" w:rsidRPr="00EF0932" w:rsidRDefault="003B2E8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6283BB9" w14:textId="34ED7E6F" w:rsidR="0057319B" w:rsidRPr="00EF0932" w:rsidRDefault="0057319B" w:rsidP="005731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</w:tbl>
    <w:p w14:paraId="2A9890FE" w14:textId="77777777" w:rsidR="00C93992" w:rsidRPr="00EF0932" w:rsidRDefault="00C93992" w:rsidP="00C9399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9FF2F79" w14:textId="77777777" w:rsidR="00C93992" w:rsidRPr="00EF0932" w:rsidRDefault="00C93992" w:rsidP="00C9399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DCD0E93" w14:textId="77777777" w:rsidR="00C93992" w:rsidRPr="00EF0932" w:rsidRDefault="00C93992" w:rsidP="00C9399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B4DA2C" w14:textId="77777777" w:rsidR="00C93992" w:rsidRPr="00EF0932" w:rsidRDefault="00C93992" w:rsidP="00C9399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C93992" w:rsidRPr="00EF0932" w14:paraId="314EF124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28960" w14:textId="77777777" w:rsidR="00C93992" w:rsidRPr="00EF0932" w:rsidRDefault="00C939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EF0932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6FCF4FB" w14:textId="77777777" w:rsidR="00C93992" w:rsidRPr="00EF0932" w:rsidRDefault="00C939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93992" w:rsidRPr="00EF0932" w14:paraId="7424515E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5AF25" w14:textId="77777777" w:rsidR="00C93992" w:rsidRPr="00EF0932" w:rsidRDefault="00C939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CF9B4" w14:textId="77777777" w:rsidR="00C93992" w:rsidRPr="00EF0932" w:rsidRDefault="00C939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C93992" w:rsidRPr="00EF0932" w14:paraId="2CA7BAED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28167" w14:textId="77777777" w:rsidR="00A90B69" w:rsidRPr="00EF0932" w:rsidRDefault="00A90B69" w:rsidP="00A90B6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0932">
              <w:rPr>
                <w:rFonts w:ascii="Arial" w:hAnsi="Arial" w:cs="Arial"/>
                <w:sz w:val="20"/>
                <w:szCs w:val="20"/>
              </w:rPr>
              <w:t xml:space="preserve">The manuscript presents useful findings but requires </w:t>
            </w:r>
            <w:r w:rsidRPr="00EF0932">
              <w:rPr>
                <w:rFonts w:ascii="Arial" w:hAnsi="Arial" w:cs="Arial"/>
                <w:b/>
                <w:bCs/>
                <w:sz w:val="20"/>
                <w:szCs w:val="20"/>
              </w:rPr>
              <w:t>minor to moderate revisions</w:t>
            </w:r>
            <w:r w:rsidRPr="00EF0932">
              <w:rPr>
                <w:rFonts w:ascii="Arial" w:hAnsi="Arial" w:cs="Arial"/>
                <w:sz w:val="20"/>
                <w:szCs w:val="20"/>
              </w:rPr>
              <w:t>, particularly in language, clarity of objectives, and figure presentation. The study is scientifically sound and can be considered for publication after revision.</w:t>
            </w:r>
          </w:p>
          <w:p w14:paraId="683B28CD" w14:textId="77777777" w:rsidR="00C93992" w:rsidRPr="00EF0932" w:rsidRDefault="00C939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0993F40" w14:textId="77777777" w:rsidR="00C93992" w:rsidRPr="00EF0932" w:rsidRDefault="00C939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21C60FA" w14:textId="77777777" w:rsidR="00C93992" w:rsidRPr="00EF0932" w:rsidRDefault="00C939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5C131C9" w14:textId="77777777" w:rsidR="00C93992" w:rsidRPr="00EF0932" w:rsidRDefault="00C939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FB31F" w14:textId="77777777" w:rsidR="00C93992" w:rsidRPr="00EF0932" w:rsidRDefault="00C939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39BAE9F1" w14:textId="77777777" w:rsidR="00C93992" w:rsidRPr="00EF0932" w:rsidRDefault="00C93992" w:rsidP="00C93992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52ADA634" w14:textId="77777777" w:rsidR="0044772C" w:rsidRPr="00EF0932" w:rsidRDefault="0044772C" w:rsidP="0044772C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EF093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EF093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44772C" w:rsidRPr="00EF0932" w14:paraId="7D3E5B10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E090E" w14:textId="77777777" w:rsidR="0044772C" w:rsidRPr="00EF0932" w:rsidRDefault="0044772C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4772C" w:rsidRPr="00EF0932" w14:paraId="57C86A7A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8741D" w14:textId="77777777" w:rsidR="0044772C" w:rsidRPr="00EF0932" w:rsidRDefault="0044772C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B6DC0" w14:textId="77777777" w:rsidR="0044772C" w:rsidRPr="00EF0932" w:rsidRDefault="0044772C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F09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233E4A33" w14:textId="77777777" w:rsidR="0044772C" w:rsidRPr="00EF0932" w:rsidRDefault="0044772C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F09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F093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7B14C4A" w14:textId="77777777" w:rsidR="0044772C" w:rsidRPr="00EF0932" w:rsidRDefault="0044772C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4772C" w:rsidRPr="00EF0932" w14:paraId="5277F810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9C1FB" w14:textId="77777777" w:rsidR="0044772C" w:rsidRPr="00EF0932" w:rsidRDefault="0044772C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F093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1839719" w14:textId="77777777" w:rsidR="0044772C" w:rsidRPr="00EF0932" w:rsidRDefault="0044772C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8568E" w14:textId="77777777" w:rsidR="0044772C" w:rsidRPr="00EF0932" w:rsidRDefault="0044772C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F093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F093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F093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22D2919" w14:textId="77777777" w:rsidR="0044772C" w:rsidRPr="00EF0932" w:rsidRDefault="0044772C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498EA808" w14:textId="77777777" w:rsidR="0044772C" w:rsidRPr="00EF0932" w:rsidRDefault="0044772C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0D11E31" w14:textId="77777777" w:rsidR="0044772C" w:rsidRPr="00EF0932" w:rsidRDefault="0044772C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7FE4C3" w14:textId="77777777" w:rsidR="0044772C" w:rsidRPr="00EF0932" w:rsidRDefault="0044772C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F74607E" w14:textId="77777777" w:rsidR="0044772C" w:rsidRPr="00EF0932" w:rsidRDefault="0044772C" w:rsidP="004477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A6A415" w14:textId="77777777" w:rsidR="0044772C" w:rsidRPr="00EF0932" w:rsidRDefault="0044772C" w:rsidP="0044772C">
      <w:pPr>
        <w:rPr>
          <w:rFonts w:ascii="Arial" w:hAnsi="Arial" w:cs="Arial"/>
          <w:sz w:val="20"/>
          <w:szCs w:val="20"/>
        </w:rPr>
      </w:pPr>
    </w:p>
    <w:p w14:paraId="29F17918" w14:textId="77777777" w:rsidR="008913D5" w:rsidRPr="00EF0932" w:rsidRDefault="008913D5" w:rsidP="0044772C">
      <w:pPr>
        <w:rPr>
          <w:rFonts w:ascii="Arial" w:hAnsi="Arial" w:cs="Arial"/>
          <w:sz w:val="20"/>
          <w:szCs w:val="20"/>
        </w:rPr>
      </w:pPr>
    </w:p>
    <w:sectPr w:rsidR="008913D5" w:rsidRPr="00EF093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DD38D" w14:textId="77777777" w:rsidR="008F7A0E" w:rsidRPr="0000007A" w:rsidRDefault="008F7A0E" w:rsidP="0099583E">
      <w:r>
        <w:separator/>
      </w:r>
    </w:p>
  </w:endnote>
  <w:endnote w:type="continuationSeparator" w:id="0">
    <w:p w14:paraId="44A70918" w14:textId="77777777" w:rsidR="008F7A0E" w:rsidRPr="0000007A" w:rsidRDefault="008F7A0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64FE4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06F62" w14:textId="77777777" w:rsidR="00C93992" w:rsidRDefault="00C93992" w:rsidP="00C93992">
    <w:pPr>
      <w:pStyle w:val="Footer"/>
      <w:jc w:val="right"/>
    </w:pPr>
  </w:p>
  <w:p w14:paraId="6B9DBB52" w14:textId="77777777" w:rsidR="00C93992" w:rsidRDefault="00C93992" w:rsidP="00C9399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A90B69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A90B69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1D2825E3" w14:textId="77777777" w:rsidR="00C93992" w:rsidRDefault="00C93992" w:rsidP="00C93992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28424677" w14:textId="77777777" w:rsidR="00C93992" w:rsidRDefault="00C93992" w:rsidP="00C93992">
    <w:pPr>
      <w:pStyle w:val="Footer"/>
      <w:jc w:val="right"/>
    </w:pPr>
  </w:p>
  <w:p w14:paraId="11960445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DD155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D5160" w14:textId="77777777" w:rsidR="008F7A0E" w:rsidRPr="0000007A" w:rsidRDefault="008F7A0E" w:rsidP="0099583E">
      <w:r>
        <w:separator/>
      </w:r>
    </w:p>
  </w:footnote>
  <w:footnote w:type="continuationSeparator" w:id="0">
    <w:p w14:paraId="1C0AEDC2" w14:textId="77777777" w:rsidR="008F7A0E" w:rsidRPr="0000007A" w:rsidRDefault="008F7A0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16EEC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D7BD6" w14:textId="77777777" w:rsidR="00C93992" w:rsidRDefault="00C93992" w:rsidP="00C9399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DB4763F" w14:textId="77777777" w:rsidR="00B62F41" w:rsidRPr="00254F80" w:rsidRDefault="00C93992" w:rsidP="00C93992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AC032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1165E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002A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2E85"/>
    <w:rsid w:val="003B3EC4"/>
    <w:rsid w:val="003C059E"/>
    <w:rsid w:val="003E2791"/>
    <w:rsid w:val="003E3C70"/>
    <w:rsid w:val="003E746A"/>
    <w:rsid w:val="00406DFD"/>
    <w:rsid w:val="00420F8C"/>
    <w:rsid w:val="00421112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4772C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2B3"/>
    <w:rsid w:val="00557CD3"/>
    <w:rsid w:val="00560D3C"/>
    <w:rsid w:val="00567DE0"/>
    <w:rsid w:val="0057319B"/>
    <w:rsid w:val="005735A5"/>
    <w:rsid w:val="00581272"/>
    <w:rsid w:val="005842EA"/>
    <w:rsid w:val="00585FC6"/>
    <w:rsid w:val="00590204"/>
    <w:rsid w:val="00593F6F"/>
    <w:rsid w:val="00594D45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1AA4"/>
    <w:rsid w:val="008C2778"/>
    <w:rsid w:val="008C2F62"/>
    <w:rsid w:val="008D020E"/>
    <w:rsid w:val="008D0407"/>
    <w:rsid w:val="008D1117"/>
    <w:rsid w:val="008D15A4"/>
    <w:rsid w:val="008F36E4"/>
    <w:rsid w:val="008F6673"/>
    <w:rsid w:val="008F7A0E"/>
    <w:rsid w:val="00914761"/>
    <w:rsid w:val="009218E9"/>
    <w:rsid w:val="00933A49"/>
    <w:rsid w:val="00933C8B"/>
    <w:rsid w:val="0093730A"/>
    <w:rsid w:val="0094580F"/>
    <w:rsid w:val="009553EC"/>
    <w:rsid w:val="00957AAA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101"/>
    <w:rsid w:val="00A375E8"/>
    <w:rsid w:val="00A37DE3"/>
    <w:rsid w:val="00A519D1"/>
    <w:rsid w:val="00A5535B"/>
    <w:rsid w:val="00A6343B"/>
    <w:rsid w:val="00A65C50"/>
    <w:rsid w:val="00A66DD2"/>
    <w:rsid w:val="00A80DED"/>
    <w:rsid w:val="00A90B69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86549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3992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5E4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5B44"/>
    <w:rsid w:val="00D7603E"/>
    <w:rsid w:val="00D82D7B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E27F7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424"/>
    <w:rsid w:val="00E81D7C"/>
    <w:rsid w:val="00E972A7"/>
    <w:rsid w:val="00EA2839"/>
    <w:rsid w:val="00EA5BD3"/>
    <w:rsid w:val="00EB3E91"/>
    <w:rsid w:val="00EC6894"/>
    <w:rsid w:val="00EC7A1F"/>
    <w:rsid w:val="00ED6B12"/>
    <w:rsid w:val="00EE0BAB"/>
    <w:rsid w:val="00EE0D3E"/>
    <w:rsid w:val="00EE184A"/>
    <w:rsid w:val="00EE282D"/>
    <w:rsid w:val="00EF0932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7C5E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0C453B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3B2E85"/>
    <w:rPr>
      <w:b/>
      <w:bCs/>
    </w:rPr>
  </w:style>
  <w:style w:type="character" w:styleId="Emphasis">
    <w:name w:val="Emphasis"/>
    <w:uiPriority w:val="20"/>
    <w:qFormat/>
    <w:rsid w:val="00EA5B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rjpa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4661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11</cp:revision>
  <dcterms:created xsi:type="dcterms:W3CDTF">2026-03-19T07:10:00Z</dcterms:created>
  <dcterms:modified xsi:type="dcterms:W3CDTF">2026-03-30T08:02:00Z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