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B11969" w14:paraId="0BE4520E" w14:textId="77777777">
        <w:trPr>
          <w:trHeight w:val="20"/>
          <w:jc w:val="center"/>
        </w:trPr>
        <w:tc>
          <w:tcPr>
            <w:tcW w:w="1186" w:type="pct"/>
          </w:tcPr>
          <w:p w14:paraId="1312A6FB" w14:textId="77777777" w:rsidR="00B11969" w:rsidRDefault="00F323C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D9C9A9D" w14:textId="77777777" w:rsidR="00B11969" w:rsidRDefault="00F323C6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International Research Journal of Oncology</w:t>
            </w:r>
          </w:p>
        </w:tc>
      </w:tr>
      <w:tr w:rsidR="00B11969" w14:paraId="1CBA67BF" w14:textId="77777777">
        <w:trPr>
          <w:trHeight w:val="20"/>
          <w:jc w:val="center"/>
        </w:trPr>
        <w:tc>
          <w:tcPr>
            <w:tcW w:w="1186" w:type="pct"/>
          </w:tcPr>
          <w:p w14:paraId="512C8E78" w14:textId="77777777" w:rsidR="00B11969" w:rsidRDefault="00F323C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56271F4" w14:textId="77777777" w:rsidR="00B11969" w:rsidRDefault="000D1FD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0D1FDB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Ms_IRJO_156574</w:t>
            </w:r>
          </w:p>
        </w:tc>
      </w:tr>
      <w:tr w:rsidR="00B11969" w14:paraId="1CF0DE6D" w14:textId="77777777">
        <w:trPr>
          <w:trHeight w:val="20"/>
          <w:jc w:val="center"/>
        </w:trPr>
        <w:tc>
          <w:tcPr>
            <w:tcW w:w="1186" w:type="pct"/>
          </w:tcPr>
          <w:p w14:paraId="362AD684" w14:textId="77777777" w:rsidR="00B11969" w:rsidRDefault="00F323C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4744E69" w14:textId="77777777" w:rsidR="00B11969" w:rsidRDefault="000D1FD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D1FDB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THE EXPERIMENTAL STUDY ON CERVICAL CANCER IN WOMEN AGED 20-60 FROM ASSAM USING LIQUID BASED CYTOLOGY</w:t>
            </w:r>
          </w:p>
        </w:tc>
      </w:tr>
      <w:tr w:rsidR="00B11969" w14:paraId="1DBF15B9" w14:textId="77777777">
        <w:trPr>
          <w:trHeight w:val="20"/>
          <w:jc w:val="center"/>
        </w:trPr>
        <w:tc>
          <w:tcPr>
            <w:tcW w:w="1186" w:type="pct"/>
          </w:tcPr>
          <w:p w14:paraId="5F91ABA0" w14:textId="77777777" w:rsidR="00B11969" w:rsidRDefault="00F323C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2720385" w14:textId="77777777" w:rsidR="00B11969" w:rsidRDefault="00F323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1AFE02D3" w14:textId="77777777" w:rsidR="00B11969" w:rsidRDefault="00B119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46B10F1B" w14:textId="77777777" w:rsidR="00B11969" w:rsidRDefault="00B11969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4A008EA" w14:textId="77777777" w:rsidR="00B11969" w:rsidRDefault="00B11969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0A82AA9D" w14:textId="77777777" w:rsidR="00B11969" w:rsidRDefault="00B11969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51D805F3" w14:textId="77777777" w:rsidR="00B11969" w:rsidRDefault="00F323C6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67692EF7" w14:textId="77777777" w:rsidR="00B11969" w:rsidRDefault="00B11969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B11969" w14:paraId="4F5AB480" w14:textId="77777777">
        <w:trPr>
          <w:trHeight w:val="20"/>
          <w:jc w:val="center"/>
        </w:trPr>
        <w:tc>
          <w:tcPr>
            <w:tcW w:w="1789" w:type="pct"/>
            <w:noWrap/>
          </w:tcPr>
          <w:p w14:paraId="493BA4F4" w14:textId="77777777" w:rsidR="00B11969" w:rsidRDefault="00B1196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1033FBB6" w14:textId="77777777" w:rsidR="00B11969" w:rsidRDefault="00F323C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54C2B24" w14:textId="77777777" w:rsidR="00B11969" w:rsidRDefault="00F323C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61FDC7E" w14:textId="77777777" w:rsidR="00B11969" w:rsidRDefault="00B119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11969" w14:paraId="50F80457" w14:textId="77777777">
        <w:trPr>
          <w:trHeight w:val="20"/>
          <w:jc w:val="center"/>
        </w:trPr>
        <w:tc>
          <w:tcPr>
            <w:tcW w:w="1789" w:type="pct"/>
            <w:noWrap/>
          </w:tcPr>
          <w:p w14:paraId="65CB6D76" w14:textId="77777777" w:rsidR="00B11969" w:rsidRDefault="00F323C6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55281FC" w14:textId="38719B60" w:rsidR="00B11969" w:rsidRDefault="00367907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Cervical cancer is a global </w:t>
            </w:r>
            <w:r w:rsidR="0009775B">
              <w:rPr>
                <w:b/>
                <w:bCs/>
                <w:sz w:val="20"/>
                <w:szCs w:val="20"/>
                <w:lang w:val="en-GB"/>
              </w:rPr>
              <w:t>issue;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in this article it showed the importance of liquid base cytology as an alternative for P</w:t>
            </w:r>
            <w:r w:rsidR="0009775B">
              <w:rPr>
                <w:b/>
                <w:bCs/>
                <w:sz w:val="20"/>
                <w:szCs w:val="20"/>
                <w:lang w:val="en-GB"/>
              </w:rPr>
              <w:t>ap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smear</w:t>
            </w:r>
            <w:r w:rsidR="0009775B">
              <w:rPr>
                <w:b/>
                <w:bCs/>
                <w:sz w:val="20"/>
                <w:szCs w:val="20"/>
                <w:lang w:val="en-GB"/>
              </w:rPr>
              <w:t xml:space="preserve"> in diagnosis of precancerous cells in India.</w:t>
            </w:r>
          </w:p>
          <w:p w14:paraId="48333556" w14:textId="10391170" w:rsidR="0009775B" w:rsidRDefault="0009775B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6F920C8A" w14:textId="44DB05B4" w:rsidR="00B11969" w:rsidRDefault="00681DF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US" w:eastAsia="en-US"/>
              </w:rPr>
              <w:t xml:space="preserve">Yes, </w:t>
            </w:r>
            <w:r w:rsidR="00870D93" w:rsidRPr="00870D93">
              <w:rPr>
                <w:rFonts w:ascii="Times New Roman" w:hAnsi="Times New Roman"/>
                <w:b w:val="0"/>
                <w:lang w:val="en-US" w:eastAsia="en-US"/>
              </w:rPr>
              <w:t xml:space="preserve">LBC detects cervical abnormalities and provides </w:t>
            </w:r>
            <w:proofErr w:type="spellStart"/>
            <w:proofErr w:type="gramStart"/>
            <w:r w:rsidR="00870D93" w:rsidRPr="00870D93">
              <w:rPr>
                <w:rFonts w:ascii="Times New Roman" w:hAnsi="Times New Roman"/>
                <w:b w:val="0"/>
                <w:lang w:val="en-US" w:eastAsia="en-US"/>
              </w:rPr>
              <w:t>a</w:t>
            </w:r>
            <w:proofErr w:type="spellEnd"/>
            <w:proofErr w:type="gramEnd"/>
            <w:r>
              <w:rPr>
                <w:rFonts w:ascii="Times New Roman" w:hAnsi="Times New Roman"/>
                <w:b w:val="0"/>
                <w:lang w:val="en-US" w:eastAsia="en-US"/>
              </w:rPr>
              <w:t xml:space="preserve"> </w:t>
            </w:r>
            <w:r w:rsidR="00870D93" w:rsidRPr="00870D93">
              <w:rPr>
                <w:rFonts w:ascii="Times New Roman" w:hAnsi="Times New Roman"/>
                <w:b w:val="0"/>
                <w:lang w:val="en-US" w:eastAsia="en-US"/>
              </w:rPr>
              <w:t xml:space="preserve">early intervention and prevention. </w:t>
            </w:r>
            <w:r w:rsidR="00161E5E">
              <w:rPr>
                <w:rFonts w:ascii="Times New Roman" w:hAnsi="Times New Roman"/>
                <w:b w:val="0"/>
                <w:lang w:val="en-US" w:eastAsia="en-US"/>
              </w:rPr>
              <w:t xml:space="preserve">It </w:t>
            </w:r>
            <w:r w:rsidR="00870D93" w:rsidRPr="00870D93">
              <w:rPr>
                <w:rFonts w:ascii="Times New Roman" w:hAnsi="Times New Roman"/>
                <w:b w:val="0"/>
                <w:lang w:val="en-US" w:eastAsia="en-US"/>
              </w:rPr>
              <w:t>is a very useful, simple, economical, and safe tool for detecting precancerous cervical epithelial lesions</w:t>
            </w:r>
            <w:r w:rsidR="00161E5E">
              <w:rPr>
                <w:rFonts w:ascii="Times New Roman" w:hAnsi="Times New Roman"/>
                <w:b w:val="0"/>
                <w:lang w:val="en-US" w:eastAsia="en-US"/>
              </w:rPr>
              <w:t>.</w:t>
            </w:r>
          </w:p>
        </w:tc>
      </w:tr>
    </w:tbl>
    <w:p w14:paraId="55CB6156" w14:textId="77777777" w:rsidR="00B11969" w:rsidRDefault="00B11969">
      <w:pPr>
        <w:rPr>
          <w:sz w:val="22"/>
          <w:szCs w:val="20"/>
          <w:lang w:val="en-GB"/>
        </w:rPr>
      </w:pPr>
    </w:p>
    <w:p w14:paraId="7661F103" w14:textId="77777777" w:rsidR="00B11969" w:rsidRDefault="00B11969">
      <w:pPr>
        <w:rPr>
          <w:sz w:val="22"/>
          <w:szCs w:val="20"/>
          <w:lang w:val="en-GB"/>
        </w:rPr>
      </w:pPr>
    </w:p>
    <w:p w14:paraId="2667F8F3" w14:textId="77777777" w:rsidR="00B11969" w:rsidRDefault="00B11969">
      <w:pPr>
        <w:rPr>
          <w:sz w:val="22"/>
          <w:szCs w:val="20"/>
          <w:lang w:val="en-GB"/>
        </w:rPr>
      </w:pPr>
    </w:p>
    <w:p w14:paraId="7DC65BAA" w14:textId="77777777" w:rsidR="00B11969" w:rsidRDefault="00F323C6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3DB77D59" w14:textId="77777777" w:rsidR="00B11969" w:rsidRDefault="00B11969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B11969" w14:paraId="01A3B358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43508B16" w14:textId="77777777" w:rsidR="00B11969" w:rsidRDefault="00B1196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03F496F9" w14:textId="77777777" w:rsidR="00B11969" w:rsidRDefault="00F323C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595088FA" w14:textId="77777777" w:rsidR="00B11969" w:rsidRDefault="00F323C6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11969" w14:paraId="654FFD22" w14:textId="77777777">
        <w:trPr>
          <w:trHeight w:val="20"/>
          <w:jc w:val="center"/>
        </w:trPr>
        <w:tc>
          <w:tcPr>
            <w:tcW w:w="1790" w:type="pct"/>
            <w:noWrap/>
          </w:tcPr>
          <w:p w14:paraId="0023E641" w14:textId="77777777" w:rsidR="00B11969" w:rsidRDefault="00F323C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C44F053" w14:textId="77777777" w:rsidR="00B11969" w:rsidRDefault="00F323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C4AC00" w14:textId="77777777" w:rsidR="00B11969" w:rsidRDefault="00F323C6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3077C81" w14:textId="49460BA6" w:rsidR="00B11969" w:rsidRDefault="00DB37D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1402820" w14:textId="626DCC0A" w:rsidR="00B11969" w:rsidRDefault="00B119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bookmarkStart w:id="0" w:name="_GoBack"/>
            <w:bookmarkEnd w:id="0"/>
          </w:p>
        </w:tc>
      </w:tr>
      <w:tr w:rsidR="00B11969" w14:paraId="7B696F47" w14:textId="77777777">
        <w:trPr>
          <w:trHeight w:val="20"/>
          <w:jc w:val="center"/>
        </w:trPr>
        <w:tc>
          <w:tcPr>
            <w:tcW w:w="1790" w:type="pct"/>
            <w:noWrap/>
          </w:tcPr>
          <w:p w14:paraId="48AEF351" w14:textId="77777777" w:rsidR="00B11969" w:rsidRDefault="00F323C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7AB94ED4" w14:textId="77777777" w:rsidR="00B11969" w:rsidRDefault="00F323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120424" w14:textId="77777777" w:rsidR="00B11969" w:rsidRDefault="00F323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835ACEB" w14:textId="1F39CC1A" w:rsidR="00B11969" w:rsidRDefault="00DB37D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3E37BD64" w14:textId="293982F6" w:rsidR="00B11969" w:rsidRDefault="00B119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11969" w14:paraId="65DCF170" w14:textId="77777777">
        <w:trPr>
          <w:trHeight w:val="20"/>
          <w:jc w:val="center"/>
        </w:trPr>
        <w:tc>
          <w:tcPr>
            <w:tcW w:w="1790" w:type="pct"/>
            <w:noWrap/>
          </w:tcPr>
          <w:p w14:paraId="16DF01B6" w14:textId="77777777" w:rsidR="00B11969" w:rsidRDefault="00F323C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045173F8" w14:textId="77777777" w:rsidR="00B11969" w:rsidRDefault="00F323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DAA432" w14:textId="77777777" w:rsidR="00B11969" w:rsidRDefault="00F323C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5D9E75C" w14:textId="309E7285" w:rsidR="00B11969" w:rsidRDefault="00DB37D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38D7C0F" w14:textId="1E61DD5A" w:rsidR="00B11969" w:rsidRDefault="00B119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11969" w14:paraId="70126196" w14:textId="77777777">
        <w:trPr>
          <w:trHeight w:val="20"/>
          <w:jc w:val="center"/>
        </w:trPr>
        <w:tc>
          <w:tcPr>
            <w:tcW w:w="1790" w:type="pct"/>
            <w:noWrap/>
          </w:tcPr>
          <w:p w14:paraId="6827330C" w14:textId="77777777" w:rsidR="00B11969" w:rsidRDefault="00F323C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42DE39A3" w14:textId="77777777" w:rsidR="00B11969" w:rsidRDefault="00F323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55F9BB" w14:textId="77777777" w:rsidR="00B11969" w:rsidRDefault="00F323C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75A5AC5" w14:textId="499C2019" w:rsidR="00B11969" w:rsidRDefault="00DB37D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058F742" w14:textId="2B759233" w:rsidR="00B11969" w:rsidRDefault="00B119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11969" w14:paraId="5DE07B9F" w14:textId="77777777">
        <w:trPr>
          <w:trHeight w:val="20"/>
          <w:jc w:val="center"/>
        </w:trPr>
        <w:tc>
          <w:tcPr>
            <w:tcW w:w="1790" w:type="pct"/>
            <w:noWrap/>
          </w:tcPr>
          <w:p w14:paraId="0C36A3B2" w14:textId="77777777" w:rsidR="00B11969" w:rsidRDefault="00F323C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27328A41" w14:textId="77777777" w:rsidR="00B11969" w:rsidRDefault="00F323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EEA7FE" w14:textId="77777777" w:rsidR="00B11969" w:rsidRDefault="00F323C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AFA6F2" w14:textId="05883960" w:rsidR="00B11969" w:rsidRDefault="00DB37D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BA46C6E" w14:textId="58767376" w:rsidR="00B11969" w:rsidRDefault="00B119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11969" w14:paraId="18BAA78C" w14:textId="77777777">
        <w:trPr>
          <w:trHeight w:val="20"/>
          <w:jc w:val="center"/>
        </w:trPr>
        <w:tc>
          <w:tcPr>
            <w:tcW w:w="1790" w:type="pct"/>
            <w:noWrap/>
          </w:tcPr>
          <w:p w14:paraId="07F35D6E" w14:textId="77777777" w:rsidR="00B11969" w:rsidRDefault="00F323C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1E53F032" w14:textId="77777777" w:rsidR="00B11969" w:rsidRDefault="00F323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328097" w14:textId="77777777" w:rsidR="00B11969" w:rsidRDefault="00F323C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D7BCCD6" w14:textId="63596C79" w:rsidR="00B11969" w:rsidRDefault="0060487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16E1F7C" w14:textId="533853E7" w:rsidR="00B11969" w:rsidRDefault="00B119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11969" w14:paraId="3C564219" w14:textId="77777777">
        <w:trPr>
          <w:trHeight w:val="20"/>
          <w:jc w:val="center"/>
        </w:trPr>
        <w:tc>
          <w:tcPr>
            <w:tcW w:w="1790" w:type="pct"/>
            <w:noWrap/>
          </w:tcPr>
          <w:p w14:paraId="4BBA74FC" w14:textId="77777777" w:rsidR="00B11969" w:rsidRDefault="00F323C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4B26BA31" w14:textId="77777777" w:rsidR="00B11969" w:rsidRDefault="00F323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C1D10E" w14:textId="77777777" w:rsidR="00B11969" w:rsidRDefault="00F323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17DC51A" w14:textId="78A34F05" w:rsidR="00B11969" w:rsidRDefault="0060487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0FF4711" w14:textId="32F79D2F" w:rsidR="00B11969" w:rsidRDefault="00B119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11969" w14:paraId="5DA03500" w14:textId="77777777">
        <w:trPr>
          <w:trHeight w:val="20"/>
          <w:jc w:val="center"/>
        </w:trPr>
        <w:tc>
          <w:tcPr>
            <w:tcW w:w="1790" w:type="pct"/>
            <w:noWrap/>
          </w:tcPr>
          <w:p w14:paraId="54329AA3" w14:textId="77777777" w:rsidR="00B11969" w:rsidRDefault="00F323C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34634C16" w14:textId="77777777" w:rsidR="00B11969" w:rsidRDefault="00F323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6ABEE8" w14:textId="77777777" w:rsidR="00B11969" w:rsidRDefault="00F323C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A2ABF17" w14:textId="3CAB3BC6" w:rsidR="00B11969" w:rsidRDefault="00BC798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4F1DC60" w14:textId="6055ECDD" w:rsidR="00B11969" w:rsidRDefault="00B119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11969" w14:paraId="45E9CB73" w14:textId="77777777">
        <w:trPr>
          <w:trHeight w:val="20"/>
          <w:jc w:val="center"/>
        </w:trPr>
        <w:tc>
          <w:tcPr>
            <w:tcW w:w="1790" w:type="pct"/>
            <w:noWrap/>
          </w:tcPr>
          <w:p w14:paraId="661E30F1" w14:textId="77777777" w:rsidR="00B11969" w:rsidRDefault="00F323C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F4875A1" w14:textId="77777777" w:rsidR="00B11969" w:rsidRDefault="00F323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D5606F" w14:textId="77777777" w:rsidR="00B11969" w:rsidRDefault="00F323C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9E1259D" w14:textId="0C6E5AF3" w:rsidR="00B11969" w:rsidRPr="00BC7986" w:rsidRDefault="00BC7986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</w:t>
            </w:r>
            <w:r w:rsidRPr="00BC7986">
              <w:rPr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D6CE715" w14:textId="5B6CBD7D" w:rsidR="00B11969" w:rsidRDefault="00B119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11969" w14:paraId="72F88DE3" w14:textId="77777777">
        <w:trPr>
          <w:trHeight w:val="20"/>
          <w:jc w:val="center"/>
        </w:trPr>
        <w:tc>
          <w:tcPr>
            <w:tcW w:w="1790" w:type="pct"/>
            <w:noWrap/>
          </w:tcPr>
          <w:p w14:paraId="352EC4CF" w14:textId="77777777" w:rsidR="00B11969" w:rsidRDefault="00F323C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E40FE5B" w14:textId="77777777" w:rsidR="00B11969" w:rsidRDefault="00F323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6ADBFF" w14:textId="77777777" w:rsidR="00B11969" w:rsidRDefault="00F323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486B7E7" w14:textId="33A898CB" w:rsidR="00B11969" w:rsidRPr="00BC7986" w:rsidRDefault="00BC7986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</w:t>
            </w:r>
            <w:r>
              <w:rPr>
                <w:b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F49F2E9" w14:textId="75AE5121" w:rsidR="00B11969" w:rsidRDefault="00B119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11969" w14:paraId="2937FA51" w14:textId="77777777">
        <w:trPr>
          <w:trHeight w:val="20"/>
          <w:jc w:val="center"/>
        </w:trPr>
        <w:tc>
          <w:tcPr>
            <w:tcW w:w="1790" w:type="pct"/>
            <w:noWrap/>
          </w:tcPr>
          <w:p w14:paraId="446834FA" w14:textId="77777777" w:rsidR="00B11969" w:rsidRDefault="00F323C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CC529DE" w14:textId="77777777" w:rsidR="00B11969" w:rsidRDefault="00F323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E41BB0" w14:textId="77777777" w:rsidR="00B11969" w:rsidRDefault="00F323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4071A75" w14:textId="65FA8141" w:rsidR="00B11969" w:rsidRPr="00BC7986" w:rsidRDefault="00BC7986" w:rsidP="00BC7986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BC7986">
              <w:rPr>
                <w:b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F8EED71" w14:textId="3B6B4E55" w:rsidR="00B11969" w:rsidRDefault="00B119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11969" w14:paraId="2A184CC6" w14:textId="77777777">
        <w:trPr>
          <w:trHeight w:val="20"/>
          <w:jc w:val="center"/>
        </w:trPr>
        <w:tc>
          <w:tcPr>
            <w:tcW w:w="1790" w:type="pct"/>
            <w:noWrap/>
          </w:tcPr>
          <w:p w14:paraId="638ACF6A" w14:textId="77777777" w:rsidR="00B11969" w:rsidRDefault="00F323C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F43F51D" w14:textId="77777777" w:rsidR="00B11969" w:rsidRDefault="00F323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1F510C" w14:textId="77777777" w:rsidR="00B11969" w:rsidRDefault="00F323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5750855" w14:textId="563D8ED3" w:rsidR="00B11969" w:rsidRPr="00BC7986" w:rsidRDefault="00BC7986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5CD8FF4" w14:textId="1EA8E9B9" w:rsidR="00B11969" w:rsidRDefault="00B119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11969" w14:paraId="369DD404" w14:textId="77777777">
        <w:trPr>
          <w:trHeight w:val="20"/>
          <w:jc w:val="center"/>
        </w:trPr>
        <w:tc>
          <w:tcPr>
            <w:tcW w:w="1790" w:type="pct"/>
            <w:noWrap/>
          </w:tcPr>
          <w:p w14:paraId="01460633" w14:textId="77777777" w:rsidR="00B11969" w:rsidRDefault="00F323C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66883D4" w14:textId="77777777" w:rsidR="00B11969" w:rsidRDefault="00F323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9649CA" w14:textId="77777777" w:rsidR="00B11969" w:rsidRDefault="00F323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A998D71" w14:textId="129D2A4B" w:rsidR="00B11969" w:rsidRPr="00BC7986" w:rsidRDefault="00BC7986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BC7986">
              <w:rPr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FD417B1" w14:textId="511B25B0" w:rsidR="00B11969" w:rsidRDefault="00B119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11969" w14:paraId="697AA26A" w14:textId="77777777">
        <w:trPr>
          <w:trHeight w:val="20"/>
          <w:jc w:val="center"/>
        </w:trPr>
        <w:tc>
          <w:tcPr>
            <w:tcW w:w="1790" w:type="pct"/>
            <w:noWrap/>
          </w:tcPr>
          <w:p w14:paraId="5FDB7AE3" w14:textId="77777777" w:rsidR="00B11969" w:rsidRDefault="00F323C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14:paraId="020643B7" w14:textId="77777777" w:rsidR="00B11969" w:rsidRDefault="00F323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607083" w14:textId="77777777" w:rsidR="00B11969" w:rsidRDefault="00F323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FC931CD" w14:textId="77777777" w:rsidR="00B11969" w:rsidRDefault="00F323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48858A6" w14:textId="326C3977" w:rsidR="00B11969" w:rsidRPr="00BC7986" w:rsidRDefault="00BC7986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367" w:type="pct"/>
          </w:tcPr>
          <w:p w14:paraId="7DBD7D3E" w14:textId="1981B5B8" w:rsidR="00B11969" w:rsidRDefault="00B119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11969" w14:paraId="4D9E98A1" w14:textId="77777777">
        <w:trPr>
          <w:trHeight w:val="20"/>
          <w:jc w:val="center"/>
        </w:trPr>
        <w:tc>
          <w:tcPr>
            <w:tcW w:w="1790" w:type="pct"/>
            <w:noWrap/>
          </w:tcPr>
          <w:p w14:paraId="20B5B61E" w14:textId="77777777" w:rsidR="00B11969" w:rsidRDefault="00F323C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6186F2B" w14:textId="77777777" w:rsidR="00B11969" w:rsidRDefault="00F323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6DAF65" w14:textId="77777777" w:rsidR="00B11969" w:rsidRDefault="00F323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4EE8962" w14:textId="77777777" w:rsidR="00B11969" w:rsidRDefault="00F323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E1970AF" w14:textId="7CE5693C" w:rsidR="00B11969" w:rsidRPr="00BC7986" w:rsidRDefault="00BC7986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104BB9F" w14:textId="77DFDEA8" w:rsidR="00B11969" w:rsidRDefault="00B119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58523878" w14:textId="77777777" w:rsidR="00B11969" w:rsidRDefault="00B1196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54D4795" w14:textId="77777777" w:rsidR="00B11969" w:rsidRDefault="00B1196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0BFFFDC" w14:textId="77777777" w:rsidR="00B11969" w:rsidRDefault="00B1196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0C787DE" w14:textId="77777777" w:rsidR="00B11969" w:rsidRDefault="00F323C6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41B42D89" w14:textId="77777777" w:rsidR="00B11969" w:rsidRDefault="00B11969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B11969" w14:paraId="18722DCC" w14:textId="77777777">
        <w:trPr>
          <w:trHeight w:val="20"/>
          <w:jc w:val="center"/>
        </w:trPr>
        <w:tc>
          <w:tcPr>
            <w:tcW w:w="1672" w:type="pct"/>
            <w:noWrap/>
          </w:tcPr>
          <w:p w14:paraId="3843AB19" w14:textId="77777777" w:rsidR="00B11969" w:rsidRDefault="00B1196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1707BF1E" w14:textId="77777777" w:rsidR="00B11969" w:rsidRDefault="00F323C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1F3B9DFE" w14:textId="77777777" w:rsidR="00B11969" w:rsidRDefault="00B11969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4D28E6AD" w14:textId="77777777" w:rsidR="00B11969" w:rsidRDefault="00F323C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52646AD" w14:textId="77777777" w:rsidR="00B11969" w:rsidRDefault="00B119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11969" w14:paraId="2F56D951" w14:textId="77777777">
        <w:trPr>
          <w:trHeight w:val="20"/>
          <w:jc w:val="center"/>
        </w:trPr>
        <w:tc>
          <w:tcPr>
            <w:tcW w:w="1672" w:type="pct"/>
            <w:noWrap/>
          </w:tcPr>
          <w:p w14:paraId="6F53A181" w14:textId="77777777" w:rsidR="00B11969" w:rsidRDefault="00F323C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667CD1E" w14:textId="77777777" w:rsidR="00B11969" w:rsidRDefault="00B11969">
            <w:pPr>
              <w:rPr>
                <w:bCs/>
                <w:sz w:val="20"/>
                <w:szCs w:val="20"/>
                <w:lang w:val="en-GB"/>
              </w:rPr>
            </w:pPr>
          </w:p>
          <w:p w14:paraId="0734F076" w14:textId="77777777" w:rsidR="00B11969" w:rsidRDefault="00F323C6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4F99C63" w14:textId="4B7AB43D" w:rsidR="00B11969" w:rsidRDefault="00BC798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the title is suitable for the article</w:t>
            </w:r>
          </w:p>
        </w:tc>
        <w:tc>
          <w:tcPr>
            <w:tcW w:w="1543" w:type="pct"/>
          </w:tcPr>
          <w:p w14:paraId="46F13A50" w14:textId="4DB2AE89" w:rsidR="00B11969" w:rsidRDefault="00465CC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B11969" w14:paraId="7BB256AC" w14:textId="77777777">
        <w:trPr>
          <w:trHeight w:val="20"/>
          <w:jc w:val="center"/>
        </w:trPr>
        <w:tc>
          <w:tcPr>
            <w:tcW w:w="1672" w:type="pct"/>
            <w:noWrap/>
          </w:tcPr>
          <w:p w14:paraId="31DBD27E" w14:textId="77777777" w:rsidR="00B11969" w:rsidRDefault="00F323C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5926EBFC" w14:textId="77777777" w:rsidR="00B11969" w:rsidRDefault="00B11969">
            <w:pPr>
              <w:rPr>
                <w:bCs/>
                <w:sz w:val="20"/>
                <w:szCs w:val="20"/>
                <w:lang w:val="en-GB"/>
              </w:rPr>
            </w:pPr>
          </w:p>
          <w:p w14:paraId="453815F0" w14:textId="77777777" w:rsidR="00B11969" w:rsidRDefault="00F323C6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3AE678A" w14:textId="30A23621" w:rsidR="00B11969" w:rsidRDefault="00BC798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Yes, it has </w:t>
            </w:r>
            <w:r w:rsidR="00320068">
              <w:rPr>
                <w:b/>
                <w:bCs/>
                <w:sz w:val="20"/>
                <w:szCs w:val="20"/>
                <w:lang w:val="en-GB"/>
              </w:rPr>
              <w:t>the necessary part of component</w:t>
            </w:r>
          </w:p>
        </w:tc>
        <w:tc>
          <w:tcPr>
            <w:tcW w:w="1543" w:type="pct"/>
          </w:tcPr>
          <w:p w14:paraId="24C6DA53" w14:textId="7CABE543" w:rsidR="00B11969" w:rsidRDefault="00465CC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B11969" w14:paraId="625D1FBE" w14:textId="77777777">
        <w:trPr>
          <w:trHeight w:val="20"/>
          <w:jc w:val="center"/>
        </w:trPr>
        <w:tc>
          <w:tcPr>
            <w:tcW w:w="1672" w:type="pct"/>
            <w:noWrap/>
          </w:tcPr>
          <w:p w14:paraId="03B4115B" w14:textId="77777777" w:rsidR="00B11969" w:rsidRDefault="00F323C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2E0A6FC1" w14:textId="77777777" w:rsidR="00B11969" w:rsidRDefault="00F323C6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16E1295" w14:textId="2B07EF60" w:rsidR="00B11969" w:rsidRPr="00320068" w:rsidRDefault="00320068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Yes.</w:t>
            </w:r>
          </w:p>
        </w:tc>
        <w:tc>
          <w:tcPr>
            <w:tcW w:w="1543" w:type="pct"/>
          </w:tcPr>
          <w:p w14:paraId="56CBC54E" w14:textId="70D13D3B" w:rsidR="00B11969" w:rsidRDefault="00465CC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B11969" w14:paraId="55327F8E" w14:textId="77777777">
        <w:trPr>
          <w:trHeight w:val="20"/>
          <w:jc w:val="center"/>
        </w:trPr>
        <w:tc>
          <w:tcPr>
            <w:tcW w:w="1672" w:type="pct"/>
            <w:noWrap/>
          </w:tcPr>
          <w:p w14:paraId="2997B722" w14:textId="77777777" w:rsidR="00B11969" w:rsidRDefault="00F323C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C595789" w14:textId="77777777" w:rsidR="00B11969" w:rsidRDefault="00F323C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A8007D9" w14:textId="77777777" w:rsidR="00B11969" w:rsidRDefault="00B11969">
            <w:pPr>
              <w:rPr>
                <w:bCs/>
                <w:sz w:val="20"/>
                <w:szCs w:val="20"/>
                <w:lang w:val="en-GB"/>
              </w:rPr>
            </w:pPr>
          </w:p>
          <w:p w14:paraId="2CB9EAF2" w14:textId="77777777" w:rsidR="00B11969" w:rsidRDefault="00F323C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73771AF4" w14:textId="2B2C3413" w:rsidR="00B11969" w:rsidRPr="00320068" w:rsidRDefault="00320068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320068">
              <w:rPr>
                <w:b/>
                <w:sz w:val="20"/>
                <w:szCs w:val="20"/>
                <w:lang w:val="en-GB"/>
              </w:rPr>
              <w:t xml:space="preserve">No, please add more references for the article especially in the discussion which lacks references to compare this study to other studies. Eight references </w:t>
            </w:r>
            <w:proofErr w:type="gramStart"/>
            <w:r w:rsidRPr="00320068">
              <w:rPr>
                <w:b/>
                <w:sz w:val="20"/>
                <w:szCs w:val="20"/>
                <w:lang w:val="en-GB"/>
              </w:rPr>
              <w:t>is</w:t>
            </w:r>
            <w:proofErr w:type="gramEnd"/>
            <w:r w:rsidRPr="00320068">
              <w:rPr>
                <w:b/>
                <w:sz w:val="20"/>
                <w:szCs w:val="20"/>
                <w:lang w:val="en-GB"/>
              </w:rPr>
              <w:t xml:space="preserve"> not sufficient for a study.</w:t>
            </w:r>
          </w:p>
        </w:tc>
        <w:tc>
          <w:tcPr>
            <w:tcW w:w="1543" w:type="pct"/>
          </w:tcPr>
          <w:p w14:paraId="3B520910" w14:textId="2EAC7829" w:rsidR="00B11969" w:rsidRDefault="005B22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No, OK I will add more references</w:t>
            </w:r>
            <w:r w:rsidR="003E2E3F">
              <w:rPr>
                <w:rFonts w:ascii="Times New Roman" w:hAnsi="Times New Roman"/>
                <w:b w:val="0"/>
                <w:lang w:val="en-GB" w:eastAsia="en-US"/>
              </w:rPr>
              <w:t xml:space="preserve">, </w:t>
            </w:r>
            <w:r w:rsidR="00EA3E5E">
              <w:rPr>
                <w:rFonts w:ascii="Times New Roman" w:hAnsi="Times New Roman"/>
                <w:b w:val="0"/>
                <w:lang w:val="en-GB" w:eastAsia="en-US"/>
              </w:rPr>
              <w:t>I will make changes.</w:t>
            </w:r>
          </w:p>
        </w:tc>
      </w:tr>
      <w:tr w:rsidR="00B11969" w14:paraId="011F0F34" w14:textId="77777777">
        <w:trPr>
          <w:trHeight w:val="896"/>
          <w:jc w:val="center"/>
        </w:trPr>
        <w:tc>
          <w:tcPr>
            <w:tcW w:w="1672" w:type="pct"/>
            <w:noWrap/>
          </w:tcPr>
          <w:p w14:paraId="0D545523" w14:textId="77777777" w:rsidR="00B11969" w:rsidRDefault="00F323C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752DE6D" w14:textId="77777777" w:rsidR="00B11969" w:rsidRDefault="00F323C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12BFD13" w14:textId="77777777" w:rsidR="00B11969" w:rsidRDefault="00B11969">
            <w:pPr>
              <w:rPr>
                <w:bCs/>
                <w:sz w:val="20"/>
                <w:szCs w:val="20"/>
                <w:lang w:val="en-GB"/>
              </w:rPr>
            </w:pPr>
          </w:p>
          <w:p w14:paraId="4F9896F2" w14:textId="77777777" w:rsidR="00B11969" w:rsidRDefault="00F323C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BE3A1F9" w14:textId="77777777" w:rsidR="00B11969" w:rsidRDefault="00B1196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56C9A20D" w14:textId="2258D10B" w:rsidR="00B11969" w:rsidRPr="00320068" w:rsidRDefault="00320068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320068">
              <w:rPr>
                <w:b/>
                <w:sz w:val="20"/>
                <w:szCs w:val="20"/>
                <w:lang w:val="en-GB"/>
              </w:rPr>
              <w:t>No.</w:t>
            </w:r>
          </w:p>
        </w:tc>
        <w:tc>
          <w:tcPr>
            <w:tcW w:w="1543" w:type="pct"/>
          </w:tcPr>
          <w:p w14:paraId="105AA956" w14:textId="5957CBF5" w:rsidR="00B11969" w:rsidRDefault="00B225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 No, I didn’t mention ethical issue on this manuscript but I will mention in my revise paper.</w:t>
            </w:r>
          </w:p>
        </w:tc>
      </w:tr>
    </w:tbl>
    <w:p w14:paraId="1F96F1E5" w14:textId="77777777" w:rsidR="00B11969" w:rsidRDefault="00B11969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7CCA93EA" w14:textId="77777777" w:rsidR="00B11969" w:rsidRDefault="00B11969">
      <w:pPr>
        <w:rPr>
          <w:highlight w:val="yellow"/>
          <w:lang w:val="en-GB"/>
        </w:rPr>
      </w:pPr>
    </w:p>
    <w:p w14:paraId="0299666B" w14:textId="77777777" w:rsidR="00B11969" w:rsidRDefault="00B11969">
      <w:pPr>
        <w:rPr>
          <w:highlight w:val="yellow"/>
          <w:lang w:val="en-GB"/>
        </w:rPr>
      </w:pPr>
    </w:p>
    <w:p w14:paraId="481E6710" w14:textId="03437B05" w:rsidR="00B11969" w:rsidRDefault="00F323C6" w:rsidP="00A76DE9">
      <w:pPr>
        <w:pStyle w:val="Heading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 xml:space="preserve">PART 3. </w:t>
      </w:r>
    </w:p>
    <w:p w14:paraId="5164BCDC" w14:textId="77777777" w:rsidR="00B11969" w:rsidRDefault="00B11969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B11969" w14:paraId="2F8C2A23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20AE1AEA" w14:textId="77777777" w:rsidR="00B11969" w:rsidRDefault="00F323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524B586D" w14:textId="77777777" w:rsidR="00B11969" w:rsidRDefault="00B119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B11969" w14:paraId="7AC4C815" w14:textId="77777777">
        <w:trPr>
          <w:trHeight w:val="20"/>
          <w:jc w:val="center"/>
        </w:trPr>
        <w:tc>
          <w:tcPr>
            <w:tcW w:w="2784" w:type="pct"/>
            <w:noWrap/>
          </w:tcPr>
          <w:p w14:paraId="2F3940B4" w14:textId="77777777" w:rsidR="00B11969" w:rsidRDefault="00B119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427417E0" w14:textId="77777777" w:rsidR="00B11969" w:rsidRDefault="00F323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A343D7" w14:paraId="6451AED8" w14:textId="77777777">
        <w:trPr>
          <w:trHeight w:val="20"/>
          <w:jc w:val="center"/>
        </w:trPr>
        <w:tc>
          <w:tcPr>
            <w:tcW w:w="2784" w:type="pct"/>
            <w:noWrap/>
          </w:tcPr>
          <w:p w14:paraId="3D219D87" w14:textId="77777777" w:rsidR="00A343D7" w:rsidRDefault="00A343D7" w:rsidP="00A343D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proofErr w:type="gramStart"/>
            <w:r>
              <w:rPr>
                <w:rFonts w:ascii="Times New Roman" w:hAnsi="Times New Roman"/>
                <w:lang w:val="en-GB" w:eastAsia="en-US"/>
              </w:rPr>
              <w:t>First</w:t>
            </w:r>
            <w:proofErr w:type="gramEnd"/>
            <w:r>
              <w:rPr>
                <w:rFonts w:ascii="Times New Roman" w:hAnsi="Times New Roman"/>
                <w:lang w:val="en-GB" w:eastAsia="en-US"/>
              </w:rPr>
              <w:t xml:space="preserve"> I would kindly thank the author for his work, but I have some comments that could help to improve this article.</w:t>
            </w:r>
          </w:p>
          <w:p w14:paraId="4DA52899" w14:textId="77777777" w:rsidR="00A343D7" w:rsidRDefault="00A343D7" w:rsidP="00A343D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  <w:p w14:paraId="54134647" w14:textId="77777777" w:rsidR="00A343D7" w:rsidRDefault="00A343D7" w:rsidP="00A343D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This article needs revision, I wrote some comments on the article paper I hope the author read it carefully and clearly to improve this paper.</w:t>
            </w:r>
          </w:p>
          <w:p w14:paraId="027C03B0" w14:textId="77777777" w:rsidR="00A343D7" w:rsidRDefault="00A343D7" w:rsidP="00A343D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 </w:t>
            </w:r>
          </w:p>
          <w:p w14:paraId="6AA62E02" w14:textId="77777777" w:rsidR="00A343D7" w:rsidRDefault="00A343D7" w:rsidP="00A343D7">
            <w:pPr>
              <w:rPr>
                <w:sz w:val="22"/>
                <w:szCs w:val="22"/>
                <w:lang w:val="en-GB"/>
              </w:rPr>
            </w:pPr>
          </w:p>
          <w:p w14:paraId="043FEFFA" w14:textId="77777777" w:rsidR="00A343D7" w:rsidRDefault="00A343D7" w:rsidP="00A343D7">
            <w:pPr>
              <w:rPr>
                <w:sz w:val="22"/>
                <w:szCs w:val="22"/>
                <w:lang w:val="en-GB"/>
              </w:rPr>
            </w:pPr>
          </w:p>
          <w:p w14:paraId="23E60DDB" w14:textId="77777777" w:rsidR="00A343D7" w:rsidRDefault="00A343D7" w:rsidP="00A343D7">
            <w:pPr>
              <w:rPr>
                <w:sz w:val="22"/>
                <w:szCs w:val="22"/>
                <w:lang w:val="en-GB"/>
              </w:rPr>
            </w:pPr>
          </w:p>
          <w:p w14:paraId="2515B4B8" w14:textId="77777777" w:rsidR="00A343D7" w:rsidRDefault="00A343D7" w:rsidP="00A343D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5D6684DD" w14:textId="77777777" w:rsidR="003230A5" w:rsidRDefault="003230A5" w:rsidP="00A343D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4CC2B2C9" w14:textId="0E90E4C7" w:rsidR="00A343D7" w:rsidRDefault="00D872CF" w:rsidP="00A343D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First of all </w:t>
            </w:r>
            <w:r w:rsidR="00BB60D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I would like to say Thank </w:t>
            </w:r>
            <w:proofErr w:type="gramStart"/>
            <w:r w:rsidR="00BB60D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You, </w:t>
            </w:r>
            <w:r w:rsidR="00231C2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2426C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Your</w:t>
            </w:r>
            <w:proofErr w:type="gramEnd"/>
            <w:r w:rsidR="00573B4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 comments really helped me to revise my </w:t>
            </w:r>
            <w:r w:rsidR="00B26B5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paper.</w:t>
            </w:r>
          </w:p>
        </w:tc>
      </w:tr>
    </w:tbl>
    <w:p w14:paraId="2CAD8EE7" w14:textId="77777777" w:rsidR="00B11969" w:rsidRDefault="00B11969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B11969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F3B76F" w14:textId="77777777" w:rsidR="00650376" w:rsidRDefault="00650376">
      <w:r>
        <w:separator/>
      </w:r>
    </w:p>
  </w:endnote>
  <w:endnote w:type="continuationSeparator" w:id="0">
    <w:p w14:paraId="4DA11830" w14:textId="77777777" w:rsidR="00650376" w:rsidRDefault="006503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141C56" w14:textId="77777777" w:rsidR="00B11969" w:rsidRDefault="00B11969">
    <w:pPr>
      <w:pStyle w:val="Footer"/>
      <w:jc w:val="right"/>
    </w:pPr>
  </w:p>
  <w:p w14:paraId="798FDD17" w14:textId="77777777" w:rsidR="00B11969" w:rsidRDefault="00F323C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1F21B0FF" w14:textId="77777777" w:rsidR="00B11969" w:rsidRDefault="00F323C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A8FE101" w14:textId="77777777" w:rsidR="00B11969" w:rsidRDefault="00B11969">
    <w:pPr>
      <w:pStyle w:val="Footer"/>
      <w:jc w:val="right"/>
    </w:pPr>
  </w:p>
  <w:p w14:paraId="2CB7D04F" w14:textId="77777777" w:rsidR="00B11969" w:rsidRDefault="00B1196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B73782" w14:textId="77777777" w:rsidR="00650376" w:rsidRDefault="00650376">
      <w:r>
        <w:separator/>
      </w:r>
    </w:p>
  </w:footnote>
  <w:footnote w:type="continuationSeparator" w:id="0">
    <w:p w14:paraId="4DFC7D41" w14:textId="77777777" w:rsidR="00650376" w:rsidRDefault="006503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CB5E6D" w14:textId="77777777" w:rsidR="00B11969" w:rsidRDefault="00B1196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8F24601" w14:textId="77777777" w:rsidR="00B11969" w:rsidRDefault="00F323C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11969"/>
    <w:rsid w:val="00051C90"/>
    <w:rsid w:val="00074F2D"/>
    <w:rsid w:val="0009775B"/>
    <w:rsid w:val="000D0DB7"/>
    <w:rsid w:val="000D1FDB"/>
    <w:rsid w:val="00161E5E"/>
    <w:rsid w:val="00214968"/>
    <w:rsid w:val="00231C26"/>
    <w:rsid w:val="00241DBE"/>
    <w:rsid w:val="002426C3"/>
    <w:rsid w:val="00290277"/>
    <w:rsid w:val="00320068"/>
    <w:rsid w:val="003230A5"/>
    <w:rsid w:val="00330BF7"/>
    <w:rsid w:val="00342616"/>
    <w:rsid w:val="00367907"/>
    <w:rsid w:val="003A75BC"/>
    <w:rsid w:val="003C6408"/>
    <w:rsid w:val="003E2E3F"/>
    <w:rsid w:val="003E4D9D"/>
    <w:rsid w:val="00437557"/>
    <w:rsid w:val="00465CC9"/>
    <w:rsid w:val="00544AF0"/>
    <w:rsid w:val="00573B4A"/>
    <w:rsid w:val="005B22CC"/>
    <w:rsid w:val="00604875"/>
    <w:rsid w:val="006468CB"/>
    <w:rsid w:val="00650376"/>
    <w:rsid w:val="00667DA8"/>
    <w:rsid w:val="00681DF5"/>
    <w:rsid w:val="007E0BD4"/>
    <w:rsid w:val="007F4C25"/>
    <w:rsid w:val="008548C7"/>
    <w:rsid w:val="00870D93"/>
    <w:rsid w:val="00922E79"/>
    <w:rsid w:val="009A3C85"/>
    <w:rsid w:val="009F7633"/>
    <w:rsid w:val="00A10661"/>
    <w:rsid w:val="00A1270A"/>
    <w:rsid w:val="00A343D7"/>
    <w:rsid w:val="00A76DE9"/>
    <w:rsid w:val="00B046D2"/>
    <w:rsid w:val="00B11969"/>
    <w:rsid w:val="00B22540"/>
    <w:rsid w:val="00B26B51"/>
    <w:rsid w:val="00B3350C"/>
    <w:rsid w:val="00BB60D7"/>
    <w:rsid w:val="00BC7986"/>
    <w:rsid w:val="00C12104"/>
    <w:rsid w:val="00D10C25"/>
    <w:rsid w:val="00D14D46"/>
    <w:rsid w:val="00D40E8D"/>
    <w:rsid w:val="00D72CA5"/>
    <w:rsid w:val="00D872CF"/>
    <w:rsid w:val="00DB37D1"/>
    <w:rsid w:val="00DC0F6E"/>
    <w:rsid w:val="00EA3E5E"/>
    <w:rsid w:val="00F07776"/>
    <w:rsid w:val="00F323C6"/>
    <w:rsid w:val="00F46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2C393F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D1FDB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sid w:val="000D1FDB"/>
    <w:rPr>
      <w:rFonts w:ascii="Calibri Light" w:eastAsia="Times New Roman" w:hAnsi="Calibri Light" w:cs="Times New Roman"/>
      <w:b/>
      <w:bCs/>
      <w:kern w:val="32"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778</Words>
  <Characters>4440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5208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1156</cp:lastModifiedBy>
  <cp:revision>9</cp:revision>
  <dcterms:created xsi:type="dcterms:W3CDTF">2026-04-17T15:54:00Z</dcterms:created>
  <dcterms:modified xsi:type="dcterms:W3CDTF">2026-04-18T12:32:00Z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