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07A45" w14:paraId="29733C7D" w14:textId="77777777">
        <w:trPr>
          <w:trHeight w:val="20"/>
          <w:jc w:val="center"/>
        </w:trPr>
        <w:tc>
          <w:tcPr>
            <w:tcW w:w="1186" w:type="pct"/>
          </w:tcPr>
          <w:p w14:paraId="29733C7B" w14:textId="77777777" w:rsidR="00A07A45" w:rsidRDefault="00F31D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733C7C" w14:textId="77777777" w:rsidR="00A07A45" w:rsidRDefault="00F31D3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A07A45" w14:paraId="29733C80" w14:textId="77777777">
        <w:trPr>
          <w:trHeight w:val="20"/>
          <w:jc w:val="center"/>
        </w:trPr>
        <w:tc>
          <w:tcPr>
            <w:tcW w:w="1186" w:type="pct"/>
          </w:tcPr>
          <w:p w14:paraId="29733C7E" w14:textId="77777777" w:rsidR="00A07A45" w:rsidRDefault="00F31D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733C7F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Ms_IRJO_156574</w:t>
            </w:r>
          </w:p>
        </w:tc>
      </w:tr>
      <w:tr w:rsidR="00A07A45" w14:paraId="29733C83" w14:textId="77777777">
        <w:trPr>
          <w:trHeight w:val="20"/>
          <w:jc w:val="center"/>
        </w:trPr>
        <w:tc>
          <w:tcPr>
            <w:tcW w:w="1186" w:type="pct"/>
          </w:tcPr>
          <w:p w14:paraId="29733C81" w14:textId="77777777" w:rsidR="00A07A45" w:rsidRDefault="00F31D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733C82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EXPERIMENTAL STUDY ON CERVICAL CANCER IN WOMEN AGED 20-60 FROM ASSAM USING LIQUID BASED CYTOLOGY</w:t>
            </w:r>
          </w:p>
        </w:tc>
      </w:tr>
      <w:tr w:rsidR="00A07A45" w14:paraId="29733C87" w14:textId="77777777">
        <w:trPr>
          <w:trHeight w:val="20"/>
          <w:jc w:val="center"/>
        </w:trPr>
        <w:tc>
          <w:tcPr>
            <w:tcW w:w="1186" w:type="pct"/>
          </w:tcPr>
          <w:p w14:paraId="29733C84" w14:textId="77777777" w:rsidR="00A07A45" w:rsidRDefault="00F31D3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733C85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9733C86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9733C88" w14:textId="77777777" w:rsidR="00A07A45" w:rsidRDefault="00A07A4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733C9D" w14:textId="77777777" w:rsidR="00A07A45" w:rsidRDefault="00A07A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733C9E" w14:textId="77777777" w:rsidR="00A07A45" w:rsidRDefault="00A07A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733C9F" w14:textId="77777777" w:rsidR="00A07A45" w:rsidRDefault="00A07A4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733CA0" w14:textId="77777777" w:rsidR="00A07A45" w:rsidRDefault="00F31D3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9733CA1" w14:textId="77777777" w:rsidR="00A07A45" w:rsidRDefault="00A07A4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07A45" w14:paraId="29733C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733CA2" w14:textId="77777777" w:rsidR="00A07A45" w:rsidRDefault="00A07A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9733CA3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733CA4" w14:textId="77777777" w:rsidR="00A07A45" w:rsidRDefault="00F31D3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733CA5" w14:textId="77777777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733CA7" w14:textId="77777777" w:rsidR="00A07A45" w:rsidRDefault="00F31D3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B86103" w14:textId="77777777" w:rsidR="00A07A45" w:rsidRDefault="00F31D3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incidence of cancer and its prevention in Assam, India has been attempted in this study.</w:t>
            </w:r>
          </w:p>
          <w:p w14:paraId="11BD4E88" w14:textId="77777777" w:rsidR="00A07A45" w:rsidRDefault="00F31D3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However, ethical clearance obtained from the research institution to conduct research is not mentioned in the manuscript. </w:t>
            </w:r>
          </w:p>
          <w:p w14:paraId="29733CA8" w14:textId="77777777" w:rsidR="00A07A45" w:rsidRDefault="00F31D3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article requires revision as follows: Addition </w:t>
            </w:r>
            <w:proofErr w:type="gramStart"/>
            <w:r>
              <w:rPr>
                <w:sz w:val="20"/>
                <w:szCs w:val="20"/>
                <w:lang w:val="en-GB"/>
              </w:rPr>
              <w:t>of  Review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of Literature; Inclusion of more references; Results presented in the Tables requires clarification     </w:t>
            </w:r>
          </w:p>
        </w:tc>
        <w:tc>
          <w:tcPr>
            <w:tcW w:w="1367" w:type="pct"/>
          </w:tcPr>
          <w:p w14:paraId="29733CA9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b w:val="0"/>
                <w:lang w:val="en-IN" w:eastAsia="en-US"/>
              </w:rPr>
            </w:pPr>
            <w:r>
              <w:rPr>
                <w:rFonts w:ascii="Times New Roman" w:hAnsi="Times New Roman"/>
                <w:b w:val="0"/>
                <w:lang w:val="en-IN" w:eastAsia="en-US"/>
              </w:rPr>
              <w:t xml:space="preserve">Yes, in this study </w:t>
            </w:r>
            <w:proofErr w:type="gramStart"/>
            <w:r>
              <w:rPr>
                <w:rFonts w:ascii="Times New Roman" w:hAnsi="Times New Roman"/>
                <w:b w:val="0"/>
                <w:lang w:val="en-IN" w:eastAsia="en-US"/>
              </w:rPr>
              <w:t>were  attempt</w:t>
            </w:r>
            <w:proofErr w:type="gramEnd"/>
            <w:r>
              <w:rPr>
                <w:rFonts w:ascii="Times New Roman" w:hAnsi="Times New Roman"/>
                <w:b w:val="0"/>
                <w:lang w:val="en-IN" w:eastAsia="en-US"/>
              </w:rPr>
              <w:t xml:space="preserve"> incidence of cancer and its prevention in Assam, India.</w:t>
            </w:r>
          </w:p>
          <w:p w14:paraId="55AFA9AF" w14:textId="30ECDE51" w:rsidR="00A07A45" w:rsidRDefault="00F31D30">
            <w:pPr>
              <w:rPr>
                <w:lang w:val="en-IN"/>
              </w:rPr>
            </w:pPr>
            <w:r>
              <w:rPr>
                <w:lang w:val="en-IN"/>
              </w:rPr>
              <w:t xml:space="preserve">Now I </w:t>
            </w:r>
            <w:r w:rsidR="00624647">
              <w:rPr>
                <w:lang w:val="en-IN"/>
              </w:rPr>
              <w:t>will</w:t>
            </w:r>
            <w:r>
              <w:rPr>
                <w:lang w:val="en-IN"/>
              </w:rPr>
              <w:t xml:space="preserve"> mention th</w:t>
            </w:r>
            <w:r w:rsidR="00624647">
              <w:rPr>
                <w:lang w:val="en-IN"/>
              </w:rPr>
              <w:t>e</w:t>
            </w:r>
            <w:r>
              <w:rPr>
                <w:lang w:val="en-IN"/>
              </w:rPr>
              <w:t xml:space="preserve"> e</w:t>
            </w:r>
            <w:r w:rsidR="00624647">
              <w:rPr>
                <w:lang w:val="en-IN"/>
              </w:rPr>
              <w:t>thi</w:t>
            </w:r>
            <w:r>
              <w:rPr>
                <w:lang w:val="en-IN"/>
              </w:rPr>
              <w:t xml:space="preserve">cal clearance in revise paper </w:t>
            </w:r>
            <w:proofErr w:type="gramStart"/>
            <w:r>
              <w:rPr>
                <w:lang w:val="en-IN"/>
              </w:rPr>
              <w:t>and  I</w:t>
            </w:r>
            <w:proofErr w:type="gramEnd"/>
            <w:r>
              <w:rPr>
                <w:lang w:val="en-IN"/>
              </w:rPr>
              <w:t xml:space="preserve"> make more changes in manuscript.</w:t>
            </w:r>
          </w:p>
        </w:tc>
      </w:tr>
    </w:tbl>
    <w:p w14:paraId="29733CAB" w14:textId="77777777" w:rsidR="00A07A45" w:rsidRDefault="00A07A45">
      <w:pPr>
        <w:rPr>
          <w:sz w:val="22"/>
          <w:szCs w:val="20"/>
          <w:lang w:val="en-GB"/>
        </w:rPr>
      </w:pPr>
    </w:p>
    <w:p w14:paraId="29733CAC" w14:textId="77777777" w:rsidR="00A07A45" w:rsidRDefault="00A07A45">
      <w:pPr>
        <w:rPr>
          <w:sz w:val="22"/>
          <w:szCs w:val="20"/>
          <w:lang w:val="en-GB"/>
        </w:rPr>
      </w:pPr>
    </w:p>
    <w:p w14:paraId="29733CAD" w14:textId="77777777" w:rsidR="00A07A45" w:rsidRDefault="00A07A45">
      <w:pPr>
        <w:rPr>
          <w:sz w:val="22"/>
          <w:szCs w:val="20"/>
          <w:lang w:val="en-GB"/>
        </w:rPr>
      </w:pPr>
    </w:p>
    <w:p w14:paraId="29733CAE" w14:textId="77777777" w:rsidR="00A07A45" w:rsidRDefault="00F31D3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9733CAF" w14:textId="77777777" w:rsidR="00A07A45" w:rsidRDefault="00A07A4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07A45" w14:paraId="29733CB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9733CB0" w14:textId="77777777" w:rsidR="00A07A45" w:rsidRDefault="00A07A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9733CB1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9733CB2" w14:textId="77777777" w:rsidR="00A07A45" w:rsidRDefault="00F31D3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07A45" w14:paraId="29733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B4" w14:textId="77777777" w:rsidR="00A07A45" w:rsidRDefault="00F31D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733CB5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B6" w14:textId="77777777" w:rsidR="00A07A45" w:rsidRDefault="00F31D3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B7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B8" w14:textId="450571DB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A07A45" w14:paraId="29733C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BA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9733CBB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BC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BD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BE" w14:textId="7CEDBF36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C0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9733CC1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C2" w14:textId="77777777" w:rsidR="00A07A45" w:rsidRDefault="00F31D3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C3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733CC4" w14:textId="47CD86F5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C6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9733CC7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C8" w14:textId="77777777" w:rsidR="00A07A45" w:rsidRDefault="00F31D3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C9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CA" w14:textId="32BF4716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CC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9733CCD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CE" w14:textId="77777777" w:rsidR="00A07A45" w:rsidRDefault="00F31D3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CF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D0" w14:textId="6F16E7EA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D2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9733CD3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D4" w14:textId="77777777" w:rsidR="00A07A45" w:rsidRDefault="00F31D3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D5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733CD6" w14:textId="5CCBDC70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D8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9733CD9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DA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DB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DC" w14:textId="13D4AC33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DE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9733CDF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E0" w14:textId="77777777" w:rsidR="00A07A45" w:rsidRDefault="00F31D3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E1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9733CE2" w14:textId="60DEEF80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E4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733CE5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E6" w14:textId="77777777" w:rsidR="00A07A45" w:rsidRDefault="00F31D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E7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2</w:t>
            </w:r>
          </w:p>
        </w:tc>
        <w:tc>
          <w:tcPr>
            <w:tcW w:w="1367" w:type="pct"/>
          </w:tcPr>
          <w:p w14:paraId="29733CE8" w14:textId="6396EC92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EA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733CEB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EC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ED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733CEE" w14:textId="2FFE8C89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F0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733CF1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F2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F3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733CF4" w14:textId="53622209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C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F6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733CF7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CF8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F9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CFA" w14:textId="76C08AEF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D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CFC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733CFD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9733CFE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33CFF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9733D00" w14:textId="539EE098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D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D02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9733D03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D04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733D05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733D06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9733D07" w14:textId="111B051B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D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33D09" w14:textId="77777777" w:rsidR="00A07A45" w:rsidRDefault="00F31D3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733D0A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733D0B" w14:textId="77777777" w:rsidR="00A07A45" w:rsidRDefault="00F31D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733D0C" w14:textId="77777777" w:rsidR="00A07A45" w:rsidRDefault="00F31D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733D0D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733D0E" w14:textId="549FA723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733D10" w14:textId="77777777" w:rsidR="00A07A45" w:rsidRDefault="00A07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33D11" w14:textId="77777777" w:rsidR="00A07A45" w:rsidRDefault="00A07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33D12" w14:textId="77777777" w:rsidR="00A07A45" w:rsidRDefault="00A07A4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733D13" w14:textId="77777777" w:rsidR="00A07A45" w:rsidRDefault="00F31D3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9733D14" w14:textId="77777777" w:rsidR="00A07A45" w:rsidRDefault="00A07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07A45" w14:paraId="29733D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33D15" w14:textId="77777777" w:rsidR="00A07A45" w:rsidRDefault="00A07A4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9733D16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9733D17" w14:textId="77777777" w:rsidR="00A07A45" w:rsidRDefault="00A07A4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9733D18" w14:textId="77777777" w:rsidR="00A07A45" w:rsidRDefault="00F31D3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733D19" w14:textId="77777777" w:rsidR="00A07A45" w:rsidRDefault="00A07A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07A45" w14:paraId="29733D2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33D1B" w14:textId="77777777" w:rsidR="00A07A45" w:rsidRDefault="00F31D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733D1C" w14:textId="77777777" w:rsidR="00A07A45" w:rsidRDefault="00A07A45">
            <w:pPr>
              <w:rPr>
                <w:bCs/>
                <w:sz w:val="20"/>
                <w:szCs w:val="20"/>
                <w:lang w:val="en-GB"/>
              </w:rPr>
            </w:pPr>
          </w:p>
          <w:p w14:paraId="29733D1D" w14:textId="77777777" w:rsidR="00A07A45" w:rsidRDefault="00F31D3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06BC0D6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  <w:p w14:paraId="46389311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The age group need not be mentioned in the title</w:t>
            </w:r>
          </w:p>
          <w:p w14:paraId="29733D1E" w14:textId="77777777" w:rsidR="00A07A45" w:rsidRDefault="00A07A45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9733D1F" w14:textId="2D1FD15C" w:rsidR="00A07A45" w:rsidRDefault="004A62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age group </w:t>
            </w:r>
            <w:r w:rsidR="000111D2">
              <w:rPr>
                <w:rFonts w:ascii="Times New Roman" w:hAnsi="Times New Roman"/>
                <w:b w:val="0"/>
                <w:lang w:val="en-GB" w:eastAsia="en-US"/>
              </w:rPr>
              <w:t>mentioned because this is the time when cervica</w:t>
            </w:r>
            <w:r w:rsidR="00BA7CA1">
              <w:rPr>
                <w:rFonts w:ascii="Times New Roman" w:hAnsi="Times New Roman"/>
                <w:b w:val="0"/>
                <w:lang w:val="en-GB" w:eastAsia="en-US"/>
              </w:rPr>
              <w:t xml:space="preserve">l cancer most commonly </w:t>
            </w:r>
            <w:proofErr w:type="spellStart"/>
            <w:r w:rsidR="00BA7CA1">
              <w:rPr>
                <w:rFonts w:ascii="Times New Roman" w:hAnsi="Times New Roman"/>
                <w:b w:val="0"/>
                <w:lang w:val="en-GB" w:eastAsia="en-US"/>
              </w:rPr>
              <w:t>developes</w:t>
            </w:r>
            <w:proofErr w:type="spellEnd"/>
            <w:r w:rsidR="00AA42B6">
              <w:rPr>
                <w:rFonts w:ascii="Times New Roman" w:hAnsi="Times New Roman"/>
                <w:b w:val="0"/>
                <w:lang w:val="en-GB" w:eastAsia="en-US"/>
              </w:rPr>
              <w:t xml:space="preserve"> and is diagnosed.</w:t>
            </w:r>
          </w:p>
        </w:tc>
      </w:tr>
      <w:tr w:rsidR="00A07A45" w14:paraId="29733D2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33D21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9733D22" w14:textId="77777777" w:rsidR="00A07A45" w:rsidRDefault="00A07A45">
            <w:pPr>
              <w:rPr>
                <w:bCs/>
                <w:sz w:val="20"/>
                <w:szCs w:val="20"/>
                <w:lang w:val="en-GB"/>
              </w:rPr>
            </w:pPr>
          </w:p>
          <w:p w14:paraId="29733D23" w14:textId="77777777" w:rsidR="00A07A45" w:rsidRDefault="00F31D3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733D24" w14:textId="77777777" w:rsidR="00A07A45" w:rsidRDefault="00F31D30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9733D25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07A45" w14:paraId="29733D2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33D27" w14:textId="77777777" w:rsidR="00A07A45" w:rsidRDefault="00F31D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9733D28" w14:textId="77777777" w:rsidR="00A07A45" w:rsidRDefault="00F31D3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733D29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review of literature is missing and needs to be added to the manuscript during revision.</w:t>
            </w:r>
          </w:p>
        </w:tc>
        <w:tc>
          <w:tcPr>
            <w:tcW w:w="1543" w:type="pct"/>
          </w:tcPr>
          <w:p w14:paraId="29733D2A" w14:textId="16AFD53D" w:rsidR="00A07A45" w:rsidRDefault="00F31D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Yes ,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but I will add </w:t>
            </w:r>
            <w:r w:rsidR="006E5D19">
              <w:rPr>
                <w:rFonts w:ascii="Times New Roman" w:hAnsi="Times New Roman"/>
                <w:b w:val="0"/>
                <w:lang w:val="en-GB" w:eastAsia="en-US"/>
              </w:rPr>
              <w:t xml:space="preserve">more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reviews of literatures.</w:t>
            </w:r>
          </w:p>
        </w:tc>
      </w:tr>
      <w:tr w:rsidR="00A07A45" w14:paraId="29733D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733D2C" w14:textId="77777777" w:rsidR="00A07A45" w:rsidRDefault="00F31D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733D2D" w14:textId="77777777" w:rsidR="00A07A45" w:rsidRDefault="00F31D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733D2E" w14:textId="77777777" w:rsidR="00A07A45" w:rsidRDefault="00A07A45">
            <w:pPr>
              <w:rPr>
                <w:bCs/>
                <w:sz w:val="20"/>
                <w:szCs w:val="20"/>
                <w:lang w:val="en-GB"/>
              </w:rPr>
            </w:pPr>
          </w:p>
          <w:p w14:paraId="29733D2F" w14:textId="77777777" w:rsidR="00A07A45" w:rsidRDefault="00F31D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clear suggestion for improvement.</w:t>
            </w:r>
          </w:p>
        </w:tc>
        <w:tc>
          <w:tcPr>
            <w:tcW w:w="1786" w:type="pct"/>
          </w:tcPr>
          <w:p w14:paraId="24073501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   </w:t>
            </w:r>
          </w:p>
          <w:p w14:paraId="019D5054" w14:textId="77777777" w:rsidR="00A07A45" w:rsidRDefault="00A07A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9733D30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A review of the literature and detailed discussions are to be added</w:t>
            </w:r>
          </w:p>
        </w:tc>
        <w:tc>
          <w:tcPr>
            <w:tcW w:w="1543" w:type="pct"/>
          </w:tcPr>
          <w:p w14:paraId="29733D31" w14:textId="37440514" w:rsidR="00A07A45" w:rsidRDefault="00F31D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 will add more references.</w:t>
            </w:r>
          </w:p>
        </w:tc>
      </w:tr>
      <w:tr w:rsidR="00A07A45" w14:paraId="29733D3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9733D33" w14:textId="77777777" w:rsidR="00A07A45" w:rsidRDefault="00F31D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733D34" w14:textId="77777777" w:rsidR="00A07A45" w:rsidRDefault="00F31D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733D35" w14:textId="77777777" w:rsidR="00A07A45" w:rsidRDefault="00A07A45">
            <w:pPr>
              <w:rPr>
                <w:bCs/>
                <w:sz w:val="20"/>
                <w:szCs w:val="20"/>
                <w:lang w:val="en-GB"/>
              </w:rPr>
            </w:pPr>
          </w:p>
          <w:p w14:paraId="29733D36" w14:textId="77777777" w:rsidR="00A07A45" w:rsidRDefault="00F31D3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detail)</w:t>
            </w:r>
          </w:p>
          <w:p w14:paraId="29733D37" w14:textId="77777777" w:rsidR="00A07A45" w:rsidRDefault="00A07A4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5FD4756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2FDEFDE1" w14:textId="77777777" w:rsidR="00A07A45" w:rsidRDefault="00A07A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9733D38" w14:textId="77777777" w:rsidR="00A07A45" w:rsidRDefault="00F31D3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Institutional Ethical Clearance has not been mentioned in the article. </w:t>
            </w:r>
          </w:p>
        </w:tc>
        <w:tc>
          <w:tcPr>
            <w:tcW w:w="1543" w:type="pct"/>
          </w:tcPr>
          <w:p w14:paraId="791B4DFE" w14:textId="77777777" w:rsidR="001303E9" w:rsidRDefault="001303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9733D39" w14:textId="278C0282" w:rsidR="00A07A45" w:rsidRDefault="006E2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 </w:t>
            </w:r>
            <w:r w:rsidR="00685EC1">
              <w:rPr>
                <w:rFonts w:ascii="Times New Roman" w:hAnsi="Times New Roman"/>
                <w:b w:val="0"/>
                <w:lang w:val="en-GB" w:eastAsia="en-US"/>
              </w:rPr>
              <w:t xml:space="preserve">will </w:t>
            </w:r>
            <w:r w:rsidR="003B6DC9">
              <w:rPr>
                <w:rFonts w:ascii="Times New Roman" w:hAnsi="Times New Roman"/>
                <w:b w:val="0"/>
                <w:lang w:val="en-GB" w:eastAsia="en-US"/>
              </w:rPr>
              <w:t>mention in my revise paper.</w:t>
            </w:r>
          </w:p>
        </w:tc>
      </w:tr>
    </w:tbl>
    <w:p w14:paraId="29733D3B" w14:textId="77777777" w:rsidR="00A07A45" w:rsidRDefault="00A07A4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9733D3C" w14:textId="77777777" w:rsidR="00A07A45" w:rsidRDefault="00A07A45">
      <w:pPr>
        <w:rPr>
          <w:highlight w:val="yellow"/>
          <w:lang w:val="en-GB"/>
        </w:rPr>
      </w:pPr>
    </w:p>
    <w:p w14:paraId="29733D3D" w14:textId="77777777" w:rsidR="00A07A45" w:rsidRDefault="00A07A45">
      <w:pPr>
        <w:rPr>
          <w:highlight w:val="yellow"/>
          <w:lang w:val="en-GB"/>
        </w:rPr>
      </w:pPr>
    </w:p>
    <w:p w14:paraId="29733D69" w14:textId="77777777" w:rsidR="00A07A45" w:rsidRDefault="00F31D3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29733D6B" w14:textId="77777777" w:rsidR="00A07A45" w:rsidRDefault="00A07A4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07A45" w14:paraId="29733D6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9733D6C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733D6D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07A45" w14:paraId="29733D7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733D6F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9733D70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07A45" w14:paraId="29733D7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9733D72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733D73" w14:textId="77777777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article needs revision from the author’s side and resubmission with the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above mentioned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additions and changes made to the original manuscript</w:t>
            </w:r>
          </w:p>
          <w:p w14:paraId="29733D74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733D75" w14:textId="77777777" w:rsidR="00A07A45" w:rsidRDefault="00A07A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02AE18F" w14:textId="77777777" w:rsidR="009E68EC" w:rsidRDefault="009E68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733D76" w14:textId="1838B87C" w:rsidR="00A07A45" w:rsidRDefault="00F31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Ok, I will </w:t>
            </w:r>
            <w:r w:rsidR="00DA770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revise m</w:t>
            </w:r>
            <w:r w:rsidR="00DB0D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manuscript </w:t>
            </w:r>
            <w:r w:rsidR="00DB0D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accord</w:t>
            </w:r>
            <w:r w:rsidR="009D1E8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ing with th</w:t>
            </w:r>
            <w:r w:rsidR="001D6CA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reviewer</w:t>
            </w:r>
            <w:r w:rsidR="007C167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D6CA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suggestions and re</w:t>
            </w:r>
            <w:r w:rsidR="00ED65D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submit it.</w:t>
            </w:r>
          </w:p>
        </w:tc>
      </w:tr>
    </w:tbl>
    <w:p w14:paraId="29733D78" w14:textId="77777777" w:rsidR="00A07A45" w:rsidRDefault="00A07A4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07A45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7AAAC" w14:textId="77777777" w:rsidR="007D5A48" w:rsidRDefault="007D5A48">
      <w:r>
        <w:separator/>
      </w:r>
    </w:p>
  </w:endnote>
  <w:endnote w:type="continuationSeparator" w:id="0">
    <w:p w14:paraId="2C997839" w14:textId="77777777" w:rsidR="007D5A48" w:rsidRDefault="007D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33DA2" w14:textId="77777777" w:rsidR="00A07A45" w:rsidRDefault="00A07A45">
    <w:pPr>
      <w:pStyle w:val="Footer"/>
      <w:jc w:val="right"/>
    </w:pPr>
  </w:p>
  <w:p w14:paraId="29733DA3" w14:textId="77777777" w:rsidR="00A07A45" w:rsidRDefault="00F31D3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9733DA4" w14:textId="77777777" w:rsidR="00A07A45" w:rsidRDefault="00F31D3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733DA5" w14:textId="77777777" w:rsidR="00A07A45" w:rsidRDefault="00A07A45">
    <w:pPr>
      <w:pStyle w:val="Footer"/>
      <w:jc w:val="right"/>
    </w:pPr>
  </w:p>
  <w:p w14:paraId="29733DA6" w14:textId="77777777" w:rsidR="00A07A45" w:rsidRDefault="00A07A4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A8FF1" w14:textId="77777777" w:rsidR="007D5A48" w:rsidRDefault="007D5A48">
      <w:r>
        <w:separator/>
      </w:r>
    </w:p>
  </w:footnote>
  <w:footnote w:type="continuationSeparator" w:id="0">
    <w:p w14:paraId="2174BD53" w14:textId="77777777" w:rsidR="007D5A48" w:rsidRDefault="007D5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33DA0" w14:textId="77777777" w:rsidR="00A07A45" w:rsidRDefault="00A07A4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733DA1" w14:textId="77777777" w:rsidR="00A07A45" w:rsidRDefault="00F31D3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1969"/>
    <w:rsid w:val="000111D2"/>
    <w:rsid w:val="00043838"/>
    <w:rsid w:val="00051C90"/>
    <w:rsid w:val="000734EB"/>
    <w:rsid w:val="00087542"/>
    <w:rsid w:val="000A3A7C"/>
    <w:rsid w:val="000C0687"/>
    <w:rsid w:val="000D1FDB"/>
    <w:rsid w:val="000E6400"/>
    <w:rsid w:val="00111A72"/>
    <w:rsid w:val="001122F0"/>
    <w:rsid w:val="001303E9"/>
    <w:rsid w:val="001B1F3E"/>
    <w:rsid w:val="001C1DB1"/>
    <w:rsid w:val="001D24BF"/>
    <w:rsid w:val="001D6CAC"/>
    <w:rsid w:val="00217F57"/>
    <w:rsid w:val="00243DEA"/>
    <w:rsid w:val="00244CA1"/>
    <w:rsid w:val="002A4F7F"/>
    <w:rsid w:val="002E4AE4"/>
    <w:rsid w:val="002E5026"/>
    <w:rsid w:val="00357A3C"/>
    <w:rsid w:val="003B6DC9"/>
    <w:rsid w:val="003F59D7"/>
    <w:rsid w:val="00413AF2"/>
    <w:rsid w:val="00461C7B"/>
    <w:rsid w:val="00482C7C"/>
    <w:rsid w:val="004A620A"/>
    <w:rsid w:val="00526D09"/>
    <w:rsid w:val="00570F02"/>
    <w:rsid w:val="0059516F"/>
    <w:rsid w:val="00597B9B"/>
    <w:rsid w:val="005B449A"/>
    <w:rsid w:val="005C45BF"/>
    <w:rsid w:val="005E4D40"/>
    <w:rsid w:val="00614A7B"/>
    <w:rsid w:val="00624647"/>
    <w:rsid w:val="00646E38"/>
    <w:rsid w:val="00667DA8"/>
    <w:rsid w:val="006717B4"/>
    <w:rsid w:val="00685EC1"/>
    <w:rsid w:val="006958DC"/>
    <w:rsid w:val="006A603E"/>
    <w:rsid w:val="006E2F59"/>
    <w:rsid w:val="006E5D19"/>
    <w:rsid w:val="006E5D99"/>
    <w:rsid w:val="00700EF0"/>
    <w:rsid w:val="0072087A"/>
    <w:rsid w:val="00737C99"/>
    <w:rsid w:val="007C167F"/>
    <w:rsid w:val="007D5A48"/>
    <w:rsid w:val="007E69E5"/>
    <w:rsid w:val="00806B4B"/>
    <w:rsid w:val="00843335"/>
    <w:rsid w:val="00845135"/>
    <w:rsid w:val="00853357"/>
    <w:rsid w:val="00861912"/>
    <w:rsid w:val="00877DFA"/>
    <w:rsid w:val="008D2B0B"/>
    <w:rsid w:val="008D4F05"/>
    <w:rsid w:val="009133E1"/>
    <w:rsid w:val="00921FAD"/>
    <w:rsid w:val="00972126"/>
    <w:rsid w:val="00976738"/>
    <w:rsid w:val="00980FFB"/>
    <w:rsid w:val="009D1E8C"/>
    <w:rsid w:val="009D4589"/>
    <w:rsid w:val="009E68EC"/>
    <w:rsid w:val="009F00A4"/>
    <w:rsid w:val="00A07A45"/>
    <w:rsid w:val="00A20271"/>
    <w:rsid w:val="00A45AC3"/>
    <w:rsid w:val="00A47652"/>
    <w:rsid w:val="00A67DE1"/>
    <w:rsid w:val="00A7545C"/>
    <w:rsid w:val="00A77A0B"/>
    <w:rsid w:val="00A9423D"/>
    <w:rsid w:val="00AA42B6"/>
    <w:rsid w:val="00AD3ACE"/>
    <w:rsid w:val="00B11969"/>
    <w:rsid w:val="00B6622E"/>
    <w:rsid w:val="00BA7CA1"/>
    <w:rsid w:val="00BE3A76"/>
    <w:rsid w:val="00BE7BCD"/>
    <w:rsid w:val="00BF4BCB"/>
    <w:rsid w:val="00C3552C"/>
    <w:rsid w:val="00C93971"/>
    <w:rsid w:val="00CB3450"/>
    <w:rsid w:val="00CC41F5"/>
    <w:rsid w:val="00D047A3"/>
    <w:rsid w:val="00D35BF1"/>
    <w:rsid w:val="00D40E8D"/>
    <w:rsid w:val="00D503FF"/>
    <w:rsid w:val="00D73FF3"/>
    <w:rsid w:val="00D835C9"/>
    <w:rsid w:val="00DA7700"/>
    <w:rsid w:val="00DB0D73"/>
    <w:rsid w:val="00DC0F6E"/>
    <w:rsid w:val="00DC2778"/>
    <w:rsid w:val="00DF548B"/>
    <w:rsid w:val="00E2153B"/>
    <w:rsid w:val="00E55A9D"/>
    <w:rsid w:val="00E775E4"/>
    <w:rsid w:val="00ED65D8"/>
    <w:rsid w:val="00F13080"/>
    <w:rsid w:val="00F31D30"/>
    <w:rsid w:val="00F323C6"/>
    <w:rsid w:val="00F51930"/>
    <w:rsid w:val="00F77D2D"/>
    <w:rsid w:val="00FB7887"/>
    <w:rsid w:val="00FC0E6A"/>
    <w:rsid w:val="00FE10DE"/>
    <w:rsid w:val="74BA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B38E5"/>
  <w15:docId w15:val="{17EF87EC-D6CE-4C2E-AB39-73F64CFA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803</Words>
  <Characters>4581</Characters>
  <Application>Microsoft Office Word</Application>
  <DocSecurity>0</DocSecurity>
  <Lines>38</Lines>
  <Paragraphs>10</Paragraphs>
  <ScaleCrop>false</ScaleCrop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12</cp:revision>
  <dcterms:created xsi:type="dcterms:W3CDTF">2026-04-17T18:01:00Z</dcterms:created>
  <dcterms:modified xsi:type="dcterms:W3CDTF">2026-04-18T12:28:00Z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eyJoZGlkIjoiNzU1MmQxMWMwZmUwYTljZWExYmM1NmI0YWYzMjJlZmYifQ==</vt:lpwstr>
  </property>
  <property fmtid="{D5CDD505-2E9C-101B-9397-08002B2CF9AE}" pid="4" name="KSOProductBuildVer">
    <vt:lpwstr>1033-12.1.0.25242</vt:lpwstr>
  </property>
  <property fmtid="{D5CDD505-2E9C-101B-9397-08002B2CF9AE}" pid="5" name="ICV">
    <vt:lpwstr>F65622F775FB436DA4318DB7D19932E9_12</vt:lpwstr>
  </property>
</Properties>
</file>