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B11969" w14:paraId="74AAE3D0" w14:textId="77777777">
        <w:trPr>
          <w:trHeight w:val="20"/>
          <w:jc w:val="center"/>
        </w:trPr>
        <w:tc>
          <w:tcPr>
            <w:tcW w:w="1186" w:type="pct"/>
          </w:tcPr>
          <w:p w14:paraId="6C6F5047" w14:textId="77777777" w:rsidR="00B11969" w:rsidRDefault="00F323C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0567A829" w14:textId="77777777" w:rsidR="00B11969" w:rsidRDefault="00F323C6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International Research Journal of Oncology</w:t>
            </w:r>
          </w:p>
        </w:tc>
      </w:tr>
      <w:tr w:rsidR="00B11969" w14:paraId="16D13EC9" w14:textId="77777777">
        <w:trPr>
          <w:trHeight w:val="20"/>
          <w:jc w:val="center"/>
        </w:trPr>
        <w:tc>
          <w:tcPr>
            <w:tcW w:w="1186" w:type="pct"/>
          </w:tcPr>
          <w:p w14:paraId="5AF2A83C" w14:textId="77777777" w:rsidR="00B11969" w:rsidRDefault="00F323C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2A2CE170" w14:textId="77777777" w:rsidR="00B11969" w:rsidRDefault="000C2FF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0C2FF3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Ms_IRJO_156030</w:t>
            </w:r>
          </w:p>
        </w:tc>
      </w:tr>
      <w:tr w:rsidR="00B11969" w14:paraId="49E5A8A1" w14:textId="77777777">
        <w:trPr>
          <w:trHeight w:val="20"/>
          <w:jc w:val="center"/>
        </w:trPr>
        <w:tc>
          <w:tcPr>
            <w:tcW w:w="1186" w:type="pct"/>
          </w:tcPr>
          <w:p w14:paraId="7462683A" w14:textId="77777777" w:rsidR="00B11969" w:rsidRDefault="00F323C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7E4576A6" w14:textId="77777777" w:rsidR="00B11969" w:rsidRDefault="000C2FF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0C2FF3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Clinical Utility of Serum Free Light Chain Assays in Multiple Myeloma Diagnosis: A 10-Year </w:t>
            </w:r>
            <w:proofErr w:type="spellStart"/>
            <w:r w:rsidRPr="000C2FF3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Multicenter</w:t>
            </w:r>
            <w:proofErr w:type="spellEnd"/>
            <w:r w:rsidRPr="000C2FF3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Analysis from South-South Nigeria</w:t>
            </w:r>
          </w:p>
        </w:tc>
      </w:tr>
      <w:tr w:rsidR="00B11969" w14:paraId="19A1CD4A" w14:textId="77777777">
        <w:trPr>
          <w:trHeight w:val="20"/>
          <w:jc w:val="center"/>
        </w:trPr>
        <w:tc>
          <w:tcPr>
            <w:tcW w:w="1186" w:type="pct"/>
          </w:tcPr>
          <w:p w14:paraId="0A82F8BD" w14:textId="77777777" w:rsidR="00B11969" w:rsidRDefault="00F323C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5D8D32BD" w14:textId="77777777" w:rsidR="00B11969" w:rsidRDefault="00F323C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0CE072D3" w14:textId="77777777" w:rsidR="00B11969" w:rsidRDefault="00B1196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322775DF" w14:textId="77777777" w:rsidR="00B11969" w:rsidRDefault="00B11969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2EE1CB19" w14:textId="77777777" w:rsidR="00B11969" w:rsidRDefault="00B11969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273944D1" w14:textId="77777777" w:rsidR="00B11969" w:rsidRDefault="00B11969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5B11CB62" w14:textId="77777777" w:rsidR="00B11969" w:rsidRDefault="00F323C6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54B4570D" w14:textId="77777777" w:rsidR="00B11969" w:rsidRDefault="00B11969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B11969" w14:paraId="4128F860" w14:textId="77777777">
        <w:trPr>
          <w:trHeight w:val="20"/>
          <w:jc w:val="center"/>
        </w:trPr>
        <w:tc>
          <w:tcPr>
            <w:tcW w:w="1789" w:type="pct"/>
            <w:noWrap/>
          </w:tcPr>
          <w:p w14:paraId="257C6F82" w14:textId="77777777" w:rsidR="00B11969" w:rsidRDefault="00B11969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31CE8347" w14:textId="77777777" w:rsidR="00B11969" w:rsidRDefault="00F323C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5A8F0558" w14:textId="77777777" w:rsidR="00B11969" w:rsidRDefault="00F323C6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3BCCF6E8" w14:textId="77777777" w:rsidR="00B11969" w:rsidRDefault="00B1196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11969" w14:paraId="00308CB6" w14:textId="77777777">
        <w:trPr>
          <w:trHeight w:val="20"/>
          <w:jc w:val="center"/>
        </w:trPr>
        <w:tc>
          <w:tcPr>
            <w:tcW w:w="1789" w:type="pct"/>
            <w:noWrap/>
          </w:tcPr>
          <w:p w14:paraId="5BCD4966" w14:textId="77777777" w:rsidR="00B11969" w:rsidRDefault="00F323C6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6D85B5AE" w14:textId="03C4771C" w:rsidR="00B11969" w:rsidRDefault="00051940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Good study for clinical </w:t>
            </w:r>
            <w:r w:rsidR="005166B3">
              <w:rPr>
                <w:b/>
                <w:bCs/>
                <w:sz w:val="20"/>
                <w:szCs w:val="20"/>
                <w:lang w:val="en-GB"/>
              </w:rPr>
              <w:t>diagnostic purpose. Will be helpful for clinical decision making</w:t>
            </w:r>
          </w:p>
        </w:tc>
        <w:tc>
          <w:tcPr>
            <w:tcW w:w="1367" w:type="pct"/>
          </w:tcPr>
          <w:p w14:paraId="3D97B611" w14:textId="77777777" w:rsidR="00B11969" w:rsidRDefault="00B1196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6192D01F" w14:textId="77777777" w:rsidR="00B11969" w:rsidRDefault="00B11969">
      <w:pPr>
        <w:rPr>
          <w:sz w:val="22"/>
          <w:szCs w:val="20"/>
          <w:lang w:val="en-GB"/>
        </w:rPr>
      </w:pPr>
    </w:p>
    <w:p w14:paraId="58472355" w14:textId="77777777" w:rsidR="00B11969" w:rsidRDefault="00B11969">
      <w:pPr>
        <w:rPr>
          <w:sz w:val="22"/>
          <w:szCs w:val="20"/>
          <w:lang w:val="en-GB"/>
        </w:rPr>
      </w:pPr>
    </w:p>
    <w:p w14:paraId="3C235596" w14:textId="77777777" w:rsidR="00B11969" w:rsidRDefault="00B11969">
      <w:pPr>
        <w:rPr>
          <w:sz w:val="22"/>
          <w:szCs w:val="20"/>
          <w:lang w:val="en-GB"/>
        </w:rPr>
      </w:pPr>
    </w:p>
    <w:p w14:paraId="32972FF0" w14:textId="77777777" w:rsidR="00B11969" w:rsidRDefault="00F323C6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6D16D8DC" w14:textId="77777777" w:rsidR="00B11969" w:rsidRDefault="00B11969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B11969" w14:paraId="24CC5953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208A657D" w14:textId="77777777" w:rsidR="00B11969" w:rsidRDefault="00B11969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78641FBC" w14:textId="77777777" w:rsidR="00B11969" w:rsidRDefault="00F323C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34225965" w14:textId="77777777" w:rsidR="00B11969" w:rsidRDefault="00F323C6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B11969" w14:paraId="021B8E98" w14:textId="77777777">
        <w:trPr>
          <w:trHeight w:val="20"/>
          <w:jc w:val="center"/>
        </w:trPr>
        <w:tc>
          <w:tcPr>
            <w:tcW w:w="1790" w:type="pct"/>
            <w:noWrap/>
          </w:tcPr>
          <w:p w14:paraId="4E8B92A1" w14:textId="77777777" w:rsidR="00B11969" w:rsidRDefault="00F323C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5B84FD48" w14:textId="77777777" w:rsidR="00B11969" w:rsidRDefault="00F323C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7F5A859" w14:textId="77777777" w:rsidR="00B11969" w:rsidRDefault="00F323C6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648151B" w14:textId="55C56E3F" w:rsidR="00B11969" w:rsidRDefault="00FB268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65E7E2E" w14:textId="1B0B87DD" w:rsidR="00B11969" w:rsidRDefault="00BA177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BA1777" w14:paraId="56D74D09" w14:textId="77777777">
        <w:trPr>
          <w:trHeight w:val="20"/>
          <w:jc w:val="center"/>
        </w:trPr>
        <w:tc>
          <w:tcPr>
            <w:tcW w:w="1790" w:type="pct"/>
            <w:noWrap/>
          </w:tcPr>
          <w:p w14:paraId="763A1590" w14:textId="77777777" w:rsidR="00BA1777" w:rsidRDefault="00BA1777" w:rsidP="00BA1777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2D5A25EF" w14:textId="77777777" w:rsidR="00BA1777" w:rsidRDefault="00BA1777" w:rsidP="00BA177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66E0C86" w14:textId="77777777" w:rsidR="00BA1777" w:rsidRDefault="00BA1777" w:rsidP="00BA177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6E3748D" w14:textId="1E229BE5" w:rsidR="00BA1777" w:rsidRDefault="00BA1777" w:rsidP="00BA177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EFB3971" w14:textId="4FB90FF2" w:rsidR="00BA1777" w:rsidRDefault="00BA1777" w:rsidP="00BA177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067C2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BA1777" w14:paraId="5BC50EAD" w14:textId="77777777">
        <w:trPr>
          <w:trHeight w:val="20"/>
          <w:jc w:val="center"/>
        </w:trPr>
        <w:tc>
          <w:tcPr>
            <w:tcW w:w="1790" w:type="pct"/>
            <w:noWrap/>
          </w:tcPr>
          <w:p w14:paraId="1CB339D3" w14:textId="77777777" w:rsidR="00BA1777" w:rsidRDefault="00BA1777" w:rsidP="00BA177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22BE082E" w14:textId="77777777" w:rsidR="00BA1777" w:rsidRDefault="00BA1777" w:rsidP="00BA177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F4C8CD9" w14:textId="77777777" w:rsidR="00BA1777" w:rsidRDefault="00BA1777" w:rsidP="00BA177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6C44D40" w14:textId="30C36C8B" w:rsidR="00BA1777" w:rsidRDefault="00BA1777" w:rsidP="00BA177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3D48A29" w14:textId="09A5A5F6" w:rsidR="00BA1777" w:rsidRDefault="00BA1777" w:rsidP="00BA177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067C2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BA1777" w14:paraId="3FCF1562" w14:textId="77777777">
        <w:trPr>
          <w:trHeight w:val="20"/>
          <w:jc w:val="center"/>
        </w:trPr>
        <w:tc>
          <w:tcPr>
            <w:tcW w:w="1790" w:type="pct"/>
            <w:noWrap/>
          </w:tcPr>
          <w:p w14:paraId="31D0DD23" w14:textId="77777777" w:rsidR="00BA1777" w:rsidRDefault="00BA1777" w:rsidP="00BA177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34C05CD6" w14:textId="77777777" w:rsidR="00BA1777" w:rsidRDefault="00BA1777" w:rsidP="00BA177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B63E68" w14:textId="77777777" w:rsidR="00BA1777" w:rsidRDefault="00BA1777" w:rsidP="00BA177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484EC41" w14:textId="5427EDDB" w:rsidR="00BA1777" w:rsidRDefault="00BA1777" w:rsidP="00BA177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A685699" w14:textId="32DC8930" w:rsidR="00BA1777" w:rsidRDefault="00BA1777" w:rsidP="00BA177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067C2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BA1777" w14:paraId="64D230B1" w14:textId="77777777">
        <w:trPr>
          <w:trHeight w:val="20"/>
          <w:jc w:val="center"/>
        </w:trPr>
        <w:tc>
          <w:tcPr>
            <w:tcW w:w="1790" w:type="pct"/>
            <w:noWrap/>
          </w:tcPr>
          <w:p w14:paraId="0674165D" w14:textId="77777777" w:rsidR="00BA1777" w:rsidRDefault="00BA1777" w:rsidP="00BA177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2E8AA562" w14:textId="77777777" w:rsidR="00BA1777" w:rsidRDefault="00BA1777" w:rsidP="00BA177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7F771E7" w14:textId="77777777" w:rsidR="00BA1777" w:rsidRDefault="00BA1777" w:rsidP="00BA177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AD96178" w14:textId="79FE9D46" w:rsidR="00BA1777" w:rsidRDefault="00BA1777" w:rsidP="00BA177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07CF50F" w14:textId="5187C077" w:rsidR="00BA1777" w:rsidRDefault="00BA1777" w:rsidP="00BA177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067C2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BA1777" w14:paraId="09AB716B" w14:textId="77777777">
        <w:trPr>
          <w:trHeight w:val="20"/>
          <w:jc w:val="center"/>
        </w:trPr>
        <w:tc>
          <w:tcPr>
            <w:tcW w:w="1790" w:type="pct"/>
            <w:noWrap/>
          </w:tcPr>
          <w:p w14:paraId="6EA2D3E2" w14:textId="77777777" w:rsidR="00BA1777" w:rsidRDefault="00BA1777" w:rsidP="00BA177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77A78048" w14:textId="77777777" w:rsidR="00BA1777" w:rsidRDefault="00BA1777" w:rsidP="00BA177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FF13BAC" w14:textId="77777777" w:rsidR="00BA1777" w:rsidRDefault="00BA1777" w:rsidP="00BA177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48B1685" w14:textId="7AD58FD0" w:rsidR="00BA1777" w:rsidRDefault="00BA1777" w:rsidP="00BA177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6EBA87C" w14:textId="5FEF80C0" w:rsidR="00BA1777" w:rsidRDefault="00BA1777" w:rsidP="00BA177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067C2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BA1777" w14:paraId="7D2E4922" w14:textId="77777777">
        <w:trPr>
          <w:trHeight w:val="20"/>
          <w:jc w:val="center"/>
        </w:trPr>
        <w:tc>
          <w:tcPr>
            <w:tcW w:w="1790" w:type="pct"/>
            <w:noWrap/>
          </w:tcPr>
          <w:p w14:paraId="112ADD95" w14:textId="77777777" w:rsidR="00BA1777" w:rsidRDefault="00BA1777" w:rsidP="00BA177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34834A16" w14:textId="77777777" w:rsidR="00BA1777" w:rsidRDefault="00BA1777" w:rsidP="00BA177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BBE073C" w14:textId="77777777" w:rsidR="00BA1777" w:rsidRDefault="00BA1777" w:rsidP="00BA177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4284916" w14:textId="6DFB18B1" w:rsidR="00BA1777" w:rsidRDefault="00BA1777" w:rsidP="00BA177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888A4FE" w14:textId="022B38B2" w:rsidR="00BA1777" w:rsidRDefault="00BA1777" w:rsidP="00BA177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067C2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B11969" w14:paraId="6C846372" w14:textId="77777777">
        <w:trPr>
          <w:trHeight w:val="20"/>
          <w:jc w:val="center"/>
        </w:trPr>
        <w:tc>
          <w:tcPr>
            <w:tcW w:w="1790" w:type="pct"/>
            <w:noWrap/>
          </w:tcPr>
          <w:p w14:paraId="73B8ABA3" w14:textId="77777777" w:rsidR="00B11969" w:rsidRDefault="00F323C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0E9D8A06" w14:textId="77777777" w:rsidR="00B11969" w:rsidRDefault="00F323C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CC4BAC1" w14:textId="77777777" w:rsidR="00B11969" w:rsidRDefault="00F323C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23D6F42" w14:textId="6EDFF3B7" w:rsidR="00B11969" w:rsidRDefault="00F86B5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</w:tcPr>
          <w:p w14:paraId="79E1F517" w14:textId="77777777" w:rsidR="00B11969" w:rsidRDefault="00B1196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A1777" w14:paraId="0824F760" w14:textId="77777777">
        <w:trPr>
          <w:trHeight w:val="20"/>
          <w:jc w:val="center"/>
        </w:trPr>
        <w:tc>
          <w:tcPr>
            <w:tcW w:w="1790" w:type="pct"/>
            <w:noWrap/>
          </w:tcPr>
          <w:p w14:paraId="2DE8026D" w14:textId="77777777" w:rsidR="00BA1777" w:rsidRDefault="00BA1777" w:rsidP="00BA1777">
            <w:pPr>
              <w:rPr>
                <w:b/>
                <w:sz w:val="20"/>
                <w:szCs w:val="20"/>
                <w:lang w:val="en-GB"/>
              </w:rPr>
            </w:pPr>
            <w:bookmarkStart w:id="0" w:name="_GoBack" w:colFirst="2" w:colLast="2"/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38B1ECBC" w14:textId="77777777" w:rsidR="00BA1777" w:rsidRDefault="00BA1777" w:rsidP="00BA177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D3B9AC" w14:textId="77777777" w:rsidR="00BA1777" w:rsidRDefault="00BA1777" w:rsidP="00BA177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186B901" w14:textId="2095ADD7" w:rsidR="00BA1777" w:rsidRDefault="00BA1777" w:rsidP="00BA177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87413B6" w14:textId="5D05A611" w:rsidR="00BA1777" w:rsidRDefault="00BA1777" w:rsidP="00BA177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4558A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BA1777" w14:paraId="05F8F922" w14:textId="77777777">
        <w:trPr>
          <w:trHeight w:val="20"/>
          <w:jc w:val="center"/>
        </w:trPr>
        <w:tc>
          <w:tcPr>
            <w:tcW w:w="1790" w:type="pct"/>
            <w:noWrap/>
          </w:tcPr>
          <w:p w14:paraId="0D32DD15" w14:textId="77777777" w:rsidR="00BA1777" w:rsidRDefault="00BA1777" w:rsidP="00BA177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73581720" w14:textId="77777777" w:rsidR="00BA1777" w:rsidRDefault="00BA1777" w:rsidP="00BA177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57C1A6E" w14:textId="77777777" w:rsidR="00BA1777" w:rsidRDefault="00BA1777" w:rsidP="00BA177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50EAA21" w14:textId="530A2CDD" w:rsidR="00BA1777" w:rsidRDefault="00BA1777" w:rsidP="00BA177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EA1885C" w14:textId="3CC0CEB1" w:rsidR="00BA1777" w:rsidRDefault="00BA1777" w:rsidP="00BA177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4558A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BA1777" w14:paraId="7E7CEC68" w14:textId="77777777">
        <w:trPr>
          <w:trHeight w:val="20"/>
          <w:jc w:val="center"/>
        </w:trPr>
        <w:tc>
          <w:tcPr>
            <w:tcW w:w="1790" w:type="pct"/>
            <w:noWrap/>
          </w:tcPr>
          <w:p w14:paraId="3B7A3A4F" w14:textId="77777777" w:rsidR="00BA1777" w:rsidRDefault="00BA1777" w:rsidP="00BA177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5B1BC1F0" w14:textId="77777777" w:rsidR="00BA1777" w:rsidRDefault="00BA1777" w:rsidP="00BA177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EBFAD7" w14:textId="77777777" w:rsidR="00BA1777" w:rsidRDefault="00BA1777" w:rsidP="00BA177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202DE1A" w14:textId="37E0971B" w:rsidR="00BA1777" w:rsidRDefault="00BA1777" w:rsidP="00BA177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30F56AD" w14:textId="4BC62116" w:rsidR="00BA1777" w:rsidRDefault="00BA1777" w:rsidP="00BA177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4558A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BA1777" w14:paraId="7C8A48E8" w14:textId="77777777">
        <w:trPr>
          <w:trHeight w:val="20"/>
          <w:jc w:val="center"/>
        </w:trPr>
        <w:tc>
          <w:tcPr>
            <w:tcW w:w="1790" w:type="pct"/>
            <w:noWrap/>
          </w:tcPr>
          <w:p w14:paraId="19864F84" w14:textId="77777777" w:rsidR="00BA1777" w:rsidRDefault="00BA1777" w:rsidP="00BA177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50A53D90" w14:textId="77777777" w:rsidR="00BA1777" w:rsidRDefault="00BA1777" w:rsidP="00BA177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E37A982" w14:textId="77777777" w:rsidR="00BA1777" w:rsidRDefault="00BA1777" w:rsidP="00BA177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86EC527" w14:textId="3E11A6CC" w:rsidR="00BA1777" w:rsidRDefault="00BA1777" w:rsidP="00BA177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C8E5CC7" w14:textId="0AF01918" w:rsidR="00BA1777" w:rsidRDefault="00BA1777" w:rsidP="00BA177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4558A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BA1777" w14:paraId="3FC7054D" w14:textId="77777777">
        <w:trPr>
          <w:trHeight w:val="20"/>
          <w:jc w:val="center"/>
        </w:trPr>
        <w:tc>
          <w:tcPr>
            <w:tcW w:w="1790" w:type="pct"/>
            <w:noWrap/>
          </w:tcPr>
          <w:p w14:paraId="601BEDFB" w14:textId="77777777" w:rsidR="00BA1777" w:rsidRDefault="00BA1777" w:rsidP="00BA177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2A85A035" w14:textId="77777777" w:rsidR="00BA1777" w:rsidRDefault="00BA1777" w:rsidP="00BA177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5FEBEA" w14:textId="77777777" w:rsidR="00BA1777" w:rsidRDefault="00BA1777" w:rsidP="00BA177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1EA67F7" w14:textId="4638BE98" w:rsidR="00BA1777" w:rsidRDefault="00BA1777" w:rsidP="00BA177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8A36784" w14:textId="37FF67DD" w:rsidR="00BA1777" w:rsidRDefault="00BA1777" w:rsidP="00BA177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4558A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BA1777" w14:paraId="189752C0" w14:textId="77777777">
        <w:trPr>
          <w:trHeight w:val="20"/>
          <w:jc w:val="center"/>
        </w:trPr>
        <w:tc>
          <w:tcPr>
            <w:tcW w:w="1790" w:type="pct"/>
            <w:noWrap/>
          </w:tcPr>
          <w:p w14:paraId="5123265A" w14:textId="77777777" w:rsidR="00BA1777" w:rsidRDefault="00BA1777" w:rsidP="00BA177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4C831A32" w14:textId="77777777" w:rsidR="00BA1777" w:rsidRDefault="00BA1777" w:rsidP="00BA177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C90BF49" w14:textId="77777777" w:rsidR="00BA1777" w:rsidRDefault="00BA1777" w:rsidP="00BA177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5 = Excellent 4 = Good 3 = Satisfactory 2 = Needs Improvement 1 = Poor </w:t>
            </w:r>
          </w:p>
          <w:p w14:paraId="38074C88" w14:textId="77777777" w:rsidR="00BA1777" w:rsidRDefault="00BA1777" w:rsidP="00BA177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0B0FBE4C" w14:textId="09F4A8EF" w:rsidR="00BA1777" w:rsidRDefault="00BA1777" w:rsidP="00BA177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1367" w:type="pct"/>
          </w:tcPr>
          <w:p w14:paraId="7604289F" w14:textId="5C406153" w:rsidR="00BA1777" w:rsidRDefault="00BA1777" w:rsidP="00BA177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4558A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bookmarkEnd w:id="0"/>
      <w:tr w:rsidR="00B11969" w14:paraId="06F00310" w14:textId="77777777">
        <w:trPr>
          <w:trHeight w:val="20"/>
          <w:jc w:val="center"/>
        </w:trPr>
        <w:tc>
          <w:tcPr>
            <w:tcW w:w="1790" w:type="pct"/>
            <w:noWrap/>
          </w:tcPr>
          <w:p w14:paraId="004E5450" w14:textId="77777777" w:rsidR="00B11969" w:rsidRDefault="00F323C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58053C41" w14:textId="77777777" w:rsidR="00B11969" w:rsidRDefault="00F323C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BE5767C" w14:textId="77777777" w:rsidR="00B11969" w:rsidRDefault="00F323C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CFF585A" w14:textId="77777777" w:rsidR="00B11969" w:rsidRDefault="00F323C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3AED3E5A" w14:textId="3EBC2CC3" w:rsidR="00B11969" w:rsidRDefault="00760F8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A7DCB60" w14:textId="77777777" w:rsidR="00B11969" w:rsidRDefault="00B1196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40B2207B" w14:textId="77777777" w:rsidR="00B11969" w:rsidRDefault="00B1196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C94D3D9" w14:textId="77777777" w:rsidR="00B11969" w:rsidRDefault="00B1196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48FD20C" w14:textId="77777777" w:rsidR="00B11969" w:rsidRDefault="00B1196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C79E243" w14:textId="77777777" w:rsidR="00B11969" w:rsidRDefault="00F323C6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4AE9FE41" w14:textId="77777777" w:rsidR="00B11969" w:rsidRDefault="00B11969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71"/>
        <w:gridCol w:w="4883"/>
        <w:gridCol w:w="4216"/>
      </w:tblGrid>
      <w:tr w:rsidR="00B11969" w14:paraId="4C2CFAE4" w14:textId="77777777">
        <w:trPr>
          <w:trHeight w:val="20"/>
          <w:jc w:val="center"/>
        </w:trPr>
        <w:tc>
          <w:tcPr>
            <w:tcW w:w="1672" w:type="pct"/>
            <w:noWrap/>
          </w:tcPr>
          <w:p w14:paraId="0DCBDC42" w14:textId="77777777" w:rsidR="00B11969" w:rsidRDefault="00B11969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60CD7EE1" w14:textId="77777777" w:rsidR="00B11969" w:rsidRDefault="00F323C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468972B4" w14:textId="77777777" w:rsidR="00B11969" w:rsidRDefault="00B11969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14:paraId="22022BA0" w14:textId="77777777" w:rsidR="00B11969" w:rsidRDefault="00F323C6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850507F" w14:textId="77777777" w:rsidR="00B11969" w:rsidRDefault="00B1196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11969" w14:paraId="49CB9456" w14:textId="77777777">
        <w:trPr>
          <w:trHeight w:val="20"/>
          <w:jc w:val="center"/>
        </w:trPr>
        <w:tc>
          <w:tcPr>
            <w:tcW w:w="1672" w:type="pct"/>
            <w:noWrap/>
          </w:tcPr>
          <w:p w14:paraId="74A1E619" w14:textId="77777777" w:rsidR="00B11969" w:rsidRDefault="00F323C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2055528" w14:textId="77777777" w:rsidR="00B11969" w:rsidRDefault="00B11969">
            <w:pPr>
              <w:rPr>
                <w:bCs/>
                <w:sz w:val="20"/>
                <w:szCs w:val="20"/>
                <w:lang w:val="en-GB"/>
              </w:rPr>
            </w:pPr>
          </w:p>
          <w:p w14:paraId="21A08D9D" w14:textId="77777777" w:rsidR="00B11969" w:rsidRDefault="00F323C6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27658EB7" w14:textId="29582449" w:rsidR="00B11969" w:rsidRDefault="00760F8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7E20C251" w14:textId="77777777" w:rsidR="00B11969" w:rsidRDefault="00B1196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11969" w14:paraId="1A0CD69E" w14:textId="77777777">
        <w:trPr>
          <w:trHeight w:val="20"/>
          <w:jc w:val="center"/>
        </w:trPr>
        <w:tc>
          <w:tcPr>
            <w:tcW w:w="1672" w:type="pct"/>
            <w:noWrap/>
          </w:tcPr>
          <w:p w14:paraId="22068B46" w14:textId="77777777" w:rsidR="00B11969" w:rsidRDefault="00F323C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7019C2B6" w14:textId="77777777" w:rsidR="00B11969" w:rsidRDefault="00B11969">
            <w:pPr>
              <w:rPr>
                <w:bCs/>
                <w:sz w:val="20"/>
                <w:szCs w:val="20"/>
                <w:lang w:val="en-GB"/>
              </w:rPr>
            </w:pPr>
          </w:p>
          <w:p w14:paraId="274FA87E" w14:textId="77777777" w:rsidR="00B11969" w:rsidRDefault="00F323C6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35FFC4AA" w14:textId="795397FC" w:rsidR="00B11969" w:rsidRDefault="00760F8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30286DE6" w14:textId="77777777" w:rsidR="00B11969" w:rsidRDefault="00B1196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11969" w14:paraId="31ED6B0C" w14:textId="77777777">
        <w:trPr>
          <w:trHeight w:val="20"/>
          <w:jc w:val="center"/>
        </w:trPr>
        <w:tc>
          <w:tcPr>
            <w:tcW w:w="1672" w:type="pct"/>
            <w:noWrap/>
          </w:tcPr>
          <w:p w14:paraId="79921881" w14:textId="77777777" w:rsidR="00B11969" w:rsidRDefault="00F323C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74C2F409" w14:textId="77777777" w:rsidR="00B11969" w:rsidRDefault="00F323C6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7619021D" w14:textId="3ADC53DD" w:rsidR="00B11969" w:rsidRDefault="00C70D0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387314B0" w14:textId="77777777" w:rsidR="00B11969" w:rsidRDefault="00B1196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11969" w14:paraId="380DE053" w14:textId="77777777">
        <w:trPr>
          <w:trHeight w:val="20"/>
          <w:jc w:val="center"/>
        </w:trPr>
        <w:tc>
          <w:tcPr>
            <w:tcW w:w="1672" w:type="pct"/>
            <w:noWrap/>
          </w:tcPr>
          <w:p w14:paraId="7C306D4B" w14:textId="77777777" w:rsidR="00B11969" w:rsidRDefault="00F323C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68DDD074" w14:textId="77777777" w:rsidR="00B11969" w:rsidRDefault="00F323C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2092D5DF" w14:textId="77777777" w:rsidR="00B11969" w:rsidRDefault="00B11969">
            <w:pPr>
              <w:rPr>
                <w:bCs/>
                <w:sz w:val="20"/>
                <w:szCs w:val="20"/>
                <w:lang w:val="en-GB"/>
              </w:rPr>
            </w:pPr>
          </w:p>
          <w:p w14:paraId="3C239CC9" w14:textId="77777777" w:rsidR="00B11969" w:rsidRDefault="00F323C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3D429D84" w14:textId="40A1EBB1" w:rsidR="00B11969" w:rsidRDefault="0037586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Yes, should be written as per journal format</w:t>
            </w:r>
          </w:p>
        </w:tc>
        <w:tc>
          <w:tcPr>
            <w:tcW w:w="1543" w:type="pct"/>
          </w:tcPr>
          <w:p w14:paraId="3FA1AA45" w14:textId="0D947CBE" w:rsidR="00B11969" w:rsidRDefault="007852B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B11969" w14:paraId="646DAA78" w14:textId="77777777">
        <w:trPr>
          <w:trHeight w:val="896"/>
          <w:jc w:val="center"/>
        </w:trPr>
        <w:tc>
          <w:tcPr>
            <w:tcW w:w="1672" w:type="pct"/>
            <w:noWrap/>
          </w:tcPr>
          <w:p w14:paraId="0763A008" w14:textId="77777777" w:rsidR="00B11969" w:rsidRDefault="00F323C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13FEF826" w14:textId="77777777" w:rsidR="00B11969" w:rsidRDefault="00F323C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78287D9" w14:textId="77777777" w:rsidR="00B11969" w:rsidRDefault="00B11969">
            <w:pPr>
              <w:rPr>
                <w:bCs/>
                <w:sz w:val="20"/>
                <w:szCs w:val="20"/>
                <w:lang w:val="en-GB"/>
              </w:rPr>
            </w:pPr>
          </w:p>
          <w:p w14:paraId="25A25298" w14:textId="77777777" w:rsidR="00B11969" w:rsidRDefault="00F323C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5F4764FD" w14:textId="77777777" w:rsidR="00B11969" w:rsidRDefault="00B11969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50FA1A99" w14:textId="6C1E9DD4" w:rsidR="00B11969" w:rsidRDefault="0037586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</w:tcPr>
          <w:p w14:paraId="25DB2D82" w14:textId="77777777" w:rsidR="00B11969" w:rsidRDefault="00B1196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5E319A0E" w14:textId="77777777" w:rsidR="00B11969" w:rsidRDefault="00B11969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2FEFEA79" w14:textId="77777777" w:rsidR="00B11969" w:rsidRDefault="00B11969">
      <w:pPr>
        <w:rPr>
          <w:highlight w:val="yellow"/>
          <w:lang w:val="en-GB"/>
        </w:rPr>
      </w:pPr>
    </w:p>
    <w:p w14:paraId="2202E034" w14:textId="77777777" w:rsidR="00B11969" w:rsidRDefault="00B11969">
      <w:pPr>
        <w:rPr>
          <w:highlight w:val="yellow"/>
          <w:lang w:val="en-GB"/>
        </w:rPr>
      </w:pPr>
    </w:p>
    <w:p w14:paraId="4EA423DC" w14:textId="77777777" w:rsidR="00B11969" w:rsidRDefault="00B11969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p w14:paraId="0A009919" w14:textId="77777777" w:rsidR="00B11969" w:rsidRDefault="00B11969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p w14:paraId="53FE1651" w14:textId="77777777" w:rsidR="00B11969" w:rsidRDefault="00B11969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p w14:paraId="55AB1125" w14:textId="74DAFC0C" w:rsidR="00B11969" w:rsidRDefault="00F323C6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 xml:space="preserve">PART </w:t>
      </w:r>
      <w:r w:rsidR="00CF2431"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>3</w:t>
      </w:r>
    </w:p>
    <w:p w14:paraId="1EBD8B9D" w14:textId="77777777" w:rsidR="00B11969" w:rsidRDefault="00B11969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611"/>
        <w:gridCol w:w="6059"/>
      </w:tblGrid>
      <w:tr w:rsidR="00B11969" w14:paraId="55F974F6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68A1D156" w14:textId="77777777" w:rsidR="00B11969" w:rsidRDefault="00F323C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22E8BF23" w14:textId="77777777" w:rsidR="00B11969" w:rsidRDefault="00B1196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B11969" w14:paraId="48620388" w14:textId="77777777">
        <w:trPr>
          <w:trHeight w:val="20"/>
          <w:jc w:val="center"/>
        </w:trPr>
        <w:tc>
          <w:tcPr>
            <w:tcW w:w="2784" w:type="pct"/>
            <w:noWrap/>
          </w:tcPr>
          <w:p w14:paraId="5E08D3A3" w14:textId="77777777" w:rsidR="00B11969" w:rsidRDefault="00B1196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13ABFEFE" w14:textId="77777777" w:rsidR="00B11969" w:rsidRDefault="00F323C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B11969" w14:paraId="14F04F96" w14:textId="77777777">
        <w:trPr>
          <w:trHeight w:val="20"/>
          <w:jc w:val="center"/>
        </w:trPr>
        <w:tc>
          <w:tcPr>
            <w:tcW w:w="2784" w:type="pct"/>
            <w:noWrap/>
          </w:tcPr>
          <w:p w14:paraId="732E4727" w14:textId="77777777" w:rsidR="00B11969" w:rsidRDefault="00B1196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516C9FB3" w14:textId="0B19F973" w:rsidR="00B11969" w:rsidRDefault="00EF706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EF706B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Methodology should be more explanatory.</w:t>
            </w:r>
          </w:p>
          <w:p w14:paraId="4F376BAB" w14:textId="77777777" w:rsidR="00B11969" w:rsidRDefault="00B1196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1C2A7091" w14:textId="77777777" w:rsidR="00B11969" w:rsidRDefault="00B1196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232D1E4E" w14:textId="77777777" w:rsidR="00B11969" w:rsidRDefault="00B1196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</w:tc>
      </w:tr>
    </w:tbl>
    <w:p w14:paraId="6229D846" w14:textId="77777777" w:rsidR="00B11969" w:rsidRDefault="00B11969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7A5AEAC4" w14:textId="77777777" w:rsidR="00B11969" w:rsidRDefault="00B11969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0CED4C47" w14:textId="77777777" w:rsidR="00B11969" w:rsidRDefault="00B11969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B11969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B35140" w14:textId="77777777" w:rsidR="00EC7453" w:rsidRDefault="00EC7453">
      <w:r>
        <w:separator/>
      </w:r>
    </w:p>
  </w:endnote>
  <w:endnote w:type="continuationSeparator" w:id="0">
    <w:p w14:paraId="3B60A9D3" w14:textId="77777777" w:rsidR="00EC7453" w:rsidRDefault="00EC74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0F5C6C" w14:textId="77777777" w:rsidR="00B11969" w:rsidRDefault="00B11969">
    <w:pPr>
      <w:pStyle w:val="Footer"/>
      <w:jc w:val="right"/>
    </w:pPr>
  </w:p>
  <w:p w14:paraId="7F5947F7" w14:textId="77777777" w:rsidR="00B11969" w:rsidRDefault="00F323C6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1F2AB96F" w14:textId="77777777" w:rsidR="00B11969" w:rsidRDefault="00F323C6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451894B1" w14:textId="77777777" w:rsidR="00B11969" w:rsidRDefault="00B11969">
    <w:pPr>
      <w:pStyle w:val="Footer"/>
      <w:jc w:val="right"/>
    </w:pPr>
  </w:p>
  <w:p w14:paraId="5B0D1B12" w14:textId="77777777" w:rsidR="00B11969" w:rsidRDefault="00B11969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56F8E0" w14:textId="77777777" w:rsidR="00EC7453" w:rsidRDefault="00EC7453">
      <w:r>
        <w:separator/>
      </w:r>
    </w:p>
  </w:footnote>
  <w:footnote w:type="continuationSeparator" w:id="0">
    <w:p w14:paraId="522E8FF7" w14:textId="77777777" w:rsidR="00EC7453" w:rsidRDefault="00EC74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14B99D" w14:textId="77777777" w:rsidR="00B11969" w:rsidRDefault="00B11969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2219A42" w14:textId="77777777" w:rsidR="00B11969" w:rsidRDefault="00F323C6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1969"/>
    <w:rsid w:val="00051940"/>
    <w:rsid w:val="00051C90"/>
    <w:rsid w:val="000C2FF3"/>
    <w:rsid w:val="00323BE3"/>
    <w:rsid w:val="003613E6"/>
    <w:rsid w:val="003618A5"/>
    <w:rsid w:val="00375860"/>
    <w:rsid w:val="00387F7E"/>
    <w:rsid w:val="003A649D"/>
    <w:rsid w:val="005166B3"/>
    <w:rsid w:val="005A7188"/>
    <w:rsid w:val="00662475"/>
    <w:rsid w:val="00747DD9"/>
    <w:rsid w:val="00760F8E"/>
    <w:rsid w:val="007852B4"/>
    <w:rsid w:val="008467B6"/>
    <w:rsid w:val="008F427D"/>
    <w:rsid w:val="00A456B6"/>
    <w:rsid w:val="00B11969"/>
    <w:rsid w:val="00BA1777"/>
    <w:rsid w:val="00BD208B"/>
    <w:rsid w:val="00C27177"/>
    <w:rsid w:val="00C70D0B"/>
    <w:rsid w:val="00CE61A5"/>
    <w:rsid w:val="00CF2431"/>
    <w:rsid w:val="00E55B21"/>
    <w:rsid w:val="00EC2B88"/>
    <w:rsid w:val="00EC7453"/>
    <w:rsid w:val="00EF56EB"/>
    <w:rsid w:val="00EF706B"/>
    <w:rsid w:val="00F323C6"/>
    <w:rsid w:val="00F86B5F"/>
    <w:rsid w:val="00FB2681"/>
    <w:rsid w:val="00FF2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4138071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640</Words>
  <Characters>3653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4285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1186</cp:lastModifiedBy>
  <cp:revision>21</cp:revision>
  <dcterms:created xsi:type="dcterms:W3CDTF">2026-04-03T08:18:00Z</dcterms:created>
  <dcterms:modified xsi:type="dcterms:W3CDTF">2026-04-06T06:04:00Z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