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69BD3" w14:textId="77777777" w:rsidR="00D35996" w:rsidRDefault="00D3599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95"/>
        <w:gridCol w:w="10597"/>
      </w:tblGrid>
      <w:tr w:rsidR="00D35996" w14:paraId="2252B84A" w14:textId="77777777">
        <w:trPr>
          <w:trHeight w:val="20"/>
          <w:jc w:val="center"/>
        </w:trPr>
        <w:tc>
          <w:tcPr>
            <w:tcW w:w="3295" w:type="dxa"/>
          </w:tcPr>
          <w:p w14:paraId="3B24C937" w14:textId="77777777" w:rsidR="00D35996" w:rsidRDefault="004A4A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0597" w:type="dxa"/>
          </w:tcPr>
          <w:p w14:paraId="0D481B79" w14:textId="77777777" w:rsidR="00D35996" w:rsidRDefault="004A4A18">
            <w:pPr>
              <w:rPr>
                <w:b/>
                <w:color w:val="0000FF"/>
                <w:sz w:val="20"/>
                <w:szCs w:val="20"/>
              </w:rPr>
            </w:pPr>
            <w:r>
              <w:rPr>
                <w:b/>
                <w:color w:val="0000FF"/>
                <w:sz w:val="20"/>
                <w:szCs w:val="20"/>
              </w:rPr>
              <w:t>International Research Journal of Gastroenterology and Hepatology</w:t>
            </w:r>
          </w:p>
        </w:tc>
      </w:tr>
      <w:tr w:rsidR="00D35996" w14:paraId="37BD2F81" w14:textId="77777777">
        <w:trPr>
          <w:trHeight w:val="20"/>
          <w:jc w:val="center"/>
        </w:trPr>
        <w:tc>
          <w:tcPr>
            <w:tcW w:w="3295" w:type="dxa"/>
          </w:tcPr>
          <w:p w14:paraId="5A74C5B9" w14:textId="77777777" w:rsidR="00D35996" w:rsidRDefault="004A4A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597" w:type="dxa"/>
          </w:tcPr>
          <w:p w14:paraId="4CD2380D" w14:textId="77777777" w:rsidR="00D35996" w:rsidRDefault="004A4A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Ms_IRJGH_156449</w:t>
            </w:r>
          </w:p>
        </w:tc>
      </w:tr>
      <w:tr w:rsidR="00D35996" w14:paraId="75A53017" w14:textId="77777777">
        <w:trPr>
          <w:trHeight w:val="20"/>
          <w:jc w:val="center"/>
        </w:trPr>
        <w:tc>
          <w:tcPr>
            <w:tcW w:w="3295" w:type="dxa"/>
          </w:tcPr>
          <w:p w14:paraId="6FD4271A" w14:textId="77777777" w:rsidR="00D35996" w:rsidRDefault="004A4A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597" w:type="dxa"/>
          </w:tcPr>
          <w:p w14:paraId="38ECF5F9" w14:textId="77777777" w:rsidR="00D35996" w:rsidRDefault="004A4A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  <w:bookmarkStart w:id="0" w:name="_2ebmo8739oco" w:colFirst="0" w:colLast="0"/>
            <w:bookmarkEnd w:id="0"/>
            <w:r>
              <w:rPr>
                <w:b/>
                <w:color w:val="000000"/>
                <w:sz w:val="20"/>
                <w:szCs w:val="20"/>
              </w:rPr>
              <w:t>Midodrine Therapy in Cirrhosis with Refractory Ascites: Impact on Survival and Paracentesis Frequency Compared with Large-Volume Paracentesis</w:t>
            </w:r>
          </w:p>
        </w:tc>
      </w:tr>
      <w:tr w:rsidR="00D35996" w14:paraId="784E135C" w14:textId="77777777">
        <w:trPr>
          <w:trHeight w:val="20"/>
          <w:jc w:val="center"/>
        </w:trPr>
        <w:tc>
          <w:tcPr>
            <w:tcW w:w="3295" w:type="dxa"/>
          </w:tcPr>
          <w:p w14:paraId="5D32CC01" w14:textId="77777777" w:rsidR="00D35996" w:rsidRDefault="004A4A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597" w:type="dxa"/>
          </w:tcPr>
          <w:p w14:paraId="00C9208D" w14:textId="77777777" w:rsidR="00D35996" w:rsidRDefault="004A4A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REVIEW ARTICLE</w:t>
            </w:r>
          </w:p>
          <w:p w14:paraId="3EF28110" w14:textId="77777777" w:rsidR="00D35996" w:rsidRDefault="00D359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66499FD7" w14:textId="77777777" w:rsidR="00D35996" w:rsidRDefault="00D35996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p w14:paraId="3185D8D8" w14:textId="77777777" w:rsidR="00D35996" w:rsidRDefault="00D35996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p w14:paraId="76DC92DC" w14:textId="77777777" w:rsidR="00D35996" w:rsidRDefault="00D3599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</w:p>
    <w:p w14:paraId="06FAEB33" w14:textId="77777777" w:rsidR="00D35996" w:rsidRDefault="00D3599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</w:p>
    <w:p w14:paraId="631DBEF2" w14:textId="77777777" w:rsidR="00D35996" w:rsidRDefault="004A4A18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  <w:r>
        <w:rPr>
          <w:b/>
          <w:color w:val="000000"/>
          <w:sz w:val="20"/>
          <w:szCs w:val="20"/>
          <w:highlight w:val="yellow"/>
          <w:u w:val="single"/>
        </w:rPr>
        <w:t>PART 1 (Importance of the manuscript)</w:t>
      </w:r>
    </w:p>
    <w:p w14:paraId="07332555" w14:textId="77777777" w:rsidR="00D35996" w:rsidRDefault="00D35996">
      <w:pPr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  <w:sz w:val="20"/>
          <w:szCs w:val="20"/>
        </w:rPr>
      </w:pPr>
    </w:p>
    <w:p w14:paraId="502BD212" w14:textId="77777777" w:rsidR="00D35996" w:rsidRDefault="00D35996">
      <w:pPr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  <w:sz w:val="20"/>
          <w:szCs w:val="20"/>
        </w:rPr>
      </w:pPr>
    </w:p>
    <w:tbl>
      <w:tblPr>
        <w:tblStyle w:val="a1"/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71"/>
        <w:gridCol w:w="5123"/>
        <w:gridCol w:w="3798"/>
      </w:tblGrid>
      <w:tr w:rsidR="00D35996" w14:paraId="64D71956" w14:textId="77777777">
        <w:trPr>
          <w:trHeight w:val="20"/>
          <w:jc w:val="center"/>
        </w:trPr>
        <w:tc>
          <w:tcPr>
            <w:tcW w:w="4971" w:type="dxa"/>
          </w:tcPr>
          <w:p w14:paraId="3C26CC1D" w14:textId="77777777" w:rsidR="00D35996" w:rsidRDefault="00D35996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23" w:type="dxa"/>
          </w:tcPr>
          <w:p w14:paraId="37714AA1" w14:textId="77777777" w:rsidR="00D35996" w:rsidRDefault="004A4A18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Comments of the Reviewers</w:t>
            </w:r>
          </w:p>
        </w:tc>
        <w:tc>
          <w:tcPr>
            <w:tcW w:w="3798" w:type="dxa"/>
          </w:tcPr>
          <w:p w14:paraId="1048D104" w14:textId="77777777" w:rsidR="00D35996" w:rsidRDefault="004A4A18">
            <w:pPr>
              <w:spacing w:after="160" w:line="259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</w:t>
            </w:r>
          </w:p>
          <w:p w14:paraId="548747B7" w14:textId="77777777" w:rsidR="00D35996" w:rsidRDefault="00D35996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D35996" w14:paraId="03A92CE9" w14:textId="77777777">
        <w:trPr>
          <w:trHeight w:val="20"/>
          <w:jc w:val="center"/>
        </w:trPr>
        <w:tc>
          <w:tcPr>
            <w:tcW w:w="4971" w:type="dxa"/>
          </w:tcPr>
          <w:p w14:paraId="2AF3DAA0" w14:textId="77777777" w:rsidR="00D35996" w:rsidRDefault="004A4A18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</w:t>
            </w:r>
            <w:r>
              <w:rPr>
                <w:sz w:val="20"/>
                <w:szCs w:val="20"/>
              </w:rPr>
              <w:t xml:space="preserve"> A minimum of 3-4 sentences may be required for this part.</w:t>
            </w:r>
          </w:p>
          <w:p w14:paraId="6816F28E" w14:textId="77777777" w:rsidR="00D35996" w:rsidRDefault="00D35996">
            <w:pPr>
              <w:rPr>
                <w:sz w:val="10"/>
                <w:szCs w:val="10"/>
              </w:rPr>
            </w:pPr>
          </w:p>
        </w:tc>
        <w:tc>
          <w:tcPr>
            <w:tcW w:w="5123" w:type="dxa"/>
          </w:tcPr>
          <w:p w14:paraId="536427E6" w14:textId="77777777" w:rsidR="00D35996" w:rsidRDefault="004A4A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 VERY NICE AND WELL DOCUMENTED </w:t>
            </w:r>
            <w:proofErr w:type="gramStart"/>
            <w:r>
              <w:rPr>
                <w:b/>
                <w:sz w:val="20"/>
                <w:szCs w:val="20"/>
              </w:rPr>
              <w:t>TOPIC .MORE</w:t>
            </w:r>
            <w:proofErr w:type="gramEnd"/>
            <w:r>
              <w:rPr>
                <w:b/>
                <w:sz w:val="20"/>
                <w:szCs w:val="20"/>
              </w:rPr>
              <w:t xml:space="preserve"> SUCH TYPE OF STUDIES NEED TO COME UP.</w:t>
            </w:r>
          </w:p>
        </w:tc>
        <w:tc>
          <w:tcPr>
            <w:tcW w:w="3798" w:type="dxa"/>
          </w:tcPr>
          <w:p w14:paraId="445B7520" w14:textId="45297709" w:rsidR="00D35996" w:rsidRDefault="009B450D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Thank you for your feedback. </w:t>
            </w:r>
          </w:p>
        </w:tc>
      </w:tr>
    </w:tbl>
    <w:p w14:paraId="0C2CA9C9" w14:textId="77777777" w:rsidR="00D35996" w:rsidRDefault="00D35996">
      <w:pPr>
        <w:rPr>
          <w:sz w:val="20"/>
          <w:szCs w:val="20"/>
        </w:rPr>
      </w:pPr>
    </w:p>
    <w:p w14:paraId="287A2DE8" w14:textId="77777777" w:rsidR="00D35996" w:rsidRDefault="00D35996">
      <w:pPr>
        <w:rPr>
          <w:sz w:val="20"/>
          <w:szCs w:val="20"/>
        </w:rPr>
      </w:pPr>
    </w:p>
    <w:p w14:paraId="723FE55C" w14:textId="77777777" w:rsidR="00D35996" w:rsidRDefault="00D35996">
      <w:pPr>
        <w:rPr>
          <w:sz w:val="20"/>
          <w:szCs w:val="20"/>
        </w:rPr>
      </w:pPr>
    </w:p>
    <w:p w14:paraId="184EF096" w14:textId="77777777" w:rsidR="00D35996" w:rsidRDefault="004A4A18">
      <w:pPr>
        <w:pStyle w:val="Heading2"/>
        <w:keepNext w:val="0"/>
        <w:jc w:val="left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highlight w:val="yellow"/>
          <w:u w:val="single"/>
        </w:rPr>
        <w:t>PART 2.1 (Objective Publication)</w:t>
      </w:r>
    </w:p>
    <w:p w14:paraId="27706F34" w14:textId="77777777" w:rsidR="00D35996" w:rsidRDefault="00D35996">
      <w:pPr>
        <w:rPr>
          <w:sz w:val="20"/>
          <w:szCs w:val="20"/>
        </w:rPr>
      </w:pPr>
    </w:p>
    <w:tbl>
      <w:tblPr>
        <w:tblStyle w:val="a2"/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73"/>
        <w:gridCol w:w="5121"/>
        <w:gridCol w:w="3798"/>
      </w:tblGrid>
      <w:tr w:rsidR="00D35996" w14:paraId="6EC0E014" w14:textId="77777777">
        <w:trPr>
          <w:trHeight w:val="20"/>
          <w:jc w:val="center"/>
        </w:trPr>
        <w:tc>
          <w:tcPr>
            <w:tcW w:w="13892" w:type="dxa"/>
            <w:gridSpan w:val="3"/>
          </w:tcPr>
          <w:p w14:paraId="1F66E706" w14:textId="77777777" w:rsidR="00D35996" w:rsidRDefault="00D35996">
            <w:pPr>
              <w:rPr>
                <w:sz w:val="22"/>
                <w:szCs w:val="22"/>
              </w:rPr>
            </w:pPr>
          </w:p>
          <w:p w14:paraId="49B98F72" w14:textId="77777777" w:rsidR="00D35996" w:rsidRDefault="00D35996">
            <w:pPr>
              <w:rPr>
                <w:sz w:val="20"/>
                <w:szCs w:val="20"/>
              </w:rPr>
            </w:pPr>
          </w:p>
        </w:tc>
      </w:tr>
      <w:tr w:rsidR="00D35996" w14:paraId="558610D3" w14:textId="77777777">
        <w:trPr>
          <w:trHeight w:val="20"/>
          <w:jc w:val="center"/>
        </w:trPr>
        <w:tc>
          <w:tcPr>
            <w:tcW w:w="4973" w:type="dxa"/>
          </w:tcPr>
          <w:p w14:paraId="78614D08" w14:textId="77777777" w:rsidR="00D35996" w:rsidRDefault="00D35996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21" w:type="dxa"/>
          </w:tcPr>
          <w:p w14:paraId="47D53028" w14:textId="77777777" w:rsidR="00D35996" w:rsidRDefault="004A4A18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Rating of the Reviewers</w:t>
            </w:r>
          </w:p>
        </w:tc>
        <w:tc>
          <w:tcPr>
            <w:tcW w:w="3798" w:type="dxa"/>
          </w:tcPr>
          <w:p w14:paraId="58A538EF" w14:textId="77777777" w:rsidR="00D35996" w:rsidRDefault="004A4A18">
            <w:pPr>
              <w:spacing w:after="160" w:line="259" w:lineRule="auto"/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D35996" w14:paraId="20B7480B" w14:textId="77777777">
        <w:trPr>
          <w:trHeight w:val="20"/>
          <w:jc w:val="center"/>
        </w:trPr>
        <w:tc>
          <w:tcPr>
            <w:tcW w:w="4973" w:type="dxa"/>
          </w:tcPr>
          <w:p w14:paraId="13404CFD" w14:textId="77777777" w:rsidR="00D35996" w:rsidRDefault="004A4A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Is the title clear and appropriate for the paper? </w:t>
            </w:r>
          </w:p>
          <w:p w14:paraId="24D653B0" w14:textId="77777777" w:rsidR="00D35996" w:rsidRDefault="004A4A18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4D554F3E" w14:textId="77777777" w:rsidR="00D35996" w:rsidRDefault="004A4A18">
            <w:pPr>
              <w:rPr>
                <w:sz w:val="20"/>
                <w:szCs w:val="20"/>
                <w:u w:val="singl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5CCDE23A" w14:textId="77777777" w:rsidR="00D35996" w:rsidRDefault="004A4A18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98" w:type="dxa"/>
          </w:tcPr>
          <w:p w14:paraId="616CA9B4" w14:textId="2F3F49FE" w:rsidR="00D35996" w:rsidRDefault="009B450D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Thank you for your feedback.</w:t>
            </w:r>
          </w:p>
        </w:tc>
      </w:tr>
      <w:tr w:rsidR="00D35996" w14:paraId="6828D698" w14:textId="77777777">
        <w:trPr>
          <w:trHeight w:val="20"/>
          <w:jc w:val="center"/>
        </w:trPr>
        <w:tc>
          <w:tcPr>
            <w:tcW w:w="4973" w:type="dxa"/>
          </w:tcPr>
          <w:p w14:paraId="325385D2" w14:textId="77777777" w:rsidR="00D35996" w:rsidRDefault="004A4A18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Is the abstract of the article comprehensive? </w:t>
            </w:r>
          </w:p>
          <w:p w14:paraId="49418921" w14:textId="77777777" w:rsidR="00D35996" w:rsidRDefault="004A4A18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72368789" w14:textId="77777777" w:rsidR="00D35996" w:rsidRDefault="004A4A18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30FA76BA" w14:textId="77777777" w:rsidR="00D35996" w:rsidRDefault="004A4A18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98" w:type="dxa"/>
          </w:tcPr>
          <w:p w14:paraId="13A97CE3" w14:textId="2A066EAA" w:rsidR="00D35996" w:rsidRDefault="009B450D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Thank you for your feedback.</w:t>
            </w:r>
          </w:p>
        </w:tc>
      </w:tr>
      <w:tr w:rsidR="00D35996" w14:paraId="44D6DDAD" w14:textId="77777777">
        <w:trPr>
          <w:trHeight w:val="20"/>
          <w:jc w:val="center"/>
        </w:trPr>
        <w:tc>
          <w:tcPr>
            <w:tcW w:w="4973" w:type="dxa"/>
          </w:tcPr>
          <w:p w14:paraId="01BD8606" w14:textId="77777777" w:rsidR="00D35996" w:rsidRDefault="004A4A18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Are the keywords appropriate and useful?</w:t>
            </w:r>
          </w:p>
          <w:p w14:paraId="5ECB50DF" w14:textId="77777777" w:rsidR="00D35996" w:rsidRDefault="004A4A18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38EA59CD" w14:textId="77777777" w:rsidR="00D35996" w:rsidRDefault="004A4A18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1183CF56" w14:textId="77777777" w:rsidR="00D35996" w:rsidRDefault="004A4A18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98" w:type="dxa"/>
          </w:tcPr>
          <w:p w14:paraId="08B5E31F" w14:textId="53D03DFB" w:rsidR="00D35996" w:rsidRDefault="009B450D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Thank you for your feedback.</w:t>
            </w:r>
          </w:p>
        </w:tc>
      </w:tr>
      <w:tr w:rsidR="00D35996" w14:paraId="224C7ADE" w14:textId="77777777">
        <w:trPr>
          <w:trHeight w:val="20"/>
          <w:jc w:val="center"/>
        </w:trPr>
        <w:tc>
          <w:tcPr>
            <w:tcW w:w="4973" w:type="dxa"/>
          </w:tcPr>
          <w:p w14:paraId="0202FF48" w14:textId="77777777" w:rsidR="00D35996" w:rsidRDefault="004A4A18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 Is the background information of the paper sufficient and well organized?</w:t>
            </w:r>
          </w:p>
          <w:p w14:paraId="480820EE" w14:textId="77777777" w:rsidR="00D35996" w:rsidRDefault="004A4A18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7AE43801" w14:textId="77777777" w:rsidR="00D35996" w:rsidRDefault="004A4A18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204584A3" w14:textId="77777777" w:rsidR="00D35996" w:rsidRDefault="004A4A18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98" w:type="dxa"/>
          </w:tcPr>
          <w:p w14:paraId="25FE27E0" w14:textId="76E6B84C" w:rsidR="00D35996" w:rsidRDefault="009B450D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Thank you for your feedback.</w:t>
            </w:r>
          </w:p>
        </w:tc>
      </w:tr>
      <w:tr w:rsidR="00D35996" w14:paraId="21576B3E" w14:textId="77777777">
        <w:trPr>
          <w:trHeight w:val="20"/>
          <w:jc w:val="center"/>
        </w:trPr>
        <w:tc>
          <w:tcPr>
            <w:tcW w:w="4973" w:type="dxa"/>
          </w:tcPr>
          <w:p w14:paraId="6B125CDB" w14:textId="77777777" w:rsidR="00D35996" w:rsidRDefault="004A4A18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 Are the objectives clearly stated?</w:t>
            </w:r>
          </w:p>
          <w:p w14:paraId="3A811EF7" w14:textId="77777777" w:rsidR="00D35996" w:rsidRDefault="004A4A18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068DC8AB" w14:textId="77777777" w:rsidR="00D35996" w:rsidRDefault="004A4A18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085800EC" w14:textId="77777777" w:rsidR="00D35996" w:rsidRDefault="004A4A18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98" w:type="dxa"/>
          </w:tcPr>
          <w:p w14:paraId="33280513" w14:textId="0C392DF4" w:rsidR="00D35996" w:rsidRDefault="009B450D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Thank you for your feedback.</w:t>
            </w:r>
          </w:p>
        </w:tc>
      </w:tr>
      <w:tr w:rsidR="00D35996" w14:paraId="2A9DD34B" w14:textId="77777777">
        <w:trPr>
          <w:trHeight w:val="20"/>
          <w:jc w:val="center"/>
        </w:trPr>
        <w:tc>
          <w:tcPr>
            <w:tcW w:w="4973" w:type="dxa"/>
          </w:tcPr>
          <w:p w14:paraId="31B9EBFC" w14:textId="77777777" w:rsidR="00D35996" w:rsidRDefault="004A4A18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 Is the literature review relevant?</w:t>
            </w:r>
          </w:p>
          <w:p w14:paraId="449F00CF" w14:textId="77777777" w:rsidR="00D35996" w:rsidRDefault="004A4A18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22EECC02" w14:textId="77777777" w:rsidR="00D35996" w:rsidRDefault="004A4A18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3E153527" w14:textId="77777777" w:rsidR="00D35996" w:rsidRDefault="004A4A18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798" w:type="dxa"/>
          </w:tcPr>
          <w:p w14:paraId="4EA4FD7F" w14:textId="08A4A42A" w:rsidR="00D35996" w:rsidRDefault="009B450D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Thank you for your feedback.</w:t>
            </w:r>
          </w:p>
        </w:tc>
      </w:tr>
      <w:tr w:rsidR="00D35996" w14:paraId="024EB5B3" w14:textId="77777777">
        <w:trPr>
          <w:trHeight w:val="20"/>
          <w:jc w:val="center"/>
        </w:trPr>
        <w:tc>
          <w:tcPr>
            <w:tcW w:w="4973" w:type="dxa"/>
          </w:tcPr>
          <w:p w14:paraId="03BFBC24" w14:textId="77777777" w:rsidR="00D35996" w:rsidRDefault="004A4A18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 Is the literature review recent?</w:t>
            </w:r>
          </w:p>
          <w:p w14:paraId="6DA16706" w14:textId="77777777" w:rsidR="00D35996" w:rsidRDefault="004A4A18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63FA48FD" w14:textId="77777777" w:rsidR="00D35996" w:rsidRDefault="004A4A18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13CEFCD6" w14:textId="77777777" w:rsidR="00D35996" w:rsidRDefault="004A4A18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98" w:type="dxa"/>
          </w:tcPr>
          <w:p w14:paraId="06C658F0" w14:textId="2F3A8D6A" w:rsidR="00D35996" w:rsidRDefault="009B450D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Thank you for your feedback.</w:t>
            </w:r>
          </w:p>
        </w:tc>
      </w:tr>
      <w:tr w:rsidR="00D35996" w14:paraId="5717E054" w14:textId="77777777">
        <w:trPr>
          <w:trHeight w:val="20"/>
          <w:jc w:val="center"/>
        </w:trPr>
        <w:tc>
          <w:tcPr>
            <w:tcW w:w="4973" w:type="dxa"/>
          </w:tcPr>
          <w:p w14:paraId="209D4495" w14:textId="77777777" w:rsidR="00D35996" w:rsidRDefault="004A4A18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8. Is the literature search methodology explained properly? </w:t>
            </w:r>
          </w:p>
          <w:p w14:paraId="4C5CD695" w14:textId="77777777" w:rsidR="00D35996" w:rsidRDefault="004A4A18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20A0E36E" w14:textId="77777777" w:rsidR="00D35996" w:rsidRDefault="004A4A18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5741A982" w14:textId="77777777" w:rsidR="00D35996" w:rsidRDefault="004A4A18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98" w:type="dxa"/>
          </w:tcPr>
          <w:p w14:paraId="0D10C30F" w14:textId="744FF126" w:rsidR="00D35996" w:rsidRDefault="009B450D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Thank you for your feedback.</w:t>
            </w:r>
          </w:p>
        </w:tc>
      </w:tr>
      <w:tr w:rsidR="00D35996" w14:paraId="0693BEA7" w14:textId="77777777">
        <w:trPr>
          <w:trHeight w:val="20"/>
          <w:jc w:val="center"/>
        </w:trPr>
        <w:tc>
          <w:tcPr>
            <w:tcW w:w="4973" w:type="dxa"/>
          </w:tcPr>
          <w:p w14:paraId="4A05D41A" w14:textId="77777777" w:rsidR="00D35996" w:rsidRDefault="004A4A18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 Is the Critical analysis of literature done?</w:t>
            </w:r>
          </w:p>
          <w:p w14:paraId="5CA6BE43" w14:textId="77777777" w:rsidR="00D35996" w:rsidRDefault="004A4A18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03DE01DC" w14:textId="77777777" w:rsidR="00D35996" w:rsidRDefault="004A4A18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76FA0F83" w14:textId="77777777" w:rsidR="00D35996" w:rsidRDefault="004A4A18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98" w:type="dxa"/>
          </w:tcPr>
          <w:p w14:paraId="72321670" w14:textId="39E3303F" w:rsidR="00D35996" w:rsidRDefault="009B450D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Thank you for your feedback.</w:t>
            </w:r>
          </w:p>
        </w:tc>
      </w:tr>
      <w:tr w:rsidR="00D35996" w14:paraId="4BCA666D" w14:textId="77777777">
        <w:trPr>
          <w:trHeight w:val="20"/>
          <w:jc w:val="center"/>
        </w:trPr>
        <w:tc>
          <w:tcPr>
            <w:tcW w:w="4973" w:type="dxa"/>
          </w:tcPr>
          <w:p w14:paraId="6D05B8CC" w14:textId="77777777" w:rsidR="00D35996" w:rsidRDefault="004A4A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10. Is </w:t>
            </w:r>
            <w:r>
              <w:rPr>
                <w:sz w:val="20"/>
                <w:szCs w:val="20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</w:rPr>
              <w:t xml:space="preserve">done </w:t>
            </w:r>
            <w:r>
              <w:rPr>
                <w:b/>
                <w:sz w:val="20"/>
                <w:szCs w:val="20"/>
              </w:rPr>
              <w:t>?</w:t>
            </w:r>
            <w:proofErr w:type="gramEnd"/>
          </w:p>
          <w:p w14:paraId="0F8F69CA" w14:textId="77777777" w:rsidR="00D35996" w:rsidRDefault="004A4A18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0BDA31A5" w14:textId="77777777" w:rsidR="00D35996" w:rsidRDefault="004A4A18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4CAF3074" w14:textId="77777777" w:rsidR="00D35996" w:rsidRDefault="004A4A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798" w:type="dxa"/>
          </w:tcPr>
          <w:p w14:paraId="77E29DBD" w14:textId="5BBEBAE0" w:rsidR="00D35996" w:rsidRDefault="009B450D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Thank you for your feedback.</w:t>
            </w:r>
          </w:p>
        </w:tc>
      </w:tr>
      <w:tr w:rsidR="00D35996" w14:paraId="1D78669C" w14:textId="77777777">
        <w:trPr>
          <w:trHeight w:val="20"/>
          <w:jc w:val="center"/>
        </w:trPr>
        <w:tc>
          <w:tcPr>
            <w:tcW w:w="4973" w:type="dxa"/>
          </w:tcPr>
          <w:p w14:paraId="2EC84CB9" w14:textId="77777777" w:rsidR="00D35996" w:rsidRDefault="004A4A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 Are the conclusions logically arrived?</w:t>
            </w:r>
          </w:p>
          <w:p w14:paraId="553428FA" w14:textId="77777777" w:rsidR="00D35996" w:rsidRDefault="004A4A18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4D14DB82" w14:textId="77777777" w:rsidR="00D35996" w:rsidRDefault="004A4A18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3435D827" w14:textId="77777777" w:rsidR="00D35996" w:rsidRDefault="004A4A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798" w:type="dxa"/>
          </w:tcPr>
          <w:p w14:paraId="10B2266A" w14:textId="3F1402FC" w:rsidR="00D35996" w:rsidRDefault="009B450D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Thank you for your feedback.</w:t>
            </w:r>
          </w:p>
        </w:tc>
      </w:tr>
      <w:tr w:rsidR="00D35996" w14:paraId="61DA3B26" w14:textId="77777777">
        <w:trPr>
          <w:trHeight w:val="20"/>
          <w:jc w:val="center"/>
        </w:trPr>
        <w:tc>
          <w:tcPr>
            <w:tcW w:w="4973" w:type="dxa"/>
          </w:tcPr>
          <w:p w14:paraId="2F0527B2" w14:textId="77777777" w:rsidR="00D35996" w:rsidRDefault="004A4A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 Are the limitations of the paper discussed?</w:t>
            </w:r>
          </w:p>
          <w:p w14:paraId="73D093E7" w14:textId="77777777" w:rsidR="00D35996" w:rsidRDefault="004A4A18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23C7069F" w14:textId="77777777" w:rsidR="00D35996" w:rsidRDefault="004A4A18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2555C56D" w14:textId="77777777" w:rsidR="00D35996" w:rsidRDefault="004A4A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798" w:type="dxa"/>
          </w:tcPr>
          <w:p w14:paraId="66839AE5" w14:textId="7DC34EB1" w:rsidR="00D35996" w:rsidRDefault="009B450D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Thank you for your feedback.</w:t>
            </w:r>
          </w:p>
        </w:tc>
      </w:tr>
      <w:tr w:rsidR="00D35996" w14:paraId="5A679226" w14:textId="77777777">
        <w:trPr>
          <w:trHeight w:val="20"/>
          <w:jc w:val="center"/>
        </w:trPr>
        <w:tc>
          <w:tcPr>
            <w:tcW w:w="4973" w:type="dxa"/>
          </w:tcPr>
          <w:p w14:paraId="0C1C1998" w14:textId="77777777" w:rsidR="00D35996" w:rsidRDefault="004A4A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13. What is the </w:t>
            </w:r>
            <w:r>
              <w:rPr>
                <w:sz w:val="20"/>
                <w:szCs w:val="20"/>
              </w:rPr>
              <w:t>Quality of references (i.e. from peer reviewed authentic sources)</w:t>
            </w:r>
          </w:p>
          <w:p w14:paraId="2D0E8834" w14:textId="77777777" w:rsidR="00D35996" w:rsidRDefault="004A4A18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218BFE45" w14:textId="77777777" w:rsidR="00D35996" w:rsidRDefault="004A4A18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5 = Excellent 4 = Good 3 = Satisfactory 2 = Needs Improvement 1 = Poor </w:t>
            </w:r>
          </w:p>
          <w:p w14:paraId="12A66C92" w14:textId="77777777" w:rsidR="00D35996" w:rsidRDefault="004A4A18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N/A = Not Applicable</w:t>
            </w:r>
          </w:p>
        </w:tc>
        <w:tc>
          <w:tcPr>
            <w:tcW w:w="5121" w:type="dxa"/>
          </w:tcPr>
          <w:p w14:paraId="159FC5CE" w14:textId="77777777" w:rsidR="00D35996" w:rsidRDefault="004A4A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798" w:type="dxa"/>
          </w:tcPr>
          <w:p w14:paraId="2D741C1F" w14:textId="48AED1A3" w:rsidR="00D35996" w:rsidRDefault="009B450D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Thank you for your feedback.</w:t>
            </w:r>
          </w:p>
        </w:tc>
      </w:tr>
      <w:tr w:rsidR="00D35996" w14:paraId="55DA4D25" w14:textId="77777777">
        <w:trPr>
          <w:trHeight w:val="20"/>
          <w:jc w:val="center"/>
        </w:trPr>
        <w:tc>
          <w:tcPr>
            <w:tcW w:w="4973" w:type="dxa"/>
          </w:tcPr>
          <w:p w14:paraId="525EA12F" w14:textId="77777777" w:rsidR="00D35996" w:rsidRDefault="004A4A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 Is the manuscript written in clear and understandable language?</w:t>
            </w:r>
          </w:p>
          <w:p w14:paraId="135A58B3" w14:textId="77777777" w:rsidR="00D35996" w:rsidRDefault="004A4A18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lastRenderedPageBreak/>
              <w:t xml:space="preserve">Rating Scale: </w:t>
            </w:r>
          </w:p>
          <w:p w14:paraId="0C098F97" w14:textId="77777777" w:rsidR="00D35996" w:rsidRDefault="004A4A18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5 = Excellent 4 = Good 3 = Satisfactory 2 = Needs Improvement 1 = Poor </w:t>
            </w:r>
          </w:p>
          <w:p w14:paraId="65D64F0C" w14:textId="77777777" w:rsidR="00D35996" w:rsidRDefault="004A4A18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N/A = Not Applicable</w:t>
            </w:r>
          </w:p>
        </w:tc>
        <w:tc>
          <w:tcPr>
            <w:tcW w:w="5121" w:type="dxa"/>
          </w:tcPr>
          <w:p w14:paraId="69A36C3A" w14:textId="77777777" w:rsidR="00D35996" w:rsidRDefault="004A4A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3798" w:type="dxa"/>
          </w:tcPr>
          <w:p w14:paraId="3D7BEA5A" w14:textId="75AD4549" w:rsidR="00D35996" w:rsidRDefault="009B450D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Thank you for your feedback.</w:t>
            </w:r>
          </w:p>
        </w:tc>
      </w:tr>
    </w:tbl>
    <w:p w14:paraId="32CE651A" w14:textId="77777777" w:rsidR="00D35996" w:rsidRDefault="00D35996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p w14:paraId="33095610" w14:textId="77777777" w:rsidR="00D35996" w:rsidRDefault="00D35996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p w14:paraId="08375F76" w14:textId="77777777" w:rsidR="00D35996" w:rsidRDefault="00D35996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p w14:paraId="4F55D575" w14:textId="77777777" w:rsidR="00D35996" w:rsidRDefault="004A4A18">
      <w:pPr>
        <w:pStyle w:val="Heading2"/>
        <w:keepNext w:val="0"/>
        <w:jc w:val="left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highlight w:val="yellow"/>
          <w:u w:val="single"/>
        </w:rPr>
        <w:t>PART 2.2 (Subjective Evaluation)</w:t>
      </w:r>
    </w:p>
    <w:p w14:paraId="2AEACE0F" w14:textId="77777777" w:rsidR="00D35996" w:rsidRDefault="00D35996"/>
    <w:tbl>
      <w:tblPr>
        <w:tblStyle w:val="a3"/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14"/>
        <w:gridCol w:w="6146"/>
        <w:gridCol w:w="4232"/>
      </w:tblGrid>
      <w:tr w:rsidR="00D35996" w14:paraId="78C6F1EC" w14:textId="77777777">
        <w:trPr>
          <w:trHeight w:val="20"/>
          <w:jc w:val="center"/>
        </w:trPr>
        <w:tc>
          <w:tcPr>
            <w:tcW w:w="3514" w:type="dxa"/>
          </w:tcPr>
          <w:p w14:paraId="0CEFE627" w14:textId="77777777" w:rsidR="00D35996" w:rsidRDefault="00D35996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46" w:type="dxa"/>
          </w:tcPr>
          <w:p w14:paraId="6A5D0B55" w14:textId="77777777" w:rsidR="00D35996" w:rsidRDefault="004A4A18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14:paraId="0E889951" w14:textId="77777777" w:rsidR="00D35996" w:rsidRDefault="00D35996">
            <w:pPr>
              <w:rPr>
                <w:sz w:val="22"/>
                <w:szCs w:val="22"/>
              </w:rPr>
            </w:pPr>
          </w:p>
        </w:tc>
        <w:tc>
          <w:tcPr>
            <w:tcW w:w="4232" w:type="dxa"/>
          </w:tcPr>
          <w:p w14:paraId="296E7F4F" w14:textId="77777777" w:rsidR="00D35996" w:rsidRDefault="004A4A18">
            <w:pPr>
              <w:spacing w:after="160" w:line="259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14:paraId="0F16CD19" w14:textId="77777777" w:rsidR="00D35996" w:rsidRDefault="00D35996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D35996" w14:paraId="0EE4DA25" w14:textId="77777777">
        <w:trPr>
          <w:trHeight w:val="20"/>
          <w:jc w:val="center"/>
        </w:trPr>
        <w:tc>
          <w:tcPr>
            <w:tcW w:w="3514" w:type="dxa"/>
          </w:tcPr>
          <w:p w14:paraId="033BF3A2" w14:textId="77777777" w:rsidR="00D35996" w:rsidRDefault="004A4A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14:paraId="2DFE3BEF" w14:textId="77777777" w:rsidR="00D35996" w:rsidRDefault="00D35996">
            <w:pPr>
              <w:rPr>
                <w:sz w:val="20"/>
                <w:szCs w:val="20"/>
              </w:rPr>
            </w:pPr>
          </w:p>
          <w:p w14:paraId="0D4E0E81" w14:textId="77777777" w:rsidR="00D35996" w:rsidRDefault="004A4A18">
            <w:pPr>
              <w:rPr>
                <w:sz w:val="22"/>
                <w:szCs w:val="22"/>
                <w:u w:val="single"/>
              </w:rPr>
            </w:pPr>
            <w:r>
              <w:rPr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6146" w:type="dxa"/>
          </w:tcPr>
          <w:p w14:paraId="068F2AB5" w14:textId="77777777" w:rsidR="00D35996" w:rsidRDefault="004A4A18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4232" w:type="dxa"/>
          </w:tcPr>
          <w:p w14:paraId="3D660BF0" w14:textId="1347F104" w:rsidR="00D35996" w:rsidRDefault="009B450D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Thank you for your feedback.</w:t>
            </w:r>
          </w:p>
        </w:tc>
      </w:tr>
      <w:tr w:rsidR="00D35996" w14:paraId="070BC7AD" w14:textId="77777777">
        <w:trPr>
          <w:trHeight w:val="20"/>
          <w:jc w:val="center"/>
        </w:trPr>
        <w:tc>
          <w:tcPr>
            <w:tcW w:w="3514" w:type="dxa"/>
          </w:tcPr>
          <w:p w14:paraId="7C917CC1" w14:textId="77777777" w:rsidR="00D35996" w:rsidRDefault="004A4A18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Is the abstract of the article comprehensive? </w:t>
            </w:r>
          </w:p>
          <w:p w14:paraId="746BE49B" w14:textId="77777777" w:rsidR="00D35996" w:rsidRDefault="00D35996">
            <w:pPr>
              <w:rPr>
                <w:sz w:val="20"/>
                <w:szCs w:val="20"/>
              </w:rPr>
            </w:pPr>
          </w:p>
          <w:p w14:paraId="6A2E0F1C" w14:textId="77777777" w:rsidR="00D35996" w:rsidRDefault="004A4A18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6146" w:type="dxa"/>
          </w:tcPr>
          <w:p w14:paraId="0406884E" w14:textId="77777777" w:rsidR="00D35996" w:rsidRDefault="004A4A18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4232" w:type="dxa"/>
          </w:tcPr>
          <w:p w14:paraId="09A7D7BB" w14:textId="49F5E4B8" w:rsidR="00D35996" w:rsidRDefault="009B450D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Thank you for your feedback.</w:t>
            </w:r>
          </w:p>
        </w:tc>
      </w:tr>
      <w:tr w:rsidR="00D35996" w14:paraId="07C2481F" w14:textId="77777777">
        <w:trPr>
          <w:trHeight w:val="20"/>
          <w:jc w:val="center"/>
        </w:trPr>
        <w:tc>
          <w:tcPr>
            <w:tcW w:w="3514" w:type="dxa"/>
          </w:tcPr>
          <w:p w14:paraId="69F7E7CD" w14:textId="77777777" w:rsidR="00D35996" w:rsidRDefault="004A4A18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Is the manuscript scientifically correct? </w:t>
            </w:r>
            <w:r>
              <w:rPr>
                <w:rFonts w:ascii="Times New Roman" w:eastAsia="Times New Roman" w:hAnsi="Times New Roman" w:cs="Times New Roman"/>
              </w:rPr>
              <w:br/>
            </w:r>
          </w:p>
          <w:p w14:paraId="668486E7" w14:textId="77777777" w:rsidR="00D35996" w:rsidRDefault="004A4A18">
            <w:pPr>
              <w:rPr>
                <w:b/>
                <w:sz w:val="22"/>
                <w:szCs w:val="22"/>
              </w:rPr>
            </w:pPr>
            <w:r>
              <w:rPr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6146" w:type="dxa"/>
          </w:tcPr>
          <w:p w14:paraId="0538272F" w14:textId="77777777" w:rsidR="00D35996" w:rsidRDefault="004A4A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4232" w:type="dxa"/>
          </w:tcPr>
          <w:p w14:paraId="5643F2B1" w14:textId="79543E82" w:rsidR="00D35996" w:rsidRDefault="009B450D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Thank you for your feedback.</w:t>
            </w:r>
          </w:p>
        </w:tc>
      </w:tr>
      <w:tr w:rsidR="00D35996" w14:paraId="038D4198" w14:textId="77777777">
        <w:trPr>
          <w:trHeight w:val="20"/>
          <w:jc w:val="center"/>
        </w:trPr>
        <w:tc>
          <w:tcPr>
            <w:tcW w:w="3514" w:type="dxa"/>
          </w:tcPr>
          <w:p w14:paraId="43557C3E" w14:textId="77777777" w:rsidR="00D35996" w:rsidRDefault="004A4A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Are the references sufficient and recent? </w:t>
            </w:r>
          </w:p>
          <w:p w14:paraId="418C2C17" w14:textId="77777777" w:rsidR="00D35996" w:rsidRDefault="00D35996">
            <w:pPr>
              <w:rPr>
                <w:sz w:val="20"/>
                <w:szCs w:val="20"/>
              </w:rPr>
            </w:pPr>
          </w:p>
          <w:p w14:paraId="398458D4" w14:textId="77777777" w:rsidR="00D35996" w:rsidRDefault="004A4A18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If your answer is NO, please provide clear suggestion for improvement.</w:t>
            </w:r>
          </w:p>
        </w:tc>
        <w:tc>
          <w:tcPr>
            <w:tcW w:w="6146" w:type="dxa"/>
          </w:tcPr>
          <w:p w14:paraId="25509B21" w14:textId="77777777" w:rsidR="00D35996" w:rsidRDefault="004A4A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4232" w:type="dxa"/>
          </w:tcPr>
          <w:p w14:paraId="205BF9DC" w14:textId="2FEEEEFF" w:rsidR="00D35996" w:rsidRDefault="009B450D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Thank you for your feedback.</w:t>
            </w:r>
          </w:p>
        </w:tc>
      </w:tr>
      <w:tr w:rsidR="00D35996" w14:paraId="0359DD04" w14:textId="77777777">
        <w:trPr>
          <w:trHeight w:val="20"/>
          <w:jc w:val="center"/>
        </w:trPr>
        <w:tc>
          <w:tcPr>
            <w:tcW w:w="3514" w:type="dxa"/>
          </w:tcPr>
          <w:p w14:paraId="5D1A216F" w14:textId="77777777" w:rsidR="00D35996" w:rsidRDefault="004A4A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there ethical issues in this manuscript?</w:t>
            </w:r>
          </w:p>
          <w:p w14:paraId="4E818886" w14:textId="77777777" w:rsidR="00D35996" w:rsidRDefault="004A4A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(YES or NO)</w:t>
            </w:r>
          </w:p>
          <w:p w14:paraId="5A5F576B" w14:textId="77777777" w:rsidR="00D35996" w:rsidRDefault="00D35996">
            <w:pPr>
              <w:rPr>
                <w:sz w:val="20"/>
                <w:szCs w:val="20"/>
              </w:rPr>
            </w:pPr>
          </w:p>
          <w:p w14:paraId="16A97C70" w14:textId="77777777" w:rsidR="00D35996" w:rsidRDefault="004A4A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(If yes, kindly please write down the ethical issues here in details)</w:t>
            </w:r>
          </w:p>
          <w:p w14:paraId="7F17A2FC" w14:textId="77777777" w:rsidR="00D35996" w:rsidRDefault="00D35996">
            <w:pPr>
              <w:rPr>
                <w:b/>
                <w:sz w:val="20"/>
                <w:szCs w:val="20"/>
              </w:rPr>
            </w:pPr>
          </w:p>
        </w:tc>
        <w:tc>
          <w:tcPr>
            <w:tcW w:w="6146" w:type="dxa"/>
          </w:tcPr>
          <w:p w14:paraId="48D496A1" w14:textId="77777777" w:rsidR="00D35996" w:rsidRDefault="004A4A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4232" w:type="dxa"/>
          </w:tcPr>
          <w:p w14:paraId="1EA38CB6" w14:textId="7C538A85" w:rsidR="00D35996" w:rsidRDefault="009B450D">
            <w:pPr>
              <w:pStyle w:val="Heading2"/>
              <w:keepNext w:val="0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Thank you for your feedback.</w:t>
            </w:r>
          </w:p>
        </w:tc>
      </w:tr>
    </w:tbl>
    <w:p w14:paraId="29808D17" w14:textId="77777777" w:rsidR="00D35996" w:rsidRDefault="00D35996"/>
    <w:p w14:paraId="43B16C65" w14:textId="77777777" w:rsidR="00D35996" w:rsidRDefault="00D35996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p w14:paraId="08982BA5" w14:textId="77777777" w:rsidR="00D35996" w:rsidRDefault="00D35996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p w14:paraId="50CF2152" w14:textId="77777777" w:rsidR="00D35996" w:rsidRDefault="00D35996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sectPr w:rsidR="00D35996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DA8CB" w14:textId="77777777" w:rsidR="0097420E" w:rsidRDefault="0097420E">
      <w:r>
        <w:separator/>
      </w:r>
    </w:p>
  </w:endnote>
  <w:endnote w:type="continuationSeparator" w:id="0">
    <w:p w14:paraId="1D5F2D42" w14:textId="77777777" w:rsidR="0097420E" w:rsidRDefault="00974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mo">
    <w:panose1 w:val="020B06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A8F4B" w14:textId="77777777" w:rsidR="00D35996" w:rsidRDefault="004A4A1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b/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Page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PAGE</w:instrText>
    </w:r>
    <w:r>
      <w:rPr>
        <w:b/>
        <w:color w:val="000000"/>
        <w:sz w:val="20"/>
        <w:szCs w:val="20"/>
      </w:rPr>
      <w:fldChar w:fldCharType="separate"/>
    </w:r>
    <w:r w:rsidR="00250636">
      <w:rPr>
        <w:b/>
        <w:noProof/>
        <w:color w:val="000000"/>
        <w:sz w:val="20"/>
        <w:szCs w:val="20"/>
      </w:rPr>
      <w:t>2</w:t>
    </w:r>
    <w:r>
      <w:rPr>
        <w:b/>
        <w:color w:val="000000"/>
        <w:sz w:val="20"/>
        <w:szCs w:val="20"/>
      </w:rPr>
      <w:fldChar w:fldCharType="end"/>
    </w:r>
    <w:r>
      <w:rPr>
        <w:color w:val="000000"/>
        <w:sz w:val="20"/>
        <w:szCs w:val="20"/>
      </w:rPr>
      <w:t xml:space="preserve"> of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NUMPAGES</w:instrText>
    </w:r>
    <w:r>
      <w:rPr>
        <w:b/>
        <w:color w:val="000000"/>
        <w:sz w:val="20"/>
        <w:szCs w:val="20"/>
      </w:rPr>
      <w:fldChar w:fldCharType="separate"/>
    </w:r>
    <w:r w:rsidR="00250636">
      <w:rPr>
        <w:b/>
        <w:noProof/>
        <w:color w:val="000000"/>
        <w:sz w:val="20"/>
        <w:szCs w:val="20"/>
      </w:rPr>
      <w:t>3</w:t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br/>
      <w:t>V240326</w:t>
    </w:r>
  </w:p>
  <w:p w14:paraId="2467E692" w14:textId="77777777" w:rsidR="00D35996" w:rsidRDefault="00D3599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</w:rPr>
    </w:pPr>
  </w:p>
  <w:p w14:paraId="41053CF7" w14:textId="77777777" w:rsidR="00D35996" w:rsidRDefault="00D3599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0F9CF" w14:textId="77777777" w:rsidR="0097420E" w:rsidRDefault="0097420E">
      <w:r>
        <w:separator/>
      </w:r>
    </w:p>
  </w:footnote>
  <w:footnote w:type="continuationSeparator" w:id="0">
    <w:p w14:paraId="2C522F7D" w14:textId="77777777" w:rsidR="0097420E" w:rsidRDefault="00974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7CBCF" w14:textId="77777777" w:rsidR="00D35996" w:rsidRDefault="00D35996">
    <w:pPr>
      <w:spacing w:after="280"/>
      <w:jc w:val="center"/>
      <w:rPr>
        <w:rFonts w:ascii="Arial" w:eastAsia="Arial" w:hAnsi="Arial" w:cs="Arial"/>
        <w:b/>
        <w:color w:val="003399"/>
        <w:u w:val="single"/>
      </w:rPr>
    </w:pPr>
  </w:p>
  <w:p w14:paraId="5CD2823D" w14:textId="77777777" w:rsidR="00D35996" w:rsidRDefault="004A4A18">
    <w:pPr>
      <w:spacing w:before="28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  <w:highlight w:val="lightGray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996"/>
    <w:rsid w:val="001A5178"/>
    <w:rsid w:val="00250636"/>
    <w:rsid w:val="004A4A18"/>
    <w:rsid w:val="0088696E"/>
    <w:rsid w:val="008F2DD0"/>
    <w:rsid w:val="0097420E"/>
    <w:rsid w:val="009B450D"/>
    <w:rsid w:val="00D3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6E94A"/>
  <w15:docId w15:val="{3F734A72-D904-4A98-A7DD-24533332A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sid w:val="002506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657</Words>
  <Characters>3750</Characters>
  <Application>Microsoft Office Word</Application>
  <DocSecurity>0</DocSecurity>
  <Lines>31</Lines>
  <Paragraphs>8</Paragraphs>
  <ScaleCrop>false</ScaleCrop>
  <Company/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Zachrieh Alhaj</cp:lastModifiedBy>
  <cp:revision>4</cp:revision>
  <dcterms:created xsi:type="dcterms:W3CDTF">2026-04-08T06:02:00Z</dcterms:created>
  <dcterms:modified xsi:type="dcterms:W3CDTF">2026-04-14T07:28:00Z</dcterms:modified>
</cp:coreProperties>
</file>