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52811" w:rsidRDefault="00267AB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Neuropsychiatric Disease Journal</w:t>
            </w:r>
          </w:p>
        </w:tc>
      </w:tr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52811" w:rsidRDefault="00A02C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02C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Ms_INDJ_156764</w:t>
            </w:r>
          </w:p>
        </w:tc>
      </w:tr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52811" w:rsidRDefault="00A02C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02C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EFFECTIVENESS OF MENTAL HEALTH SUPPORT GROUP PARTICIPATION ON ILLNESS PROGNOSIS AND WELLNESS: A </w:t>
            </w:r>
            <w:r w:rsidR="00FB2D4E" w:rsidRPr="00FB2D4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COHORT</w:t>
            </w:r>
            <w:r w:rsidRPr="00A02C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STUDY OF PARTICIPANT EXPERIENCES IN ZAMBIA</w:t>
            </w:r>
          </w:p>
        </w:tc>
      </w:tr>
      <w:tr w:rsidR="0055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52811" w:rsidRDefault="00267A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52811" w:rsidRDefault="00267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552811" w:rsidRDefault="0055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552811" w:rsidRDefault="00267AB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552811" w:rsidRDefault="0055281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5281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52811" w:rsidRDefault="00267AB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52811" w:rsidRDefault="00267AB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F0DB9" w:rsidRDefault="000F0DB9" w:rsidP="000F0D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Firstly, </w:t>
            </w:r>
            <w:r w:rsidRPr="00F94458">
              <w:rPr>
                <w:b/>
                <w:bCs/>
                <w:sz w:val="20"/>
                <w:szCs w:val="20"/>
                <w:lang w:val="en-GB"/>
              </w:rPr>
              <w:t>I would like to expre</w:t>
            </w:r>
            <w:r>
              <w:rPr>
                <w:b/>
                <w:bCs/>
                <w:sz w:val="20"/>
                <w:szCs w:val="20"/>
                <w:lang w:val="en-GB"/>
              </w:rPr>
              <w:t>ss my gratitude to the author/</w:t>
            </w:r>
            <w:r w:rsidRPr="00F94458">
              <w:rPr>
                <w:b/>
                <w:bCs/>
                <w:sz w:val="20"/>
                <w:szCs w:val="20"/>
                <w:lang w:val="en-GB"/>
              </w:rPr>
              <w:t xml:space="preserve"> authors for their comprehensive research, whi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ch offers valuable insights about the role of </w:t>
            </w:r>
            <w:r w:rsidRPr="000F0DB9">
              <w:rPr>
                <w:b/>
                <w:bCs/>
                <w:sz w:val="20"/>
                <w:szCs w:val="20"/>
                <w:lang w:val="en-GB"/>
              </w:rPr>
              <w:t>mental health support groups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reduction of severity among individuals experiencing </w:t>
            </w:r>
            <w:r w:rsidRPr="000F0DB9">
              <w:rPr>
                <w:b/>
                <w:bCs/>
                <w:sz w:val="20"/>
                <w:szCs w:val="20"/>
                <w:lang w:val="en-GB"/>
              </w:rPr>
              <w:t>substance use disorder, depression, or anxiety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:rsidR="000F0DB9" w:rsidRDefault="000F0DB9" w:rsidP="000F0D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0F0DB9" w:rsidRDefault="000F0DB9" w:rsidP="000F0D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 would like to appreciate the authors for</w:t>
            </w:r>
            <w:r w:rsidRPr="00F9445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their patience while conducting this </w:t>
            </w:r>
            <w:r w:rsidRPr="000F0DB9">
              <w:rPr>
                <w:b/>
                <w:bCs/>
                <w:sz w:val="20"/>
                <w:szCs w:val="20"/>
                <w:lang w:val="en-GB"/>
              </w:rPr>
              <w:t>longitudinal study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(9 months duration).</w:t>
            </w:r>
          </w:p>
          <w:p w:rsidR="00552811" w:rsidRDefault="000F0DB9" w:rsidP="000F0D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94458">
              <w:rPr>
                <w:b/>
                <w:bCs/>
                <w:sz w:val="20"/>
                <w:szCs w:val="20"/>
                <w:lang w:val="en-GB"/>
              </w:rPr>
              <w:t xml:space="preserve">Furthermore, the </w:t>
            </w:r>
            <w:r>
              <w:rPr>
                <w:b/>
                <w:bCs/>
                <w:sz w:val="20"/>
                <w:szCs w:val="20"/>
                <w:lang w:val="en-GB"/>
              </w:rPr>
              <w:t>outcome of the study with regard to the</w:t>
            </w:r>
            <w: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role of </w:t>
            </w:r>
            <w:r w:rsidRPr="000F0DB9">
              <w:rPr>
                <w:b/>
                <w:bCs/>
                <w:sz w:val="20"/>
                <w:szCs w:val="20"/>
                <w:lang w:val="en-GB"/>
              </w:rPr>
              <w:t>group based psychosocial intervention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s impact on </w:t>
            </w:r>
            <w:r w:rsidRPr="000F0DB9">
              <w:rPr>
                <w:b/>
                <w:bCs/>
                <w:sz w:val="20"/>
                <w:szCs w:val="20"/>
                <w:lang w:val="en-GB"/>
              </w:rPr>
              <w:t xml:space="preserve">improving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0F0DB9">
              <w:rPr>
                <w:b/>
                <w:bCs/>
                <w:sz w:val="20"/>
                <w:szCs w:val="20"/>
                <w:lang w:val="en-GB"/>
              </w:rPr>
              <w:t>mental health outcomes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individual is pivotal especially for regions where mental health is still a taboo</w:t>
            </w:r>
            <w:r w:rsidRPr="000F0DB9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552811" w:rsidRDefault="00FB2D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:rsidR="00552811" w:rsidRDefault="00552811">
      <w:pPr>
        <w:rPr>
          <w:sz w:val="22"/>
          <w:szCs w:val="20"/>
          <w:lang w:val="en-GB"/>
        </w:rPr>
      </w:pPr>
    </w:p>
    <w:p w:rsidR="00552811" w:rsidRDefault="00552811">
      <w:pPr>
        <w:rPr>
          <w:sz w:val="22"/>
          <w:szCs w:val="20"/>
          <w:lang w:val="en-GB"/>
        </w:rPr>
      </w:pPr>
    </w:p>
    <w:p w:rsidR="00552811" w:rsidRDefault="00552811">
      <w:pPr>
        <w:rPr>
          <w:sz w:val="22"/>
          <w:szCs w:val="20"/>
          <w:lang w:val="en-GB"/>
        </w:rPr>
      </w:pPr>
    </w:p>
    <w:p w:rsidR="00552811" w:rsidRDefault="00267AB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552811" w:rsidRDefault="0055281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5281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52811" w:rsidRDefault="00267AB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196E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is good </w:t>
            </w:r>
            <w:r w:rsidR="004063F9">
              <w:rPr>
                <w:b/>
                <w:bCs/>
                <w:sz w:val="20"/>
                <w:szCs w:val="20"/>
                <w:lang w:val="en-GB"/>
              </w:rPr>
              <w:t xml:space="preserve">(4) </w:t>
            </w:r>
            <w:r>
              <w:rPr>
                <w:b/>
                <w:bCs/>
                <w:sz w:val="20"/>
                <w:szCs w:val="20"/>
                <w:lang w:val="en-GB"/>
              </w:rPr>
              <w:t>but can be modified.</w:t>
            </w:r>
          </w:p>
          <w:p w:rsidR="00196EBE" w:rsidRDefault="00196E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96EBE" w:rsidRDefault="00196E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96EBE">
              <w:rPr>
                <w:b/>
                <w:bCs/>
                <w:sz w:val="20"/>
                <w:szCs w:val="20"/>
                <w:lang w:val="en-GB"/>
              </w:rPr>
              <w:t>EFFECTIVENESS OF MENTAL HEALTH SUPPORT GROUP PARTICIPATION ON ILLNESS PRO</w:t>
            </w:r>
            <w:r>
              <w:rPr>
                <w:b/>
                <w:bCs/>
                <w:sz w:val="20"/>
                <w:szCs w:val="20"/>
                <w:lang w:val="en-GB"/>
              </w:rPr>
              <w:t>GNOSIS AND WELLNESS: A COHORT</w:t>
            </w:r>
            <w:r w:rsidRPr="00196EBE">
              <w:rPr>
                <w:b/>
                <w:bCs/>
                <w:sz w:val="20"/>
                <w:szCs w:val="20"/>
                <w:lang w:val="en-GB"/>
              </w:rPr>
              <w:t xml:space="preserve"> STUDY OF PARTICIPANT EXPERIENCES IN ZAMBIA</w:t>
            </w:r>
          </w:p>
        </w:tc>
        <w:tc>
          <w:tcPr>
            <w:tcW w:w="1367" w:type="pct"/>
            <w:shd w:val="clear" w:color="auto" w:fill="auto"/>
          </w:tcPr>
          <w:p w:rsidR="00552811" w:rsidRDefault="00FB2D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Complied and have changed the document 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4063F9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be modified in light of tools used for analysing the specific psychological aspects.</w:t>
            </w:r>
          </w:p>
        </w:tc>
        <w:tc>
          <w:tcPr>
            <w:tcW w:w="1367" w:type="pct"/>
            <w:shd w:val="clear" w:color="auto" w:fill="auto"/>
          </w:tcPr>
          <w:p w:rsidR="00552811" w:rsidRDefault="00FB2D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added psychometric instruments to the keywords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:rsidR="004063F9" w:rsidRDefault="00406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063F9">
              <w:rPr>
                <w:b/>
                <w:bCs/>
                <w:sz w:val="20"/>
                <w:szCs w:val="20"/>
                <w:lang w:val="en-GB"/>
              </w:rPr>
              <w:t>Sampling procedure f</w:t>
            </w:r>
            <w:r>
              <w:rPr>
                <w:b/>
                <w:bCs/>
                <w:sz w:val="20"/>
                <w:szCs w:val="20"/>
                <w:lang w:val="en-GB"/>
              </w:rPr>
              <w:t>ollowed was not clearly defined</w:t>
            </w:r>
            <w:r w:rsidRPr="004063F9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:rsidR="00D3519F" w:rsidRDefault="00D351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3519F">
              <w:rPr>
                <w:b/>
                <w:bCs/>
                <w:sz w:val="20"/>
                <w:szCs w:val="20"/>
                <w:lang w:val="en-GB"/>
              </w:rPr>
              <w:t>Brie</w:t>
            </w:r>
            <w:r>
              <w:rPr>
                <w:b/>
                <w:bCs/>
                <w:sz w:val="20"/>
                <w:szCs w:val="20"/>
                <w:lang w:val="en-GB"/>
              </w:rPr>
              <w:t>f detailing of tool is required</w:t>
            </w:r>
            <w:r w:rsidRPr="00D3519F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552811" w:rsidRDefault="00FB2D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have supplied the missing information 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D351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D351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  <w:p w:rsidR="00D3519F" w:rsidRDefault="00D351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3519F">
              <w:rPr>
                <w:bCs/>
                <w:sz w:val="20"/>
                <w:szCs w:val="20"/>
                <w:lang w:val="en-GB"/>
              </w:rPr>
              <w:t>Regression equation needs to be mentioned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552811" w:rsidRDefault="00FB2D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have mentioned the equation </w:t>
            </w:r>
          </w:p>
        </w:tc>
      </w:tr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D351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0397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397A" w:rsidRDefault="0000397A" w:rsidP="0000397A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00397A" w:rsidRDefault="0000397A" w:rsidP="000039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397A" w:rsidRDefault="0000397A" w:rsidP="000039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0397A" w:rsidRDefault="0000397A" w:rsidP="000039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0397A" w:rsidRDefault="0000397A" w:rsidP="0000397A">
            <w:r w:rsidRPr="00DA020C">
              <w:rPr>
                <w:b/>
                <w:lang w:val="en-GB"/>
              </w:rPr>
              <w:t>N/A</w:t>
            </w:r>
          </w:p>
        </w:tc>
      </w:tr>
      <w:tr w:rsidR="0000397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397A" w:rsidRDefault="0000397A" w:rsidP="000039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0397A" w:rsidRDefault="0000397A" w:rsidP="000039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397A" w:rsidRDefault="0000397A" w:rsidP="000039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0397A" w:rsidRDefault="0000397A" w:rsidP="000039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0397A" w:rsidRDefault="0000397A" w:rsidP="0000397A">
            <w:r w:rsidRPr="00DA020C">
              <w:rPr>
                <w:b/>
                <w:lang w:val="en-GB"/>
              </w:rPr>
              <w:t>N/A</w:t>
            </w:r>
          </w:p>
        </w:tc>
      </w:tr>
      <w:bookmarkEnd w:id="0"/>
      <w:tr w:rsidR="0055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52811" w:rsidRDefault="00267A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52811" w:rsidRDefault="00267A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2811" w:rsidRDefault="00267A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52811" w:rsidRDefault="00D351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D3519F" w:rsidRDefault="00D351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Can be elaborated further.</w:t>
            </w:r>
          </w:p>
        </w:tc>
        <w:tc>
          <w:tcPr>
            <w:tcW w:w="1367" w:type="pct"/>
            <w:shd w:val="clear" w:color="auto" w:fill="auto"/>
          </w:tcPr>
          <w:p w:rsidR="00552811" w:rsidRDefault="00FB2D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00397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397A" w:rsidRDefault="0000397A" w:rsidP="000039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0397A" w:rsidRDefault="0000397A" w:rsidP="000039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397A" w:rsidRDefault="0000397A" w:rsidP="000039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0397A" w:rsidRDefault="0000397A" w:rsidP="000039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0397A" w:rsidRDefault="0000397A" w:rsidP="000039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0397A" w:rsidRDefault="0000397A" w:rsidP="0000397A">
            <w:r w:rsidRPr="00A74FAD">
              <w:rPr>
                <w:b/>
                <w:lang w:val="en-GB"/>
              </w:rPr>
              <w:t>N/A</w:t>
            </w:r>
          </w:p>
        </w:tc>
      </w:tr>
      <w:tr w:rsidR="0000397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0397A" w:rsidRDefault="0000397A" w:rsidP="000039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0397A" w:rsidRDefault="0000397A" w:rsidP="000039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0397A" w:rsidRDefault="0000397A" w:rsidP="000039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0397A" w:rsidRDefault="0000397A" w:rsidP="000039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0397A" w:rsidRDefault="0000397A" w:rsidP="000039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0397A" w:rsidRDefault="0000397A" w:rsidP="0000397A">
            <w:r w:rsidRPr="00A74FAD">
              <w:rPr>
                <w:b/>
                <w:lang w:val="en-GB"/>
              </w:rPr>
              <w:t>N/A</w:t>
            </w:r>
          </w:p>
        </w:tc>
      </w:tr>
    </w:tbl>
    <w:p w:rsidR="00552811" w:rsidRDefault="0055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52811" w:rsidRDefault="0055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52811" w:rsidRDefault="00267AB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552811" w:rsidRDefault="0055281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52811" w:rsidTr="0000397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552811" w:rsidRDefault="0055281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52811" w:rsidRDefault="00267AB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 w:rsidTr="0000397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52811" w:rsidRDefault="00267AB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52811" w:rsidRDefault="00552811">
            <w:pPr>
              <w:rPr>
                <w:bCs/>
                <w:sz w:val="20"/>
                <w:szCs w:val="20"/>
                <w:lang w:val="en-GB"/>
              </w:rPr>
            </w:pPr>
          </w:p>
          <w:p w:rsidR="00552811" w:rsidRDefault="00267AB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52811" w:rsidRDefault="005528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2811" w:rsidTr="0000397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52811" w:rsidRDefault="00267AB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552811" w:rsidRDefault="00552811">
            <w:pPr>
              <w:rPr>
                <w:bCs/>
                <w:sz w:val="20"/>
                <w:szCs w:val="20"/>
                <w:lang w:val="en-GB"/>
              </w:rPr>
            </w:pPr>
          </w:p>
          <w:p w:rsidR="00552811" w:rsidRDefault="00267AB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52811" w:rsidRDefault="00D351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52811" w:rsidRPr="0000397A" w:rsidRDefault="0000397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0397A">
              <w:rPr>
                <w:rFonts w:ascii="Times New Roman" w:hAnsi="Times New Roman"/>
                <w:lang w:val="en-GB" w:eastAsia="en-US"/>
              </w:rPr>
              <w:t>N/A</w:t>
            </w:r>
          </w:p>
        </w:tc>
      </w:tr>
      <w:tr w:rsidR="0000397A" w:rsidTr="0000397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0397A" w:rsidRDefault="0000397A" w:rsidP="000039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0397A" w:rsidRDefault="0000397A" w:rsidP="0000397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0397A" w:rsidRDefault="0000397A" w:rsidP="000039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0397A" w:rsidRDefault="0000397A" w:rsidP="0000397A">
            <w:r w:rsidRPr="0007112C">
              <w:rPr>
                <w:b/>
                <w:lang w:val="en-GB"/>
              </w:rPr>
              <w:t>N/A</w:t>
            </w:r>
          </w:p>
        </w:tc>
      </w:tr>
      <w:tr w:rsidR="0000397A" w:rsidTr="0000397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0397A" w:rsidRDefault="0000397A" w:rsidP="000039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0397A" w:rsidRDefault="0000397A" w:rsidP="000039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0397A" w:rsidRDefault="0000397A" w:rsidP="0000397A">
            <w:pPr>
              <w:rPr>
                <w:bCs/>
                <w:sz w:val="20"/>
                <w:szCs w:val="20"/>
                <w:lang w:val="en-GB"/>
              </w:rPr>
            </w:pPr>
          </w:p>
          <w:p w:rsidR="0000397A" w:rsidRDefault="0000397A" w:rsidP="000039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0397A" w:rsidRDefault="0000397A" w:rsidP="000039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0397A" w:rsidRDefault="0000397A" w:rsidP="0000397A">
            <w:r w:rsidRPr="0007112C">
              <w:rPr>
                <w:b/>
                <w:lang w:val="en-GB"/>
              </w:rPr>
              <w:t>N/A</w:t>
            </w:r>
          </w:p>
        </w:tc>
      </w:tr>
      <w:tr w:rsidR="00552811" w:rsidTr="0000397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52811" w:rsidRDefault="00267AB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52811" w:rsidRDefault="00267AB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52811" w:rsidRDefault="00552811">
            <w:pPr>
              <w:rPr>
                <w:bCs/>
                <w:sz w:val="20"/>
                <w:szCs w:val="20"/>
                <w:lang w:val="en-GB"/>
              </w:rPr>
            </w:pPr>
          </w:p>
          <w:p w:rsidR="00552811" w:rsidRDefault="00267AB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52811" w:rsidRDefault="0055281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52811" w:rsidRDefault="00D351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identified.</w:t>
            </w:r>
          </w:p>
        </w:tc>
        <w:tc>
          <w:tcPr>
            <w:tcW w:w="1542" w:type="pct"/>
            <w:shd w:val="clear" w:color="auto" w:fill="auto"/>
          </w:tcPr>
          <w:p w:rsidR="00552811" w:rsidRDefault="005528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52811" w:rsidRDefault="0055281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552811" w:rsidRDefault="00552811">
      <w:pPr>
        <w:rPr>
          <w:highlight w:val="yellow"/>
          <w:lang w:val="en-GB"/>
        </w:rPr>
      </w:pPr>
    </w:p>
    <w:p w:rsidR="00552811" w:rsidRDefault="00552811">
      <w:pPr>
        <w:rPr>
          <w:highlight w:val="yellow"/>
          <w:lang w:val="en-GB"/>
        </w:rPr>
      </w:pPr>
    </w:p>
    <w:p w:rsidR="00552811" w:rsidRDefault="0055281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52811" w:rsidRDefault="0055281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52811" w:rsidRDefault="0055281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552811" w:rsidRDefault="00267AB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E102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552811" w:rsidRDefault="0055281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5281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52811" w:rsidRDefault="00267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5281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52811" w:rsidRDefault="00267A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5281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52811" w:rsidRDefault="00304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048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article </w:t>
            </w:r>
            <w:proofErr w:type="gramStart"/>
            <w:r w:rsidRPr="003048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provide</w:t>
            </w:r>
            <w:proofErr w:type="gramEnd"/>
            <w:r w:rsidRPr="003048A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excellent insight about the role of support group for improving the psychological issues.</w:t>
            </w: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52811" w:rsidRDefault="0055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52811" w:rsidRDefault="00FB2D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:rsidR="00552811" w:rsidRDefault="005528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52811" w:rsidRDefault="0055281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5281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2D8" w:rsidRDefault="00AB32D8">
      <w:r>
        <w:separator/>
      </w:r>
    </w:p>
  </w:endnote>
  <w:endnote w:type="continuationSeparator" w:id="0">
    <w:p w:rsidR="00AB32D8" w:rsidRDefault="00AB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811" w:rsidRDefault="00552811">
    <w:pPr>
      <w:pStyle w:val="Footer"/>
      <w:jc w:val="right"/>
    </w:pPr>
  </w:p>
  <w:p w:rsidR="00552811" w:rsidRDefault="00267AB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56FB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56FBC">
      <w:rPr>
        <w:b/>
        <w:noProof/>
        <w:sz w:val="20"/>
      </w:rPr>
      <w:t>1</w:t>
    </w:r>
    <w:r>
      <w:rPr>
        <w:b/>
        <w:sz w:val="20"/>
      </w:rPr>
      <w:fldChar w:fldCharType="end"/>
    </w:r>
  </w:p>
  <w:p w:rsidR="00552811" w:rsidRDefault="00267AB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52811" w:rsidRDefault="00552811">
    <w:pPr>
      <w:pStyle w:val="Footer"/>
      <w:jc w:val="right"/>
    </w:pPr>
  </w:p>
  <w:p w:rsidR="00552811" w:rsidRDefault="0055281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2D8" w:rsidRDefault="00AB32D8">
      <w:r>
        <w:separator/>
      </w:r>
    </w:p>
  </w:footnote>
  <w:footnote w:type="continuationSeparator" w:id="0">
    <w:p w:rsidR="00AB32D8" w:rsidRDefault="00AB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811" w:rsidRDefault="005528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52811" w:rsidRDefault="00267AB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2811"/>
    <w:rsid w:val="0000397A"/>
    <w:rsid w:val="000F0DB9"/>
    <w:rsid w:val="00196EBE"/>
    <w:rsid w:val="00267ABE"/>
    <w:rsid w:val="002E102B"/>
    <w:rsid w:val="003048A3"/>
    <w:rsid w:val="004063F9"/>
    <w:rsid w:val="004F2B0E"/>
    <w:rsid w:val="00552811"/>
    <w:rsid w:val="009028C7"/>
    <w:rsid w:val="00972799"/>
    <w:rsid w:val="00A02CEF"/>
    <w:rsid w:val="00AB32D8"/>
    <w:rsid w:val="00B56FBC"/>
    <w:rsid w:val="00C001E3"/>
    <w:rsid w:val="00D046E9"/>
    <w:rsid w:val="00D3519F"/>
    <w:rsid w:val="00EA0272"/>
    <w:rsid w:val="00F3157E"/>
    <w:rsid w:val="00F72B1D"/>
    <w:rsid w:val="00F81821"/>
    <w:rsid w:val="00FB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4A9783"/>
  <w15:docId w15:val="{2496A868-939D-4D71-9932-C54B27C6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Mental Health</cp:lastModifiedBy>
  <cp:revision>23</cp:revision>
  <dcterms:created xsi:type="dcterms:W3CDTF">2026-03-24T06:15:00Z</dcterms:created>
  <dcterms:modified xsi:type="dcterms:W3CDTF">2026-04-09T23:15:00Z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