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C333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C3336" w:rsidRDefault="00C721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3C3336" w:rsidRDefault="00C7218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Gynaecology</w:t>
            </w:r>
          </w:p>
        </w:tc>
      </w:tr>
      <w:tr w:rsidR="003C333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C3336" w:rsidRDefault="00C721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3C3336" w:rsidRDefault="00C721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Ms_IJRRGY_156561</w:t>
            </w:r>
          </w:p>
        </w:tc>
      </w:tr>
      <w:tr w:rsidR="003C333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C3336" w:rsidRDefault="00C721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3C3336" w:rsidRDefault="00C721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AWARENESS AND UTILIZATION OF PREGNANCY APPS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AMONG PREGNANT WOMEN ATTENDING ANTENATAL AT FEDERAL MEDICAL CENTRE, UMUAHIA, ABIA STATE.</w:t>
            </w:r>
          </w:p>
        </w:tc>
      </w:tr>
      <w:tr w:rsidR="003C333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3C3336" w:rsidRDefault="00C7218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3C3336" w:rsidRDefault="00C721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3C3336" w:rsidRDefault="003C33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3C3336" w:rsidRDefault="003C333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C3336" w:rsidRDefault="003C333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3C3336" w:rsidRDefault="00C7218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3C3336" w:rsidRDefault="003C333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C333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C3336" w:rsidRDefault="003C33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3C3336" w:rsidRDefault="00C721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3C3336" w:rsidRDefault="00C7218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C3336" w:rsidRDefault="003C33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C333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C3336" w:rsidRDefault="00C7218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</w:t>
            </w:r>
            <w:r>
              <w:rPr>
                <w:b/>
                <w:bCs/>
                <w:sz w:val="20"/>
                <w:szCs w:val="20"/>
                <w:lang w:val="en-GB"/>
              </w:rPr>
              <w:t>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3C3336" w:rsidRDefault="00C7218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000000"/>
                <w:sz w:val="27"/>
                <w:szCs w:val="27"/>
              </w:rPr>
              <w:t>Manuscript is novel. That focused on awareness and utilization of these apps among pregnant women.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:rsidR="003C3336" w:rsidRDefault="00505F3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:rsidR="003C3336" w:rsidRDefault="003C3336">
      <w:pPr>
        <w:rPr>
          <w:sz w:val="22"/>
          <w:szCs w:val="20"/>
          <w:lang w:val="en-GB"/>
        </w:rPr>
      </w:pPr>
    </w:p>
    <w:p w:rsidR="003C3336" w:rsidRDefault="003C3336">
      <w:pPr>
        <w:rPr>
          <w:sz w:val="22"/>
          <w:szCs w:val="20"/>
          <w:lang w:val="en-GB"/>
        </w:rPr>
      </w:pPr>
    </w:p>
    <w:p w:rsidR="003C3336" w:rsidRDefault="003C3336">
      <w:pPr>
        <w:rPr>
          <w:sz w:val="22"/>
          <w:szCs w:val="20"/>
          <w:lang w:val="en-GB"/>
        </w:rPr>
      </w:pPr>
    </w:p>
    <w:p w:rsidR="003C3336" w:rsidRDefault="00C7218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</w:t>
      </w: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 Evaluation)</w:t>
      </w:r>
    </w:p>
    <w:p w:rsidR="003C3336" w:rsidRDefault="003C333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C333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3C3336" w:rsidRDefault="003C33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3C3336" w:rsidRDefault="00C721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3C3336" w:rsidRDefault="00C7218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C33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3336" w:rsidRDefault="00C721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C3336" w:rsidRDefault="00C721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3336" w:rsidRDefault="00C7218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3336" w:rsidRDefault="00C721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3336" w:rsidRDefault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C33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3336" w:rsidRDefault="00C7218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Were </w:t>
            </w:r>
            <w:r>
              <w:rPr>
                <w:rFonts w:ascii="Times New Roman" w:hAnsi="Times New Roman"/>
                <w:lang w:val="en-GB"/>
              </w:rPr>
              <w:t>ethical issues properly addressed (if applicable)?</w:t>
            </w:r>
          </w:p>
          <w:p w:rsidR="003C3336" w:rsidRDefault="00C721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3336" w:rsidRDefault="00C7218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3336" w:rsidRDefault="00C721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3C3336" w:rsidRDefault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r w:rsidRPr="00171615">
              <w:rPr>
                <w:b/>
                <w:lang w:val="en-GB"/>
              </w:rPr>
              <w:t>ok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r w:rsidRPr="00171615">
              <w:rPr>
                <w:b/>
                <w:lang w:val="en-GB"/>
              </w:rPr>
              <w:t>ok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r w:rsidRPr="00171615">
              <w:rPr>
                <w:b/>
                <w:lang w:val="en-GB"/>
              </w:rPr>
              <w:t>ok</w:t>
            </w:r>
          </w:p>
        </w:tc>
      </w:tr>
      <w:tr w:rsidR="004C5A3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C5A3A" w:rsidRDefault="004C5A3A" w:rsidP="004C5A3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C5A3A" w:rsidRDefault="004C5A3A" w:rsidP="004C5A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C5A3A" w:rsidRDefault="004C5A3A" w:rsidP="004C5A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C5A3A" w:rsidRDefault="004C5A3A" w:rsidP="004C5A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C5A3A" w:rsidRDefault="004C5A3A" w:rsidP="004C5A3A">
            <w:r w:rsidRPr="00171615">
              <w:rPr>
                <w:b/>
                <w:lang w:val="en-GB"/>
              </w:rPr>
              <w:t>ok</w:t>
            </w:r>
          </w:p>
        </w:tc>
      </w:tr>
      <w:tr w:rsidR="003C33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3336" w:rsidRDefault="00C721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C3336" w:rsidRDefault="00C721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3336" w:rsidRDefault="00C721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C3336" w:rsidRDefault="00C721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3C3336" w:rsidRDefault="003C33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C33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3336" w:rsidRDefault="00C721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</w:t>
            </w:r>
            <w:r>
              <w:rPr>
                <w:b/>
                <w:sz w:val="20"/>
                <w:szCs w:val="20"/>
                <w:lang w:val="en-GB"/>
              </w:rPr>
              <w:t>sufficient (in number)?</w:t>
            </w:r>
          </w:p>
          <w:p w:rsidR="003C3336" w:rsidRDefault="00C721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3336" w:rsidRDefault="00C721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3C3336" w:rsidRDefault="00C721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C3336" w:rsidRDefault="00C721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3C3336" w:rsidRDefault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C333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C3336" w:rsidRDefault="00C7218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C3336" w:rsidRDefault="00C721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C3336" w:rsidRDefault="00C7218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C3336" w:rsidRDefault="00C7218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C3336" w:rsidRDefault="00C721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C3336" w:rsidRDefault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3C3336" w:rsidRDefault="003C33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C3336" w:rsidRDefault="003C33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C3336" w:rsidRDefault="003C33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C3336" w:rsidRDefault="00C7218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3C3336" w:rsidRDefault="003C333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C33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3336" w:rsidRDefault="003C33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3C3336" w:rsidRDefault="00C721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3C3336" w:rsidRDefault="003C333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3C3336" w:rsidRDefault="00C7218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C3336" w:rsidRDefault="003C33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C33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3336" w:rsidRDefault="00C721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article suitable?</w:t>
            </w:r>
          </w:p>
          <w:p w:rsidR="003C3336" w:rsidRDefault="003C3336">
            <w:pPr>
              <w:rPr>
                <w:bCs/>
                <w:sz w:val="20"/>
                <w:szCs w:val="20"/>
                <w:lang w:val="en-GB"/>
              </w:rPr>
            </w:pPr>
          </w:p>
          <w:p w:rsidR="003C3336" w:rsidRDefault="00C7218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C3336" w:rsidRDefault="00C721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3C3336" w:rsidRDefault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C33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3336" w:rsidRDefault="00C721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3C3336" w:rsidRDefault="003C3336">
            <w:pPr>
              <w:rPr>
                <w:bCs/>
                <w:sz w:val="20"/>
                <w:szCs w:val="20"/>
                <w:lang w:val="en-GB"/>
              </w:rPr>
            </w:pPr>
          </w:p>
          <w:p w:rsidR="003C3336" w:rsidRDefault="00C7218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C3336" w:rsidRDefault="003C333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3C3336" w:rsidRDefault="003C33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C33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3336" w:rsidRDefault="00C721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3C3336" w:rsidRDefault="00C7218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C3336" w:rsidRDefault="00C721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3C3336" w:rsidRDefault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C333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C3336" w:rsidRDefault="00C721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C3336" w:rsidRDefault="00C721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C3336" w:rsidRDefault="003C3336">
            <w:pPr>
              <w:rPr>
                <w:bCs/>
                <w:sz w:val="20"/>
                <w:szCs w:val="20"/>
                <w:lang w:val="en-GB"/>
              </w:rPr>
            </w:pPr>
          </w:p>
          <w:p w:rsidR="003C3336" w:rsidRDefault="00C721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C3336" w:rsidRDefault="00C7218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3C3336" w:rsidRDefault="004C5A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  <w:tr w:rsidR="003C333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3C3336" w:rsidRDefault="00C7218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C3336" w:rsidRDefault="00C721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C3336" w:rsidRDefault="003C3336">
            <w:pPr>
              <w:rPr>
                <w:bCs/>
                <w:sz w:val="20"/>
                <w:szCs w:val="20"/>
                <w:lang w:val="en-GB"/>
              </w:rPr>
            </w:pPr>
          </w:p>
          <w:p w:rsidR="003C3336" w:rsidRDefault="00C7218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C3336" w:rsidRDefault="003C333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C3336" w:rsidRDefault="00C721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3C3336" w:rsidRDefault="003C33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3C3336" w:rsidRDefault="003C333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3C333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18D" w:rsidRDefault="00C7218D">
      <w:r>
        <w:separator/>
      </w:r>
    </w:p>
  </w:endnote>
  <w:endnote w:type="continuationSeparator" w:id="0">
    <w:p w:rsidR="00C7218D" w:rsidRDefault="00C7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336" w:rsidRDefault="003C3336">
    <w:pPr>
      <w:pStyle w:val="Footer"/>
      <w:jc w:val="right"/>
    </w:pPr>
  </w:p>
  <w:p w:rsidR="003C3336" w:rsidRDefault="00C7218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3C3336" w:rsidRDefault="00C7218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3C3336" w:rsidRDefault="003C3336">
    <w:pPr>
      <w:pStyle w:val="Footer"/>
      <w:jc w:val="right"/>
    </w:pPr>
  </w:p>
  <w:p w:rsidR="003C3336" w:rsidRDefault="003C333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18D" w:rsidRDefault="00C7218D">
      <w:r>
        <w:separator/>
      </w:r>
    </w:p>
  </w:footnote>
  <w:footnote w:type="continuationSeparator" w:id="0">
    <w:p w:rsidR="00C7218D" w:rsidRDefault="00C7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336" w:rsidRDefault="003C33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C3336" w:rsidRDefault="00C7218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NrYwNrc0MTA3NTFV0lEKTi0uzszPAykwrAUAV4OXCSwAAAA="/>
  </w:docVars>
  <w:rsids>
    <w:rsidRoot w:val="003C3336"/>
    <w:rsid w:val="003C3336"/>
    <w:rsid w:val="004C5A3A"/>
    <w:rsid w:val="00505F3B"/>
    <w:rsid w:val="00C7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9D28D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24</cp:revision>
  <dcterms:created xsi:type="dcterms:W3CDTF">2026-03-24T06:15:00Z</dcterms:created>
  <dcterms:modified xsi:type="dcterms:W3CDTF">2026-04-14T09:51:00Z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