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F13C0" w14:paraId="629243F1" w14:textId="77777777">
        <w:trPr>
          <w:trHeight w:val="20"/>
          <w:jc w:val="center"/>
        </w:trPr>
        <w:tc>
          <w:tcPr>
            <w:tcW w:w="1186" w:type="pct"/>
          </w:tcPr>
          <w:p w14:paraId="41614AD0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7FEC1F" w14:textId="77777777" w:rsidR="007F13C0" w:rsidRDefault="001360B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F13C0" w14:paraId="74CFAB08" w14:textId="77777777">
        <w:trPr>
          <w:trHeight w:val="20"/>
          <w:jc w:val="center"/>
        </w:trPr>
        <w:tc>
          <w:tcPr>
            <w:tcW w:w="1186" w:type="pct"/>
          </w:tcPr>
          <w:p w14:paraId="204556DC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21F563" w14:textId="77777777" w:rsidR="007F13C0" w:rsidRDefault="00C94B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94B3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Ms_IJRRD_156064</w:t>
            </w:r>
          </w:p>
        </w:tc>
      </w:tr>
      <w:tr w:rsidR="007F13C0" w14:paraId="44355FE2" w14:textId="77777777">
        <w:trPr>
          <w:trHeight w:val="20"/>
          <w:jc w:val="center"/>
        </w:trPr>
        <w:tc>
          <w:tcPr>
            <w:tcW w:w="1186" w:type="pct"/>
          </w:tcPr>
          <w:p w14:paraId="5DE14A77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F29B1D" w14:textId="77777777" w:rsidR="007F13C0" w:rsidRDefault="00C94B3A" w:rsidP="00C94B3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94B3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NON-SURGICAL PERIODONTAL MANAGEMENT OF NIFEDIPINE-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C94B3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INDUCED GINGIVAL OVERGROWTH: A CASE REPORT</w:t>
            </w:r>
          </w:p>
        </w:tc>
      </w:tr>
      <w:tr w:rsidR="007F13C0" w14:paraId="20388022" w14:textId="77777777">
        <w:trPr>
          <w:trHeight w:val="20"/>
          <w:jc w:val="center"/>
        </w:trPr>
        <w:tc>
          <w:tcPr>
            <w:tcW w:w="1186" w:type="pct"/>
          </w:tcPr>
          <w:p w14:paraId="4EAC2B5B" w14:textId="77777777" w:rsidR="007F13C0" w:rsidRDefault="00136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081C1F" w14:textId="77777777" w:rsidR="007F13C0" w:rsidRDefault="00136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82BB7D6" w14:textId="77777777" w:rsidR="007F13C0" w:rsidRDefault="007F13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9867B4" w14:textId="77777777" w:rsidR="007F13C0" w:rsidRDefault="007F13C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CF2595" w14:textId="77777777" w:rsidR="007F13C0" w:rsidRDefault="007F13C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FB1E90" w14:textId="77777777" w:rsidR="007F13C0" w:rsidRDefault="007F13C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D02805" w14:textId="77777777" w:rsidR="007F13C0" w:rsidRDefault="007F13C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9C1A03" w14:textId="77777777" w:rsidR="007F13C0" w:rsidRDefault="001360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59EC8E5" w14:textId="77777777" w:rsidR="007F13C0" w:rsidRDefault="007F13C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F13C0" w14:paraId="167121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8DD0EE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952F32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409137" w14:textId="77777777" w:rsidR="007F13C0" w:rsidRDefault="00136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0FD527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13C0" w14:paraId="1C505D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294BED" w14:textId="77777777" w:rsidR="007F13C0" w:rsidRDefault="001360B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526FE9" w14:textId="4BBEC0F8" w:rsidR="007F13C0" w:rsidRDefault="001A66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Nice case presentation</w:t>
            </w:r>
          </w:p>
        </w:tc>
        <w:tc>
          <w:tcPr>
            <w:tcW w:w="1367" w:type="pct"/>
          </w:tcPr>
          <w:p w14:paraId="699BE295" w14:textId="75C39C55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</w:t>
            </w:r>
            <w:r w:rsidR="001C0EC1">
              <w:rPr>
                <w:rFonts w:ascii="Times New Roman" w:hAnsi="Times New Roman"/>
                <w:b w:val="0"/>
                <w:lang w:val="en-GB" w:eastAsia="en-US"/>
              </w:rPr>
              <w:t>r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valuable feedback.</w:t>
            </w:r>
          </w:p>
        </w:tc>
      </w:tr>
    </w:tbl>
    <w:p w14:paraId="520D826D" w14:textId="77777777" w:rsidR="007F13C0" w:rsidRDefault="007F13C0">
      <w:pPr>
        <w:rPr>
          <w:sz w:val="22"/>
          <w:szCs w:val="20"/>
          <w:lang w:val="en-GB"/>
        </w:rPr>
      </w:pPr>
    </w:p>
    <w:p w14:paraId="6B5161DE" w14:textId="77777777" w:rsidR="007F13C0" w:rsidRDefault="007F13C0">
      <w:pPr>
        <w:rPr>
          <w:sz w:val="22"/>
          <w:szCs w:val="20"/>
          <w:lang w:val="en-GB"/>
        </w:rPr>
      </w:pPr>
    </w:p>
    <w:p w14:paraId="2C246C6C" w14:textId="77777777" w:rsidR="007F13C0" w:rsidRDefault="007F13C0">
      <w:pPr>
        <w:rPr>
          <w:sz w:val="22"/>
          <w:szCs w:val="20"/>
          <w:lang w:val="en-GB"/>
        </w:rPr>
      </w:pPr>
    </w:p>
    <w:p w14:paraId="0C603EEF" w14:textId="77777777" w:rsidR="007F13C0" w:rsidRDefault="001360B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35B062D" w14:textId="77777777" w:rsidR="007F13C0" w:rsidRDefault="007F13C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F13C0" w14:paraId="1A5E6D4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08E4C2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3CBC59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B125BF4" w14:textId="77777777" w:rsidR="007F13C0" w:rsidRDefault="001360B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A6603" w14:paraId="44717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2AA70" w14:textId="77777777" w:rsidR="001A6603" w:rsidRDefault="001A6603" w:rsidP="001A66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A15146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A1F3" w14:textId="77777777" w:rsidR="001A6603" w:rsidRDefault="001A6603" w:rsidP="001A660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CD7F8" w14:textId="63E1BFBE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862620" w14:textId="09C341C2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23DD50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B1FF07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91A1BC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67C3F" w14:textId="77777777" w:rsidR="001A6603" w:rsidRDefault="001A6603" w:rsidP="001A6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93348" w14:textId="6685CD2A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014C6A" w14:textId="7632D105" w:rsidR="001C0EC1" w:rsidRPr="001C0EC1" w:rsidRDefault="001C0EC1" w:rsidP="001C0EC1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  <w:r w:rsidRPr="001C0EC1">
              <w:rPr>
                <w:lang w:val="en-GB"/>
              </w:rPr>
              <w:t xml:space="preserve"> </w:t>
            </w:r>
          </w:p>
        </w:tc>
      </w:tr>
      <w:tr w:rsidR="001A6603" w14:paraId="4F7DB9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6DED31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0316EE8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888BC" w14:textId="77777777" w:rsidR="001A6603" w:rsidRDefault="001A6603" w:rsidP="001A66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24E97" w14:textId="361CA8BD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2DDCD5" w14:textId="31B29AA0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2904A7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DD4EC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1E1FED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B97CC" w14:textId="77777777" w:rsidR="001A6603" w:rsidRDefault="001A6603" w:rsidP="001A66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B38A2" w14:textId="04822465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78A2A7" w14:textId="5BA74C84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59EFB8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9F7F7D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EABA80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17D0A" w14:textId="77777777" w:rsidR="001A6603" w:rsidRDefault="001A6603" w:rsidP="001A66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26DFD8" w14:textId="0FBADFFB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663AEF" w14:textId="10894619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6AD20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35F72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1218B21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34E5A" w14:textId="77777777" w:rsidR="001A6603" w:rsidRDefault="001A6603" w:rsidP="001A66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1929C" w14:textId="04127889" w:rsidR="001A6603" w:rsidRDefault="000C630F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A24231" w14:textId="5AD138FE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143FF7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73C1F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B9A3407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A9DF3" w14:textId="77777777" w:rsidR="001A6603" w:rsidRDefault="001A6603" w:rsidP="001A6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A4FF7" w14:textId="2624E682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7A84A8" w14:textId="56723022" w:rsidR="001A6603" w:rsidRDefault="001C0EC1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1B2B00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FE14E3" w14:textId="77777777" w:rsidR="001A6603" w:rsidRDefault="001A6603" w:rsidP="001A66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2744E36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9504C" w14:textId="77777777" w:rsidR="001A6603" w:rsidRDefault="001A6603" w:rsidP="001A660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A55EA" w14:textId="70ABCADC" w:rsidR="001A6603" w:rsidRDefault="001A6603" w:rsidP="001A6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7ED7D7" w14:textId="2C3F934D" w:rsidR="001A6603" w:rsidRDefault="0038485F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6A8AF0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AFDC2" w14:textId="77777777" w:rsidR="001A6603" w:rsidRDefault="001A6603" w:rsidP="001A6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75DF49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3A4E5" w14:textId="77777777" w:rsidR="001A6603" w:rsidRDefault="001A6603" w:rsidP="001A66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9D9EE" w14:textId="09925EA0" w:rsidR="001A6603" w:rsidRDefault="001A6603" w:rsidP="001A6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8A5927" w14:textId="0A181B59" w:rsidR="001A6603" w:rsidRDefault="0038485F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A6603" w14:paraId="76D18A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48AF8C" w14:textId="77777777" w:rsidR="001A6603" w:rsidRDefault="001A6603" w:rsidP="001A6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8381B3" w14:textId="77777777" w:rsidR="001A6603" w:rsidRDefault="001A6603" w:rsidP="001A6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382FA" w14:textId="77777777" w:rsidR="001A6603" w:rsidRDefault="001A6603" w:rsidP="001A6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946737" w14:textId="4F44C79D" w:rsidR="001A6603" w:rsidRDefault="001A6603" w:rsidP="001A6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48A43D" w14:textId="59DDD702" w:rsidR="001A6603" w:rsidRDefault="0038485F" w:rsidP="001A66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5CA5BA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B5A8DD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1BFE06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D20EA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14B110" w14:textId="1DFCF599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D9768D" w14:textId="2E8E51FA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549FFB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0413F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04070D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F2630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8B636" w14:textId="0C66BE02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3306FE" w14:textId="24EBAD07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697D18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8B5318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FF89F9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CEF85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DA7E5" w14:textId="5C941AE2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FEC94B" w14:textId="0059AAC8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734214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242FBD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48674A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6AF3EA7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034C0E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89A88D" w14:textId="38D826DF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D13FF9E" w14:textId="0AF967D7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127B29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16BD77" w14:textId="77777777" w:rsidR="007F13C0" w:rsidRDefault="00136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6F61AA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26BA9" w14:textId="77777777" w:rsidR="007F13C0" w:rsidRDefault="00136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E8EF03" w14:textId="77777777" w:rsidR="007F13C0" w:rsidRDefault="001360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261DE9" w14:textId="5757F986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5622A0" w14:textId="1D116AE4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9FB55C7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66B0A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153DDE" w14:textId="77777777" w:rsidR="007F13C0" w:rsidRDefault="007F13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F34252" w14:textId="77777777" w:rsidR="007F13C0" w:rsidRDefault="001360B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440101" w14:textId="77777777" w:rsidR="007F13C0" w:rsidRDefault="007F13C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F13C0" w14:paraId="4F3DE1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E76C90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53CAB0D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7AEA49" w14:textId="77777777" w:rsidR="007F13C0" w:rsidRDefault="007F13C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D7AE72F" w14:textId="77777777" w:rsidR="007F13C0" w:rsidRDefault="00136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03C8DE" w14:textId="77777777" w:rsidR="007F13C0" w:rsidRDefault="007F13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13C0" w14:paraId="3FEE5C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0DABE2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87A81C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4E491E0D" w14:textId="77777777" w:rsidR="007F13C0" w:rsidRDefault="001360B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12B781" w14:textId="408C0553" w:rsidR="007F13C0" w:rsidRDefault="000C63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716C772" w14:textId="3B5E9158" w:rsidR="007F13C0" w:rsidRDefault="001C0E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7AE012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67E5DF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AEA6C7C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1E50AE09" w14:textId="77777777" w:rsidR="007F13C0" w:rsidRDefault="001360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3152B5" w14:textId="449A4B54" w:rsidR="007F13C0" w:rsidRDefault="000C63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3EAF83" w14:textId="48931AAB" w:rsidR="007F13C0" w:rsidRDefault="001C0E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792295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347C86" w14:textId="77777777" w:rsidR="007F13C0" w:rsidRDefault="001360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599D74D" w14:textId="77777777" w:rsidR="007F13C0" w:rsidRDefault="001360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E58EC7" w14:textId="1DA65B52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add few more in Vancouver system</w:t>
            </w:r>
          </w:p>
        </w:tc>
        <w:tc>
          <w:tcPr>
            <w:tcW w:w="1543" w:type="pct"/>
          </w:tcPr>
          <w:p w14:paraId="46A31327" w14:textId="1DE794AC" w:rsidR="007F13C0" w:rsidRDefault="00495E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 w:rsidR="00DD0055">
              <w:rPr>
                <w:rFonts w:ascii="Times New Roman" w:hAnsi="Times New Roman"/>
                <w:b w:val="0"/>
                <w:lang w:val="en-GB" w:eastAsia="en-US"/>
              </w:rPr>
              <w:t xml:space="preserve"> you for the feedback, </w:t>
            </w:r>
            <w:r w:rsidR="0038485F">
              <w:rPr>
                <w:rFonts w:ascii="Times New Roman" w:hAnsi="Times New Roman"/>
                <w:b w:val="0"/>
                <w:lang w:val="en-GB" w:eastAsia="en-US"/>
              </w:rPr>
              <w:t>Few more references have been added in the revised manuscript</w:t>
            </w:r>
          </w:p>
        </w:tc>
      </w:tr>
      <w:tr w:rsidR="007F13C0" w14:paraId="1B9BBE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BF3A20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25A747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8F3DD6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46441BED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F01D21" w14:textId="749A65AA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9A4026" w14:textId="66AFDC9E" w:rsidR="007F13C0" w:rsidRDefault="003848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13C0" w14:paraId="349C045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0E38181" w14:textId="77777777" w:rsidR="007F13C0" w:rsidRDefault="00136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EC0BC6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8CA9EE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  <w:p w14:paraId="03600B2C" w14:textId="77777777" w:rsidR="007F13C0" w:rsidRDefault="00136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994631" w14:textId="77777777" w:rsidR="007F13C0" w:rsidRDefault="007F13C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12689EA" w14:textId="60E861CD" w:rsidR="007F13C0" w:rsidRDefault="000C63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E858DC2" w14:textId="4E169394" w:rsidR="007F13C0" w:rsidRDefault="001C0E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05F9F00" w14:textId="77777777" w:rsidR="007F13C0" w:rsidRDefault="007F13C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F63A694" w14:textId="77777777" w:rsidR="007F13C0" w:rsidRDefault="007F13C0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B3922" w:rsidRPr="00DB3922" w14:paraId="7687121A" w14:textId="77777777" w:rsidTr="004906C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1560B" w14:textId="77777777" w:rsidR="00DB3922" w:rsidRPr="00DB3922" w:rsidRDefault="00DB3922" w:rsidP="00DB392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B39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B39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3EBA89" w14:textId="77777777" w:rsidR="00DB3922" w:rsidRPr="00DB3922" w:rsidRDefault="00DB3922" w:rsidP="00DB392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B3922" w:rsidRPr="00DB3922" w14:paraId="0E5C6A4B" w14:textId="77777777" w:rsidTr="004906C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E64DC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17AD" w14:textId="77777777" w:rsidR="00DB3922" w:rsidRPr="00DB3922" w:rsidRDefault="00DB3922" w:rsidP="00DB39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9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99913D3" w14:textId="77777777" w:rsidR="00DB3922" w:rsidRPr="00DB3922" w:rsidRDefault="00DB3922" w:rsidP="00DB392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9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9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9A668A" w14:textId="77777777" w:rsidR="00DB3922" w:rsidRPr="00DB3922" w:rsidRDefault="00DB3922" w:rsidP="00DB39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3922" w:rsidRPr="00DB3922" w14:paraId="63D699A1" w14:textId="77777777" w:rsidTr="004906C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66E88" w14:textId="77777777" w:rsidR="00DB3922" w:rsidRPr="00DB3922" w:rsidRDefault="00DB3922" w:rsidP="00DB392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9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AAFC20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0B40" w14:textId="77777777" w:rsidR="00DB3922" w:rsidRPr="00DB3922" w:rsidRDefault="00DB3922" w:rsidP="00DB392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9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59775DD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E914A11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D36383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9D83D1" w14:textId="77777777" w:rsidR="00DB3922" w:rsidRPr="00DB3922" w:rsidRDefault="00DB3922" w:rsidP="00DB39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AD091E0" w14:textId="77777777" w:rsidR="00DB3922" w:rsidRPr="00DB3922" w:rsidRDefault="00DB3922" w:rsidP="00DB3922"/>
    <w:p w14:paraId="6E7916CA" w14:textId="77777777" w:rsidR="00DB3922" w:rsidRPr="00DB3922" w:rsidRDefault="00DB3922" w:rsidP="00DB3922"/>
    <w:p w14:paraId="366C2A1C" w14:textId="77777777" w:rsidR="00DB3922" w:rsidRPr="00DB3922" w:rsidRDefault="00DB3922" w:rsidP="00DB3922">
      <w:pPr>
        <w:rPr>
          <w:bCs/>
          <w:u w:val="single"/>
          <w:lang w:val="en-GB"/>
        </w:rPr>
      </w:pPr>
    </w:p>
    <w:bookmarkEnd w:id="1"/>
    <w:p w14:paraId="6E984F35" w14:textId="77777777" w:rsidR="00DB3922" w:rsidRPr="00DB3922" w:rsidRDefault="00DB3922" w:rsidP="00DB3922"/>
    <w:p w14:paraId="256BB97E" w14:textId="77777777" w:rsidR="007F13C0" w:rsidRDefault="007F13C0" w:rsidP="00DB3922"/>
    <w:sectPr w:rsidR="007F13C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E1F7" w14:textId="77777777" w:rsidR="00695CCB" w:rsidRDefault="00695CCB">
      <w:r>
        <w:separator/>
      </w:r>
    </w:p>
  </w:endnote>
  <w:endnote w:type="continuationSeparator" w:id="0">
    <w:p w14:paraId="1EA3C7F2" w14:textId="77777777" w:rsidR="00695CCB" w:rsidRDefault="0069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BF13" w14:textId="77777777" w:rsidR="007F13C0" w:rsidRDefault="007F13C0">
    <w:pPr>
      <w:pStyle w:val="Footer"/>
      <w:jc w:val="right"/>
    </w:pPr>
  </w:p>
  <w:p w14:paraId="6D3C2D1E" w14:textId="4268DF9C" w:rsidR="007F13C0" w:rsidRDefault="001360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392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392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89BC36C" w14:textId="77777777" w:rsidR="007F13C0" w:rsidRDefault="001360B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A4D2E3" w14:textId="77777777" w:rsidR="007F13C0" w:rsidRDefault="007F13C0">
    <w:pPr>
      <w:pStyle w:val="Footer"/>
      <w:jc w:val="right"/>
    </w:pPr>
  </w:p>
  <w:p w14:paraId="303B2156" w14:textId="77777777" w:rsidR="007F13C0" w:rsidRDefault="007F13C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BD64" w14:textId="77777777" w:rsidR="00695CCB" w:rsidRDefault="00695CCB">
      <w:r>
        <w:separator/>
      </w:r>
    </w:p>
  </w:footnote>
  <w:footnote w:type="continuationSeparator" w:id="0">
    <w:p w14:paraId="1E5941EA" w14:textId="77777777" w:rsidR="00695CCB" w:rsidRDefault="0069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72616" w14:textId="77777777" w:rsidR="007F13C0" w:rsidRDefault="007F13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DCCCCB" w14:textId="77777777" w:rsidR="007F13C0" w:rsidRDefault="001360B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7729340">
    <w:abstractNumId w:val="4"/>
  </w:num>
  <w:num w:numId="2" w16cid:durableId="529689535">
    <w:abstractNumId w:val="8"/>
  </w:num>
  <w:num w:numId="3" w16cid:durableId="320427801">
    <w:abstractNumId w:val="7"/>
  </w:num>
  <w:num w:numId="4" w16cid:durableId="1982617043">
    <w:abstractNumId w:val="9"/>
  </w:num>
  <w:num w:numId="5" w16cid:durableId="1778014387">
    <w:abstractNumId w:val="6"/>
  </w:num>
  <w:num w:numId="6" w16cid:durableId="1550991251">
    <w:abstractNumId w:val="0"/>
  </w:num>
  <w:num w:numId="7" w16cid:durableId="510993614">
    <w:abstractNumId w:val="3"/>
  </w:num>
  <w:num w:numId="8" w16cid:durableId="9455404">
    <w:abstractNumId w:val="11"/>
  </w:num>
  <w:num w:numId="9" w16cid:durableId="292834973">
    <w:abstractNumId w:val="10"/>
  </w:num>
  <w:num w:numId="10" w16cid:durableId="589315539">
    <w:abstractNumId w:val="2"/>
  </w:num>
  <w:num w:numId="11" w16cid:durableId="1451364002">
    <w:abstractNumId w:val="1"/>
  </w:num>
  <w:num w:numId="12" w16cid:durableId="1284310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3C0"/>
    <w:rsid w:val="000924FC"/>
    <w:rsid w:val="000934D1"/>
    <w:rsid w:val="000C630F"/>
    <w:rsid w:val="001360B3"/>
    <w:rsid w:val="00143EDE"/>
    <w:rsid w:val="001A6603"/>
    <w:rsid w:val="001C0EC1"/>
    <w:rsid w:val="0038485F"/>
    <w:rsid w:val="00495E0E"/>
    <w:rsid w:val="004B4DB3"/>
    <w:rsid w:val="00695CCB"/>
    <w:rsid w:val="007F13C0"/>
    <w:rsid w:val="00870C6F"/>
    <w:rsid w:val="00877A47"/>
    <w:rsid w:val="00947A32"/>
    <w:rsid w:val="009F330D"/>
    <w:rsid w:val="00AD6AF2"/>
    <w:rsid w:val="00BD3A24"/>
    <w:rsid w:val="00C94B3A"/>
    <w:rsid w:val="00DB3922"/>
    <w:rsid w:val="00DD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95B0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Tanmayi H</cp:lastModifiedBy>
  <cp:revision>33</cp:revision>
  <dcterms:created xsi:type="dcterms:W3CDTF">2026-04-02T04:46:00Z</dcterms:created>
  <dcterms:modified xsi:type="dcterms:W3CDTF">2026-04-02T09:35:00Z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