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081303" w:rsidRPr="00656CCA" w14:paraId="5897ADF2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AB40E5C" w14:textId="77777777" w:rsidR="00081303" w:rsidRPr="00656CCA" w:rsidRDefault="00081303" w:rsidP="001B33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81303" w:rsidRPr="00656CCA" w14:paraId="7E15E34A" w14:textId="77777777" w:rsidTr="00107C72">
        <w:trPr>
          <w:trHeight w:val="290"/>
        </w:trPr>
        <w:tc>
          <w:tcPr>
            <w:tcW w:w="1186" w:type="pct"/>
          </w:tcPr>
          <w:p w14:paraId="4DF9048A" w14:textId="77777777" w:rsidR="00081303" w:rsidRPr="00656CCA" w:rsidRDefault="00081303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56CC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3003FD" w14:textId="77777777" w:rsidR="00081303" w:rsidRPr="00656CCA" w:rsidRDefault="001C7E9B" w:rsidP="00E65EB7">
            <w:pPr>
              <w:rPr>
                <w:rFonts w:ascii="Arial" w:hAnsi="Arial" w:cs="Arial"/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081303" w:rsidRPr="00656CCA">
                <w:rPr>
                  <w:rFonts w:ascii="Arial" w:hAnsi="Arial" w:cs="Arial"/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International Journal of Research and Reports in Hematology </w:t>
              </w:r>
            </w:hyperlink>
          </w:p>
        </w:tc>
      </w:tr>
      <w:tr w:rsidR="00081303" w:rsidRPr="00656CCA" w14:paraId="23BC3878" w14:textId="77777777" w:rsidTr="00107C72">
        <w:trPr>
          <w:trHeight w:val="290"/>
        </w:trPr>
        <w:tc>
          <w:tcPr>
            <w:tcW w:w="1186" w:type="pct"/>
          </w:tcPr>
          <w:p w14:paraId="28BD7AAE" w14:textId="77777777" w:rsidR="00081303" w:rsidRPr="00656CCA" w:rsidRDefault="00081303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56CC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8352A" w14:textId="77777777" w:rsidR="00081303" w:rsidRPr="00656CCA" w:rsidRDefault="0015315D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6C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Ms_IJR2H_155687</w:t>
            </w:r>
          </w:p>
        </w:tc>
      </w:tr>
      <w:tr w:rsidR="00081303" w:rsidRPr="00656CCA" w14:paraId="32AEF69B" w14:textId="77777777" w:rsidTr="00107C72">
        <w:trPr>
          <w:trHeight w:val="650"/>
        </w:trPr>
        <w:tc>
          <w:tcPr>
            <w:tcW w:w="1186" w:type="pct"/>
          </w:tcPr>
          <w:p w14:paraId="06CF0D84" w14:textId="77777777" w:rsidR="00081303" w:rsidRPr="00656CCA" w:rsidRDefault="00081303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56CC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64417" w14:textId="77777777" w:rsidR="00081303" w:rsidRPr="00656CCA" w:rsidRDefault="0015315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6CCA">
              <w:rPr>
                <w:rFonts w:ascii="Arial" w:hAnsi="Arial" w:cs="Arial"/>
                <w:b/>
                <w:sz w:val="20"/>
                <w:szCs w:val="20"/>
                <w:lang w:val="en-GB"/>
              </w:rPr>
              <w:t>PREVALENCE OF RHESUS ANTIBODIES (ANTI-C, -D, AND -E) AMONG PREGNANT WOMEN IN EKPOMA, EDO STATE, NIGERIA</w:t>
            </w:r>
          </w:p>
        </w:tc>
      </w:tr>
      <w:tr w:rsidR="00081303" w:rsidRPr="00656CCA" w14:paraId="66CD32B2" w14:textId="77777777" w:rsidTr="00107C72">
        <w:trPr>
          <w:trHeight w:val="332"/>
        </w:trPr>
        <w:tc>
          <w:tcPr>
            <w:tcW w:w="1186" w:type="pct"/>
          </w:tcPr>
          <w:p w14:paraId="7D376063" w14:textId="77777777" w:rsidR="00081303" w:rsidRPr="00656CCA" w:rsidRDefault="00081303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56CC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9AC20" w14:textId="77777777" w:rsidR="00081303" w:rsidRPr="00656CCA" w:rsidRDefault="0008130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6CCA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0D1C9821" w14:textId="77777777" w:rsidR="00081303" w:rsidRPr="00656CCA" w:rsidRDefault="00081303" w:rsidP="00081303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1D04E27D" w14:textId="77777777" w:rsidR="00081303" w:rsidRPr="00656CCA" w:rsidRDefault="00081303" w:rsidP="00081303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656CCA">
        <w:rPr>
          <w:rFonts w:ascii="Arial" w:hAnsi="Arial" w:cs="Arial"/>
          <w:b/>
          <w:sz w:val="20"/>
          <w:szCs w:val="20"/>
          <w:highlight w:val="yellow"/>
          <w:lang w:val="en-GB"/>
        </w:rPr>
        <w:t>PART 1</w:t>
      </w:r>
    </w:p>
    <w:p w14:paraId="5F71873C" w14:textId="77777777" w:rsidR="00081303" w:rsidRPr="00656CCA" w:rsidRDefault="00081303" w:rsidP="00081303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215E00FC" w14:textId="77777777" w:rsidR="00081303" w:rsidRPr="00656CCA" w:rsidRDefault="00081303" w:rsidP="00081303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081303" w:rsidRPr="00656CCA" w14:paraId="2B485304" w14:textId="77777777" w:rsidTr="00770EEE">
        <w:tc>
          <w:tcPr>
            <w:tcW w:w="1789" w:type="pct"/>
            <w:noWrap/>
          </w:tcPr>
          <w:p w14:paraId="2E588483" w14:textId="77777777" w:rsidR="00081303" w:rsidRPr="00656CCA" w:rsidRDefault="00081303" w:rsidP="00EF2F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14E05B93" w14:textId="77777777" w:rsidR="00081303" w:rsidRPr="00656CCA" w:rsidRDefault="00081303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56CCA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E25E2E7" w14:textId="77777777" w:rsidR="00081303" w:rsidRPr="00656CCA" w:rsidRDefault="00081303" w:rsidP="00EF2F8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56CC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56CC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E7EA338" w14:textId="77777777" w:rsidR="00081303" w:rsidRPr="00656CCA" w:rsidRDefault="00081303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81303" w:rsidRPr="00656CCA" w14:paraId="748242CE" w14:textId="77777777" w:rsidTr="00770EEE">
        <w:trPr>
          <w:trHeight w:val="1264"/>
        </w:trPr>
        <w:tc>
          <w:tcPr>
            <w:tcW w:w="1789" w:type="pct"/>
            <w:noWrap/>
          </w:tcPr>
          <w:p w14:paraId="10A598B9" w14:textId="77777777" w:rsidR="00081303" w:rsidRPr="00656CCA" w:rsidRDefault="00081303" w:rsidP="00EF2F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56C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56CC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F99D25D" w14:textId="77777777" w:rsidR="00C70B43" w:rsidRPr="00656CCA" w:rsidRDefault="00C70B43" w:rsidP="00CF2C6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</w:pPr>
            <w:r w:rsidRPr="00656CCA"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 xml:space="preserve">This study provides essential localized data on the prevalence of Rhesus alloimmunization in </w:t>
            </w:r>
            <w:proofErr w:type="spellStart"/>
            <w:r w:rsidRPr="00656CCA"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>Ekpoma</w:t>
            </w:r>
            <w:proofErr w:type="spellEnd"/>
            <w:r w:rsidRPr="00656CCA"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>, Nigeria, moving beyond just anti-D to include anti-C and anti-E.</w:t>
            </w:r>
          </w:p>
          <w:p w14:paraId="3BE0A3A2" w14:textId="77777777" w:rsidR="00081303" w:rsidRPr="00656CCA" w:rsidRDefault="00081303" w:rsidP="00EF2F8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</w:pPr>
          </w:p>
        </w:tc>
        <w:tc>
          <w:tcPr>
            <w:tcW w:w="1367" w:type="pct"/>
          </w:tcPr>
          <w:p w14:paraId="33F2610F" w14:textId="22BBBFA7" w:rsidR="00081303" w:rsidRPr="00656CCA" w:rsidRDefault="00A71906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56CCA"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</w:tbl>
    <w:p w14:paraId="614B74B3" w14:textId="77777777" w:rsidR="00081303" w:rsidRPr="00656CCA" w:rsidRDefault="00081303" w:rsidP="00081303">
      <w:pPr>
        <w:rPr>
          <w:rFonts w:ascii="Arial" w:hAnsi="Arial" w:cs="Arial"/>
          <w:sz w:val="20"/>
          <w:szCs w:val="20"/>
          <w:lang w:val="en-GB"/>
        </w:rPr>
      </w:pPr>
      <w:bookmarkStart w:id="0" w:name="_GoBack"/>
      <w:bookmarkEnd w:id="0"/>
    </w:p>
    <w:p w14:paraId="26C8F489" w14:textId="77777777" w:rsidR="00081303" w:rsidRPr="00656CCA" w:rsidRDefault="00081303" w:rsidP="00081303">
      <w:pPr>
        <w:pStyle w:val="Heading2"/>
        <w:jc w:val="left"/>
        <w:rPr>
          <w:rFonts w:ascii="Arial" w:hAnsi="Arial" w:cs="Arial"/>
          <w:lang w:val="en-GB" w:eastAsia="en-US"/>
        </w:rPr>
      </w:pPr>
      <w:r w:rsidRPr="00656CCA">
        <w:rPr>
          <w:rFonts w:ascii="Arial" w:hAnsi="Arial" w:cs="Arial"/>
          <w:highlight w:val="yellow"/>
          <w:lang w:val="en-GB" w:eastAsia="en-US"/>
        </w:rPr>
        <w:t>PART  2</w:t>
      </w:r>
    </w:p>
    <w:p w14:paraId="0659E8C4" w14:textId="77777777" w:rsidR="00081303" w:rsidRPr="00656CCA" w:rsidRDefault="00081303" w:rsidP="0008130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081303" w:rsidRPr="00656CCA" w14:paraId="44209995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2435522" w14:textId="77777777" w:rsidR="00081303" w:rsidRPr="00656CCA" w:rsidRDefault="00081303" w:rsidP="00177B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C25E074" w14:textId="77777777" w:rsidR="00081303" w:rsidRPr="00656CCA" w:rsidRDefault="000813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81303" w:rsidRPr="00656CCA" w14:paraId="0E7AB7D0" w14:textId="77777777" w:rsidTr="00107C72">
        <w:tc>
          <w:tcPr>
            <w:tcW w:w="1790" w:type="pct"/>
            <w:noWrap/>
          </w:tcPr>
          <w:p w14:paraId="31B0C1FF" w14:textId="77777777" w:rsidR="00081303" w:rsidRPr="00656CCA" w:rsidRDefault="0008130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650F1772" w14:textId="77777777" w:rsidR="00081303" w:rsidRPr="00656CCA" w:rsidRDefault="00081303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56CCA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F035904" w14:textId="77777777" w:rsidR="00081303" w:rsidRPr="00656CCA" w:rsidRDefault="00081303" w:rsidP="00113BA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6CC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56CC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81303" w:rsidRPr="00656CCA" w14:paraId="65AF6596" w14:textId="77777777" w:rsidTr="00107C72">
        <w:trPr>
          <w:trHeight w:val="1262"/>
        </w:trPr>
        <w:tc>
          <w:tcPr>
            <w:tcW w:w="1790" w:type="pct"/>
            <w:noWrap/>
          </w:tcPr>
          <w:p w14:paraId="14EA535F" w14:textId="77777777" w:rsidR="00081303" w:rsidRPr="00656CCA" w:rsidRDefault="00081303" w:rsidP="009930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6C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C8D2ED0" w14:textId="77777777" w:rsidR="00081303" w:rsidRPr="00656CCA" w:rsidRDefault="00081303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6C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49D075" w14:textId="77777777" w:rsidR="00081303" w:rsidRPr="00656CCA" w:rsidRDefault="00081303" w:rsidP="0075138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56C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CEEBBF" w14:textId="01970BE6" w:rsidR="00081303" w:rsidRPr="00656CCA" w:rsidRDefault="00C70B4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6C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6636F705" w14:textId="11795898" w:rsidR="00081303" w:rsidRPr="00656CCA" w:rsidRDefault="00E412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56CCA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081303" w:rsidRPr="00656CCA" w14:paraId="12546F90" w14:textId="77777777" w:rsidTr="00107C72">
        <w:trPr>
          <w:trHeight w:val="1262"/>
        </w:trPr>
        <w:tc>
          <w:tcPr>
            <w:tcW w:w="1790" w:type="pct"/>
            <w:noWrap/>
          </w:tcPr>
          <w:p w14:paraId="14D9257A" w14:textId="77777777" w:rsidR="00081303" w:rsidRPr="00656CCA" w:rsidRDefault="00081303" w:rsidP="0099308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56CCA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697F8811" w14:textId="77777777" w:rsidR="00081303" w:rsidRPr="00656CCA" w:rsidRDefault="00081303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6C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93F0B5" w14:textId="77777777" w:rsidR="00081303" w:rsidRPr="00656CCA" w:rsidRDefault="00081303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56C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862540" w14:textId="50425DE7" w:rsidR="00081303" w:rsidRPr="00656CCA" w:rsidRDefault="00C70B4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6C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5F4FC564" w14:textId="35501B34" w:rsidR="00081303" w:rsidRPr="00656CCA" w:rsidRDefault="00E412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56CCA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E41245" w:rsidRPr="00656CCA" w14:paraId="404F1CE5" w14:textId="77777777" w:rsidTr="00107C72">
        <w:trPr>
          <w:trHeight w:val="1262"/>
        </w:trPr>
        <w:tc>
          <w:tcPr>
            <w:tcW w:w="1790" w:type="pct"/>
            <w:noWrap/>
          </w:tcPr>
          <w:p w14:paraId="4C489FCF" w14:textId="77777777" w:rsidR="00E41245" w:rsidRPr="00656CCA" w:rsidRDefault="00E41245" w:rsidP="00E4124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56CCA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927A064" w14:textId="77777777" w:rsidR="00E41245" w:rsidRPr="00656CCA" w:rsidRDefault="00E41245" w:rsidP="00E412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6C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40EE27" w14:textId="77777777" w:rsidR="00E41245" w:rsidRPr="00656CCA" w:rsidRDefault="00E41245" w:rsidP="00E4124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56C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FD0F21" w14:textId="6EA8C4EB" w:rsidR="00E41245" w:rsidRPr="00656CCA" w:rsidRDefault="00E41245" w:rsidP="00E412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6C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083A5157" w14:textId="74BA07C6" w:rsidR="00E41245" w:rsidRPr="00656CCA" w:rsidRDefault="00E41245" w:rsidP="00E412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56CCA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E41245" w:rsidRPr="00656CCA" w14:paraId="4064191D" w14:textId="77777777" w:rsidTr="00107C72">
        <w:trPr>
          <w:trHeight w:val="1262"/>
        </w:trPr>
        <w:tc>
          <w:tcPr>
            <w:tcW w:w="1790" w:type="pct"/>
            <w:noWrap/>
          </w:tcPr>
          <w:p w14:paraId="36145010" w14:textId="77777777" w:rsidR="00E41245" w:rsidRPr="00656CCA" w:rsidRDefault="00E41245" w:rsidP="00E4124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56CCA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44504B9B" w14:textId="77777777" w:rsidR="00E41245" w:rsidRPr="00656CCA" w:rsidRDefault="00E41245" w:rsidP="00E412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6C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715253" w14:textId="77777777" w:rsidR="00E41245" w:rsidRPr="00656CCA" w:rsidRDefault="00E41245" w:rsidP="00E4124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56C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700BE6" w14:textId="427012B0" w:rsidR="00E41245" w:rsidRPr="00656CCA" w:rsidRDefault="00E41245" w:rsidP="00E412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6C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328556EA" w14:textId="1FC921B4" w:rsidR="00E41245" w:rsidRPr="00656CCA" w:rsidRDefault="00E41245" w:rsidP="00E412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56CCA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E41245" w:rsidRPr="00656CCA" w14:paraId="048594F3" w14:textId="77777777" w:rsidTr="00107C72">
        <w:trPr>
          <w:trHeight w:val="1262"/>
        </w:trPr>
        <w:tc>
          <w:tcPr>
            <w:tcW w:w="1790" w:type="pct"/>
            <w:noWrap/>
          </w:tcPr>
          <w:p w14:paraId="5B2439A9" w14:textId="77777777" w:rsidR="00E41245" w:rsidRPr="00656CCA" w:rsidRDefault="00E41245" w:rsidP="00E4124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56CCA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17C4F737" w14:textId="77777777" w:rsidR="00E41245" w:rsidRPr="00656CCA" w:rsidRDefault="00E41245" w:rsidP="00E412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6C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4CC541" w14:textId="77777777" w:rsidR="00E41245" w:rsidRPr="00656CCA" w:rsidRDefault="00E41245" w:rsidP="00E4124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56C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384B5E" w14:textId="0E22D6B1" w:rsidR="00E41245" w:rsidRPr="00656CCA" w:rsidRDefault="00E41245" w:rsidP="00E412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6C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00B03FA0" w14:textId="021ECA17" w:rsidR="00E41245" w:rsidRPr="00656CCA" w:rsidRDefault="00E41245" w:rsidP="00E412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56CCA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E41245" w:rsidRPr="00656CCA" w14:paraId="29DE457C" w14:textId="77777777" w:rsidTr="00107C72">
        <w:trPr>
          <w:trHeight w:val="1262"/>
        </w:trPr>
        <w:tc>
          <w:tcPr>
            <w:tcW w:w="1790" w:type="pct"/>
            <w:noWrap/>
          </w:tcPr>
          <w:p w14:paraId="13AFEE1F" w14:textId="77777777" w:rsidR="00E41245" w:rsidRPr="00656CCA" w:rsidRDefault="00E41245" w:rsidP="00E4124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56CCA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5F4ED0F1" w14:textId="77777777" w:rsidR="00E41245" w:rsidRPr="00656CCA" w:rsidRDefault="00E41245" w:rsidP="00E412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6C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B29887" w14:textId="77777777" w:rsidR="00E41245" w:rsidRPr="00656CCA" w:rsidRDefault="00E41245" w:rsidP="00E4124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56C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92636F" w14:textId="563752A7" w:rsidR="00E41245" w:rsidRPr="00656CCA" w:rsidRDefault="00E41245" w:rsidP="00E412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6C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45FD84D9" w14:textId="723B83B5" w:rsidR="00E41245" w:rsidRPr="00656CCA" w:rsidRDefault="00E41245" w:rsidP="00E412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56CCA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E41245" w:rsidRPr="00656CCA" w14:paraId="4ACCC002" w14:textId="77777777" w:rsidTr="00107C72">
        <w:trPr>
          <w:trHeight w:val="1262"/>
        </w:trPr>
        <w:tc>
          <w:tcPr>
            <w:tcW w:w="1790" w:type="pct"/>
            <w:noWrap/>
          </w:tcPr>
          <w:p w14:paraId="4F1C78EB" w14:textId="77777777" w:rsidR="00E41245" w:rsidRPr="00656CCA" w:rsidRDefault="00E41245" w:rsidP="00E4124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56CCA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1257A52B" w14:textId="77777777" w:rsidR="00E41245" w:rsidRPr="00656CCA" w:rsidRDefault="00E41245" w:rsidP="00E412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6C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681546" w14:textId="77777777" w:rsidR="00E41245" w:rsidRPr="00656CCA" w:rsidRDefault="00E41245" w:rsidP="00E412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56C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04F02C" w14:textId="1E287BC4" w:rsidR="00E41245" w:rsidRPr="00656CCA" w:rsidRDefault="00E41245" w:rsidP="00E412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6C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7B7ECEB4" w14:textId="7038AF2A" w:rsidR="00E41245" w:rsidRPr="00656CCA" w:rsidRDefault="00E41245" w:rsidP="00E412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56CCA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E41245" w:rsidRPr="00656CCA" w14:paraId="2400F0DF" w14:textId="77777777" w:rsidTr="00107C72">
        <w:trPr>
          <w:trHeight w:val="1262"/>
        </w:trPr>
        <w:tc>
          <w:tcPr>
            <w:tcW w:w="1790" w:type="pct"/>
            <w:noWrap/>
          </w:tcPr>
          <w:p w14:paraId="2BEEE6DE" w14:textId="77777777" w:rsidR="00E41245" w:rsidRPr="00656CCA" w:rsidRDefault="00E41245" w:rsidP="00E4124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56CCA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071B99D6" w14:textId="77777777" w:rsidR="00E41245" w:rsidRPr="00656CCA" w:rsidRDefault="00E41245" w:rsidP="00E4124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6C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E94949" w14:textId="77777777" w:rsidR="00E41245" w:rsidRPr="00656CCA" w:rsidRDefault="00E41245" w:rsidP="00E4124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56C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AD453E" w14:textId="79CF1EF3" w:rsidR="00E41245" w:rsidRPr="00656CCA" w:rsidRDefault="00E41245" w:rsidP="00E4124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6C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6A463F8D" w14:textId="49A4CB21" w:rsidR="00E41245" w:rsidRPr="00656CCA" w:rsidRDefault="00E41245" w:rsidP="00E412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56CCA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081303" w:rsidRPr="00656CCA" w14:paraId="2FFE1E94" w14:textId="77777777" w:rsidTr="00107C72">
        <w:trPr>
          <w:trHeight w:val="703"/>
        </w:trPr>
        <w:tc>
          <w:tcPr>
            <w:tcW w:w="1790" w:type="pct"/>
            <w:noWrap/>
          </w:tcPr>
          <w:p w14:paraId="53255D06" w14:textId="77777777" w:rsidR="00081303" w:rsidRPr="00656CCA" w:rsidRDefault="00081303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6CC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B6E89FE" w14:textId="77777777" w:rsidR="00081303" w:rsidRPr="00656CCA" w:rsidRDefault="00081303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6C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B0B4CF" w14:textId="77777777" w:rsidR="00081303" w:rsidRPr="00656CCA" w:rsidRDefault="00081303" w:rsidP="007513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6C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153361" w14:textId="6499437B" w:rsidR="00081303" w:rsidRPr="00656CCA" w:rsidRDefault="00C70B4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6C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Need Improvement - </w:t>
            </w:r>
            <w:r w:rsidRPr="00656CCA">
              <w:rPr>
                <w:rFonts w:ascii="Arial" w:hAnsi="Arial" w:cs="Arial"/>
                <w:bCs/>
                <w:sz w:val="20"/>
                <w:szCs w:val="20"/>
              </w:rPr>
              <w:t xml:space="preserve">There is a significant discrepancy in the data reporting. The text states the positive case was in the </w:t>
            </w:r>
            <w:r w:rsidRPr="00656CCA">
              <w:rPr>
                <w:rFonts w:ascii="Arial" w:hAnsi="Arial" w:cs="Arial"/>
                <w:b/>
                <w:bCs/>
                <w:sz w:val="20"/>
                <w:szCs w:val="20"/>
              </w:rPr>
              <w:t>first trimester</w:t>
            </w:r>
            <w:r w:rsidRPr="00656CCA">
              <w:rPr>
                <w:rFonts w:ascii="Arial" w:hAnsi="Arial" w:cs="Arial"/>
                <w:bCs/>
                <w:sz w:val="20"/>
                <w:szCs w:val="20"/>
              </w:rPr>
              <w:t xml:space="preserve"> (2nd month</w:t>
            </w:r>
            <w:proofErr w:type="gramStart"/>
            <w:r w:rsidRPr="00656CCA">
              <w:rPr>
                <w:rFonts w:ascii="Arial" w:hAnsi="Arial" w:cs="Arial"/>
                <w:bCs/>
                <w:sz w:val="20"/>
                <w:szCs w:val="20"/>
              </w:rPr>
              <w:t>) ,</w:t>
            </w:r>
            <w:proofErr w:type="gramEnd"/>
            <w:r w:rsidRPr="00656CCA">
              <w:rPr>
                <w:rFonts w:ascii="Arial" w:hAnsi="Arial" w:cs="Arial"/>
                <w:bCs/>
                <w:sz w:val="20"/>
                <w:szCs w:val="20"/>
              </w:rPr>
              <w:t xml:space="preserve"> but Table 1 shows 0 subjects in their 1st month. Additionally, the text says the positive subject was </w:t>
            </w:r>
            <w:proofErr w:type="gramStart"/>
            <w:r w:rsidRPr="00656CCA">
              <w:rPr>
                <w:rFonts w:ascii="Arial" w:hAnsi="Arial" w:cs="Arial"/>
                <w:b/>
                <w:bCs/>
                <w:sz w:val="20"/>
                <w:szCs w:val="20"/>
              </w:rPr>
              <w:t>single</w:t>
            </w:r>
            <w:r w:rsidRPr="00656CCA">
              <w:rPr>
                <w:rFonts w:ascii="Arial" w:hAnsi="Arial" w:cs="Arial"/>
                <w:bCs/>
                <w:sz w:val="20"/>
                <w:szCs w:val="20"/>
              </w:rPr>
              <w:t xml:space="preserve"> ,</w:t>
            </w:r>
            <w:proofErr w:type="gramEnd"/>
            <w:r w:rsidRPr="00656CCA">
              <w:rPr>
                <w:rFonts w:ascii="Arial" w:hAnsi="Arial" w:cs="Arial"/>
                <w:bCs/>
                <w:sz w:val="20"/>
                <w:szCs w:val="20"/>
              </w:rPr>
              <w:t xml:space="preserve"> but then states no married subjects had antibodies. This needs reconciliation.</w:t>
            </w:r>
          </w:p>
        </w:tc>
        <w:tc>
          <w:tcPr>
            <w:tcW w:w="1367" w:type="pct"/>
          </w:tcPr>
          <w:p w14:paraId="059A7D9B" w14:textId="77777777" w:rsidR="00081303" w:rsidRPr="00656CCA" w:rsidRDefault="0008130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0462AA0A" w14:textId="77777777" w:rsidR="00E41245" w:rsidRPr="00656CCA" w:rsidRDefault="00E41245" w:rsidP="00E412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060E355" w14:textId="4FB2658C" w:rsidR="00E41245" w:rsidRPr="00656CCA" w:rsidRDefault="00E41245" w:rsidP="00E412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56CCA">
              <w:rPr>
                <w:rFonts w:ascii="Arial" w:hAnsi="Arial" w:cs="Arial"/>
                <w:sz w:val="20"/>
                <w:szCs w:val="20"/>
                <w:lang w:val="en-GB"/>
              </w:rPr>
              <w:t>Revision made</w:t>
            </w:r>
          </w:p>
        </w:tc>
      </w:tr>
      <w:tr w:rsidR="00081303" w:rsidRPr="00656CCA" w14:paraId="349CC1F8" w14:textId="77777777" w:rsidTr="00107C72">
        <w:trPr>
          <w:trHeight w:val="703"/>
        </w:trPr>
        <w:tc>
          <w:tcPr>
            <w:tcW w:w="1790" w:type="pct"/>
            <w:noWrap/>
          </w:tcPr>
          <w:p w14:paraId="42E7E06B" w14:textId="77777777" w:rsidR="00081303" w:rsidRPr="00656CCA" w:rsidRDefault="00081303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6CCA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4993BBE" w14:textId="77777777" w:rsidR="00081303" w:rsidRPr="00656CCA" w:rsidRDefault="00081303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6C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95BDD2" w14:textId="77777777" w:rsidR="00081303" w:rsidRPr="00656CCA" w:rsidRDefault="00081303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56C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9FD3F1" w14:textId="629B9F82" w:rsidR="00081303" w:rsidRPr="00656CCA" w:rsidRDefault="00C70B4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6C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Need Improvement - </w:t>
            </w:r>
            <w:r w:rsidRPr="00656CCA">
              <w:rPr>
                <w:rFonts w:ascii="Arial" w:hAnsi="Arial" w:cs="Arial"/>
                <w:bCs/>
                <w:sz w:val="20"/>
                <w:szCs w:val="20"/>
              </w:rPr>
              <w:t xml:space="preserve">There is a significant discrepancy in the data reporting. The text states the positive case was in the </w:t>
            </w:r>
            <w:r w:rsidRPr="00656CCA">
              <w:rPr>
                <w:rFonts w:ascii="Arial" w:hAnsi="Arial" w:cs="Arial"/>
                <w:b/>
                <w:bCs/>
                <w:sz w:val="20"/>
                <w:szCs w:val="20"/>
              </w:rPr>
              <w:t>first trimester</w:t>
            </w:r>
            <w:r w:rsidRPr="00656CCA">
              <w:rPr>
                <w:rFonts w:ascii="Arial" w:hAnsi="Arial" w:cs="Arial"/>
                <w:bCs/>
                <w:sz w:val="20"/>
                <w:szCs w:val="20"/>
              </w:rPr>
              <w:t xml:space="preserve"> (2nd month</w:t>
            </w:r>
            <w:proofErr w:type="gramStart"/>
            <w:r w:rsidRPr="00656CCA">
              <w:rPr>
                <w:rFonts w:ascii="Arial" w:hAnsi="Arial" w:cs="Arial"/>
                <w:bCs/>
                <w:sz w:val="20"/>
                <w:szCs w:val="20"/>
              </w:rPr>
              <w:t>) ,</w:t>
            </w:r>
            <w:proofErr w:type="gramEnd"/>
            <w:r w:rsidRPr="00656CCA">
              <w:rPr>
                <w:rFonts w:ascii="Arial" w:hAnsi="Arial" w:cs="Arial"/>
                <w:bCs/>
                <w:sz w:val="20"/>
                <w:szCs w:val="20"/>
              </w:rPr>
              <w:t xml:space="preserve"> but Table 1 shows 0 subjects in their 1st month. Additionally, the text says the positive subject was </w:t>
            </w:r>
            <w:proofErr w:type="gramStart"/>
            <w:r w:rsidRPr="00656CCA">
              <w:rPr>
                <w:rFonts w:ascii="Arial" w:hAnsi="Arial" w:cs="Arial"/>
                <w:b/>
                <w:bCs/>
                <w:sz w:val="20"/>
                <w:szCs w:val="20"/>
              </w:rPr>
              <w:t>single</w:t>
            </w:r>
            <w:r w:rsidRPr="00656CCA">
              <w:rPr>
                <w:rFonts w:ascii="Arial" w:hAnsi="Arial" w:cs="Arial"/>
                <w:bCs/>
                <w:sz w:val="20"/>
                <w:szCs w:val="20"/>
              </w:rPr>
              <w:t xml:space="preserve"> ,</w:t>
            </w:r>
            <w:proofErr w:type="gramEnd"/>
            <w:r w:rsidRPr="00656CCA">
              <w:rPr>
                <w:rFonts w:ascii="Arial" w:hAnsi="Arial" w:cs="Arial"/>
                <w:bCs/>
                <w:sz w:val="20"/>
                <w:szCs w:val="20"/>
              </w:rPr>
              <w:t xml:space="preserve"> but then states no married subjects had antibodies. This needs reconciliation</w:t>
            </w:r>
          </w:p>
        </w:tc>
        <w:tc>
          <w:tcPr>
            <w:tcW w:w="1367" w:type="pct"/>
          </w:tcPr>
          <w:p w14:paraId="0A92964D" w14:textId="001373F3" w:rsidR="00081303" w:rsidRPr="00656CCA" w:rsidRDefault="0011245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56CCA">
              <w:rPr>
                <w:rFonts w:ascii="Arial" w:hAnsi="Arial" w:cs="Arial"/>
                <w:b w:val="0"/>
                <w:lang w:val="en-GB" w:eastAsia="en-US"/>
              </w:rPr>
              <w:t>Done</w:t>
            </w:r>
          </w:p>
        </w:tc>
      </w:tr>
      <w:tr w:rsidR="00E768F7" w:rsidRPr="00656CCA" w14:paraId="70817DCD" w14:textId="77777777" w:rsidTr="00107C72">
        <w:trPr>
          <w:trHeight w:val="703"/>
        </w:trPr>
        <w:tc>
          <w:tcPr>
            <w:tcW w:w="1790" w:type="pct"/>
            <w:noWrap/>
          </w:tcPr>
          <w:p w14:paraId="7CCA1132" w14:textId="77777777" w:rsidR="00E768F7" w:rsidRPr="00656CCA" w:rsidRDefault="00E768F7" w:rsidP="00E768F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6CCA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6F029DA7" w14:textId="77777777" w:rsidR="00E768F7" w:rsidRPr="00656CCA" w:rsidRDefault="00E768F7" w:rsidP="00E768F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6C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66FE7C" w14:textId="77777777" w:rsidR="00E768F7" w:rsidRPr="00656CCA" w:rsidRDefault="00E768F7" w:rsidP="00E768F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56C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3DCDC3" w14:textId="0A5F8B3E" w:rsidR="00E768F7" w:rsidRPr="00656CCA" w:rsidRDefault="00E768F7" w:rsidP="00E768F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6CC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656C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620B8F33" w14:textId="3E30157A" w:rsidR="00E768F7" w:rsidRPr="00656CCA" w:rsidRDefault="00E768F7" w:rsidP="00E768F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56CCA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E768F7" w:rsidRPr="00656CCA" w14:paraId="71DE1410" w14:textId="77777777" w:rsidTr="00107C72">
        <w:trPr>
          <w:trHeight w:val="703"/>
        </w:trPr>
        <w:tc>
          <w:tcPr>
            <w:tcW w:w="1790" w:type="pct"/>
            <w:noWrap/>
          </w:tcPr>
          <w:p w14:paraId="32C41F5A" w14:textId="77777777" w:rsidR="00E768F7" w:rsidRPr="00656CCA" w:rsidRDefault="00E768F7" w:rsidP="00E768F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6CCA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8F39F88" w14:textId="77777777" w:rsidR="00E768F7" w:rsidRPr="00656CCA" w:rsidRDefault="00E768F7" w:rsidP="00E768F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6C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3BE419" w14:textId="77777777" w:rsidR="00E768F7" w:rsidRPr="00656CCA" w:rsidRDefault="00E768F7" w:rsidP="00E768F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56C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AA55B2" w14:textId="78ED7B63" w:rsidR="00E768F7" w:rsidRPr="00656CCA" w:rsidRDefault="00E768F7" w:rsidP="00E768F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6CCA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72A6537F" w14:textId="55B4C209" w:rsidR="00E768F7" w:rsidRPr="00656CCA" w:rsidRDefault="00E768F7" w:rsidP="00E768F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56CCA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E768F7" w:rsidRPr="00656CCA" w14:paraId="7C4AD3C1" w14:textId="77777777" w:rsidTr="00107C72">
        <w:trPr>
          <w:trHeight w:val="703"/>
        </w:trPr>
        <w:tc>
          <w:tcPr>
            <w:tcW w:w="1790" w:type="pct"/>
            <w:noWrap/>
          </w:tcPr>
          <w:p w14:paraId="6FB49D6D" w14:textId="77777777" w:rsidR="00E768F7" w:rsidRPr="00656CCA" w:rsidRDefault="00E768F7" w:rsidP="00E768F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6CCA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F0842EC" w14:textId="77777777" w:rsidR="00E768F7" w:rsidRPr="00656CCA" w:rsidRDefault="00E768F7" w:rsidP="00E768F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6C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FC6053" w14:textId="77777777" w:rsidR="00E768F7" w:rsidRPr="00656CCA" w:rsidRDefault="00E768F7" w:rsidP="00E768F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56C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085573" w14:textId="0B6072BA" w:rsidR="00E768F7" w:rsidRPr="00656CCA" w:rsidRDefault="00E768F7" w:rsidP="00E768F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6CCA">
              <w:rPr>
                <w:rFonts w:ascii="Arial" w:hAnsi="Arial" w:cs="Arial"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3DC2FC03" w14:textId="1284AF82" w:rsidR="00E768F7" w:rsidRPr="00656CCA" w:rsidRDefault="00E768F7" w:rsidP="00E768F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56CCA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E768F7" w:rsidRPr="00656CCA" w14:paraId="47321224" w14:textId="77777777" w:rsidTr="00107C72">
        <w:trPr>
          <w:trHeight w:val="703"/>
        </w:trPr>
        <w:tc>
          <w:tcPr>
            <w:tcW w:w="1790" w:type="pct"/>
            <w:noWrap/>
          </w:tcPr>
          <w:p w14:paraId="5DAA9D0E" w14:textId="77777777" w:rsidR="00E768F7" w:rsidRPr="00656CCA" w:rsidRDefault="00E768F7" w:rsidP="00E768F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6CCA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5580B5B" w14:textId="77777777" w:rsidR="00E768F7" w:rsidRPr="00656CCA" w:rsidRDefault="00E768F7" w:rsidP="00E768F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6C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B8AA21" w14:textId="77777777" w:rsidR="00E768F7" w:rsidRPr="00656CCA" w:rsidRDefault="00E768F7" w:rsidP="00E768F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6C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063886F" w14:textId="77777777" w:rsidR="00E768F7" w:rsidRPr="00656CCA" w:rsidRDefault="00E768F7" w:rsidP="00E768F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56C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575D900" w14:textId="7FDA768F" w:rsidR="00E768F7" w:rsidRPr="00656CCA" w:rsidRDefault="00E768F7" w:rsidP="00E768F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6CCA">
              <w:rPr>
                <w:rFonts w:ascii="Arial" w:hAnsi="Arial" w:cs="Arial"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5512A433" w14:textId="074DD8B6" w:rsidR="00E768F7" w:rsidRPr="00656CCA" w:rsidRDefault="00E768F7" w:rsidP="00E768F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56CCA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E768F7" w:rsidRPr="00656CCA" w14:paraId="03D3FA8E" w14:textId="77777777" w:rsidTr="00107C72">
        <w:trPr>
          <w:trHeight w:val="703"/>
        </w:trPr>
        <w:tc>
          <w:tcPr>
            <w:tcW w:w="1790" w:type="pct"/>
            <w:noWrap/>
          </w:tcPr>
          <w:p w14:paraId="66EED235" w14:textId="77777777" w:rsidR="00E768F7" w:rsidRPr="00656CCA" w:rsidRDefault="00E768F7" w:rsidP="00E768F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56CCA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3032101" w14:textId="77777777" w:rsidR="00E768F7" w:rsidRPr="00656CCA" w:rsidRDefault="00E768F7" w:rsidP="00E768F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6C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1616D4" w14:textId="77777777" w:rsidR="00E768F7" w:rsidRPr="00656CCA" w:rsidRDefault="00E768F7" w:rsidP="00E768F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56C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C769969" w14:textId="77777777" w:rsidR="00E768F7" w:rsidRPr="00656CCA" w:rsidRDefault="00E768F7" w:rsidP="00E768F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56C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CE8152F" w14:textId="33833FCD" w:rsidR="00E768F7" w:rsidRPr="00656CCA" w:rsidRDefault="00E768F7" w:rsidP="00E768F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56CCA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3E815CDA" w14:textId="507F605C" w:rsidR="00E768F7" w:rsidRPr="00656CCA" w:rsidRDefault="00E768F7" w:rsidP="00E768F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56CCA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</w:tbl>
    <w:p w14:paraId="763FC784" w14:textId="77777777" w:rsidR="00081303" w:rsidRPr="00656CCA" w:rsidRDefault="00081303" w:rsidP="0008130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588CF97" w14:textId="77777777" w:rsidR="00385781" w:rsidRPr="00656CCA" w:rsidRDefault="00385781" w:rsidP="00385781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656CCA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656CCA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385781" w:rsidRPr="00656CCA" w14:paraId="33CC29B4" w14:textId="77777777" w:rsidTr="00320F7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0A30E" w14:textId="77777777" w:rsidR="00385781" w:rsidRPr="00656CCA" w:rsidRDefault="00385781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85781" w:rsidRPr="00656CCA" w14:paraId="130C08B3" w14:textId="77777777" w:rsidTr="00320F7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89B28" w14:textId="77777777" w:rsidR="00385781" w:rsidRPr="00656CCA" w:rsidRDefault="00385781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53348" w14:textId="77777777" w:rsidR="00385781" w:rsidRPr="00656CCA" w:rsidRDefault="00385781" w:rsidP="00320F7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56CC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7A5D449E" w14:textId="77777777" w:rsidR="00385781" w:rsidRPr="00656CCA" w:rsidRDefault="00385781" w:rsidP="00320F7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56CC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56CC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71E5E14" w14:textId="77777777" w:rsidR="00385781" w:rsidRPr="00656CCA" w:rsidRDefault="00385781" w:rsidP="00320F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85781" w:rsidRPr="00656CCA" w14:paraId="2BAAE287" w14:textId="77777777" w:rsidTr="00320F7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66FED" w14:textId="77777777" w:rsidR="00385781" w:rsidRPr="00656CCA" w:rsidRDefault="00385781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56CC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4F0BA14" w14:textId="77777777" w:rsidR="00385781" w:rsidRPr="00656CCA" w:rsidRDefault="00385781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F6915" w14:textId="77777777" w:rsidR="00385781" w:rsidRPr="00656CCA" w:rsidRDefault="00385781" w:rsidP="00320F7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56CC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56CC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56CC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A0F1FF9" w14:textId="77777777" w:rsidR="00385781" w:rsidRPr="00656CCA" w:rsidRDefault="00385781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414A6906" w14:textId="77777777" w:rsidR="00385781" w:rsidRPr="00656CCA" w:rsidRDefault="00385781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EABF5A7" w14:textId="77777777" w:rsidR="00385781" w:rsidRPr="00656CCA" w:rsidRDefault="00385781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5FBE5C8" w14:textId="77777777" w:rsidR="00385781" w:rsidRPr="00656CCA" w:rsidRDefault="00385781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55C129B6" w14:textId="77777777" w:rsidR="00385781" w:rsidRPr="00656CCA" w:rsidRDefault="00385781" w:rsidP="0038578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E6A0EB2" w14:textId="77777777" w:rsidR="00385781" w:rsidRPr="00656CCA" w:rsidRDefault="00385781" w:rsidP="00385781">
      <w:pPr>
        <w:rPr>
          <w:rFonts w:ascii="Arial" w:hAnsi="Arial" w:cs="Arial"/>
          <w:sz w:val="20"/>
          <w:szCs w:val="20"/>
        </w:rPr>
      </w:pPr>
    </w:p>
    <w:p w14:paraId="07D5FA0F" w14:textId="77777777" w:rsidR="00081303" w:rsidRPr="00656CCA" w:rsidRDefault="00081303" w:rsidP="0008130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081303" w:rsidRPr="00656CCA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6F74D8" w14:textId="77777777" w:rsidR="001C7E9B" w:rsidRPr="0000007A" w:rsidRDefault="001C7E9B" w:rsidP="0099583E">
      <w:r>
        <w:separator/>
      </w:r>
    </w:p>
  </w:endnote>
  <w:endnote w:type="continuationSeparator" w:id="0">
    <w:p w14:paraId="42426D59" w14:textId="77777777" w:rsidR="001C7E9B" w:rsidRPr="0000007A" w:rsidRDefault="001C7E9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D6ED2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1259A" w14:textId="77777777" w:rsidR="00081303" w:rsidRDefault="00081303" w:rsidP="00081303">
    <w:pPr>
      <w:pStyle w:val="Footer"/>
      <w:jc w:val="right"/>
    </w:pPr>
  </w:p>
  <w:p w14:paraId="7A2C3CC3" w14:textId="77777777" w:rsidR="00081303" w:rsidRDefault="00081303" w:rsidP="00081303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0E241169" w14:textId="77777777" w:rsidR="00081303" w:rsidRDefault="00081303" w:rsidP="00081303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18BC9355" w14:textId="77777777" w:rsidR="00081303" w:rsidRDefault="00081303" w:rsidP="00081303">
    <w:pPr>
      <w:pStyle w:val="Footer"/>
      <w:jc w:val="right"/>
    </w:pPr>
  </w:p>
  <w:p w14:paraId="156CE179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74FCF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343FD1" w14:textId="77777777" w:rsidR="001C7E9B" w:rsidRPr="0000007A" w:rsidRDefault="001C7E9B" w:rsidP="0099583E">
      <w:r>
        <w:separator/>
      </w:r>
    </w:p>
  </w:footnote>
  <w:footnote w:type="continuationSeparator" w:id="0">
    <w:p w14:paraId="5DFABD0B" w14:textId="77777777" w:rsidR="001C7E9B" w:rsidRPr="0000007A" w:rsidRDefault="001C7E9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F0FC02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E7DE8" w14:textId="77777777" w:rsidR="00081303" w:rsidRDefault="00081303" w:rsidP="0008130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460FB0F" w14:textId="77777777" w:rsidR="00B62F41" w:rsidRPr="00254F80" w:rsidRDefault="00081303" w:rsidP="00081303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4EA991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MY" w:vendorID="64" w:dllVersion="0" w:nlCheck="1" w:checkStyle="0"/>
  <w:activeWritingStyle w:appName="MSWord" w:lang="en-MY" w:vendorID="64" w:dllVersion="409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SzNLY0sTQyMDKzMDFT0lEKTi0uzszPAykwrAUAtXn/lC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1303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245B"/>
    <w:rsid w:val="00113BA5"/>
    <w:rsid w:val="00136984"/>
    <w:rsid w:val="00144521"/>
    <w:rsid w:val="00150304"/>
    <w:rsid w:val="0015296D"/>
    <w:rsid w:val="0015315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C7E9B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525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08E8"/>
    <w:rsid w:val="00323B57"/>
    <w:rsid w:val="00330845"/>
    <w:rsid w:val="003323E3"/>
    <w:rsid w:val="00335412"/>
    <w:rsid w:val="0033692F"/>
    <w:rsid w:val="00346223"/>
    <w:rsid w:val="0036417A"/>
    <w:rsid w:val="00366BEC"/>
    <w:rsid w:val="0037074A"/>
    <w:rsid w:val="00385781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06DFD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4134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74BB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56CCA"/>
    <w:rsid w:val="00663792"/>
    <w:rsid w:val="00665E7E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56FB3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B3FFD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64BF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71906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B43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564"/>
    <w:rsid w:val="00CD6AA8"/>
    <w:rsid w:val="00CE069A"/>
    <w:rsid w:val="00CE199A"/>
    <w:rsid w:val="00CE5AC7"/>
    <w:rsid w:val="00CF0553"/>
    <w:rsid w:val="00CF0BBB"/>
    <w:rsid w:val="00CF2C69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34922"/>
    <w:rsid w:val="00E41245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768F7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D32B5C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ijr2h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647</Words>
  <Characters>3692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4331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13</cp:revision>
  <dcterms:created xsi:type="dcterms:W3CDTF">2026-03-19T07:11:00Z</dcterms:created>
  <dcterms:modified xsi:type="dcterms:W3CDTF">2026-04-04T08:42:00Z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