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42996" w14:paraId="6A2AA074" w14:textId="77777777" w:rsidTr="00783043">
        <w:trPr>
          <w:trHeight w:val="98"/>
          <w:jc w:val="center"/>
        </w:trPr>
        <w:tc>
          <w:tcPr>
            <w:tcW w:w="1186" w:type="pct"/>
          </w:tcPr>
          <w:p w14:paraId="4A986454" w14:textId="77777777" w:rsidR="00942996" w:rsidRDefault="00C11A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34DC926" w14:textId="77777777" w:rsidR="00942996" w:rsidRDefault="0078304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783043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International Journal of Plant &amp; Soil Science</w:t>
              </w:r>
            </w:hyperlink>
          </w:p>
        </w:tc>
      </w:tr>
      <w:tr w:rsidR="00942996" w14:paraId="55E8119B" w14:textId="77777777">
        <w:trPr>
          <w:trHeight w:val="20"/>
          <w:jc w:val="center"/>
        </w:trPr>
        <w:tc>
          <w:tcPr>
            <w:tcW w:w="1186" w:type="pct"/>
          </w:tcPr>
          <w:p w14:paraId="005A6054" w14:textId="77777777" w:rsidR="00942996" w:rsidRDefault="00C11A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62E365B" w14:textId="77777777" w:rsidR="00942996" w:rsidRDefault="00500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00BE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Ms_IJPSS_156958</w:t>
            </w:r>
          </w:p>
        </w:tc>
      </w:tr>
      <w:tr w:rsidR="00942996" w14:paraId="682403F4" w14:textId="77777777">
        <w:trPr>
          <w:trHeight w:val="20"/>
          <w:jc w:val="center"/>
        </w:trPr>
        <w:tc>
          <w:tcPr>
            <w:tcW w:w="1186" w:type="pct"/>
          </w:tcPr>
          <w:p w14:paraId="42F859A6" w14:textId="77777777" w:rsidR="00942996" w:rsidRDefault="00C11A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C941630" w14:textId="77777777" w:rsidR="00942996" w:rsidRDefault="00500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00BE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Screening of Indian Mustard (Brassica juncea L.) Genotypes under NaCl-Induced Salinity Stress at the Germination Stage</w:t>
            </w:r>
          </w:p>
        </w:tc>
      </w:tr>
      <w:tr w:rsidR="00942996" w14:paraId="433FB78A" w14:textId="77777777">
        <w:trPr>
          <w:trHeight w:val="20"/>
          <w:jc w:val="center"/>
        </w:trPr>
        <w:tc>
          <w:tcPr>
            <w:tcW w:w="1186" w:type="pct"/>
          </w:tcPr>
          <w:p w14:paraId="48B8A3A6" w14:textId="77777777" w:rsidR="00942996" w:rsidRDefault="00C11A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E6AE261" w14:textId="77777777" w:rsidR="00942996" w:rsidRDefault="00C11A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57BA398" w14:textId="77777777" w:rsidR="00942996" w:rsidRDefault="009429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E71013F" w14:textId="77777777" w:rsidR="00942996" w:rsidRDefault="0094299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049BF1A" w14:textId="77777777" w:rsidR="00942996" w:rsidRDefault="0094299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83533F8" w14:textId="77777777" w:rsidR="00942996" w:rsidRDefault="0094299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C177DAB" w14:textId="77777777" w:rsidR="00942996" w:rsidRDefault="0094299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C3CFB63" w14:textId="77777777" w:rsidR="00942996" w:rsidRDefault="0094299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A84DEF5" w14:textId="77777777" w:rsidR="00942996" w:rsidRDefault="0094299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66A1640" w14:textId="77777777" w:rsidR="00942996" w:rsidRDefault="00C11AB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EE46665" w14:textId="77777777" w:rsidR="00942996" w:rsidRDefault="0094299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942996" w14:paraId="5950008E" w14:textId="77777777">
        <w:trPr>
          <w:trHeight w:val="20"/>
          <w:jc w:val="center"/>
        </w:trPr>
        <w:tc>
          <w:tcPr>
            <w:tcW w:w="1789" w:type="pct"/>
            <w:noWrap/>
          </w:tcPr>
          <w:p w14:paraId="4B392607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A74C5C3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CD3C746" w14:textId="77777777" w:rsidR="00942996" w:rsidRDefault="00C11AB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3907E75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0267AD5A" w14:textId="77777777">
        <w:trPr>
          <w:trHeight w:val="20"/>
          <w:jc w:val="center"/>
        </w:trPr>
        <w:tc>
          <w:tcPr>
            <w:tcW w:w="1789" w:type="pct"/>
            <w:noWrap/>
          </w:tcPr>
          <w:p w14:paraId="6D322E4F" w14:textId="77777777" w:rsidR="00942996" w:rsidRDefault="00C11ABD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9278E07" w14:textId="77777777" w:rsidR="00942996" w:rsidRPr="004C104A" w:rsidRDefault="004C104A">
            <w:pPr>
              <w:pStyle w:val="ListParagraph"/>
              <w:ind w:left="0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</w:rPr>
              <w:t>This manuscript is important for scientific community as aimed to screen</w:t>
            </w:r>
            <w:r w:rsidRPr="004C104A">
              <w:rPr>
                <w:sz w:val="22"/>
                <w:szCs w:val="22"/>
              </w:rPr>
              <w:t xml:space="preserve"> at germination</w:t>
            </w:r>
            <w:r w:rsidR="00CD765A">
              <w:rPr>
                <w:sz w:val="22"/>
                <w:szCs w:val="22"/>
              </w:rPr>
              <w:t xml:space="preserve"> stage which</w:t>
            </w:r>
            <w:r w:rsidRPr="004C104A">
              <w:rPr>
                <w:sz w:val="22"/>
                <w:szCs w:val="22"/>
              </w:rPr>
              <w:t xml:space="preserve"> is a useful approach for identifying salt-tolerant genotypes for </w:t>
            </w:r>
            <w:r>
              <w:rPr>
                <w:sz w:val="22"/>
                <w:szCs w:val="22"/>
              </w:rPr>
              <w:t>inclusion in breeding program  in order to improve mustard yields under salt affected areas.</w:t>
            </w:r>
          </w:p>
        </w:tc>
        <w:tc>
          <w:tcPr>
            <w:tcW w:w="1367" w:type="pct"/>
          </w:tcPr>
          <w:p w14:paraId="3D8069CD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E71FAEF" w14:textId="77777777" w:rsidR="00942996" w:rsidRDefault="00942996">
      <w:pPr>
        <w:rPr>
          <w:sz w:val="22"/>
          <w:szCs w:val="20"/>
          <w:lang w:val="en-GB"/>
        </w:rPr>
      </w:pPr>
    </w:p>
    <w:p w14:paraId="55B4873B" w14:textId="77777777" w:rsidR="00942996" w:rsidRDefault="00942996">
      <w:pPr>
        <w:rPr>
          <w:sz w:val="22"/>
          <w:szCs w:val="20"/>
          <w:lang w:val="en-GB"/>
        </w:rPr>
      </w:pPr>
    </w:p>
    <w:p w14:paraId="09B4BC34" w14:textId="77777777" w:rsidR="00942996" w:rsidRDefault="00942996">
      <w:pPr>
        <w:rPr>
          <w:sz w:val="22"/>
          <w:szCs w:val="20"/>
          <w:lang w:val="en-GB"/>
        </w:rPr>
      </w:pPr>
    </w:p>
    <w:p w14:paraId="75A4BB3A" w14:textId="77777777" w:rsidR="00942996" w:rsidRDefault="00C11ABD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4BAFA3F2" w14:textId="77777777" w:rsidR="00942996" w:rsidRDefault="0094299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942996" w14:paraId="14BB8B0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C3148C4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9C15679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91F66E8" w14:textId="77777777" w:rsidR="00942996" w:rsidRDefault="00C11ABD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42996" w14:paraId="4F9952F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D06C18" w14:textId="77777777"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BCFC08A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1A56A8" w14:textId="77777777" w:rsidR="00942996" w:rsidRDefault="00C11AB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7B53C9" w14:textId="77777777" w:rsidR="00942996" w:rsidRDefault="00CD76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B49F719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6F8A38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0FF816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7AD4C98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602C93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9AD694" w14:textId="77777777" w:rsidR="00942996" w:rsidRDefault="00CD76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12690B4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3EFF2BC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9E1BC4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09C008C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CDEC99" w14:textId="77777777" w:rsidR="00942996" w:rsidRDefault="00C11AB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FA9F73" w14:textId="77777777" w:rsidR="00942996" w:rsidRDefault="00CD76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AC3A789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342486B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3F589E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F3791BF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DF18E3" w14:textId="77777777" w:rsidR="00942996" w:rsidRDefault="00C11AB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CAA7C2" w14:textId="77777777" w:rsidR="00942996" w:rsidRDefault="00CD76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792C1E0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705152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50FA3C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59CD53E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AD98B1" w14:textId="77777777" w:rsidR="00942996" w:rsidRDefault="00C11AB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C7B118" w14:textId="77777777" w:rsidR="00942996" w:rsidRDefault="00CD76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9E1A3AF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277E4F3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DFA7D2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1362609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5E2620" w14:textId="77777777" w:rsidR="00942996" w:rsidRDefault="00C11AB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E96108" w14:textId="77777777" w:rsidR="00942996" w:rsidRDefault="00CD76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F3C4DB7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4563037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B1630B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7317F14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E4F331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5258DE" w14:textId="77777777" w:rsidR="00942996" w:rsidRDefault="00CD76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4283415" w14:textId="6DF68FAF" w:rsidR="00942996" w:rsidRDefault="00096B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 methodology as per the suggestion.</w:t>
            </w:r>
          </w:p>
        </w:tc>
      </w:tr>
      <w:tr w:rsidR="00942996" w14:paraId="3381A3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88AD33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0691D25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90074E" w14:textId="77777777" w:rsidR="00942996" w:rsidRDefault="00C11AB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753DA4" w14:textId="77777777" w:rsidR="00942996" w:rsidRDefault="00CD76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1FCA6B43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6F34757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5864DE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D224EE5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399483" w14:textId="77777777" w:rsidR="00942996" w:rsidRDefault="00C11A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033FF5" w14:textId="77777777" w:rsidR="00942996" w:rsidRDefault="00CD76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BB94FBA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5203988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8B9A2B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8A63D29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852A0E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AB44F6" w14:textId="77777777" w:rsidR="00942996" w:rsidRDefault="00CD76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4815E18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41FED84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00779E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FF9E826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4BEE78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084464" w14:textId="77777777" w:rsidR="00942996" w:rsidRDefault="00CD76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D347F27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14655C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BCF9B5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4C478A2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54BD8F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F90790" w14:textId="77777777" w:rsidR="00942996" w:rsidRDefault="00CD76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5A41FD0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1373F31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8E46F3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044A3E1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4FD324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63F534" w14:textId="77777777" w:rsidR="00942996" w:rsidRDefault="00CD76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26C29FAA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1E81B1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413A8D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B702FD3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E7B47B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9038BDA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8191ABD" w14:textId="77777777" w:rsidR="00942996" w:rsidRDefault="00CD76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62397C2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6F4937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8F4536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35F21DA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A27E24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BCDEBAA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5D6C8A1" w14:textId="77777777" w:rsidR="00942996" w:rsidRDefault="00CD76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BDB834F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6EBC617" w14:textId="77777777" w:rsidR="00942996" w:rsidRDefault="009429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E1B535E" w14:textId="77777777" w:rsidR="00942996" w:rsidRDefault="009429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95A3661" w14:textId="77777777" w:rsidR="00942996" w:rsidRDefault="009429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4E5238C" w14:textId="77777777" w:rsidR="00942996" w:rsidRDefault="00C11ABD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5917286" w14:textId="77777777" w:rsidR="00942996" w:rsidRDefault="0094299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942996" w14:paraId="554DE8D4" w14:textId="77777777">
        <w:trPr>
          <w:trHeight w:val="20"/>
          <w:jc w:val="center"/>
        </w:trPr>
        <w:tc>
          <w:tcPr>
            <w:tcW w:w="1672" w:type="pct"/>
            <w:noWrap/>
          </w:tcPr>
          <w:p w14:paraId="27E34F28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56606827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B8889F7" w14:textId="77777777" w:rsidR="00942996" w:rsidRDefault="0094299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5021B4DA" w14:textId="77777777" w:rsidR="00942996" w:rsidRDefault="00C11AB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823ED28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1FAA38EB" w14:textId="77777777">
        <w:trPr>
          <w:trHeight w:val="20"/>
          <w:jc w:val="center"/>
        </w:trPr>
        <w:tc>
          <w:tcPr>
            <w:tcW w:w="1672" w:type="pct"/>
            <w:noWrap/>
          </w:tcPr>
          <w:p w14:paraId="28E9E9EE" w14:textId="77777777"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0C00BEE" w14:textId="77777777"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  <w:p w14:paraId="52967357" w14:textId="77777777" w:rsidR="00942996" w:rsidRDefault="00C11ABD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0D3AE30" w14:textId="77777777" w:rsidR="00942996" w:rsidRDefault="00CD76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3CE62A0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4CC00803" w14:textId="77777777">
        <w:trPr>
          <w:trHeight w:val="20"/>
          <w:jc w:val="center"/>
        </w:trPr>
        <w:tc>
          <w:tcPr>
            <w:tcW w:w="1672" w:type="pct"/>
            <w:noWrap/>
          </w:tcPr>
          <w:p w14:paraId="605649F7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9606437" w14:textId="77777777"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  <w:p w14:paraId="31F189DE" w14:textId="77777777" w:rsidR="00942996" w:rsidRDefault="00C11ABD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A42D51B" w14:textId="77777777" w:rsidR="00942996" w:rsidRDefault="00CD76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0F61CEA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0BA52251" w14:textId="77777777">
        <w:trPr>
          <w:trHeight w:val="20"/>
          <w:jc w:val="center"/>
        </w:trPr>
        <w:tc>
          <w:tcPr>
            <w:tcW w:w="1672" w:type="pct"/>
            <w:noWrap/>
          </w:tcPr>
          <w:p w14:paraId="7E002E1B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7F5CBE6" w14:textId="77777777" w:rsidR="00942996" w:rsidRDefault="00C11AB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B9C2DC4" w14:textId="77777777" w:rsidR="00942996" w:rsidRDefault="00CD76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543" w:type="pct"/>
          </w:tcPr>
          <w:p w14:paraId="119491AC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66FCD23E" w14:textId="77777777">
        <w:trPr>
          <w:trHeight w:val="20"/>
          <w:jc w:val="center"/>
        </w:trPr>
        <w:tc>
          <w:tcPr>
            <w:tcW w:w="1672" w:type="pct"/>
            <w:noWrap/>
          </w:tcPr>
          <w:p w14:paraId="5922450E" w14:textId="77777777"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2C01CCE" w14:textId="77777777" w:rsidR="00942996" w:rsidRDefault="00C11A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F1DC1D5" w14:textId="77777777"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  <w:p w14:paraId="63A1EEA7" w14:textId="77777777"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64D7A9F" w14:textId="77777777" w:rsidR="00942996" w:rsidRDefault="00CD76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5660C8F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17074569" w14:textId="77777777">
        <w:trPr>
          <w:trHeight w:val="896"/>
          <w:jc w:val="center"/>
        </w:trPr>
        <w:tc>
          <w:tcPr>
            <w:tcW w:w="1672" w:type="pct"/>
            <w:noWrap/>
          </w:tcPr>
          <w:p w14:paraId="0C1A7DF3" w14:textId="77777777"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F5E9C8E" w14:textId="77777777" w:rsidR="00942996" w:rsidRDefault="00C11A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BA8E627" w14:textId="77777777"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  <w:p w14:paraId="399235AB" w14:textId="77777777" w:rsidR="00942996" w:rsidRDefault="00C11A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921B03F" w14:textId="77777777"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C733388" w14:textId="77777777" w:rsidR="00942996" w:rsidRDefault="00CD76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4A8CCFA8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CFE9DC5" w14:textId="77777777" w:rsidR="00942996" w:rsidRDefault="0094299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1EF75321" w14:textId="77777777" w:rsidR="00942996" w:rsidRDefault="00942996">
      <w:pPr>
        <w:rPr>
          <w:highlight w:val="yellow"/>
          <w:lang w:val="en-GB"/>
        </w:rPr>
      </w:pPr>
    </w:p>
    <w:p w14:paraId="113CD42F" w14:textId="77777777" w:rsidR="00942996" w:rsidRDefault="00942996">
      <w:pPr>
        <w:rPr>
          <w:highlight w:val="yellow"/>
          <w:lang w:val="en-GB"/>
        </w:rPr>
      </w:pPr>
    </w:p>
    <w:p w14:paraId="65A4D594" w14:textId="77777777" w:rsidR="00942996" w:rsidRDefault="00942996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7FA28C0B" w14:textId="77777777" w:rsidR="00942996" w:rsidRDefault="00C11ABD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C9571B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19E376D0" w14:textId="77777777" w:rsidR="00942996" w:rsidRDefault="0094299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942996" w14:paraId="425669AB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4651C3EE" w14:textId="77777777" w:rsidR="00942996" w:rsidRDefault="00C11A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9D66E68" w14:textId="77777777" w:rsidR="00942996" w:rsidRDefault="009429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42996" w14:paraId="09675AA9" w14:textId="77777777">
        <w:trPr>
          <w:trHeight w:val="20"/>
          <w:jc w:val="center"/>
        </w:trPr>
        <w:tc>
          <w:tcPr>
            <w:tcW w:w="2784" w:type="pct"/>
            <w:noWrap/>
          </w:tcPr>
          <w:p w14:paraId="08208F74" w14:textId="77777777" w:rsidR="00942996" w:rsidRDefault="009429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42C0FCF" w14:textId="77777777" w:rsidR="00942996" w:rsidRDefault="00C11A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942996" w14:paraId="3913DED5" w14:textId="77777777">
        <w:trPr>
          <w:trHeight w:val="20"/>
          <w:jc w:val="center"/>
        </w:trPr>
        <w:tc>
          <w:tcPr>
            <w:tcW w:w="2784" w:type="pct"/>
            <w:noWrap/>
          </w:tcPr>
          <w:p w14:paraId="5D0DAC6E" w14:textId="77777777" w:rsidR="00942996" w:rsidRDefault="009429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09CEA26" w14:textId="77777777" w:rsidR="00942996" w:rsidRDefault="009429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ECFAD1D" w14:textId="77777777" w:rsidR="00312E76" w:rsidRDefault="00312E76" w:rsidP="00312E76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This manuscript may be accepted after addressing comments as mentioned in the uploaded manuscript file. Also, suggested that such type of study may be conducted under replication to give a better insight.</w:t>
            </w:r>
          </w:p>
          <w:p w14:paraId="10310E60" w14:textId="77777777" w:rsidR="00EC78CE" w:rsidRDefault="00EC78CE" w:rsidP="00312E76">
            <w:pPr>
              <w:rPr>
                <w:sz w:val="22"/>
                <w:szCs w:val="22"/>
                <w:lang w:val="en-GB"/>
              </w:rPr>
            </w:pPr>
          </w:p>
          <w:p w14:paraId="45012E60" w14:textId="77777777" w:rsidR="00942996" w:rsidRDefault="009429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95CE6E0" w14:textId="77777777" w:rsidR="00942996" w:rsidRDefault="009429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918099F" w14:textId="77777777" w:rsidR="00942996" w:rsidRDefault="009429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5C11FC96" w14:textId="3E4C9FFF" w:rsidR="00096B90" w:rsidRDefault="00096B9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Revised manuscript as per the suggestion.</w:t>
            </w:r>
          </w:p>
        </w:tc>
      </w:tr>
    </w:tbl>
    <w:p w14:paraId="4A587123" w14:textId="77777777" w:rsidR="00942996" w:rsidRDefault="0094299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DF92ACD" w14:textId="77777777" w:rsidR="00942996" w:rsidRDefault="0094299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AEBC135" w14:textId="77777777" w:rsidR="00942996" w:rsidRDefault="0094299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94299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BFD22" w14:textId="77777777" w:rsidR="006A0D02" w:rsidRDefault="006A0D02">
      <w:r>
        <w:separator/>
      </w:r>
    </w:p>
  </w:endnote>
  <w:endnote w:type="continuationSeparator" w:id="0">
    <w:p w14:paraId="7229ABE3" w14:textId="77777777" w:rsidR="006A0D02" w:rsidRDefault="006A0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584D0" w14:textId="77777777" w:rsidR="00942996" w:rsidRDefault="00942996">
    <w:pPr>
      <w:pStyle w:val="Footer"/>
      <w:jc w:val="right"/>
    </w:pPr>
  </w:p>
  <w:p w14:paraId="3E84CACC" w14:textId="77777777" w:rsidR="00942996" w:rsidRDefault="00C11AB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F60D8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F60D8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764C689" w14:textId="77777777" w:rsidR="00942996" w:rsidRDefault="00C11AB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02121C1" w14:textId="77777777" w:rsidR="00942996" w:rsidRDefault="00942996">
    <w:pPr>
      <w:pStyle w:val="Footer"/>
      <w:jc w:val="right"/>
    </w:pPr>
  </w:p>
  <w:p w14:paraId="5218B47E" w14:textId="77777777" w:rsidR="00942996" w:rsidRDefault="0094299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F666A" w14:textId="77777777" w:rsidR="006A0D02" w:rsidRDefault="006A0D02">
      <w:r>
        <w:separator/>
      </w:r>
    </w:p>
  </w:footnote>
  <w:footnote w:type="continuationSeparator" w:id="0">
    <w:p w14:paraId="7C5E31F2" w14:textId="77777777" w:rsidR="006A0D02" w:rsidRDefault="006A0D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8477C" w14:textId="77777777" w:rsidR="00942996" w:rsidRDefault="0094299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33B61C0" w14:textId="77777777" w:rsidR="00942996" w:rsidRDefault="00C11AB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74446808">
    <w:abstractNumId w:val="4"/>
  </w:num>
  <w:num w:numId="2" w16cid:durableId="1191992870">
    <w:abstractNumId w:val="8"/>
  </w:num>
  <w:num w:numId="3" w16cid:durableId="616302339">
    <w:abstractNumId w:val="7"/>
  </w:num>
  <w:num w:numId="4" w16cid:durableId="25062989">
    <w:abstractNumId w:val="9"/>
  </w:num>
  <w:num w:numId="5" w16cid:durableId="841356922">
    <w:abstractNumId w:val="6"/>
  </w:num>
  <w:num w:numId="6" w16cid:durableId="304703451">
    <w:abstractNumId w:val="0"/>
  </w:num>
  <w:num w:numId="7" w16cid:durableId="1893037852">
    <w:abstractNumId w:val="3"/>
  </w:num>
  <w:num w:numId="8" w16cid:durableId="1430348607">
    <w:abstractNumId w:val="11"/>
  </w:num>
  <w:num w:numId="9" w16cid:durableId="1795437945">
    <w:abstractNumId w:val="10"/>
  </w:num>
  <w:num w:numId="10" w16cid:durableId="1189681191">
    <w:abstractNumId w:val="2"/>
  </w:num>
  <w:num w:numId="11" w16cid:durableId="821701368">
    <w:abstractNumId w:val="1"/>
  </w:num>
  <w:num w:numId="12" w16cid:durableId="7757082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996"/>
    <w:rsid w:val="000456C4"/>
    <w:rsid w:val="00096B90"/>
    <w:rsid w:val="000A0503"/>
    <w:rsid w:val="00234F9C"/>
    <w:rsid w:val="00312E76"/>
    <w:rsid w:val="003F60D8"/>
    <w:rsid w:val="004A65D1"/>
    <w:rsid w:val="004C104A"/>
    <w:rsid w:val="00500BEA"/>
    <w:rsid w:val="0062190E"/>
    <w:rsid w:val="006A0D02"/>
    <w:rsid w:val="00783043"/>
    <w:rsid w:val="008134C7"/>
    <w:rsid w:val="0092496D"/>
    <w:rsid w:val="00942996"/>
    <w:rsid w:val="00967B9E"/>
    <w:rsid w:val="00C11ABD"/>
    <w:rsid w:val="00C9571B"/>
    <w:rsid w:val="00CD765A"/>
    <w:rsid w:val="00D12689"/>
    <w:rsid w:val="00D4039F"/>
    <w:rsid w:val="00D95E66"/>
    <w:rsid w:val="00DB4952"/>
    <w:rsid w:val="00DC3F5F"/>
    <w:rsid w:val="00EC78CE"/>
    <w:rsid w:val="00F319DC"/>
    <w:rsid w:val="00F37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3945A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2E76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D126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ps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815</Words>
  <Characters>3849</Characters>
  <Application>Microsoft Office Word</Application>
  <DocSecurity>0</DocSecurity>
  <Lines>213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4535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Tatsad, Hariom</cp:lastModifiedBy>
  <cp:revision>3</cp:revision>
  <dcterms:created xsi:type="dcterms:W3CDTF">2026-04-16T10:17:00Z</dcterms:created>
  <dcterms:modified xsi:type="dcterms:W3CDTF">2026-04-16T14:59:00Z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