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5B19FBC7" w14:textId="77777777">
        <w:trPr>
          <w:trHeight w:val="20"/>
          <w:jc w:val="center"/>
        </w:trPr>
        <w:tc>
          <w:tcPr>
            <w:tcW w:w="1186" w:type="pct"/>
          </w:tcPr>
          <w:p w14:paraId="784C0056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B5E4DF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351E7930" w14:textId="77777777">
        <w:trPr>
          <w:trHeight w:val="20"/>
          <w:jc w:val="center"/>
        </w:trPr>
        <w:tc>
          <w:tcPr>
            <w:tcW w:w="1186" w:type="pct"/>
          </w:tcPr>
          <w:p w14:paraId="0EDCE70D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988476" w14:textId="77777777" w:rsidR="00942996" w:rsidRDefault="004B3C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B3C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Ms_IJPSS_156349</w:t>
            </w:r>
          </w:p>
        </w:tc>
      </w:tr>
      <w:tr w:rsidR="00942996" w14:paraId="5B5F59C1" w14:textId="77777777">
        <w:trPr>
          <w:trHeight w:val="20"/>
          <w:jc w:val="center"/>
        </w:trPr>
        <w:tc>
          <w:tcPr>
            <w:tcW w:w="1186" w:type="pct"/>
          </w:tcPr>
          <w:p w14:paraId="6D1BE380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F3A720" w14:textId="77777777" w:rsidR="00942996" w:rsidRDefault="004B3C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B3C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of a Prototype Model of Smart Irrigation Systems for Sustainable Water Conservation in Agriculture</w:t>
            </w:r>
          </w:p>
        </w:tc>
      </w:tr>
      <w:tr w:rsidR="00942996" w14:paraId="3AD0127A" w14:textId="77777777">
        <w:trPr>
          <w:trHeight w:val="20"/>
          <w:jc w:val="center"/>
        </w:trPr>
        <w:tc>
          <w:tcPr>
            <w:tcW w:w="1186" w:type="pct"/>
          </w:tcPr>
          <w:p w14:paraId="740326DD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F6DFC0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4F29F25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B61A976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AEF739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F4F1A00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145FA29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A5591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5811E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B30A54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A022B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5B9798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EE315C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E86578" w14:textId="77777777" w:rsidR="00942996" w:rsidRDefault="008F0E0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ARTICLE, IF PROPERLY POLISHED AND WELL DESSSIMINATED, WILL OFFER REAL TIME SOLUTION TO SMALL, AS WELL AS LARGE SCALE FARMERS ALIKE. ESPECIALLY ON THE SOIL WATER CONSEVATION FRONT!</w:t>
            </w:r>
          </w:p>
        </w:tc>
        <w:tc>
          <w:tcPr>
            <w:tcW w:w="1367" w:type="pct"/>
          </w:tcPr>
          <w:p w14:paraId="15899EA3" w14:textId="39F46D94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61B7A7B5" w14:textId="77777777" w:rsidR="00942996" w:rsidRDefault="00942996">
      <w:pPr>
        <w:rPr>
          <w:sz w:val="22"/>
          <w:szCs w:val="20"/>
          <w:lang w:val="en-GB"/>
        </w:rPr>
      </w:pPr>
    </w:p>
    <w:p w14:paraId="5DA9C543" w14:textId="77777777" w:rsidR="00942996" w:rsidRDefault="00942996">
      <w:pPr>
        <w:rPr>
          <w:sz w:val="22"/>
          <w:szCs w:val="20"/>
          <w:lang w:val="en-GB"/>
        </w:rPr>
      </w:pPr>
    </w:p>
    <w:p w14:paraId="55017481" w14:textId="77777777" w:rsidR="00942996" w:rsidRDefault="00942996">
      <w:pPr>
        <w:rPr>
          <w:sz w:val="22"/>
          <w:szCs w:val="20"/>
          <w:lang w:val="en-GB"/>
        </w:rPr>
      </w:pPr>
    </w:p>
    <w:p w14:paraId="33DF588C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A54CAFA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5D58186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1FBA3A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C2E8EE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6EDE6E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1E3676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ADC7BF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D49C1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3FC0F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9BB05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A87FAB" w14:textId="30C4B8E4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01962C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623DE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ED8E8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28393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FE7BC4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DECE1E" w14:textId="16758549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520D23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2BE5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ABCF5A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9228C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F19A4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279F09" w14:textId="426751A1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1ACBF0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CD41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3056E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2EE1A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543E5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3A89FA" w14:textId="208972CD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BF4FC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4659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119524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554A4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3CE6EF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74051D" w14:textId="61582F2F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5A7845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83F79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1BD9B7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3097C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FDCA5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1096DC" w14:textId="7128F6DD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33AA2D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1CF1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42E2D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586D5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277B8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877542" w14:textId="105BD858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7D3853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8135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2A2DC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AB781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EC102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CF27D8" w14:textId="1E93F2B5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E8FB1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C9B2C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39EA7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5687F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6949F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E07259" w14:textId="48BAC77E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4A59D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9293B2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38E5B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14CF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33F88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291209" w14:textId="6B4F4C1D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4B29FF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D6329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F1F9C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837F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89F94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EED339" w14:textId="3C5A6B33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2C0CF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260B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B623BB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57415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C3177C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6898F5" w14:textId="5A0DB9E5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7677AF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897F8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1ABCD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B6358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ED546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238C203" w14:textId="5B22EC0B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1C0D4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A4F1D5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DE776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6BFD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4B9C9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4C3FB44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D8B3D6F" w14:textId="3A4624E5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1A854A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2DC7A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F0FD9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DC92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5A863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DC4D97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9970B2" w14:textId="74B77791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06884229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5EC5B5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D38E0A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FCF4F0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B4D9D31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3090"/>
        <w:gridCol w:w="1873"/>
        <w:gridCol w:w="4284"/>
      </w:tblGrid>
      <w:tr w:rsidR="00942996" w14:paraId="21F4C717" w14:textId="77777777" w:rsidTr="00417D0B">
        <w:trPr>
          <w:trHeight w:val="20"/>
          <w:jc w:val="center"/>
        </w:trPr>
        <w:tc>
          <w:tcPr>
            <w:tcW w:w="1672" w:type="pct"/>
            <w:noWrap/>
          </w:tcPr>
          <w:p w14:paraId="0B9419F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gridSpan w:val="2"/>
          </w:tcPr>
          <w:p w14:paraId="4BB52FA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F15351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515E866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815DB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510D544" w14:textId="77777777" w:rsidTr="00417D0B">
        <w:trPr>
          <w:trHeight w:val="20"/>
          <w:jc w:val="center"/>
        </w:trPr>
        <w:tc>
          <w:tcPr>
            <w:tcW w:w="1672" w:type="pct"/>
            <w:noWrap/>
          </w:tcPr>
          <w:p w14:paraId="46868B35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973F8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6F6CFE9F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43711F22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C4417A" w14:textId="46DFABE5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46FD70D0" w14:textId="77777777" w:rsidTr="00417D0B">
        <w:trPr>
          <w:trHeight w:val="20"/>
          <w:jc w:val="center"/>
        </w:trPr>
        <w:tc>
          <w:tcPr>
            <w:tcW w:w="1672" w:type="pct"/>
            <w:noWrap/>
          </w:tcPr>
          <w:p w14:paraId="61D2536A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CD6EECF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3C946B38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24E20C07" w14:textId="77777777" w:rsidR="00942996" w:rsidRDefault="008F0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F4235D" w14:textId="60ED5089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20FB43BE" w14:textId="77777777" w:rsidTr="00417D0B">
        <w:trPr>
          <w:trHeight w:val="20"/>
          <w:jc w:val="center"/>
        </w:trPr>
        <w:tc>
          <w:tcPr>
            <w:tcW w:w="1672" w:type="pct"/>
            <w:noWrap/>
          </w:tcPr>
          <w:p w14:paraId="03DDC71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2B6391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1197A3F2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1792E8B" w14:textId="21806F2F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6DE3CF5D" w14:textId="77777777" w:rsidTr="00417D0B">
        <w:trPr>
          <w:trHeight w:val="20"/>
          <w:jc w:val="center"/>
        </w:trPr>
        <w:tc>
          <w:tcPr>
            <w:tcW w:w="1672" w:type="pct"/>
            <w:noWrap/>
          </w:tcPr>
          <w:p w14:paraId="6262A12C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CDEF75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685531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5498EBAD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</w:tcPr>
          <w:p w14:paraId="09963281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21C2C7E" w14:textId="240937C3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42996" w14:paraId="2BE0043B" w14:textId="77777777" w:rsidTr="00417D0B">
        <w:trPr>
          <w:trHeight w:val="896"/>
          <w:jc w:val="center"/>
        </w:trPr>
        <w:tc>
          <w:tcPr>
            <w:tcW w:w="1672" w:type="pct"/>
            <w:noWrap/>
          </w:tcPr>
          <w:p w14:paraId="57970AB6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82BF8F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FBA9D1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3AE7ABD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7A766E6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</w:tcPr>
          <w:p w14:paraId="5C234EE8" w14:textId="77777777" w:rsidR="00942996" w:rsidRDefault="008F0E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19713D0" w14:textId="1610FA06" w:rsidR="00942996" w:rsidRDefault="00A62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2D24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7D0B" w14:paraId="67EDF217" w14:textId="77777777" w:rsidTr="00A94F82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4C0F13F7" w14:textId="77777777" w:rsidR="00417D0B" w:rsidRDefault="00417D0B" w:rsidP="00A9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7DBDF9" w14:textId="77777777" w:rsidR="00417D0B" w:rsidRDefault="00417D0B" w:rsidP="00A9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7D0B" w14:paraId="0A9B5335" w14:textId="77777777" w:rsidTr="00A94F82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2E6D4748" w14:textId="77777777" w:rsidR="00417D0B" w:rsidRDefault="00417D0B" w:rsidP="00A9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3154505A" w14:textId="77777777" w:rsidR="00417D0B" w:rsidRDefault="00417D0B" w:rsidP="00A9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62D24" w14:paraId="43A037E4" w14:textId="77777777" w:rsidTr="00A94F82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03D3C8D0" w14:textId="77777777" w:rsidR="00A62D24" w:rsidRDefault="00A62D24" w:rsidP="00A62D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REVAMP THE DISCUSSION OF FINDINGS PLEASE</w:t>
            </w:r>
          </w:p>
          <w:p w14:paraId="6ECB7BA6" w14:textId="77777777" w:rsidR="00A62D24" w:rsidRDefault="00A62D24" w:rsidP="00A62D24">
            <w:pPr>
              <w:rPr>
                <w:sz w:val="22"/>
                <w:szCs w:val="22"/>
                <w:lang w:val="en-GB"/>
              </w:rPr>
            </w:pPr>
          </w:p>
          <w:p w14:paraId="0F536FF7" w14:textId="77777777" w:rsidR="00A62D24" w:rsidRDefault="00A62D24" w:rsidP="00A62D24">
            <w:pPr>
              <w:rPr>
                <w:sz w:val="22"/>
                <w:szCs w:val="22"/>
                <w:lang w:val="en-GB"/>
              </w:rPr>
            </w:pPr>
          </w:p>
          <w:p w14:paraId="0EFB167F" w14:textId="77777777" w:rsidR="00A62D24" w:rsidRDefault="00A62D24" w:rsidP="00A62D24">
            <w:pPr>
              <w:rPr>
                <w:sz w:val="22"/>
                <w:szCs w:val="22"/>
                <w:lang w:val="en-GB"/>
              </w:rPr>
            </w:pPr>
          </w:p>
          <w:p w14:paraId="519ACFB7" w14:textId="77777777" w:rsidR="00A62D24" w:rsidRDefault="00A62D24" w:rsidP="00A62D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3B1F878E" w14:textId="54E7D9BE" w:rsidR="00A62D24" w:rsidRDefault="00A62D24" w:rsidP="00A62D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62D24">
              <w:rPr>
                <w:rFonts w:ascii="Times New Roman" w:hAnsi="Times New Roman"/>
                <w:lang w:val="en-GB"/>
              </w:rPr>
              <w:t>Noted</w:t>
            </w:r>
            <w:r>
              <w:rPr>
                <w:rFonts w:ascii="Times New Roman" w:hAnsi="Times New Roman"/>
                <w:lang w:val="en-GB"/>
              </w:rPr>
              <w:t xml:space="preserve"> and revised</w:t>
            </w:r>
          </w:p>
        </w:tc>
      </w:tr>
    </w:tbl>
    <w:p w14:paraId="748CEF7B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DCC30BA" w14:textId="77777777" w:rsidR="00417D0B" w:rsidRDefault="00417D0B" w:rsidP="00417D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7630E6" w14:textId="77777777" w:rsidR="00417D0B" w:rsidRDefault="00417D0B" w:rsidP="00417D0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3EE5E2" w14:textId="77777777" w:rsidR="00417D0B" w:rsidRDefault="00417D0B" w:rsidP="00417D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417D0B" w14:paraId="713626AB" w14:textId="77777777" w:rsidTr="00417D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5F289" w14:textId="77777777" w:rsidR="00417D0B" w:rsidRDefault="00417D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417D0B" w14:paraId="228BFBC2" w14:textId="77777777" w:rsidTr="00A62D2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6511A" w14:textId="77777777" w:rsidR="00417D0B" w:rsidRDefault="00417D0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22A56" w14:textId="77777777" w:rsidR="00417D0B" w:rsidRDefault="00417D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18E" w14:textId="77777777" w:rsidR="00417D0B" w:rsidRDefault="00417D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721B7608" w14:textId="77777777" w:rsidR="00417D0B" w:rsidRDefault="00417D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A62D24" w14:paraId="34CD3250" w14:textId="77777777" w:rsidTr="00A62D2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5F5D9" w14:textId="77777777" w:rsidR="00A62D24" w:rsidRDefault="00A62D24" w:rsidP="00A62D2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69F584C2" w14:textId="77777777" w:rsidR="00A62D24" w:rsidRDefault="00A62D24" w:rsidP="00A62D2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2FB4B" w14:textId="77777777" w:rsidR="00A62D24" w:rsidRDefault="00A62D24" w:rsidP="00A62D2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269F268B" w14:textId="77777777" w:rsidR="00A62D24" w:rsidRDefault="00A62D24" w:rsidP="00A62D2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4AA" w14:textId="482F13FD" w:rsidR="00A62D24" w:rsidRDefault="00A62D24" w:rsidP="00A62D2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A62D24">
              <w:rPr>
                <w:lang w:val="en-GB"/>
              </w:rPr>
              <w:t>Noted</w:t>
            </w:r>
          </w:p>
        </w:tc>
      </w:tr>
      <w:bookmarkEnd w:id="0"/>
    </w:tbl>
    <w:p w14:paraId="3F0FF7C3" w14:textId="77777777" w:rsidR="00417D0B" w:rsidRDefault="00417D0B" w:rsidP="00417D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A0BF5E" w14:textId="77777777" w:rsidR="00417D0B" w:rsidRDefault="00417D0B" w:rsidP="00417D0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BDA5695" w14:textId="77777777" w:rsidR="00417D0B" w:rsidRDefault="00417D0B" w:rsidP="00417D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387F61" w14:textId="77777777" w:rsidR="00942996" w:rsidRDefault="00942996">
      <w:pPr>
        <w:rPr>
          <w:highlight w:val="yellow"/>
          <w:lang w:val="en-GB"/>
        </w:rPr>
      </w:pPr>
    </w:p>
    <w:sectPr w:rsidR="0094299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17E6" w14:textId="77777777" w:rsidR="00BD04A9" w:rsidRDefault="00BD04A9">
      <w:r>
        <w:separator/>
      </w:r>
    </w:p>
  </w:endnote>
  <w:endnote w:type="continuationSeparator" w:id="0">
    <w:p w14:paraId="6D1B2C05" w14:textId="77777777" w:rsidR="00BD04A9" w:rsidRDefault="00BD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05B8" w14:textId="77777777" w:rsidR="00942996" w:rsidRDefault="00942996">
    <w:pPr>
      <w:pStyle w:val="Footer"/>
      <w:jc w:val="right"/>
    </w:pPr>
  </w:p>
  <w:p w14:paraId="26B84E05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F0E0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F0E0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95D80F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8E5A71" w14:textId="77777777" w:rsidR="00942996" w:rsidRDefault="00942996">
    <w:pPr>
      <w:pStyle w:val="Footer"/>
      <w:jc w:val="right"/>
    </w:pPr>
  </w:p>
  <w:p w14:paraId="62307438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B9B9" w14:textId="77777777" w:rsidR="00BD04A9" w:rsidRDefault="00BD04A9">
      <w:r>
        <w:separator/>
      </w:r>
    </w:p>
  </w:footnote>
  <w:footnote w:type="continuationSeparator" w:id="0">
    <w:p w14:paraId="233B2B35" w14:textId="77777777" w:rsidR="00BD04A9" w:rsidRDefault="00BD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0825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805B5E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1870605">
    <w:abstractNumId w:val="4"/>
  </w:num>
  <w:num w:numId="2" w16cid:durableId="1058555668">
    <w:abstractNumId w:val="8"/>
  </w:num>
  <w:num w:numId="3" w16cid:durableId="1341010698">
    <w:abstractNumId w:val="7"/>
  </w:num>
  <w:num w:numId="4" w16cid:durableId="2097435994">
    <w:abstractNumId w:val="9"/>
  </w:num>
  <w:num w:numId="5" w16cid:durableId="1694458349">
    <w:abstractNumId w:val="6"/>
  </w:num>
  <w:num w:numId="6" w16cid:durableId="1023745478">
    <w:abstractNumId w:val="0"/>
  </w:num>
  <w:num w:numId="7" w16cid:durableId="507253037">
    <w:abstractNumId w:val="3"/>
  </w:num>
  <w:num w:numId="8" w16cid:durableId="1545559242">
    <w:abstractNumId w:val="11"/>
  </w:num>
  <w:num w:numId="9" w16cid:durableId="1313290003">
    <w:abstractNumId w:val="10"/>
  </w:num>
  <w:num w:numId="10" w16cid:durableId="911280011">
    <w:abstractNumId w:val="2"/>
  </w:num>
  <w:num w:numId="11" w16cid:durableId="599290283">
    <w:abstractNumId w:val="1"/>
  </w:num>
  <w:num w:numId="12" w16cid:durableId="908929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414BA7"/>
    <w:rsid w:val="00417D0B"/>
    <w:rsid w:val="004B3CBC"/>
    <w:rsid w:val="00523A9C"/>
    <w:rsid w:val="0083636C"/>
    <w:rsid w:val="008C0549"/>
    <w:rsid w:val="008F0E04"/>
    <w:rsid w:val="00941914"/>
    <w:rsid w:val="00942996"/>
    <w:rsid w:val="00967B9E"/>
    <w:rsid w:val="00A62D24"/>
    <w:rsid w:val="00A90871"/>
    <w:rsid w:val="00AF3895"/>
    <w:rsid w:val="00B42D08"/>
    <w:rsid w:val="00B47F73"/>
    <w:rsid w:val="00BD04A9"/>
    <w:rsid w:val="00C11ABD"/>
    <w:rsid w:val="00FA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F7F0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3636C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417D0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Gargi Shekhar</cp:lastModifiedBy>
  <cp:revision>21</cp:revision>
  <dcterms:created xsi:type="dcterms:W3CDTF">2026-03-24T06:15:00Z</dcterms:created>
  <dcterms:modified xsi:type="dcterms:W3CDTF">2026-04-03T20:47:00Z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