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A07DA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2A07DA" w:rsidRPr="00892893" w:rsidRDefault="002A07DA" w:rsidP="00892893">
            <w:pPr>
              <w:rPr>
                <w:lang w:val="en-GB"/>
              </w:rPr>
            </w:pPr>
          </w:p>
        </w:tc>
      </w:tr>
      <w:tr w:rsidR="002A07DA" w:rsidRPr="00107C72" w:rsidTr="00107C72">
        <w:trPr>
          <w:trHeight w:val="290"/>
        </w:trPr>
        <w:tc>
          <w:tcPr>
            <w:tcW w:w="1186" w:type="pct"/>
          </w:tcPr>
          <w:p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DA" w:rsidRPr="00107C72" w:rsidRDefault="0057775A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A07DA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Plant &amp; Soil Science </w:t>
              </w:r>
            </w:hyperlink>
          </w:p>
        </w:tc>
      </w:tr>
      <w:tr w:rsidR="002A07DA" w:rsidRPr="00107C72" w:rsidTr="00107C72">
        <w:trPr>
          <w:trHeight w:val="290"/>
        </w:trPr>
        <w:tc>
          <w:tcPr>
            <w:tcW w:w="1186" w:type="pct"/>
          </w:tcPr>
          <w:p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DA" w:rsidRPr="00107C72" w:rsidRDefault="00697774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9777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Ms_IJPSS_156002</w:t>
            </w:r>
          </w:p>
        </w:tc>
      </w:tr>
      <w:tr w:rsidR="002A07DA" w:rsidRPr="00107C72" w:rsidTr="00107C72">
        <w:trPr>
          <w:trHeight w:val="650"/>
        </w:trPr>
        <w:tc>
          <w:tcPr>
            <w:tcW w:w="1186" w:type="pct"/>
          </w:tcPr>
          <w:p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DA" w:rsidRPr="00107C72" w:rsidRDefault="0069777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9777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amendments on Growth and Yield of Rice (</w:t>
            </w:r>
            <w:proofErr w:type="spellStart"/>
            <w:r w:rsidRPr="0069777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Oryga</w:t>
            </w:r>
            <w:proofErr w:type="spellEnd"/>
            <w:r w:rsidRPr="0069777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sativa) under lateritic and coastal wetland soils</w:t>
            </w:r>
          </w:p>
        </w:tc>
      </w:tr>
      <w:tr w:rsidR="002A07DA" w:rsidRPr="00107C72" w:rsidTr="00107C72">
        <w:trPr>
          <w:trHeight w:val="332"/>
        </w:trPr>
        <w:tc>
          <w:tcPr>
            <w:tcW w:w="1186" w:type="pct"/>
          </w:tcPr>
          <w:p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DA" w:rsidRPr="00107C72" w:rsidRDefault="002A07D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A07DA" w:rsidRPr="00107C72" w:rsidRDefault="002A07DA" w:rsidP="002A07D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2A07DA" w:rsidRPr="00107C72" w:rsidRDefault="002A07DA" w:rsidP="002A07D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A07DA" w:rsidRPr="00107C72" w:rsidTr="00770EEE">
        <w:tc>
          <w:tcPr>
            <w:tcW w:w="1789" w:type="pct"/>
            <w:noWrap/>
          </w:tcPr>
          <w:p w:rsidR="002A07DA" w:rsidRPr="00107C72" w:rsidRDefault="002A07DA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2A07DA" w:rsidRPr="00107C72" w:rsidRDefault="002A07DA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2A07DA" w:rsidRPr="00107C72" w:rsidRDefault="002A07D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A07DA" w:rsidRPr="00107C72" w:rsidRDefault="002A07D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A07DA" w:rsidRPr="00107C72" w:rsidTr="00770EEE">
        <w:trPr>
          <w:trHeight w:val="1264"/>
        </w:trPr>
        <w:tc>
          <w:tcPr>
            <w:tcW w:w="1789" w:type="pct"/>
            <w:noWrap/>
          </w:tcPr>
          <w:p w:rsidR="002A07DA" w:rsidRPr="00107C72" w:rsidRDefault="002A07D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2A07DA" w:rsidRPr="009F017D" w:rsidRDefault="009F017D" w:rsidP="009F017D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9F017D">
              <w:rPr>
                <w:b/>
                <w:bCs/>
                <w:sz w:val="20"/>
                <w:szCs w:val="20"/>
              </w:rPr>
              <w:t xml:space="preserve">A simple </w:t>
            </w:r>
            <w:r>
              <w:rPr>
                <w:b/>
                <w:bCs/>
                <w:sz w:val="20"/>
                <w:szCs w:val="20"/>
              </w:rPr>
              <w:t>paper</w:t>
            </w:r>
            <w:r w:rsidRPr="009F017D">
              <w:rPr>
                <w:b/>
                <w:bCs/>
                <w:sz w:val="20"/>
                <w:szCs w:val="20"/>
              </w:rPr>
              <w:t xml:space="preserve"> with fresh ideas; the </w:t>
            </w:r>
            <w:r>
              <w:rPr>
                <w:b/>
                <w:bCs/>
                <w:sz w:val="20"/>
                <w:szCs w:val="20"/>
              </w:rPr>
              <w:t>paper</w:t>
            </w:r>
            <w:r w:rsidRPr="009F017D">
              <w:rPr>
                <w:b/>
                <w:bCs/>
                <w:sz w:val="20"/>
                <w:szCs w:val="20"/>
              </w:rPr>
              <w:t xml:space="preserve"> results can be used in other </w:t>
            </w:r>
            <w:r>
              <w:rPr>
                <w:b/>
                <w:bCs/>
                <w:sz w:val="20"/>
                <w:szCs w:val="20"/>
              </w:rPr>
              <w:t>papers</w:t>
            </w:r>
            <w:r w:rsidRPr="009F017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:rsidR="002A07DA" w:rsidRPr="00107C72" w:rsidRDefault="007D6D8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2A07DA" w:rsidRPr="00107C72" w:rsidRDefault="002A07DA" w:rsidP="002A07DA">
      <w:pPr>
        <w:rPr>
          <w:sz w:val="20"/>
          <w:szCs w:val="20"/>
          <w:lang w:val="en-GB"/>
        </w:rPr>
      </w:pPr>
    </w:p>
    <w:p w:rsidR="002A07DA" w:rsidRPr="00107C72" w:rsidRDefault="002A07DA" w:rsidP="002A07DA">
      <w:pPr>
        <w:rPr>
          <w:sz w:val="20"/>
          <w:szCs w:val="20"/>
          <w:lang w:val="en-GB"/>
        </w:rPr>
      </w:pPr>
    </w:p>
    <w:p w:rsidR="002A07DA" w:rsidRPr="00107C72" w:rsidRDefault="002A07DA" w:rsidP="002A07DA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:rsidR="002A07DA" w:rsidRPr="00107C72" w:rsidRDefault="002A07DA" w:rsidP="002A07D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A07DA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A07DA" w:rsidRPr="00107C72" w:rsidRDefault="002A07DA" w:rsidP="00177B84">
            <w:pPr>
              <w:rPr>
                <w:lang w:val="en-GB"/>
              </w:rPr>
            </w:pPr>
          </w:p>
          <w:p w:rsidR="002A07DA" w:rsidRPr="00107C72" w:rsidRDefault="002A07DA">
            <w:pPr>
              <w:rPr>
                <w:sz w:val="20"/>
                <w:szCs w:val="20"/>
                <w:lang w:val="en-GB"/>
              </w:rPr>
            </w:pPr>
          </w:p>
        </w:tc>
      </w:tr>
      <w:tr w:rsidR="002A07DA" w:rsidRPr="00107C72" w:rsidTr="00107C72">
        <w:tc>
          <w:tcPr>
            <w:tcW w:w="1790" w:type="pct"/>
            <w:noWrap/>
          </w:tcPr>
          <w:p w:rsidR="002A07DA" w:rsidRPr="00107C72" w:rsidRDefault="002A07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2A07DA" w:rsidRPr="00107C72" w:rsidRDefault="002A07DA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2A07DA" w:rsidRPr="00107C72" w:rsidRDefault="002A07D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7056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7056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7056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7056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5E68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5E68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5E68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1262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5E68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5E6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5E6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:rsidR="002A07DA" w:rsidRPr="00107C72" w:rsidRDefault="005E6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5E6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A07DA" w:rsidRPr="00107C72" w:rsidRDefault="005E6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A07DA" w:rsidRPr="00107C72" w:rsidRDefault="005E6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  <w:tr w:rsidR="002A07DA" w:rsidRPr="00107C72" w:rsidTr="00107C72">
        <w:trPr>
          <w:trHeight w:val="703"/>
        </w:trPr>
        <w:tc>
          <w:tcPr>
            <w:tcW w:w="1790" w:type="pct"/>
            <w:noWrap/>
          </w:tcPr>
          <w:p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A07DA" w:rsidRPr="00107C72" w:rsidRDefault="005E6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A07DA" w:rsidRPr="00107C72" w:rsidRDefault="007D6D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</w:p>
        </w:tc>
      </w:tr>
    </w:tbl>
    <w:p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A07DA" w:rsidRDefault="002A07DA" w:rsidP="002A07DA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:rsidR="002A07DA" w:rsidRDefault="002A07DA" w:rsidP="002A07DA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A07DA" w:rsidRPr="00EC7A1F" w:rsidTr="002E3E2C">
        <w:tc>
          <w:tcPr>
            <w:tcW w:w="1265" w:type="pct"/>
            <w:noWrap/>
          </w:tcPr>
          <w:p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:rsidR="002A07DA" w:rsidRPr="00EC7A1F" w:rsidRDefault="002A07DA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A07DA" w:rsidRPr="00EC7A1F" w:rsidRDefault="002A07DA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A07DA" w:rsidRPr="00EC7A1F" w:rsidTr="002E3E2C">
        <w:trPr>
          <w:trHeight w:val="1262"/>
        </w:trPr>
        <w:tc>
          <w:tcPr>
            <w:tcW w:w="1265" w:type="pct"/>
            <w:noWrap/>
          </w:tcPr>
          <w:p w:rsidR="002A07DA" w:rsidRPr="000B20E3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A07DA" w:rsidRPr="00EC7A1F" w:rsidRDefault="002A07DA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A07DA" w:rsidRPr="00EC7A1F" w:rsidRDefault="005E688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A07DA" w:rsidRPr="00EC7A1F" w:rsidTr="002E3E2C">
        <w:trPr>
          <w:trHeight w:val="1262"/>
        </w:trPr>
        <w:tc>
          <w:tcPr>
            <w:tcW w:w="1265" w:type="pct"/>
            <w:noWrap/>
          </w:tcPr>
          <w:p w:rsidR="002A07DA" w:rsidRDefault="002A07DA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2A07DA" w:rsidRDefault="002A07DA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2A07DA" w:rsidRPr="00EC7A1F" w:rsidRDefault="002A07DA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A07DA" w:rsidRPr="00EC7A1F" w:rsidRDefault="005E688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A07DA" w:rsidRPr="00EC7A1F" w:rsidTr="002E3E2C">
        <w:trPr>
          <w:trHeight w:val="704"/>
        </w:trPr>
        <w:tc>
          <w:tcPr>
            <w:tcW w:w="1265" w:type="pct"/>
            <w:noWrap/>
          </w:tcPr>
          <w:p w:rsidR="002A07DA" w:rsidRPr="00914761" w:rsidRDefault="002A07DA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2A07DA" w:rsidRPr="00C46811" w:rsidRDefault="002A07DA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2A07DA" w:rsidRPr="00EC7A1F" w:rsidRDefault="005E6887" w:rsidP="002E3E2C">
            <w:pPr>
              <w:pStyle w:val="ListParagraph"/>
              <w:ind w:left="0"/>
              <w:rPr>
                <w:bCs/>
                <w:sz w:val="20"/>
                <w:szCs w:val="20"/>
                <w:rtl/>
                <w:lang w:val="en-GB" w:bidi="ar-EG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A07DA" w:rsidRPr="00EC7A1F" w:rsidTr="002E3E2C">
        <w:trPr>
          <w:trHeight w:val="703"/>
        </w:trPr>
        <w:tc>
          <w:tcPr>
            <w:tcW w:w="1265" w:type="pct"/>
            <w:noWrap/>
          </w:tcPr>
          <w:p w:rsidR="002A07DA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A07DA" w:rsidRPr="00EC7A1F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2A07DA" w:rsidRDefault="005E6887" w:rsidP="002E3E2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  <w:p w:rsidR="005E6887" w:rsidRPr="005E6887" w:rsidRDefault="005E6887" w:rsidP="002E3E2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5E6887">
              <w:rPr>
                <w:bCs/>
                <w:sz w:val="20"/>
                <w:szCs w:val="20"/>
              </w:rPr>
              <w:t>Recent references are needed</w:t>
            </w:r>
          </w:p>
        </w:tc>
        <w:tc>
          <w:tcPr>
            <w:tcW w:w="1523" w:type="pct"/>
          </w:tcPr>
          <w:p w:rsidR="002A07DA" w:rsidRPr="00EC7A1F" w:rsidRDefault="007D6D8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D6D8B">
              <w:rPr>
                <w:rFonts w:ascii="Times New Roman" w:hAnsi="Times New Roman"/>
                <w:b w:val="0"/>
                <w:lang w:val="en-GB"/>
              </w:rPr>
              <w:t>Ok Modified</w:t>
            </w:r>
            <w:bookmarkStart w:id="0" w:name="_GoBack"/>
            <w:bookmarkEnd w:id="0"/>
          </w:p>
        </w:tc>
      </w:tr>
    </w:tbl>
    <w:p w:rsidR="002A07DA" w:rsidRPr="000B20E3" w:rsidRDefault="002A07DA" w:rsidP="002A07DA">
      <w:pPr>
        <w:rPr>
          <w:lang w:val="en-GB"/>
        </w:rPr>
      </w:pPr>
    </w:p>
    <w:p w:rsidR="002A07DA" w:rsidRDefault="002A07DA" w:rsidP="002A07D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2A07DA" w:rsidRDefault="002A07DA" w:rsidP="002A07D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082E7B" w:rsidRPr="00082E7B" w:rsidTr="000D24A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E7B" w:rsidRPr="00082E7B" w:rsidRDefault="00082E7B" w:rsidP="00082E7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82E7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082E7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82E7B" w:rsidRPr="00082E7B" w:rsidRDefault="00082E7B" w:rsidP="00082E7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82E7B" w:rsidRPr="00082E7B" w:rsidTr="000D24A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E7B" w:rsidRPr="00082E7B" w:rsidRDefault="00082E7B" w:rsidP="00082E7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E7B" w:rsidRPr="00082E7B" w:rsidRDefault="00082E7B" w:rsidP="00082E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2E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082E7B" w:rsidRPr="00082E7B" w:rsidRDefault="00082E7B" w:rsidP="00082E7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82E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82E7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82E7B" w:rsidRPr="00082E7B" w:rsidRDefault="00082E7B" w:rsidP="00082E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2E7B" w:rsidRPr="00082E7B" w:rsidTr="000D24A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E7B" w:rsidRPr="00082E7B" w:rsidRDefault="00082E7B" w:rsidP="00082E7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82E7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82E7B" w:rsidRPr="00082E7B" w:rsidRDefault="00082E7B" w:rsidP="00082E7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E7B" w:rsidRPr="00082E7B" w:rsidRDefault="00082E7B" w:rsidP="00082E7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82E7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82E7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82E7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82E7B" w:rsidRPr="00082E7B" w:rsidRDefault="00082E7B" w:rsidP="00082E7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082E7B" w:rsidRPr="00082E7B" w:rsidRDefault="00082E7B" w:rsidP="00082E7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82E7B" w:rsidRPr="00082E7B" w:rsidRDefault="00082E7B" w:rsidP="00082E7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82E7B" w:rsidRPr="00082E7B" w:rsidRDefault="00082E7B" w:rsidP="00082E7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082E7B" w:rsidRPr="00082E7B" w:rsidRDefault="00082E7B" w:rsidP="00082E7B"/>
    <w:p w:rsidR="00082E7B" w:rsidRPr="00082E7B" w:rsidRDefault="00082E7B" w:rsidP="00082E7B"/>
    <w:p w:rsidR="00082E7B" w:rsidRPr="00082E7B" w:rsidRDefault="00082E7B" w:rsidP="00082E7B">
      <w:pPr>
        <w:rPr>
          <w:bCs/>
          <w:u w:val="single"/>
          <w:lang w:val="en-GB"/>
        </w:rPr>
      </w:pPr>
    </w:p>
    <w:bookmarkEnd w:id="2"/>
    <w:p w:rsidR="00082E7B" w:rsidRPr="00082E7B" w:rsidRDefault="00082E7B" w:rsidP="00082E7B"/>
    <w:p w:rsidR="008913D5" w:rsidRPr="002A07DA" w:rsidRDefault="008913D5" w:rsidP="00082E7B">
      <w:pPr>
        <w:pStyle w:val="Heading2"/>
        <w:jc w:val="left"/>
      </w:pPr>
    </w:p>
    <w:sectPr w:rsidR="008913D5" w:rsidRPr="002A07D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775A" w:rsidRPr="0000007A" w:rsidRDefault="0057775A" w:rsidP="0099583E">
      <w:r>
        <w:separator/>
      </w:r>
    </w:p>
  </w:endnote>
  <w:endnote w:type="continuationSeparator" w:id="0">
    <w:p w:rsidR="0057775A" w:rsidRPr="0000007A" w:rsidRDefault="0057775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7DA" w:rsidRDefault="002A0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7DA" w:rsidRDefault="002A07DA" w:rsidP="002A07DA">
    <w:pPr>
      <w:pStyle w:val="Footer"/>
      <w:jc w:val="right"/>
    </w:pPr>
  </w:p>
  <w:p w:rsidR="002A07DA" w:rsidRDefault="002A07DA" w:rsidP="002A07DA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082E7B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082E7B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:rsidR="002A07DA" w:rsidRDefault="002A07DA" w:rsidP="002A07D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A07DA" w:rsidRDefault="002A07DA" w:rsidP="002A07DA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7DA" w:rsidRDefault="002A0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775A" w:rsidRPr="0000007A" w:rsidRDefault="0057775A" w:rsidP="0099583E">
      <w:r>
        <w:separator/>
      </w:r>
    </w:p>
  </w:footnote>
  <w:footnote w:type="continuationSeparator" w:id="0">
    <w:p w:rsidR="0057775A" w:rsidRPr="0000007A" w:rsidRDefault="0057775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7DA" w:rsidRDefault="002A0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7DA" w:rsidRDefault="002A07DA" w:rsidP="002A07D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2A07DA" w:rsidP="002A07DA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7DA" w:rsidRDefault="002A0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2E7B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23E1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9790E"/>
    <w:rsid w:val="002A07DA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330A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3F0BAA"/>
    <w:rsid w:val="0042465A"/>
    <w:rsid w:val="00424D6C"/>
    <w:rsid w:val="00427937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75A"/>
    <w:rsid w:val="00581272"/>
    <w:rsid w:val="00585FC6"/>
    <w:rsid w:val="00590204"/>
    <w:rsid w:val="005A5BE0"/>
    <w:rsid w:val="005B12E0"/>
    <w:rsid w:val="005C25A0"/>
    <w:rsid w:val="005D230D"/>
    <w:rsid w:val="005E6887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97774"/>
    <w:rsid w:val="006A13F0"/>
    <w:rsid w:val="006A5E0B"/>
    <w:rsid w:val="006C3797"/>
    <w:rsid w:val="006E7D6E"/>
    <w:rsid w:val="006F6F2F"/>
    <w:rsid w:val="00701186"/>
    <w:rsid w:val="00702992"/>
    <w:rsid w:val="007056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D8B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17D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427C4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7CC76"/>
  <w15:docId w15:val="{48035A10-B6AC-4976-8FF3-0193F0E74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F0B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p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4361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5</cp:revision>
  <dcterms:created xsi:type="dcterms:W3CDTF">2026-03-27T19:58:00Z</dcterms:created>
  <dcterms:modified xsi:type="dcterms:W3CDTF">2026-04-08T11:54:00Z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