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07DA" w:rsidRPr="00107C72" w14:paraId="674E004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0F12B9" w14:textId="77777777" w:rsidR="002A07DA" w:rsidRPr="00892893" w:rsidRDefault="002A07DA" w:rsidP="00892893">
            <w:pPr>
              <w:rPr>
                <w:lang w:val="en-GB"/>
              </w:rPr>
            </w:pPr>
          </w:p>
        </w:tc>
      </w:tr>
      <w:tr w:rsidR="002A07DA" w:rsidRPr="00107C72" w14:paraId="6FD0DEF8" w14:textId="77777777" w:rsidTr="00107C72">
        <w:trPr>
          <w:trHeight w:val="290"/>
        </w:trPr>
        <w:tc>
          <w:tcPr>
            <w:tcW w:w="1186" w:type="pct"/>
          </w:tcPr>
          <w:p w14:paraId="366D58B1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6149" w14:textId="77777777" w:rsidR="002A07DA" w:rsidRPr="00107C72" w:rsidRDefault="002A07DA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2A07DA" w:rsidRPr="00107C72" w14:paraId="422C42FA" w14:textId="77777777" w:rsidTr="00107C72">
        <w:trPr>
          <w:trHeight w:val="290"/>
        </w:trPr>
        <w:tc>
          <w:tcPr>
            <w:tcW w:w="1186" w:type="pct"/>
          </w:tcPr>
          <w:p w14:paraId="3B06CBCD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54D1E" w14:textId="77777777" w:rsidR="002A07DA" w:rsidRPr="00107C72" w:rsidRDefault="00CA3ED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A3E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Ms_IJPSS_155931</w:t>
            </w:r>
          </w:p>
        </w:tc>
      </w:tr>
      <w:tr w:rsidR="002A07DA" w:rsidRPr="00107C72" w14:paraId="71F3C458" w14:textId="77777777" w:rsidTr="00107C72">
        <w:trPr>
          <w:trHeight w:val="650"/>
        </w:trPr>
        <w:tc>
          <w:tcPr>
            <w:tcW w:w="1186" w:type="pct"/>
          </w:tcPr>
          <w:p w14:paraId="37124ACF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C6CF" w14:textId="77777777" w:rsidR="002A07DA" w:rsidRPr="00107C72" w:rsidRDefault="00CA3ED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A3E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Study of Biocontrol Efficacy of SiO2 Nanoparticles Combined with PGPR (Pseudomonas Spp and Bacillus Spp) Against Rhizoctonia Solani in Tomato Plants</w:t>
            </w:r>
          </w:p>
        </w:tc>
      </w:tr>
      <w:tr w:rsidR="002A07DA" w:rsidRPr="00107C72" w14:paraId="00CF7505" w14:textId="77777777" w:rsidTr="00107C72">
        <w:trPr>
          <w:trHeight w:val="332"/>
        </w:trPr>
        <w:tc>
          <w:tcPr>
            <w:tcW w:w="1186" w:type="pct"/>
          </w:tcPr>
          <w:p w14:paraId="2FC0594F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EF090" w14:textId="01FC037F" w:rsidR="002A07DA" w:rsidRPr="00107C72" w:rsidRDefault="002A07D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1C8F6D8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B27A06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211625" w14:textId="77777777"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D5B5ABD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4B4E193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A3E80DF" w14:textId="77777777" w:rsidR="002A07DA" w:rsidRPr="00107C72" w:rsidRDefault="002A07DA" w:rsidP="002A07D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A07DA" w:rsidRPr="00107C72" w14:paraId="05178928" w14:textId="77777777" w:rsidTr="00770EEE">
        <w:tc>
          <w:tcPr>
            <w:tcW w:w="1789" w:type="pct"/>
            <w:noWrap/>
          </w:tcPr>
          <w:p w14:paraId="5AE2B4E4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6426C6A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D45F353" w14:textId="77777777" w:rsidR="002A07DA" w:rsidRPr="00107C72" w:rsidRDefault="002A07D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94A8AA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A07DA" w:rsidRPr="00107C72" w14:paraId="073235E8" w14:textId="77777777" w:rsidTr="00770EEE">
        <w:trPr>
          <w:trHeight w:val="1264"/>
        </w:trPr>
        <w:tc>
          <w:tcPr>
            <w:tcW w:w="1789" w:type="pct"/>
            <w:noWrap/>
          </w:tcPr>
          <w:p w14:paraId="72F57FB2" w14:textId="77777777" w:rsidR="002A07DA" w:rsidRPr="00107C72" w:rsidRDefault="002A07D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F30CA65" w14:textId="70A87A4F" w:rsidR="002A07DA" w:rsidRPr="00107C72" w:rsidRDefault="00CB1E9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research was good. The use of nanoparticles in the improvement of plant traits was found good in association with PGPRs.</w:t>
            </w:r>
          </w:p>
        </w:tc>
        <w:tc>
          <w:tcPr>
            <w:tcW w:w="1367" w:type="pct"/>
          </w:tcPr>
          <w:p w14:paraId="1DD172EA" w14:textId="6DFD7DB7" w:rsidR="002A07DA" w:rsidRPr="00107C72" w:rsidRDefault="00EE462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2C4AAFEB" w14:textId="77777777" w:rsidR="002A07DA" w:rsidRDefault="002A07DA" w:rsidP="002A07DA">
      <w:pPr>
        <w:rPr>
          <w:sz w:val="20"/>
          <w:szCs w:val="20"/>
          <w:lang w:val="en-GB"/>
        </w:rPr>
      </w:pPr>
    </w:p>
    <w:p w14:paraId="484B8B69" w14:textId="77777777" w:rsidR="002A07DA" w:rsidRDefault="002A07DA" w:rsidP="002A07DA">
      <w:pPr>
        <w:rPr>
          <w:sz w:val="20"/>
          <w:szCs w:val="20"/>
          <w:lang w:val="en-GB"/>
        </w:rPr>
      </w:pPr>
    </w:p>
    <w:p w14:paraId="15300819" w14:textId="77777777" w:rsidR="002A07DA" w:rsidRDefault="002A07DA" w:rsidP="002A07DA">
      <w:pPr>
        <w:rPr>
          <w:sz w:val="20"/>
          <w:szCs w:val="20"/>
          <w:lang w:val="en-GB"/>
        </w:rPr>
      </w:pPr>
    </w:p>
    <w:p w14:paraId="6EB36F76" w14:textId="77777777" w:rsidR="002A07DA" w:rsidRDefault="002A07DA" w:rsidP="002A07DA">
      <w:pPr>
        <w:rPr>
          <w:sz w:val="20"/>
          <w:szCs w:val="20"/>
          <w:lang w:val="en-GB"/>
        </w:rPr>
      </w:pPr>
    </w:p>
    <w:p w14:paraId="74C7ED89" w14:textId="77777777" w:rsidR="002A07DA" w:rsidRDefault="002A07DA" w:rsidP="002A07DA">
      <w:pPr>
        <w:rPr>
          <w:sz w:val="20"/>
          <w:szCs w:val="20"/>
          <w:lang w:val="en-GB"/>
        </w:rPr>
      </w:pPr>
    </w:p>
    <w:p w14:paraId="17023679" w14:textId="56B6785A" w:rsidR="002A07DA" w:rsidRPr="00107C72" w:rsidRDefault="0010767A" w:rsidP="002A07DA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</w:t>
      </w:r>
      <w:r w:rsidR="002A07DA" w:rsidRPr="000B20E3">
        <w:rPr>
          <w:rFonts w:ascii="Times New Roman" w:hAnsi="Times New Roman"/>
          <w:highlight w:val="yellow"/>
          <w:lang w:val="en-GB" w:eastAsia="en-US"/>
        </w:rPr>
        <w:t>RT  2</w:t>
      </w:r>
      <w:r w:rsidR="002A07DA">
        <w:rPr>
          <w:rFonts w:ascii="Times New Roman" w:hAnsi="Times New Roman"/>
          <w:highlight w:val="yellow"/>
          <w:lang w:val="en-GB" w:eastAsia="en-US"/>
        </w:rPr>
        <w:t>.1</w:t>
      </w:r>
      <w:r w:rsidR="002A07DA"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AF06C64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A07DA" w:rsidRPr="00107C72" w14:paraId="4985C1B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47B0728" w14:textId="77777777" w:rsidR="002A07DA" w:rsidRPr="00107C72" w:rsidRDefault="002A07DA" w:rsidP="00177B84">
            <w:pPr>
              <w:rPr>
                <w:lang w:val="en-GB"/>
              </w:rPr>
            </w:pPr>
          </w:p>
          <w:p w14:paraId="7ECE404D" w14:textId="77777777" w:rsidR="002A07DA" w:rsidRPr="00107C72" w:rsidRDefault="002A07DA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107C72" w14:paraId="28A00826" w14:textId="77777777" w:rsidTr="00107C72">
        <w:tc>
          <w:tcPr>
            <w:tcW w:w="1790" w:type="pct"/>
            <w:noWrap/>
          </w:tcPr>
          <w:p w14:paraId="2B6520C9" w14:textId="77777777" w:rsidR="002A07DA" w:rsidRPr="00107C72" w:rsidRDefault="002A07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1A7854D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2B1C358" w14:textId="77777777" w:rsidR="002A07DA" w:rsidRPr="00107C72" w:rsidRDefault="002A07D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A07DA" w:rsidRPr="007D5A53" w14:paraId="33313D8D" w14:textId="77777777" w:rsidTr="00107C72">
        <w:trPr>
          <w:trHeight w:val="1262"/>
        </w:trPr>
        <w:tc>
          <w:tcPr>
            <w:tcW w:w="1790" w:type="pct"/>
            <w:noWrap/>
          </w:tcPr>
          <w:p w14:paraId="1E6552FA" w14:textId="77777777" w:rsidR="002A07DA" w:rsidRPr="00107C72" w:rsidRDefault="002A07D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2D0B00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BD218" w14:textId="77777777" w:rsidR="002A07DA" w:rsidRPr="00107C72" w:rsidRDefault="002A07D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D2B81E" w14:textId="77777777" w:rsidR="002A07DA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 </w:t>
            </w:r>
          </w:p>
          <w:p w14:paraId="1F87CD6B" w14:textId="3E003AE8" w:rsidR="00CB1E95" w:rsidRPr="00CB1E95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Only growth parameters and stomatal parameters were discussed in the manuscript but the efficacy against 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R. solani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was not mentioned in the manuscript.</w:t>
            </w:r>
          </w:p>
        </w:tc>
        <w:tc>
          <w:tcPr>
            <w:tcW w:w="1367" w:type="pct"/>
          </w:tcPr>
          <w:p w14:paraId="37E04E86" w14:textId="0C3338F5" w:rsidR="002A07DA" w:rsidRPr="00107C72" w:rsidRDefault="007D5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 the next research paper, biochemical aspects will be discussed.</w:t>
            </w:r>
          </w:p>
        </w:tc>
      </w:tr>
      <w:tr w:rsidR="002A07DA" w:rsidRPr="00107C72" w14:paraId="504EF74D" w14:textId="77777777" w:rsidTr="00107C72">
        <w:trPr>
          <w:trHeight w:val="1262"/>
        </w:trPr>
        <w:tc>
          <w:tcPr>
            <w:tcW w:w="1790" w:type="pct"/>
            <w:noWrap/>
          </w:tcPr>
          <w:p w14:paraId="03132005" w14:textId="0237F2C5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FC01279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15758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F1DB3B" w14:textId="77777777" w:rsidR="002A07DA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</w:t>
            </w:r>
          </w:p>
          <w:p w14:paraId="20D09BF8" w14:textId="01DF28DC" w:rsidR="00CB1E95" w:rsidRPr="00107C72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was too elaborate with more information. It needs to be crip and concise. </w:t>
            </w:r>
          </w:p>
        </w:tc>
        <w:tc>
          <w:tcPr>
            <w:tcW w:w="1367" w:type="pct"/>
          </w:tcPr>
          <w:p w14:paraId="7DFC3A21" w14:textId="135A95CB" w:rsidR="002A07DA" w:rsidRPr="00107C72" w:rsidRDefault="00845E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be done.</w:t>
            </w:r>
          </w:p>
        </w:tc>
      </w:tr>
      <w:tr w:rsidR="002A07DA" w:rsidRPr="00107C72" w14:paraId="6EF1B2A4" w14:textId="77777777" w:rsidTr="00107C72">
        <w:trPr>
          <w:trHeight w:val="1262"/>
        </w:trPr>
        <w:tc>
          <w:tcPr>
            <w:tcW w:w="1790" w:type="pct"/>
            <w:noWrap/>
          </w:tcPr>
          <w:p w14:paraId="007233CC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839BF06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21F93" w14:textId="77777777" w:rsidR="002A07DA" w:rsidRPr="00107C72" w:rsidRDefault="002A07D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D0BC2A" w14:textId="77777777" w:rsidR="002A07DA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 </w:t>
            </w:r>
          </w:p>
          <w:p w14:paraId="416219E7" w14:textId="40534749" w:rsidR="00CB1E95" w:rsidRPr="00107C72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6B88820A" w14:textId="5402ACD5" w:rsidR="002A07DA" w:rsidRPr="00107C72" w:rsidRDefault="00845E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23D91998" w14:textId="77777777" w:rsidTr="00107C72">
        <w:trPr>
          <w:trHeight w:val="1262"/>
        </w:trPr>
        <w:tc>
          <w:tcPr>
            <w:tcW w:w="1790" w:type="pct"/>
            <w:noWrap/>
          </w:tcPr>
          <w:p w14:paraId="495F24E7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2179E56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24313" w14:textId="77777777" w:rsidR="002A07DA" w:rsidRPr="00107C72" w:rsidRDefault="002A07D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167BB" w14:textId="77777777" w:rsidR="002A07DA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5.</w:t>
            </w:r>
          </w:p>
          <w:p w14:paraId="20741715" w14:textId="3CF44D84" w:rsidR="00CB1E95" w:rsidRPr="00107C72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20A638AD" w14:textId="52BC259C" w:rsidR="002A07DA" w:rsidRPr="00107C72" w:rsidRDefault="00845E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14E2FCEF" w14:textId="77777777" w:rsidTr="00107C72">
        <w:trPr>
          <w:trHeight w:val="1262"/>
        </w:trPr>
        <w:tc>
          <w:tcPr>
            <w:tcW w:w="1790" w:type="pct"/>
            <w:noWrap/>
          </w:tcPr>
          <w:p w14:paraId="5AB7A067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91747F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F0740" w14:textId="77777777" w:rsidR="002A07DA" w:rsidRPr="00107C72" w:rsidRDefault="002A07D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37F3E" w14:textId="77777777" w:rsidR="002A07DA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 </w:t>
            </w:r>
          </w:p>
          <w:p w14:paraId="3F24A5DF" w14:textId="5CE96BC0" w:rsidR="00CB1E95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Could be imrpoved</w:t>
            </w:r>
          </w:p>
          <w:p w14:paraId="2B35F74C" w14:textId="7E3F0E7B" w:rsidR="00CB1E95" w:rsidRPr="00107C72" w:rsidRDefault="00CB1E95" w:rsidP="00CB1E9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05CD84E" w14:textId="4DE596AC" w:rsidR="002A07DA" w:rsidRPr="00107C72" w:rsidRDefault="008F78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be improved</w:t>
            </w:r>
          </w:p>
        </w:tc>
      </w:tr>
      <w:tr w:rsidR="002A07DA" w:rsidRPr="00107C72" w14:paraId="7D7743D3" w14:textId="77777777" w:rsidTr="00107C72">
        <w:trPr>
          <w:trHeight w:val="1262"/>
        </w:trPr>
        <w:tc>
          <w:tcPr>
            <w:tcW w:w="1790" w:type="pct"/>
            <w:noWrap/>
          </w:tcPr>
          <w:p w14:paraId="630E1312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DFE86DC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8804A" w14:textId="77777777" w:rsidR="002A07DA" w:rsidRPr="00107C72" w:rsidRDefault="002A07D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28C599" w14:textId="77777777" w:rsidR="002A07DA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5. </w:t>
            </w:r>
          </w:p>
          <w:p w14:paraId="47AE4C9B" w14:textId="4CF4105E" w:rsidR="00CB1E95" w:rsidRPr="00107C72" w:rsidRDefault="00CB1E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04BDB938" w14:textId="3DE49D9C" w:rsidR="002A07DA" w:rsidRPr="00107C72" w:rsidRDefault="008F78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7785C4F5" w14:textId="77777777" w:rsidTr="00107C72">
        <w:trPr>
          <w:trHeight w:val="1262"/>
        </w:trPr>
        <w:tc>
          <w:tcPr>
            <w:tcW w:w="1790" w:type="pct"/>
            <w:noWrap/>
          </w:tcPr>
          <w:p w14:paraId="6371F57A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E34507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BF31D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A63A6" w14:textId="57EF6A9C" w:rsidR="002A07DA" w:rsidRPr="00107C72" w:rsidRDefault="00BF50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have to check if the replications were sufficient with given three treatments to be seen it as statistically viable.</w:t>
            </w:r>
          </w:p>
        </w:tc>
        <w:tc>
          <w:tcPr>
            <w:tcW w:w="1367" w:type="pct"/>
          </w:tcPr>
          <w:p w14:paraId="409D8F0D" w14:textId="7AFB89C7" w:rsidR="002A07DA" w:rsidRPr="00107C72" w:rsidRDefault="00A546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Replications are statistically viable.</w:t>
            </w:r>
          </w:p>
        </w:tc>
      </w:tr>
      <w:tr w:rsidR="002A07DA" w:rsidRPr="00107C72" w14:paraId="4073BC05" w14:textId="77777777" w:rsidTr="00107C72">
        <w:trPr>
          <w:trHeight w:val="1262"/>
        </w:trPr>
        <w:tc>
          <w:tcPr>
            <w:tcW w:w="1790" w:type="pct"/>
            <w:noWrap/>
          </w:tcPr>
          <w:p w14:paraId="61E1D6AD" w14:textId="77777777" w:rsidR="002A07DA" w:rsidRPr="00107C72" w:rsidRDefault="002A07D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FF58570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CE450" w14:textId="77777777" w:rsidR="002A07DA" w:rsidRPr="00107C72" w:rsidRDefault="002A07D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9FCDF7" w14:textId="48777EB5" w:rsidR="002A07DA" w:rsidRPr="00107C72" w:rsidRDefault="00BF50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3AD7524" w14:textId="37BAE770" w:rsidR="002A07DA" w:rsidRPr="00107C72" w:rsidRDefault="00A924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2A07DA" w:rsidRPr="00107C72" w14:paraId="7BEFAE4F" w14:textId="77777777" w:rsidTr="00107C72">
        <w:trPr>
          <w:trHeight w:val="703"/>
        </w:trPr>
        <w:tc>
          <w:tcPr>
            <w:tcW w:w="1790" w:type="pct"/>
            <w:noWrap/>
          </w:tcPr>
          <w:p w14:paraId="3300F2C5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6E3912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048A6" w14:textId="77777777" w:rsidR="002A07DA" w:rsidRPr="00107C72" w:rsidRDefault="002A07D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A8852" w14:textId="77777777" w:rsidR="002A07DA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</w:t>
            </w:r>
          </w:p>
          <w:p w14:paraId="733FCB5D" w14:textId="51F6BF4B" w:rsidR="00CB1E95" w:rsidRPr="00107C72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71699E6D" w14:textId="397E0C09" w:rsidR="002A07DA" w:rsidRPr="00107C72" w:rsidRDefault="00A924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40C3EDBD" w14:textId="77777777" w:rsidTr="00107C72">
        <w:trPr>
          <w:trHeight w:val="703"/>
        </w:trPr>
        <w:tc>
          <w:tcPr>
            <w:tcW w:w="1790" w:type="pct"/>
            <w:noWrap/>
          </w:tcPr>
          <w:p w14:paraId="34FF1080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828C575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BF3DF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52632" w14:textId="77777777" w:rsidR="002A07DA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</w:t>
            </w:r>
          </w:p>
          <w:p w14:paraId="243767BD" w14:textId="34FFA09E" w:rsidR="00CB1E95" w:rsidRPr="00107C72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7C937A33" w14:textId="1BBC7A11" w:rsidR="002A07DA" w:rsidRPr="00107C72" w:rsidRDefault="00A924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014140F5" w14:textId="77777777" w:rsidTr="00107C72">
        <w:trPr>
          <w:trHeight w:val="703"/>
        </w:trPr>
        <w:tc>
          <w:tcPr>
            <w:tcW w:w="1790" w:type="pct"/>
            <w:noWrap/>
          </w:tcPr>
          <w:p w14:paraId="37844533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85F91B0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4F6D0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B5172" w14:textId="77777777" w:rsidR="002A07DA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</w:t>
            </w:r>
          </w:p>
          <w:p w14:paraId="7D5D5649" w14:textId="7DC628A4" w:rsidR="00CB1E95" w:rsidRPr="00107C72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00C42EBA" w14:textId="689A04B2" w:rsidR="002A07DA" w:rsidRPr="00107C72" w:rsidRDefault="00A924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339AF6BC" w14:textId="77777777" w:rsidTr="00107C72">
        <w:trPr>
          <w:trHeight w:val="703"/>
        </w:trPr>
        <w:tc>
          <w:tcPr>
            <w:tcW w:w="1790" w:type="pct"/>
            <w:noWrap/>
          </w:tcPr>
          <w:p w14:paraId="3F65B100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44229B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0581E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5DCE52" w14:textId="77777777" w:rsidR="002A07DA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</w:t>
            </w:r>
          </w:p>
          <w:p w14:paraId="02715F81" w14:textId="22D2B8EB" w:rsidR="00CB1E95" w:rsidRPr="00107C72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52697ADB" w14:textId="2931CECA" w:rsidR="002A07DA" w:rsidRPr="00107C72" w:rsidRDefault="00A924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1DB48E09" w14:textId="77777777" w:rsidTr="00107C72">
        <w:trPr>
          <w:trHeight w:val="703"/>
        </w:trPr>
        <w:tc>
          <w:tcPr>
            <w:tcW w:w="1790" w:type="pct"/>
            <w:noWrap/>
          </w:tcPr>
          <w:p w14:paraId="5AF8463D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AB77FE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6F8FB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EEC3EF" w14:textId="77777777" w:rsidR="002A07DA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3. </w:t>
            </w:r>
          </w:p>
          <w:p w14:paraId="342A8762" w14:textId="043D313D" w:rsidR="00CB1E95" w:rsidRPr="00107C72" w:rsidRDefault="00CB1E95" w:rsidP="006821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check if the replications were sufficient with given three treatments to be seen it as statistically viable.</w:t>
            </w:r>
          </w:p>
        </w:tc>
        <w:tc>
          <w:tcPr>
            <w:tcW w:w="1367" w:type="pct"/>
          </w:tcPr>
          <w:p w14:paraId="5E988F0B" w14:textId="2BD6F5A7" w:rsidR="002A07DA" w:rsidRPr="00107C72" w:rsidRDefault="002E21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Three replications are statistically viable.</w:t>
            </w:r>
          </w:p>
        </w:tc>
      </w:tr>
      <w:tr w:rsidR="002A07DA" w:rsidRPr="00107C72" w14:paraId="1967D60D" w14:textId="77777777" w:rsidTr="00107C72">
        <w:trPr>
          <w:trHeight w:val="703"/>
        </w:trPr>
        <w:tc>
          <w:tcPr>
            <w:tcW w:w="1790" w:type="pct"/>
            <w:noWrap/>
          </w:tcPr>
          <w:p w14:paraId="32B9BE78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ACCDB36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26362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AB8C5B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AAA07E" w14:textId="77777777" w:rsidR="002A07DA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5.</w:t>
            </w:r>
          </w:p>
          <w:p w14:paraId="6E344C28" w14:textId="19BD5D0E" w:rsidR="00CB1E95" w:rsidRPr="00107C72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675A9736" w14:textId="6B49D5DE" w:rsidR="002A07DA" w:rsidRPr="00107C72" w:rsidRDefault="002E21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2A07DA" w:rsidRPr="00107C72" w14:paraId="76E2843C" w14:textId="77777777" w:rsidTr="00107C72">
        <w:trPr>
          <w:trHeight w:val="703"/>
        </w:trPr>
        <w:tc>
          <w:tcPr>
            <w:tcW w:w="1790" w:type="pct"/>
            <w:noWrap/>
          </w:tcPr>
          <w:p w14:paraId="3F8B659F" w14:textId="77777777" w:rsidR="002A07DA" w:rsidRPr="00107C72" w:rsidRDefault="002A07D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C667BE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6BBD8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E0FC73" w14:textId="77777777" w:rsidR="002A07DA" w:rsidRPr="00107C72" w:rsidRDefault="002A07D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C1D435" w14:textId="77777777" w:rsidR="002A07DA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3.</w:t>
            </w:r>
          </w:p>
          <w:p w14:paraId="7C419D58" w14:textId="46127BBB" w:rsidR="00CB1E95" w:rsidRPr="00107C72" w:rsidRDefault="00CB1E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a good amount of improvement grammatically</w:t>
            </w:r>
          </w:p>
        </w:tc>
        <w:tc>
          <w:tcPr>
            <w:tcW w:w="1367" w:type="pct"/>
          </w:tcPr>
          <w:p w14:paraId="7C3E2370" w14:textId="1CC27E56" w:rsidR="002A07DA" w:rsidRPr="00107C72" w:rsidRDefault="00912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 the revised version, it will be improved.</w:t>
            </w:r>
          </w:p>
        </w:tc>
      </w:tr>
    </w:tbl>
    <w:p w14:paraId="6AF7D812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29287E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0350A6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39D935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4E851E" w14:textId="77777777" w:rsidR="002A07DA" w:rsidRDefault="002A07DA" w:rsidP="002A07DA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655B8F3" w14:textId="77777777" w:rsidR="002A07DA" w:rsidRDefault="002A07DA" w:rsidP="002A07D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A07DA" w:rsidRPr="00EC7A1F" w14:paraId="67D27AC2" w14:textId="77777777" w:rsidTr="002E3E2C">
        <w:tc>
          <w:tcPr>
            <w:tcW w:w="1265" w:type="pct"/>
            <w:noWrap/>
          </w:tcPr>
          <w:p w14:paraId="41A50F3B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44612D0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F4CA13C" w14:textId="77777777" w:rsidR="002A07DA" w:rsidRPr="00EC7A1F" w:rsidRDefault="002A07D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9D25562" w14:textId="77777777" w:rsidR="002A07DA" w:rsidRPr="00EC7A1F" w:rsidRDefault="002A07D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228199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A07DA" w:rsidRPr="00EC7A1F" w14:paraId="200780EB" w14:textId="77777777" w:rsidTr="002E3E2C">
        <w:trPr>
          <w:trHeight w:val="1262"/>
        </w:trPr>
        <w:tc>
          <w:tcPr>
            <w:tcW w:w="1265" w:type="pct"/>
            <w:noWrap/>
          </w:tcPr>
          <w:p w14:paraId="10BC5CD1" w14:textId="77777777" w:rsidR="002A07DA" w:rsidRPr="000B20E3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416677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904A0F8" w14:textId="77777777" w:rsidR="002A07DA" w:rsidRPr="00EC7A1F" w:rsidRDefault="002A07DA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1A03DB6" w14:textId="60471AE9" w:rsidR="002A07DA" w:rsidRPr="00EC7A1F" w:rsidRDefault="00BF502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025">
              <w:rPr>
                <w:b/>
                <w:bCs/>
                <w:sz w:val="20"/>
                <w:szCs w:val="20"/>
                <w:lang w:val="en-GB"/>
              </w:rPr>
              <w:t xml:space="preserve">Only growth parameters and stomatal parameters were discussed in the manuscript but the efficacy against </w:t>
            </w:r>
            <w:r w:rsidRPr="00BF5025">
              <w:rPr>
                <w:b/>
                <w:bCs/>
                <w:i/>
                <w:iCs/>
                <w:sz w:val="20"/>
                <w:szCs w:val="20"/>
                <w:lang w:val="en-GB"/>
              </w:rPr>
              <w:t>R. solani</w:t>
            </w:r>
            <w:r w:rsidRPr="00BF5025">
              <w:rPr>
                <w:b/>
                <w:bCs/>
                <w:sz w:val="20"/>
                <w:szCs w:val="20"/>
                <w:lang w:val="en-GB"/>
              </w:rPr>
              <w:t xml:space="preserve"> was not mentioned in the manuscript.</w:t>
            </w:r>
          </w:p>
        </w:tc>
        <w:tc>
          <w:tcPr>
            <w:tcW w:w="1523" w:type="pct"/>
          </w:tcPr>
          <w:p w14:paraId="1B6C2D03" w14:textId="7B17CF25" w:rsidR="002A07DA" w:rsidRPr="00EC7A1F" w:rsidRDefault="007440C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Growth parameters indirectly reflect the </w:t>
            </w:r>
            <w:r w:rsidR="002A3A3B">
              <w:rPr>
                <w:rFonts w:ascii="Times New Roman" w:hAnsi="Times New Roman"/>
                <w:b w:val="0"/>
                <w:lang w:val="en-GB" w:eastAsia="en-US"/>
              </w:rPr>
              <w:t>defense against R.solani</w:t>
            </w:r>
          </w:p>
        </w:tc>
      </w:tr>
      <w:tr w:rsidR="002A07DA" w:rsidRPr="00EC7A1F" w14:paraId="5E01B00E" w14:textId="77777777" w:rsidTr="002E3E2C">
        <w:trPr>
          <w:trHeight w:val="1262"/>
        </w:trPr>
        <w:tc>
          <w:tcPr>
            <w:tcW w:w="1265" w:type="pct"/>
            <w:noWrap/>
          </w:tcPr>
          <w:p w14:paraId="5AE96D05" w14:textId="77777777" w:rsidR="002A07DA" w:rsidRDefault="002A07DA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80834C1" w14:textId="77777777" w:rsidR="002A07DA" w:rsidRDefault="002A07DA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DDCA514" w14:textId="77777777" w:rsidR="002A07DA" w:rsidRPr="00EC7A1F" w:rsidRDefault="002A07DA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4B5EFB9" w14:textId="7A99DD3D" w:rsidR="002A07DA" w:rsidRPr="00EC7A1F" w:rsidRDefault="00BF502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to be crisp</w:t>
            </w:r>
          </w:p>
        </w:tc>
        <w:tc>
          <w:tcPr>
            <w:tcW w:w="1523" w:type="pct"/>
          </w:tcPr>
          <w:p w14:paraId="22BA3EA3" w14:textId="2789059A" w:rsidR="002A07DA" w:rsidRPr="00EC7A1F" w:rsidRDefault="002A3A3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be done in revised version.</w:t>
            </w:r>
          </w:p>
        </w:tc>
      </w:tr>
      <w:tr w:rsidR="002A07DA" w:rsidRPr="00EC7A1F" w14:paraId="35FC0A75" w14:textId="77777777" w:rsidTr="002E3E2C">
        <w:trPr>
          <w:trHeight w:val="704"/>
        </w:trPr>
        <w:tc>
          <w:tcPr>
            <w:tcW w:w="1265" w:type="pct"/>
            <w:noWrap/>
          </w:tcPr>
          <w:p w14:paraId="01CBF5D0" w14:textId="77777777" w:rsidR="002A07DA" w:rsidRPr="00914761" w:rsidRDefault="002A07DA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A1CF2F" w14:textId="77777777" w:rsidR="002A07DA" w:rsidRPr="00C46811" w:rsidRDefault="002A07DA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295EE68" w14:textId="7FB0E3F9" w:rsidR="002A07DA" w:rsidRPr="00EC7A1F" w:rsidRDefault="00BF5025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have to check if the replications were sufficient with given three treatments to be seen it as statistically viable.</w:t>
            </w:r>
          </w:p>
        </w:tc>
        <w:tc>
          <w:tcPr>
            <w:tcW w:w="1523" w:type="pct"/>
          </w:tcPr>
          <w:p w14:paraId="0CE7DC53" w14:textId="3A814385" w:rsidR="002A07DA" w:rsidRPr="00EC7A1F" w:rsidRDefault="009E40A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Three replications are statistically viable.</w:t>
            </w:r>
          </w:p>
        </w:tc>
      </w:tr>
      <w:tr w:rsidR="002A07DA" w:rsidRPr="00EC7A1F" w14:paraId="6EB688EB" w14:textId="77777777" w:rsidTr="002E3E2C">
        <w:trPr>
          <w:trHeight w:val="703"/>
        </w:trPr>
        <w:tc>
          <w:tcPr>
            <w:tcW w:w="1265" w:type="pct"/>
            <w:noWrap/>
          </w:tcPr>
          <w:p w14:paraId="212A0E16" w14:textId="77777777" w:rsidR="002A07DA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6B24D4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70B3C1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0ACCBAE" w14:textId="77777777" w:rsidR="002A07DA" w:rsidRPr="00EC7A1F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00EA082" w14:textId="1A468D50" w:rsidR="002A07DA" w:rsidRPr="00EC7A1F" w:rsidRDefault="00BF5025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30944F" w14:textId="7742B4B2" w:rsidR="002A07DA" w:rsidRPr="00EC7A1F" w:rsidRDefault="009E40A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6BAF80B3" w14:textId="77777777" w:rsidR="002A07DA" w:rsidRPr="000B20E3" w:rsidRDefault="002A07DA" w:rsidP="002A07DA">
      <w:pPr>
        <w:rPr>
          <w:lang w:val="en-GB"/>
        </w:rPr>
      </w:pPr>
    </w:p>
    <w:p w14:paraId="46E9516E" w14:textId="77777777"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FE5D348" w14:textId="77777777"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F7A2E3F" w14:textId="77777777" w:rsidR="002A07DA" w:rsidRPr="00107C72" w:rsidRDefault="002A07DA" w:rsidP="002A07D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A07DA" w:rsidRPr="00107C72" w14:paraId="59EAC5E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CF677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C97E2F6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A07DA" w:rsidRPr="00107C72" w14:paraId="03E06B0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6A375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97AFF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A07DA" w:rsidRPr="00107C72" w14:paraId="0F6B383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66540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171834" w14:textId="029B87AB" w:rsidR="002A07DA" w:rsidRPr="00107C72" w:rsidRDefault="006821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821F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14:paraId="11082F1A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203B25F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90F0" w14:textId="6F8A0F91" w:rsidR="002A07DA" w:rsidRPr="00107C72" w:rsidRDefault="00B076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Research Paper has been revised as per the Editorial Comments.</w:t>
            </w:r>
          </w:p>
        </w:tc>
      </w:tr>
    </w:tbl>
    <w:p w14:paraId="1F57E235" w14:textId="77777777" w:rsidR="002A07DA" w:rsidRPr="00107C72" w:rsidRDefault="002A07DA" w:rsidP="002A07D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98DD164" w14:textId="77777777" w:rsidR="002A07DA" w:rsidRPr="00107C72" w:rsidRDefault="002A07DA" w:rsidP="002A07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A1B2F07" w14:textId="55FEAAE8" w:rsidR="008913D5" w:rsidRDefault="008913D5" w:rsidP="002A07D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10767A" w:rsidRPr="0010767A" w14:paraId="4BA0EEDC" w14:textId="77777777" w:rsidTr="00A31E3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312A5" w14:textId="77777777" w:rsidR="0010767A" w:rsidRPr="0010767A" w:rsidRDefault="0010767A" w:rsidP="0010767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0767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0767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78F32E8" w14:textId="77777777" w:rsidR="0010767A" w:rsidRPr="0010767A" w:rsidRDefault="0010767A" w:rsidP="0010767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767A" w:rsidRPr="0010767A" w14:paraId="6B4FF043" w14:textId="77777777" w:rsidTr="00A31E3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83C12" w14:textId="77777777" w:rsidR="0010767A" w:rsidRPr="0010767A" w:rsidRDefault="0010767A" w:rsidP="001076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69B1" w14:textId="77777777" w:rsidR="0010767A" w:rsidRPr="0010767A" w:rsidRDefault="0010767A" w:rsidP="001076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76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B54552F" w14:textId="77777777" w:rsidR="0010767A" w:rsidRPr="0010767A" w:rsidRDefault="0010767A" w:rsidP="0010767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767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767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54DA84" w14:textId="77777777" w:rsidR="0010767A" w:rsidRPr="0010767A" w:rsidRDefault="0010767A" w:rsidP="001076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767A" w:rsidRPr="0010767A" w14:paraId="34F50A41" w14:textId="77777777" w:rsidTr="00A31E3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3359" w14:textId="77777777" w:rsidR="0010767A" w:rsidRPr="0010767A" w:rsidRDefault="0010767A" w:rsidP="0010767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767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DBC4A9" w14:textId="77777777" w:rsidR="0010767A" w:rsidRPr="0010767A" w:rsidRDefault="0010767A" w:rsidP="001076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44D74" w14:textId="77777777" w:rsidR="0010767A" w:rsidRPr="0010767A" w:rsidRDefault="0010767A" w:rsidP="0010767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767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9EC2E9D" w14:textId="77777777" w:rsidR="0010767A" w:rsidRPr="0010767A" w:rsidRDefault="0010767A" w:rsidP="001076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4C4FDD9" w14:textId="77777777" w:rsidR="0010767A" w:rsidRPr="0010767A" w:rsidRDefault="0010767A" w:rsidP="001076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4B4C3E" w14:textId="77777777" w:rsidR="0010767A" w:rsidRPr="0010767A" w:rsidRDefault="0010767A" w:rsidP="001076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B8BB44" w14:textId="5B5BD506" w:rsidR="0010767A" w:rsidRPr="0010767A" w:rsidRDefault="000A4D31" w:rsidP="0010767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</w:t>
            </w:r>
          </w:p>
        </w:tc>
      </w:tr>
      <w:bookmarkEnd w:id="0"/>
    </w:tbl>
    <w:p w14:paraId="37971E54" w14:textId="77777777" w:rsidR="0010767A" w:rsidRPr="0010767A" w:rsidRDefault="0010767A" w:rsidP="0010767A"/>
    <w:p w14:paraId="3B7357A1" w14:textId="77777777" w:rsidR="0010767A" w:rsidRPr="0010767A" w:rsidRDefault="0010767A" w:rsidP="0010767A"/>
    <w:p w14:paraId="52F59088" w14:textId="77777777" w:rsidR="0010767A" w:rsidRPr="0010767A" w:rsidRDefault="0010767A" w:rsidP="0010767A">
      <w:pPr>
        <w:rPr>
          <w:bCs/>
          <w:u w:val="single"/>
          <w:lang w:val="en-GB"/>
        </w:rPr>
      </w:pPr>
    </w:p>
    <w:bookmarkEnd w:id="1"/>
    <w:p w14:paraId="31B69177" w14:textId="77777777" w:rsidR="0010767A" w:rsidRPr="0010767A" w:rsidRDefault="0010767A" w:rsidP="0010767A"/>
    <w:p w14:paraId="25EF709B" w14:textId="77777777" w:rsidR="0010767A" w:rsidRPr="002A07DA" w:rsidRDefault="0010767A" w:rsidP="002A07DA"/>
    <w:sectPr w:rsidR="0010767A" w:rsidRPr="002A07D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982D7" w14:textId="77777777" w:rsidR="00AF4331" w:rsidRPr="0000007A" w:rsidRDefault="00AF4331" w:rsidP="0099583E">
      <w:r>
        <w:separator/>
      </w:r>
    </w:p>
  </w:endnote>
  <w:endnote w:type="continuationSeparator" w:id="0">
    <w:p w14:paraId="76C48B6B" w14:textId="77777777" w:rsidR="00AF4331" w:rsidRPr="0000007A" w:rsidRDefault="00AF433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F0471" w14:textId="77777777" w:rsidR="002A07DA" w:rsidRDefault="002A0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789D" w14:textId="77777777" w:rsidR="002A07DA" w:rsidRDefault="002A07DA" w:rsidP="002A07DA">
    <w:pPr>
      <w:pStyle w:val="Footer"/>
      <w:jc w:val="right"/>
    </w:pPr>
  </w:p>
  <w:p w14:paraId="4CFCE78E" w14:textId="4E70AEDE" w:rsidR="002A07DA" w:rsidRDefault="002A07DA" w:rsidP="002A07D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821F8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821F8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1D4C1CE9" w14:textId="77777777" w:rsidR="002A07DA" w:rsidRDefault="002A07DA" w:rsidP="002A0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FDE6D2" w14:textId="77777777" w:rsidR="002A07DA" w:rsidRDefault="002A07DA" w:rsidP="002A07DA">
    <w:pPr>
      <w:pStyle w:val="Footer"/>
      <w:jc w:val="right"/>
    </w:pPr>
  </w:p>
  <w:p w14:paraId="268CC76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07DF" w14:textId="77777777" w:rsidR="002A07DA" w:rsidRDefault="002A0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D0D4" w14:textId="77777777" w:rsidR="00AF4331" w:rsidRPr="0000007A" w:rsidRDefault="00AF4331" w:rsidP="0099583E">
      <w:r>
        <w:separator/>
      </w:r>
    </w:p>
  </w:footnote>
  <w:footnote w:type="continuationSeparator" w:id="0">
    <w:p w14:paraId="6EDEC30A" w14:textId="77777777" w:rsidR="00AF4331" w:rsidRPr="0000007A" w:rsidRDefault="00AF433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7160" w14:textId="77777777" w:rsidR="002A07DA" w:rsidRDefault="002A0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1CD71" w14:textId="77777777" w:rsidR="002A07DA" w:rsidRDefault="002A07DA" w:rsidP="002A07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734650" w14:textId="77777777" w:rsidR="00B62F41" w:rsidRPr="00642DC6" w:rsidRDefault="002A07DA" w:rsidP="002A07D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63DD" w14:textId="77777777" w:rsidR="002A07DA" w:rsidRDefault="002A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8409789">
    <w:abstractNumId w:val="4"/>
  </w:num>
  <w:num w:numId="2" w16cid:durableId="574700901">
    <w:abstractNumId w:val="8"/>
  </w:num>
  <w:num w:numId="3" w16cid:durableId="2064596566">
    <w:abstractNumId w:val="7"/>
  </w:num>
  <w:num w:numId="4" w16cid:durableId="2099788404">
    <w:abstractNumId w:val="9"/>
  </w:num>
  <w:num w:numId="5" w16cid:durableId="1198734203">
    <w:abstractNumId w:val="6"/>
  </w:num>
  <w:num w:numId="6" w16cid:durableId="2045444431">
    <w:abstractNumId w:val="0"/>
  </w:num>
  <w:num w:numId="7" w16cid:durableId="617834168">
    <w:abstractNumId w:val="3"/>
  </w:num>
  <w:num w:numId="8" w16cid:durableId="688217240">
    <w:abstractNumId w:val="11"/>
  </w:num>
  <w:num w:numId="9" w16cid:durableId="1858228533">
    <w:abstractNumId w:val="10"/>
  </w:num>
  <w:num w:numId="10" w16cid:durableId="691688681">
    <w:abstractNumId w:val="2"/>
  </w:num>
  <w:num w:numId="11" w16cid:durableId="2105611796">
    <w:abstractNumId w:val="1"/>
  </w:num>
  <w:num w:numId="12" w16cid:durableId="2130275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4D31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67A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07DA"/>
    <w:rsid w:val="002A3A3B"/>
    <w:rsid w:val="002B3141"/>
    <w:rsid w:val="002C1E89"/>
    <w:rsid w:val="002D7EA9"/>
    <w:rsid w:val="002E1211"/>
    <w:rsid w:val="002E21C3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04A3"/>
    <w:rsid w:val="0036330A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21F8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40CB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5A53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5E45"/>
    <w:rsid w:val="00846F1F"/>
    <w:rsid w:val="008676DE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8F7808"/>
    <w:rsid w:val="0091228F"/>
    <w:rsid w:val="00914761"/>
    <w:rsid w:val="00933C8B"/>
    <w:rsid w:val="0094580F"/>
    <w:rsid w:val="009553EC"/>
    <w:rsid w:val="00964EB0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40A5"/>
    <w:rsid w:val="009E6A30"/>
    <w:rsid w:val="009E79E5"/>
    <w:rsid w:val="009F07D4"/>
    <w:rsid w:val="009F29EB"/>
    <w:rsid w:val="009F2E69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546F3"/>
    <w:rsid w:val="00A6343B"/>
    <w:rsid w:val="00A65C50"/>
    <w:rsid w:val="00A66DD2"/>
    <w:rsid w:val="00A80DED"/>
    <w:rsid w:val="00A924A2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4331"/>
    <w:rsid w:val="00B03A45"/>
    <w:rsid w:val="00B076A8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299"/>
    <w:rsid w:val="00BF39A4"/>
    <w:rsid w:val="00BF5025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3EDF"/>
    <w:rsid w:val="00CB1E95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3B56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4620"/>
    <w:rsid w:val="00EF2F8A"/>
    <w:rsid w:val="00EF326D"/>
    <w:rsid w:val="00EF53FE"/>
    <w:rsid w:val="00EF6AF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5A9E2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MOHD WASEEMUDDIN</cp:lastModifiedBy>
  <cp:revision>20</cp:revision>
  <dcterms:created xsi:type="dcterms:W3CDTF">2026-03-24T06:13:00Z</dcterms:created>
  <dcterms:modified xsi:type="dcterms:W3CDTF">2026-03-30T04:35:00Z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