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2"/>
        <w:gridCol w:w="10428"/>
      </w:tblGrid>
      <w:tr w:rsidR="003B5D35" w14:paraId="12FA40DD" w14:textId="77777777">
        <w:trPr>
          <w:trHeight w:val="230"/>
        </w:trPr>
        <w:tc>
          <w:tcPr>
            <w:tcW w:w="3242" w:type="dxa"/>
          </w:tcPr>
          <w:p w14:paraId="3C1D6F59" w14:textId="77777777" w:rsidR="003B5D35" w:rsidRDefault="001E2BBD">
            <w:pPr>
              <w:pStyle w:val="TableParagraph"/>
              <w:spacing w:line="210" w:lineRule="exact"/>
              <w:ind w:left="198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428" w:type="dxa"/>
          </w:tcPr>
          <w:p w14:paraId="50457083" w14:textId="77777777" w:rsidR="003B5D35" w:rsidRDefault="001E2BBD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International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Journal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</w:t>
            </w:r>
            <w:r>
              <w:rPr>
                <w:b/>
                <w:color w:val="0000FF"/>
                <w:spacing w:val="-7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Medical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and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Pharmaceutical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Case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Reports</w:t>
            </w:r>
          </w:p>
        </w:tc>
      </w:tr>
      <w:tr w:rsidR="003B5D35" w14:paraId="49E99EBD" w14:textId="77777777">
        <w:trPr>
          <w:trHeight w:val="230"/>
        </w:trPr>
        <w:tc>
          <w:tcPr>
            <w:tcW w:w="3242" w:type="dxa"/>
          </w:tcPr>
          <w:p w14:paraId="259707A6" w14:textId="77777777" w:rsidR="003B5D35" w:rsidRDefault="001E2BBD">
            <w:pPr>
              <w:pStyle w:val="TableParagraph"/>
              <w:spacing w:line="210" w:lineRule="exact"/>
              <w:ind w:left="198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428" w:type="dxa"/>
          </w:tcPr>
          <w:p w14:paraId="2E0D28F9" w14:textId="77777777" w:rsidR="003B5D35" w:rsidRDefault="001E2BBD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Ms_IJMPCR_156825</w:t>
            </w:r>
          </w:p>
        </w:tc>
      </w:tr>
      <w:tr w:rsidR="003B5D35" w14:paraId="02DF522B" w14:textId="77777777">
        <w:trPr>
          <w:trHeight w:val="230"/>
        </w:trPr>
        <w:tc>
          <w:tcPr>
            <w:tcW w:w="3242" w:type="dxa"/>
          </w:tcPr>
          <w:p w14:paraId="227BA10A" w14:textId="77777777" w:rsidR="003B5D35" w:rsidRDefault="001E2BBD">
            <w:pPr>
              <w:pStyle w:val="TableParagraph"/>
              <w:spacing w:line="210" w:lineRule="exact"/>
              <w:ind w:left="198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428" w:type="dxa"/>
          </w:tcPr>
          <w:p w14:paraId="7BDDB114" w14:textId="77777777" w:rsidR="003B5D35" w:rsidRDefault="001E2BBD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DEXAMETHASONE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INDUCED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EXOGENOUS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CUSHING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SYNDROME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EFFECT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LONG-TERM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THERAPY</w:t>
            </w:r>
          </w:p>
        </w:tc>
      </w:tr>
      <w:tr w:rsidR="003B5D35" w14:paraId="681DCA3F" w14:textId="77777777">
        <w:trPr>
          <w:trHeight w:val="460"/>
        </w:trPr>
        <w:tc>
          <w:tcPr>
            <w:tcW w:w="3242" w:type="dxa"/>
          </w:tcPr>
          <w:p w14:paraId="4C5FDF83" w14:textId="77777777" w:rsidR="003B5D35" w:rsidRDefault="001E2BBD">
            <w:pPr>
              <w:pStyle w:val="TableParagraph"/>
              <w:spacing w:line="223" w:lineRule="exact"/>
              <w:ind w:left="198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428" w:type="dxa"/>
          </w:tcPr>
          <w:p w14:paraId="150E7EA9" w14:textId="77777777" w:rsidR="003B5D35" w:rsidRDefault="001E2BBD">
            <w:pPr>
              <w:pStyle w:val="TableParagraph"/>
              <w:spacing w:line="230" w:lineRule="exact"/>
              <w:ind w:left="108" w:right="8875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Article Case Report</w:t>
            </w:r>
          </w:p>
        </w:tc>
      </w:tr>
    </w:tbl>
    <w:p w14:paraId="1BFD3DBC" w14:textId="77777777" w:rsidR="003B5D35" w:rsidRDefault="003B5D35">
      <w:pPr>
        <w:spacing w:before="73"/>
        <w:rPr>
          <w:sz w:val="20"/>
        </w:rPr>
      </w:pPr>
    </w:p>
    <w:p w14:paraId="5D360B9E" w14:textId="77777777" w:rsidR="003B5D35" w:rsidRDefault="001E2BBD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7D68A0AF" w14:textId="77777777" w:rsidR="003B5D35" w:rsidRDefault="003B5D35">
      <w:pPr>
        <w:spacing w:before="24" w:after="1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1"/>
        <w:gridCol w:w="5042"/>
        <w:gridCol w:w="3736"/>
      </w:tblGrid>
      <w:tr w:rsidR="003B5D35" w14:paraId="40DBD4A5" w14:textId="77777777">
        <w:trPr>
          <w:trHeight w:val="637"/>
        </w:trPr>
        <w:tc>
          <w:tcPr>
            <w:tcW w:w="4891" w:type="dxa"/>
          </w:tcPr>
          <w:p w14:paraId="31E9562E" w14:textId="77777777" w:rsidR="003B5D35" w:rsidRDefault="003B5D3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2" w:type="dxa"/>
          </w:tcPr>
          <w:p w14:paraId="5F9BFF3F" w14:textId="77777777" w:rsidR="003B5D35" w:rsidRDefault="001E2BBD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6" w:type="dxa"/>
          </w:tcPr>
          <w:p w14:paraId="7E9BFA3C" w14:textId="77777777" w:rsidR="003B5D35" w:rsidRDefault="001E2BBD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3B5D35" w14:paraId="45037085" w14:textId="77777777">
        <w:trPr>
          <w:trHeight w:val="1382"/>
        </w:trPr>
        <w:tc>
          <w:tcPr>
            <w:tcW w:w="4891" w:type="dxa"/>
          </w:tcPr>
          <w:p w14:paraId="4C7999BA" w14:textId="77777777" w:rsidR="003B5D35" w:rsidRDefault="001E2BBD">
            <w:pPr>
              <w:pStyle w:val="TableParagraph"/>
              <w:spacing w:before="2" w:line="237" w:lineRule="auto"/>
              <w:ind w:right="155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042" w:type="dxa"/>
          </w:tcPr>
          <w:p w14:paraId="700B61F7" w14:textId="77777777" w:rsidR="003B5D35" w:rsidRDefault="001E2BBD">
            <w:pPr>
              <w:pStyle w:val="TableParagraph"/>
              <w:ind w:left="110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considered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publication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report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on the occurrence of Cushing's syndrome induced by the excessive use of corticosteroids. Although there is already a relatively broad understanding of the effects of excessive corticosteroid use, chronic use by many</w:t>
            </w:r>
          </w:p>
          <w:p w14:paraId="7FBA220F" w14:textId="77777777" w:rsidR="003B5D35" w:rsidRDefault="001E2BBD">
            <w:pPr>
              <w:pStyle w:val="TableParagraph"/>
              <w:spacing w:line="212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patients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is</w:t>
            </w:r>
            <w:proofErr w:type="gram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still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frequently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reported.</w:t>
            </w:r>
          </w:p>
        </w:tc>
        <w:tc>
          <w:tcPr>
            <w:tcW w:w="3736" w:type="dxa"/>
          </w:tcPr>
          <w:p w14:paraId="22B997DB" w14:textId="64FE4EAB" w:rsidR="003B5D35" w:rsidRDefault="006C6A57">
            <w:pPr>
              <w:pStyle w:val="TableParagraph"/>
              <w:ind w:left="0"/>
              <w:rPr>
                <w:sz w:val="18"/>
              </w:rPr>
            </w:pPr>
            <w:r w:rsidRPr="006C6A57">
              <w:rPr>
                <w:sz w:val="18"/>
              </w:rPr>
              <w:t>Thank you for the valuable feedback. We appreciate the reviewer’s recognition of the clinical relevance of this case in highlighting the continued occurrence of corticosteroid-induced Cushing’s syndrome despite existing knowledge.</w:t>
            </w:r>
          </w:p>
        </w:tc>
      </w:tr>
    </w:tbl>
    <w:p w14:paraId="589A03C9" w14:textId="77777777" w:rsidR="00FB1B8E" w:rsidRDefault="00FB1B8E">
      <w:pPr>
        <w:pStyle w:val="BodyText"/>
        <w:ind w:left="23"/>
        <w:rPr>
          <w:color w:val="000000"/>
          <w:highlight w:val="yellow"/>
          <w:u w:val="single"/>
        </w:rPr>
      </w:pPr>
    </w:p>
    <w:p w14:paraId="63926A39" w14:textId="3FF5ED36" w:rsidR="003B5D35" w:rsidRDefault="001E2BBD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0301F8C2" w14:textId="77777777" w:rsidR="003B5D35" w:rsidRDefault="003B5D35">
      <w:pPr>
        <w:spacing w:before="94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4"/>
        <w:gridCol w:w="5040"/>
        <w:gridCol w:w="3737"/>
      </w:tblGrid>
      <w:tr w:rsidR="003B5D35" w14:paraId="5E45A1D4" w14:textId="77777777">
        <w:trPr>
          <w:trHeight w:val="407"/>
        </w:trPr>
        <w:tc>
          <w:tcPr>
            <w:tcW w:w="4894" w:type="dxa"/>
          </w:tcPr>
          <w:p w14:paraId="7DB0DB1A" w14:textId="77777777" w:rsidR="003B5D35" w:rsidRDefault="003B5D3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0" w:type="dxa"/>
          </w:tcPr>
          <w:p w14:paraId="04D2703C" w14:textId="77777777" w:rsidR="003B5D35" w:rsidRDefault="001E2BBD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Reviewers</w:t>
            </w:r>
          </w:p>
        </w:tc>
        <w:tc>
          <w:tcPr>
            <w:tcW w:w="3737" w:type="dxa"/>
          </w:tcPr>
          <w:p w14:paraId="182854B0" w14:textId="77777777" w:rsidR="003B5D35" w:rsidRDefault="001E2BBD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3B5D35" w14:paraId="61FB4711" w14:textId="77777777">
        <w:trPr>
          <w:trHeight w:val="921"/>
        </w:trPr>
        <w:tc>
          <w:tcPr>
            <w:tcW w:w="4894" w:type="dxa"/>
          </w:tcPr>
          <w:p w14:paraId="305E1D34" w14:textId="77777777" w:rsidR="003B5D35" w:rsidRDefault="001E2BBD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25932FE8" w14:textId="77777777" w:rsidR="003B5D35" w:rsidRDefault="001E2BBD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8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1AA18CDC" w14:textId="77777777" w:rsidR="003B5D35" w:rsidRDefault="001E2BB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42A58287" w14:textId="77777777" w:rsidR="003B5D35" w:rsidRDefault="001E2BBD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4 - </w:t>
            </w:r>
            <w:r>
              <w:rPr>
                <w:b/>
                <w:spacing w:val="-4"/>
                <w:sz w:val="20"/>
              </w:rPr>
              <w:t>Good</w:t>
            </w:r>
          </w:p>
        </w:tc>
        <w:tc>
          <w:tcPr>
            <w:tcW w:w="3737" w:type="dxa"/>
          </w:tcPr>
          <w:p w14:paraId="628D4E22" w14:textId="47FF5F10" w:rsidR="003B5D35" w:rsidRDefault="006C6A5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noted.</w:t>
            </w:r>
          </w:p>
        </w:tc>
      </w:tr>
      <w:tr w:rsidR="003B5D35" w14:paraId="45DB431F" w14:textId="77777777">
        <w:trPr>
          <w:trHeight w:val="918"/>
        </w:trPr>
        <w:tc>
          <w:tcPr>
            <w:tcW w:w="4894" w:type="dxa"/>
          </w:tcPr>
          <w:p w14:paraId="7FE23369" w14:textId="77777777" w:rsidR="003B5D35" w:rsidRDefault="001E2BBD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comprehensive?</w:t>
            </w:r>
          </w:p>
          <w:p w14:paraId="23DB33FD" w14:textId="77777777" w:rsidR="003B5D35" w:rsidRDefault="001E2BBD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8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2B6639AB" w14:textId="77777777" w:rsidR="003B5D35" w:rsidRDefault="001E2BBD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0BBF16E9" w14:textId="77777777" w:rsidR="003B5D35" w:rsidRDefault="001E2BBD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4 - </w:t>
            </w:r>
            <w:r>
              <w:rPr>
                <w:b/>
                <w:spacing w:val="-4"/>
                <w:sz w:val="20"/>
              </w:rPr>
              <w:t>Good</w:t>
            </w:r>
          </w:p>
        </w:tc>
        <w:tc>
          <w:tcPr>
            <w:tcW w:w="3737" w:type="dxa"/>
          </w:tcPr>
          <w:p w14:paraId="3CDEAE8E" w14:textId="2165D23F" w:rsidR="003B5D35" w:rsidRDefault="006C6A5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noted.</w:t>
            </w:r>
          </w:p>
        </w:tc>
      </w:tr>
      <w:tr w:rsidR="003B5D35" w14:paraId="31F0B809" w14:textId="77777777">
        <w:trPr>
          <w:trHeight w:val="921"/>
        </w:trPr>
        <w:tc>
          <w:tcPr>
            <w:tcW w:w="4894" w:type="dxa"/>
          </w:tcPr>
          <w:p w14:paraId="07AAC552" w14:textId="77777777" w:rsidR="003B5D35" w:rsidRDefault="001E2BBD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3D609216" w14:textId="77777777" w:rsidR="003B5D35" w:rsidRDefault="001E2BBD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8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3CD131C8" w14:textId="77777777" w:rsidR="003B5D35" w:rsidRDefault="001E2BB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406F8CB0" w14:textId="77777777" w:rsidR="003B5D35" w:rsidRDefault="001E2BBD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3 - </w:t>
            </w:r>
            <w:r>
              <w:rPr>
                <w:b/>
                <w:spacing w:val="-2"/>
                <w:sz w:val="20"/>
              </w:rPr>
              <w:t>Satisfactory</w:t>
            </w:r>
          </w:p>
        </w:tc>
        <w:tc>
          <w:tcPr>
            <w:tcW w:w="3737" w:type="dxa"/>
          </w:tcPr>
          <w:p w14:paraId="12751D46" w14:textId="5A3F7721" w:rsidR="003B5D35" w:rsidRDefault="006C6A5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noted.</w:t>
            </w:r>
          </w:p>
        </w:tc>
      </w:tr>
      <w:tr w:rsidR="003B5D35" w14:paraId="13E2EC0B" w14:textId="77777777">
        <w:trPr>
          <w:trHeight w:val="1149"/>
        </w:trPr>
        <w:tc>
          <w:tcPr>
            <w:tcW w:w="4894" w:type="dxa"/>
          </w:tcPr>
          <w:p w14:paraId="7AD0EE2F" w14:textId="77777777" w:rsidR="003B5D35" w:rsidRDefault="001E2BBD">
            <w:pPr>
              <w:pStyle w:val="TableParagraph"/>
              <w:ind w:right="136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3C4E74C4" w14:textId="77777777" w:rsidR="003B5D35" w:rsidRDefault="001E2BB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8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28E24810" w14:textId="77777777" w:rsidR="003B5D35" w:rsidRDefault="001E2BB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0BF364E2" w14:textId="77777777" w:rsidR="003B5D35" w:rsidRDefault="001E2BBD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4 - </w:t>
            </w:r>
            <w:r>
              <w:rPr>
                <w:b/>
                <w:spacing w:val="-4"/>
                <w:sz w:val="20"/>
              </w:rPr>
              <w:t>Good</w:t>
            </w:r>
          </w:p>
        </w:tc>
        <w:tc>
          <w:tcPr>
            <w:tcW w:w="3737" w:type="dxa"/>
          </w:tcPr>
          <w:p w14:paraId="1371E821" w14:textId="4FCA0853" w:rsidR="003B5D35" w:rsidRDefault="006C6A5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noted.</w:t>
            </w:r>
          </w:p>
        </w:tc>
      </w:tr>
      <w:tr w:rsidR="003B5D35" w14:paraId="0E35A5EF" w14:textId="77777777">
        <w:trPr>
          <w:trHeight w:val="1149"/>
        </w:trPr>
        <w:tc>
          <w:tcPr>
            <w:tcW w:w="4894" w:type="dxa"/>
          </w:tcPr>
          <w:p w14:paraId="0386225D" w14:textId="77777777" w:rsidR="003B5D35" w:rsidRDefault="001E2BBD">
            <w:pPr>
              <w:pStyle w:val="TableParagraph"/>
              <w:ind w:right="136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4BE0FE62" w14:textId="77777777" w:rsidR="003B5D35" w:rsidRDefault="001E2BB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8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118BE313" w14:textId="77777777" w:rsidR="003B5D35" w:rsidRDefault="001E2BBD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3E9311D7" w14:textId="77777777" w:rsidR="003B5D35" w:rsidRDefault="001E2BBD">
            <w:pPr>
              <w:pStyle w:val="TableParagraph"/>
              <w:spacing w:line="228" w:lineRule="exact"/>
              <w:ind w:left="0" w:right="253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Improvement</w:t>
            </w:r>
          </w:p>
        </w:tc>
        <w:tc>
          <w:tcPr>
            <w:tcW w:w="3737" w:type="dxa"/>
          </w:tcPr>
          <w:p w14:paraId="2B2038F4" w14:textId="5EA0F62E" w:rsidR="003B5D35" w:rsidRDefault="006C6A5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Will correct it.</w:t>
            </w:r>
          </w:p>
        </w:tc>
      </w:tr>
      <w:tr w:rsidR="003B5D35" w14:paraId="1D1BFB69" w14:textId="77777777">
        <w:trPr>
          <w:trHeight w:val="921"/>
        </w:trPr>
        <w:tc>
          <w:tcPr>
            <w:tcW w:w="4894" w:type="dxa"/>
          </w:tcPr>
          <w:p w14:paraId="3B2B8BA1" w14:textId="77777777" w:rsidR="003B5D35" w:rsidRDefault="001E2BBD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date?</w:t>
            </w:r>
          </w:p>
          <w:p w14:paraId="1098761C" w14:textId="77777777" w:rsidR="003B5D35" w:rsidRDefault="001E2BBD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8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43F7C2C0" w14:textId="77777777" w:rsidR="003B5D35" w:rsidRDefault="001E2BB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12F70A88" w14:textId="77777777" w:rsidR="003B5D35" w:rsidRDefault="001E2BBD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1 - </w:t>
            </w:r>
            <w:r>
              <w:rPr>
                <w:b/>
                <w:spacing w:val="-4"/>
                <w:sz w:val="20"/>
              </w:rPr>
              <w:t>Poor</w:t>
            </w:r>
          </w:p>
        </w:tc>
        <w:tc>
          <w:tcPr>
            <w:tcW w:w="3737" w:type="dxa"/>
          </w:tcPr>
          <w:p w14:paraId="2A5BC186" w14:textId="37CFD650" w:rsidR="003B5D35" w:rsidRDefault="006C6A5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Will correct it.</w:t>
            </w:r>
          </w:p>
        </w:tc>
      </w:tr>
      <w:tr w:rsidR="003B5D35" w14:paraId="54DE40EA" w14:textId="77777777">
        <w:trPr>
          <w:trHeight w:val="1149"/>
        </w:trPr>
        <w:tc>
          <w:tcPr>
            <w:tcW w:w="4894" w:type="dxa"/>
          </w:tcPr>
          <w:p w14:paraId="5588BACB" w14:textId="77777777" w:rsidR="003B5D35" w:rsidRDefault="001E2BB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7972DACE" w14:textId="77777777" w:rsidR="003B5D35" w:rsidRDefault="001E2BB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8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4641019A" w14:textId="77777777" w:rsidR="003B5D35" w:rsidRDefault="001E2BB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46E75905" w14:textId="77777777" w:rsidR="003B5D35" w:rsidRDefault="001E2BBD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4 - </w:t>
            </w:r>
            <w:r>
              <w:rPr>
                <w:b/>
                <w:spacing w:val="-4"/>
                <w:sz w:val="20"/>
              </w:rPr>
              <w:t>Good</w:t>
            </w:r>
          </w:p>
        </w:tc>
        <w:tc>
          <w:tcPr>
            <w:tcW w:w="3737" w:type="dxa"/>
          </w:tcPr>
          <w:p w14:paraId="344EFA1F" w14:textId="14AE421B" w:rsidR="003B5D35" w:rsidRDefault="006C6A5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noted.</w:t>
            </w:r>
          </w:p>
        </w:tc>
      </w:tr>
      <w:tr w:rsidR="003B5D35" w14:paraId="1BBA42A1" w14:textId="77777777">
        <w:trPr>
          <w:trHeight w:val="1149"/>
        </w:trPr>
        <w:tc>
          <w:tcPr>
            <w:tcW w:w="4894" w:type="dxa"/>
          </w:tcPr>
          <w:p w14:paraId="6D6D400D" w14:textId="77777777" w:rsidR="003B5D35" w:rsidRDefault="001E2BBD">
            <w:pPr>
              <w:pStyle w:val="TableParagraph"/>
              <w:ind w:right="136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133F13E8" w14:textId="77777777" w:rsidR="003B5D35" w:rsidRDefault="001E2BBD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8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75EB7562" w14:textId="77777777" w:rsidR="003B5D35" w:rsidRDefault="001E2BBD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65032317" w14:textId="77777777" w:rsidR="003B5D35" w:rsidRDefault="001E2BBD">
            <w:pPr>
              <w:pStyle w:val="TableParagraph"/>
              <w:spacing w:line="228" w:lineRule="exact"/>
              <w:ind w:left="0" w:right="253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Improvement</w:t>
            </w:r>
          </w:p>
        </w:tc>
        <w:tc>
          <w:tcPr>
            <w:tcW w:w="3737" w:type="dxa"/>
          </w:tcPr>
          <w:p w14:paraId="4466182D" w14:textId="3B5D9953" w:rsidR="003B5D35" w:rsidRDefault="006C6A5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Will correct it.</w:t>
            </w:r>
          </w:p>
        </w:tc>
      </w:tr>
      <w:tr w:rsidR="003B5D35" w14:paraId="13B94ABE" w14:textId="77777777">
        <w:trPr>
          <w:trHeight w:val="921"/>
        </w:trPr>
        <w:tc>
          <w:tcPr>
            <w:tcW w:w="4894" w:type="dxa"/>
          </w:tcPr>
          <w:p w14:paraId="539ACA84" w14:textId="77777777" w:rsidR="003B5D35" w:rsidRDefault="001E2BBD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74581459" w14:textId="77777777" w:rsidR="003B5D35" w:rsidRDefault="001E2BBD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8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721197D6" w14:textId="77777777" w:rsidR="003B5D35" w:rsidRDefault="001E2BB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27FAD02D" w14:textId="77777777" w:rsidR="003B5D35" w:rsidRDefault="001E2BB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3 -</w:t>
            </w:r>
            <w:r>
              <w:rPr>
                <w:spacing w:val="-2"/>
                <w:sz w:val="20"/>
              </w:rPr>
              <w:t xml:space="preserve"> Satisfactory</w:t>
            </w:r>
          </w:p>
        </w:tc>
        <w:tc>
          <w:tcPr>
            <w:tcW w:w="3737" w:type="dxa"/>
          </w:tcPr>
          <w:p w14:paraId="5C110352" w14:textId="7C2AB323" w:rsidR="003B5D35" w:rsidRDefault="006C6A5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noted.</w:t>
            </w:r>
          </w:p>
        </w:tc>
      </w:tr>
    </w:tbl>
    <w:p w14:paraId="4675085B" w14:textId="77777777" w:rsidR="003B5D35" w:rsidRDefault="003B5D35">
      <w:pPr>
        <w:pStyle w:val="TableParagraph"/>
        <w:rPr>
          <w:sz w:val="18"/>
        </w:rPr>
        <w:sectPr w:rsidR="003B5D35">
          <w:headerReference w:type="default" r:id="rId7"/>
          <w:footerReference w:type="default" r:id="rId8"/>
          <w:type w:val="continuous"/>
          <w:pgSz w:w="16840" w:h="23820"/>
          <w:pgMar w:top="1760" w:right="1417" w:bottom="2147" w:left="1417" w:header="1279" w:footer="1434" w:gutter="0"/>
          <w:pgNumType w:start="1"/>
          <w:cols w:space="720"/>
        </w:sect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4"/>
        <w:gridCol w:w="5040"/>
        <w:gridCol w:w="3737"/>
      </w:tblGrid>
      <w:tr w:rsidR="003B5D35" w14:paraId="2F35A8F1" w14:textId="77777777">
        <w:trPr>
          <w:trHeight w:val="407"/>
        </w:trPr>
        <w:tc>
          <w:tcPr>
            <w:tcW w:w="4894" w:type="dxa"/>
          </w:tcPr>
          <w:p w14:paraId="12CE60C8" w14:textId="77777777" w:rsidR="003B5D35" w:rsidRDefault="003B5D3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0" w:type="dxa"/>
          </w:tcPr>
          <w:p w14:paraId="12638458" w14:textId="77777777" w:rsidR="003B5D35" w:rsidRDefault="001E2BBD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Reviewers</w:t>
            </w:r>
          </w:p>
        </w:tc>
        <w:tc>
          <w:tcPr>
            <w:tcW w:w="3737" w:type="dxa"/>
          </w:tcPr>
          <w:p w14:paraId="0ED8D37A" w14:textId="77777777" w:rsidR="003B5D35" w:rsidRDefault="001E2BBD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3B5D35" w14:paraId="6CFA1AB4" w14:textId="77777777">
        <w:trPr>
          <w:trHeight w:val="1151"/>
        </w:trPr>
        <w:tc>
          <w:tcPr>
            <w:tcW w:w="4894" w:type="dxa"/>
          </w:tcPr>
          <w:p w14:paraId="389EF32D" w14:textId="77777777" w:rsidR="003B5D35" w:rsidRDefault="001E2BBD">
            <w:pPr>
              <w:pStyle w:val="TableParagraph"/>
              <w:ind w:right="136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44E3E615" w14:textId="77777777" w:rsidR="003B5D35" w:rsidRDefault="001E2BB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8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75FE7A35" w14:textId="77777777" w:rsidR="003B5D35" w:rsidRDefault="001E2BB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3EA34781" w14:textId="77777777" w:rsidR="003B5D35" w:rsidRDefault="001E2BB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4 -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Good</w:t>
            </w:r>
          </w:p>
        </w:tc>
        <w:tc>
          <w:tcPr>
            <w:tcW w:w="3737" w:type="dxa"/>
          </w:tcPr>
          <w:p w14:paraId="18FAEA45" w14:textId="0D2741CD" w:rsidR="003B5D35" w:rsidRDefault="006C6A5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noted.</w:t>
            </w:r>
          </w:p>
        </w:tc>
      </w:tr>
      <w:tr w:rsidR="003B5D35" w14:paraId="0425BA2B" w14:textId="77777777">
        <w:trPr>
          <w:trHeight w:val="1149"/>
        </w:trPr>
        <w:tc>
          <w:tcPr>
            <w:tcW w:w="4894" w:type="dxa"/>
          </w:tcPr>
          <w:p w14:paraId="51DF49B9" w14:textId="77777777" w:rsidR="003B5D35" w:rsidRDefault="001E2BB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7E1C326B" w14:textId="77777777" w:rsidR="003B5D35" w:rsidRDefault="001E2BB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8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1AC72883" w14:textId="77777777" w:rsidR="003B5D35" w:rsidRDefault="001E2BBD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6569E3F5" w14:textId="77777777" w:rsidR="003B5D35" w:rsidRDefault="001E2BB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1 -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Poor</w:t>
            </w:r>
          </w:p>
        </w:tc>
        <w:tc>
          <w:tcPr>
            <w:tcW w:w="3737" w:type="dxa"/>
          </w:tcPr>
          <w:p w14:paraId="2A5B1AF4" w14:textId="10CFCBF6" w:rsidR="003B5D35" w:rsidRDefault="006C6A5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Will correct it.</w:t>
            </w:r>
          </w:p>
        </w:tc>
      </w:tr>
      <w:tr w:rsidR="003B5D35" w14:paraId="3370B984" w14:textId="77777777">
        <w:trPr>
          <w:trHeight w:val="918"/>
        </w:trPr>
        <w:tc>
          <w:tcPr>
            <w:tcW w:w="4894" w:type="dxa"/>
          </w:tcPr>
          <w:p w14:paraId="3663A796" w14:textId="77777777" w:rsidR="003B5D35" w:rsidRDefault="001E2BBD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data?</w:t>
            </w:r>
          </w:p>
          <w:p w14:paraId="28210687" w14:textId="77777777" w:rsidR="003B5D35" w:rsidRDefault="001E2BBD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8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16042523" w14:textId="77777777" w:rsidR="003B5D35" w:rsidRDefault="001E2BB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38117D1E" w14:textId="77777777" w:rsidR="003B5D35" w:rsidRDefault="001E2BB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4 -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Good</w:t>
            </w:r>
          </w:p>
        </w:tc>
        <w:tc>
          <w:tcPr>
            <w:tcW w:w="3737" w:type="dxa"/>
          </w:tcPr>
          <w:p w14:paraId="11F9B3BB" w14:textId="36140128" w:rsidR="003B5D35" w:rsidRDefault="006C6A5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noted.</w:t>
            </w:r>
          </w:p>
        </w:tc>
      </w:tr>
      <w:tr w:rsidR="003B5D35" w14:paraId="3543144A" w14:textId="77777777">
        <w:trPr>
          <w:trHeight w:val="921"/>
        </w:trPr>
        <w:tc>
          <w:tcPr>
            <w:tcW w:w="4894" w:type="dxa"/>
          </w:tcPr>
          <w:p w14:paraId="0689D9B8" w14:textId="77777777" w:rsidR="003B5D35" w:rsidRDefault="001E2BBD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7172165F" w14:textId="77777777" w:rsidR="003B5D35" w:rsidRDefault="001E2BBD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8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40D132FF" w14:textId="77777777" w:rsidR="003B5D35" w:rsidRDefault="001E2BB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40" w:type="dxa"/>
          </w:tcPr>
          <w:p w14:paraId="349E3D79" w14:textId="77777777" w:rsidR="003B5D35" w:rsidRDefault="001E2BB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1 -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Poor</w:t>
            </w:r>
          </w:p>
        </w:tc>
        <w:tc>
          <w:tcPr>
            <w:tcW w:w="3737" w:type="dxa"/>
          </w:tcPr>
          <w:p w14:paraId="35A926D2" w14:textId="0ED068CC" w:rsidR="003B5D35" w:rsidRDefault="006C6A5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Will correct it.</w:t>
            </w:r>
          </w:p>
        </w:tc>
      </w:tr>
      <w:tr w:rsidR="003B5D35" w14:paraId="752F4543" w14:textId="77777777">
        <w:trPr>
          <w:trHeight w:val="1379"/>
        </w:trPr>
        <w:tc>
          <w:tcPr>
            <w:tcW w:w="4894" w:type="dxa"/>
          </w:tcPr>
          <w:p w14:paraId="696E3817" w14:textId="77777777" w:rsidR="003B5D35" w:rsidRDefault="001E2BB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446AC90F" w14:textId="77777777" w:rsidR="003B5D35" w:rsidRDefault="001E2BBD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8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4FB02435" w14:textId="77777777" w:rsidR="003B5D35" w:rsidRDefault="001E2BBD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</w:t>
            </w:r>
          </w:p>
          <w:p w14:paraId="3369E457" w14:textId="77777777" w:rsidR="003B5D35" w:rsidRDefault="001E2BBD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N/A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Not</w:t>
            </w:r>
            <w:r>
              <w:rPr>
                <w:color w:val="3F3F3F"/>
                <w:spacing w:val="-2"/>
                <w:sz w:val="20"/>
              </w:rPr>
              <w:t xml:space="preserve"> Applicable</w:t>
            </w:r>
          </w:p>
        </w:tc>
        <w:tc>
          <w:tcPr>
            <w:tcW w:w="5040" w:type="dxa"/>
          </w:tcPr>
          <w:p w14:paraId="0069A458" w14:textId="77777777" w:rsidR="003B5D35" w:rsidRDefault="001E2BB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1 -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Poor</w:t>
            </w:r>
          </w:p>
        </w:tc>
        <w:tc>
          <w:tcPr>
            <w:tcW w:w="3737" w:type="dxa"/>
          </w:tcPr>
          <w:p w14:paraId="6FD26310" w14:textId="6C511813" w:rsidR="003B5D35" w:rsidRDefault="006C6A5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Will correct it.</w:t>
            </w:r>
          </w:p>
        </w:tc>
      </w:tr>
      <w:tr w:rsidR="003B5D35" w14:paraId="60144AAC" w14:textId="77777777">
        <w:trPr>
          <w:trHeight w:val="1379"/>
        </w:trPr>
        <w:tc>
          <w:tcPr>
            <w:tcW w:w="4894" w:type="dxa"/>
          </w:tcPr>
          <w:p w14:paraId="31810B82" w14:textId="77777777" w:rsidR="003B5D35" w:rsidRDefault="001E2BB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3EA350EB" w14:textId="77777777" w:rsidR="003B5D35" w:rsidRDefault="001E2BBD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8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1A642748" w14:textId="77777777" w:rsidR="003B5D35" w:rsidRDefault="001E2BBD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</w:t>
            </w:r>
          </w:p>
          <w:p w14:paraId="0F43BBD1" w14:textId="77777777" w:rsidR="003B5D35" w:rsidRDefault="001E2BBD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N/A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Not</w:t>
            </w:r>
            <w:r>
              <w:rPr>
                <w:color w:val="3F3F3F"/>
                <w:spacing w:val="-2"/>
                <w:sz w:val="20"/>
              </w:rPr>
              <w:t xml:space="preserve"> Applicable</w:t>
            </w:r>
          </w:p>
        </w:tc>
        <w:tc>
          <w:tcPr>
            <w:tcW w:w="5040" w:type="dxa"/>
          </w:tcPr>
          <w:p w14:paraId="3488FF6B" w14:textId="77777777" w:rsidR="003B5D35" w:rsidRDefault="001E2BB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4 -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Good</w:t>
            </w:r>
          </w:p>
        </w:tc>
        <w:tc>
          <w:tcPr>
            <w:tcW w:w="3737" w:type="dxa"/>
          </w:tcPr>
          <w:p w14:paraId="06BB7215" w14:textId="387D3166" w:rsidR="003B5D35" w:rsidRDefault="006C6A5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noted.</w:t>
            </w:r>
          </w:p>
        </w:tc>
      </w:tr>
    </w:tbl>
    <w:p w14:paraId="0581876C" w14:textId="77777777" w:rsidR="003B5D35" w:rsidRDefault="003B5D35">
      <w:pPr>
        <w:rPr>
          <w:b/>
          <w:sz w:val="20"/>
        </w:rPr>
      </w:pPr>
    </w:p>
    <w:p w14:paraId="5534F307" w14:textId="77777777" w:rsidR="003B5D35" w:rsidRDefault="003B5D35">
      <w:pPr>
        <w:rPr>
          <w:b/>
          <w:sz w:val="20"/>
        </w:rPr>
      </w:pPr>
    </w:p>
    <w:p w14:paraId="6B5C479B" w14:textId="77777777" w:rsidR="003B5D35" w:rsidRDefault="003B5D35">
      <w:pPr>
        <w:spacing w:before="12"/>
        <w:rPr>
          <w:b/>
          <w:sz w:val="20"/>
        </w:rPr>
      </w:pPr>
    </w:p>
    <w:p w14:paraId="4E33ED02" w14:textId="77777777" w:rsidR="003B5D35" w:rsidRDefault="001E2BBD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39184E8D" w14:textId="77777777" w:rsidR="003B5D35" w:rsidRDefault="003B5D35">
      <w:pPr>
        <w:spacing w:before="48" w:after="1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4882"/>
        <w:gridCol w:w="4217"/>
      </w:tblGrid>
      <w:tr w:rsidR="003B5D35" w14:paraId="7EFEACD1" w14:textId="77777777">
        <w:trPr>
          <w:trHeight w:val="885"/>
        </w:trPr>
        <w:tc>
          <w:tcPr>
            <w:tcW w:w="4572" w:type="dxa"/>
          </w:tcPr>
          <w:p w14:paraId="748A557B" w14:textId="77777777" w:rsidR="003B5D35" w:rsidRDefault="003B5D3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882" w:type="dxa"/>
          </w:tcPr>
          <w:p w14:paraId="79FE3CDA" w14:textId="77777777" w:rsidR="003B5D35" w:rsidRDefault="001E2BBD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17" w:type="dxa"/>
          </w:tcPr>
          <w:p w14:paraId="29716A10" w14:textId="77777777" w:rsidR="003B5D35" w:rsidRDefault="001E2BBD">
            <w:pPr>
              <w:pStyle w:val="TableParagraph"/>
              <w:spacing w:line="256" w:lineRule="auto"/>
              <w:ind w:right="146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3B5D35" w14:paraId="6CE1389E" w14:textId="77777777">
        <w:trPr>
          <w:trHeight w:val="921"/>
        </w:trPr>
        <w:tc>
          <w:tcPr>
            <w:tcW w:w="4572" w:type="dxa"/>
          </w:tcPr>
          <w:p w14:paraId="0B38D94C" w14:textId="77777777" w:rsidR="003B5D35" w:rsidRDefault="001E2BBD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14:paraId="1EF4E665" w14:textId="77777777" w:rsidR="003B5D35" w:rsidRDefault="001E2BBD">
            <w:pPr>
              <w:pStyle w:val="TableParagraph"/>
              <w:spacing w:before="213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2" w:type="dxa"/>
          </w:tcPr>
          <w:p w14:paraId="3437637E" w14:textId="77777777" w:rsidR="003B5D35" w:rsidRDefault="001E2BB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reflecting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theme addressed in the manuscript.</w:t>
            </w:r>
          </w:p>
        </w:tc>
        <w:tc>
          <w:tcPr>
            <w:tcW w:w="4217" w:type="dxa"/>
          </w:tcPr>
          <w:p w14:paraId="4BF0B875" w14:textId="35DCF60A" w:rsidR="003B5D35" w:rsidRDefault="006C6A5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noted.</w:t>
            </w:r>
          </w:p>
        </w:tc>
      </w:tr>
      <w:tr w:rsidR="003B5D35" w14:paraId="12A9A593" w14:textId="77777777">
        <w:trPr>
          <w:trHeight w:val="918"/>
        </w:trPr>
        <w:tc>
          <w:tcPr>
            <w:tcW w:w="4572" w:type="dxa"/>
          </w:tcPr>
          <w:p w14:paraId="1745F69E" w14:textId="77777777" w:rsidR="003B5D35" w:rsidRDefault="001E2BBD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7212D08E" w14:textId="77777777" w:rsidR="003B5D35" w:rsidRDefault="001E2BBD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2" w:type="dxa"/>
          </w:tcPr>
          <w:p w14:paraId="56D7CA86" w14:textId="77777777" w:rsidR="003B5D35" w:rsidRDefault="001E2BBD">
            <w:pPr>
              <w:pStyle w:val="TableParagraph"/>
              <w:ind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comprehensive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summarizes the content of the main text.</w:t>
            </w:r>
          </w:p>
        </w:tc>
        <w:tc>
          <w:tcPr>
            <w:tcW w:w="4217" w:type="dxa"/>
          </w:tcPr>
          <w:p w14:paraId="2F816919" w14:textId="78D7AB41" w:rsidR="003B5D35" w:rsidRDefault="006C6A5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noted.</w:t>
            </w:r>
          </w:p>
        </w:tc>
      </w:tr>
      <w:tr w:rsidR="003B5D35" w14:paraId="39E174AF" w14:textId="77777777">
        <w:trPr>
          <w:trHeight w:val="6532"/>
        </w:trPr>
        <w:tc>
          <w:tcPr>
            <w:tcW w:w="4572" w:type="dxa"/>
          </w:tcPr>
          <w:p w14:paraId="1141A271" w14:textId="77777777" w:rsidR="003B5D35" w:rsidRDefault="001E2BBD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1E0178B5" w14:textId="77777777" w:rsidR="003B5D35" w:rsidRDefault="001E2BBD">
            <w:pPr>
              <w:pStyle w:val="TableParagraph"/>
              <w:spacing w:before="22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2" w:type="dxa"/>
          </w:tcPr>
          <w:p w14:paraId="39807F50" w14:textId="77777777" w:rsidR="003B5D35" w:rsidRDefault="001E2BBD">
            <w:pPr>
              <w:pStyle w:val="TableParagraph"/>
              <w:spacing w:line="242" w:lineRule="auto"/>
              <w:ind w:right="174"/>
              <w:rPr>
                <w:b/>
                <w:sz w:val="20"/>
              </w:rPr>
            </w:pPr>
            <w:r>
              <w:rPr>
                <w:sz w:val="20"/>
              </w:rPr>
              <w:t xml:space="preserve">Yes, </w:t>
            </w:r>
            <w:r>
              <w:rPr>
                <w:b/>
                <w:sz w:val="20"/>
              </w:rPr>
              <w:t>the manuscript is scientific correct, comprehendible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structured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 subsections for this type of study.</w:t>
            </w:r>
          </w:p>
          <w:p w14:paraId="11A0E573" w14:textId="77777777" w:rsidR="003B5D35" w:rsidRDefault="001E2BBD">
            <w:pPr>
              <w:pStyle w:val="TableParagraph"/>
              <w:spacing w:before="220"/>
              <w:ind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However,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list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below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considerations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about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text.</w:t>
            </w:r>
          </w:p>
          <w:p w14:paraId="648F27E5" w14:textId="77777777" w:rsidR="003B5D35" w:rsidRDefault="001E2BBD">
            <w:pPr>
              <w:pStyle w:val="TableParagraph"/>
              <w:numPr>
                <w:ilvl w:val="0"/>
                <w:numId w:val="1"/>
              </w:numPr>
              <w:tabs>
                <w:tab w:val="left" w:pos="305"/>
              </w:tabs>
              <w:spacing w:before="226"/>
              <w:ind w:right="187" w:firstLine="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objectives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spacing w:val="-2"/>
                <w:sz w:val="20"/>
              </w:rPr>
              <w:t>text.</w:t>
            </w:r>
          </w:p>
          <w:p w14:paraId="62FA6218" w14:textId="77777777" w:rsidR="003B5D35" w:rsidRDefault="003B5D35">
            <w:pPr>
              <w:pStyle w:val="TableParagraph"/>
              <w:spacing w:before="47"/>
              <w:ind w:left="0"/>
              <w:rPr>
                <w:b/>
                <w:sz w:val="20"/>
              </w:rPr>
            </w:pPr>
          </w:p>
          <w:p w14:paraId="3A920DC2" w14:textId="77777777" w:rsidR="003B5D35" w:rsidRDefault="001E2BBD">
            <w:pPr>
              <w:pStyle w:val="TableParagraph"/>
              <w:numPr>
                <w:ilvl w:val="0"/>
                <w:numId w:val="1"/>
              </w:numPr>
              <w:tabs>
                <w:tab w:val="left" w:pos="307"/>
              </w:tabs>
              <w:ind w:right="180" w:firstLine="0"/>
              <w:rPr>
                <w:sz w:val="20"/>
              </w:rPr>
            </w:pPr>
            <w:r>
              <w:rPr>
                <w:sz w:val="20"/>
              </w:rPr>
              <w:t>Figure 1 consists of a table probably taken from another study or book. The font size in the image is extremely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small,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making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extremely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difficult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information presented. Additionally, the authors must 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source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table.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table was created by the authors themselves, they should also state this information.</w:t>
            </w:r>
          </w:p>
          <w:p w14:paraId="1026998E" w14:textId="77777777" w:rsidR="003B5D35" w:rsidRDefault="001E2BBD">
            <w:pPr>
              <w:pStyle w:val="TableParagraph"/>
              <w:numPr>
                <w:ilvl w:val="0"/>
                <w:numId w:val="1"/>
              </w:numPr>
              <w:tabs>
                <w:tab w:val="left" w:pos="307"/>
              </w:tabs>
              <w:spacing w:before="229"/>
              <w:ind w:right="228" w:firstLine="0"/>
              <w:rPr>
                <w:sz w:val="20"/>
              </w:rPr>
            </w:pPr>
            <w:r>
              <w:rPr>
                <w:sz w:val="20"/>
              </w:rPr>
              <w:t>Ethical considerations: the text does not provide information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regarding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permission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publish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patient's personal information in this case report.</w:t>
            </w:r>
          </w:p>
          <w:p w14:paraId="33DD9A67" w14:textId="77777777" w:rsidR="003B5D35" w:rsidRDefault="003B5D35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577935A3" w14:textId="77777777" w:rsidR="003B5D35" w:rsidRDefault="001E2BBD">
            <w:pPr>
              <w:pStyle w:val="TableParagraph"/>
              <w:numPr>
                <w:ilvl w:val="0"/>
                <w:numId w:val="1"/>
              </w:numPr>
              <w:tabs>
                <w:tab w:val="left" w:pos="305"/>
              </w:tabs>
              <w:ind w:right="240" w:firstLine="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discussion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session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limited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paragraphs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 general information previously reported in the text.</w:t>
            </w:r>
          </w:p>
          <w:p w14:paraId="600B8E59" w14:textId="77777777" w:rsidR="003B5D35" w:rsidRDefault="001E2BBD">
            <w:pPr>
              <w:pStyle w:val="TableParagraph"/>
              <w:spacing w:before="229"/>
              <w:ind w:right="174"/>
              <w:rPr>
                <w:sz w:val="20"/>
              </w:rPr>
            </w:pPr>
            <w:r>
              <w:rPr>
                <w:sz w:val="20"/>
              </w:rPr>
              <w:t>Furthermore,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aspects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related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specific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patient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case 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discussed.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discussion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needs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expanded.</w:t>
            </w:r>
          </w:p>
        </w:tc>
        <w:tc>
          <w:tcPr>
            <w:tcW w:w="4217" w:type="dxa"/>
          </w:tcPr>
          <w:p w14:paraId="4254155D" w14:textId="77777777" w:rsidR="003B5D35" w:rsidRDefault="00FB1B8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  <w:r>
              <w:rPr>
                <w:sz w:val="18"/>
              </w:rPr>
              <w:t xml:space="preserve"> for your valuable comments.</w:t>
            </w:r>
          </w:p>
          <w:p w14:paraId="3F4CB888" w14:textId="77777777" w:rsidR="00FB1B8E" w:rsidRDefault="00FB1B8E">
            <w:pPr>
              <w:pStyle w:val="TableParagraph"/>
              <w:ind w:left="0"/>
              <w:rPr>
                <w:sz w:val="18"/>
              </w:rPr>
            </w:pPr>
          </w:p>
          <w:p w14:paraId="3660C7E5" w14:textId="5AD43159" w:rsidR="00FB1B8E" w:rsidRDefault="00FB1B8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All possible corrections have been made in the revised manuscript.</w:t>
            </w:r>
            <w:bookmarkStart w:id="0" w:name="_GoBack"/>
            <w:bookmarkEnd w:id="0"/>
          </w:p>
        </w:tc>
      </w:tr>
      <w:tr w:rsidR="003B5D35" w14:paraId="0D708C40" w14:textId="77777777">
        <w:trPr>
          <w:trHeight w:val="1149"/>
        </w:trPr>
        <w:tc>
          <w:tcPr>
            <w:tcW w:w="4572" w:type="dxa"/>
          </w:tcPr>
          <w:p w14:paraId="194624E9" w14:textId="77777777" w:rsidR="003B5D35" w:rsidRDefault="001E2BBD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3302AF20" w14:textId="77777777" w:rsidR="003B5D35" w:rsidRDefault="001E2BBD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0905261C" w14:textId="77777777" w:rsidR="003B5D35" w:rsidRDefault="001E2BBD">
            <w:pPr>
              <w:pStyle w:val="TableParagraph"/>
              <w:spacing w:before="215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882" w:type="dxa"/>
          </w:tcPr>
          <w:p w14:paraId="2593BE97" w14:textId="77777777" w:rsidR="003B5D35" w:rsidRDefault="001E2BBD">
            <w:pPr>
              <w:pStyle w:val="TableParagraph"/>
              <w:ind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No,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authors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used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only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5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support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 discuss this case report. This number is extremely small and insufficient.</w:t>
            </w:r>
          </w:p>
        </w:tc>
        <w:tc>
          <w:tcPr>
            <w:tcW w:w="4217" w:type="dxa"/>
          </w:tcPr>
          <w:p w14:paraId="30036619" w14:textId="7E15730E" w:rsidR="003B5D35" w:rsidRDefault="006C6A5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Will correct it.</w:t>
            </w:r>
          </w:p>
        </w:tc>
      </w:tr>
      <w:tr w:rsidR="003B5D35" w14:paraId="3B6EC2CC" w14:textId="77777777">
        <w:trPr>
          <w:trHeight w:val="897"/>
        </w:trPr>
        <w:tc>
          <w:tcPr>
            <w:tcW w:w="4572" w:type="dxa"/>
          </w:tcPr>
          <w:p w14:paraId="31C12B73" w14:textId="77777777" w:rsidR="003B5D35" w:rsidRDefault="001E2BBD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5AAC9718" w14:textId="77777777" w:rsidR="003B5D35" w:rsidRDefault="001E2BBD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</w:tc>
        <w:tc>
          <w:tcPr>
            <w:tcW w:w="4882" w:type="dxa"/>
          </w:tcPr>
          <w:p w14:paraId="2A2D5607" w14:textId="77777777" w:rsidR="003B5D35" w:rsidRDefault="001E2BB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Yes, the text does not provide information regarding permission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publish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patient's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personal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 this case report.</w:t>
            </w:r>
          </w:p>
        </w:tc>
        <w:tc>
          <w:tcPr>
            <w:tcW w:w="4217" w:type="dxa"/>
          </w:tcPr>
          <w:p w14:paraId="284A0A02" w14:textId="031983C7" w:rsidR="003B5D35" w:rsidRDefault="006C6A5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noted.</w:t>
            </w:r>
          </w:p>
        </w:tc>
      </w:tr>
    </w:tbl>
    <w:p w14:paraId="2333DE4F" w14:textId="77777777" w:rsidR="003B5D35" w:rsidRDefault="003B5D35">
      <w:pPr>
        <w:pStyle w:val="TableParagraph"/>
        <w:rPr>
          <w:sz w:val="18"/>
        </w:rPr>
        <w:sectPr w:rsidR="003B5D35">
          <w:type w:val="continuous"/>
          <w:pgSz w:w="16840" w:h="23820"/>
          <w:pgMar w:top="1760" w:right="1417" w:bottom="1620" w:left="1417" w:header="1279" w:footer="1434" w:gutter="0"/>
          <w:cols w:space="720"/>
        </w:sect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4882"/>
        <w:gridCol w:w="4217"/>
      </w:tblGrid>
      <w:tr w:rsidR="003B5D35" w14:paraId="1B01FF73" w14:textId="77777777">
        <w:trPr>
          <w:trHeight w:val="897"/>
        </w:trPr>
        <w:tc>
          <w:tcPr>
            <w:tcW w:w="4572" w:type="dxa"/>
          </w:tcPr>
          <w:p w14:paraId="17E43A25" w14:textId="77777777" w:rsidR="003B5D35" w:rsidRDefault="001E2BBD">
            <w:pPr>
              <w:pStyle w:val="TableParagraph"/>
              <w:ind w:right="135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882" w:type="dxa"/>
          </w:tcPr>
          <w:p w14:paraId="29974ED2" w14:textId="77777777" w:rsidR="003B5D35" w:rsidRDefault="003B5D3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17" w:type="dxa"/>
          </w:tcPr>
          <w:p w14:paraId="2CB79CAA" w14:textId="77777777" w:rsidR="003B5D35" w:rsidRDefault="003B5D35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36B1A283" w14:textId="77777777" w:rsidR="003B5D35" w:rsidRDefault="003B5D35">
      <w:pPr>
        <w:rPr>
          <w:b/>
          <w:sz w:val="20"/>
        </w:rPr>
      </w:pPr>
    </w:p>
    <w:p w14:paraId="57B45D38" w14:textId="77777777" w:rsidR="003B5D35" w:rsidRDefault="003B5D35">
      <w:pPr>
        <w:rPr>
          <w:b/>
          <w:sz w:val="20"/>
        </w:rPr>
      </w:pPr>
    </w:p>
    <w:p w14:paraId="3D69212F" w14:textId="77777777" w:rsidR="003B5D35" w:rsidRDefault="003B5D35">
      <w:pPr>
        <w:spacing w:before="100"/>
        <w:rPr>
          <w:b/>
          <w:sz w:val="20"/>
        </w:rPr>
      </w:pPr>
    </w:p>
    <w:sectPr w:rsidR="003B5D35">
      <w:type w:val="continuous"/>
      <w:pgSz w:w="16840" w:h="23820"/>
      <w:pgMar w:top="1760" w:right="1417" w:bottom="1620" w:left="1417" w:header="1279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F562F" w14:textId="77777777" w:rsidR="00C778A7" w:rsidRDefault="00C778A7">
      <w:r>
        <w:separator/>
      </w:r>
    </w:p>
  </w:endnote>
  <w:endnote w:type="continuationSeparator" w:id="0">
    <w:p w14:paraId="5BA63EB1" w14:textId="77777777" w:rsidR="00C778A7" w:rsidRDefault="00C77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BDC58" w14:textId="77777777" w:rsidR="003B5D35" w:rsidRDefault="001E2BB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1088" behindDoc="1" locked="0" layoutInCell="1" allowOverlap="1" wp14:anchorId="005A19FE" wp14:editId="1BA3D9CD">
              <wp:simplePos x="0" y="0"/>
              <wp:positionH relativeFrom="page">
                <wp:posOffset>9190735</wp:posOffset>
              </wp:positionH>
              <wp:positionV relativeFrom="page">
                <wp:posOffset>14069110</wp:posOffset>
              </wp:positionV>
              <wp:extent cx="601345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345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4AC16F" w14:textId="77777777" w:rsidR="003B5D35" w:rsidRDefault="001E2BBD">
                          <w:pPr>
                            <w:spacing w:before="11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5A19F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pt;margin-top:1107.8pt;width:47.35pt;height:24.8pt;z-index:-15995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" filled="f" stroked="f">
              <v:textbox inset="0,0,0,0">
                <w:txbxContent>
                  <w:p w14:paraId="384AC16F" w14:textId="77777777" w:rsidR="003B5D35" w:rsidRDefault="001E2BBD">
                    <w:pPr>
                      <w:spacing w:before="11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2766D" w14:textId="77777777" w:rsidR="00C778A7" w:rsidRDefault="00C778A7">
      <w:r>
        <w:separator/>
      </w:r>
    </w:p>
  </w:footnote>
  <w:footnote w:type="continuationSeparator" w:id="0">
    <w:p w14:paraId="7D0A5B85" w14:textId="77777777" w:rsidR="00C778A7" w:rsidRDefault="00C77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A7F3F" w14:textId="77777777" w:rsidR="003B5D35" w:rsidRDefault="001E2BB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0576" behindDoc="1" locked="0" layoutInCell="1" allowOverlap="1" wp14:anchorId="30E0D1C3" wp14:editId="3BDBF531">
              <wp:simplePos x="0" y="0"/>
              <wp:positionH relativeFrom="page">
                <wp:posOffset>4694935</wp:posOffset>
              </wp:positionH>
              <wp:positionV relativeFrom="page">
                <wp:posOffset>799642</wp:posOffset>
              </wp:positionV>
              <wp:extent cx="13011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1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E74D9C" w14:textId="77777777" w:rsidR="003B5D35" w:rsidRDefault="001E2BBD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E0D1C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pt;margin-top:62.95pt;width:102.45pt;height:13.05pt;z-index:-15995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" filled="f" stroked="f">
              <v:textbox inset="0,0,0,0">
                <w:txbxContent>
                  <w:p w14:paraId="77E74D9C" w14:textId="77777777" w:rsidR="003B5D35" w:rsidRDefault="001E2BBD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CD3E31"/>
    <w:multiLevelType w:val="hybridMultilevel"/>
    <w:tmpl w:val="3C20185E"/>
    <w:lvl w:ilvl="0" w:tplc="0C1ABCBC">
      <w:start w:val="1"/>
      <w:numFmt w:val="decimal"/>
      <w:lvlText w:val="%1."/>
      <w:lvlJc w:val="left"/>
      <w:pPr>
        <w:ind w:left="107" w:hanging="2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0902F0DE">
      <w:numFmt w:val="bullet"/>
      <w:lvlText w:val="•"/>
      <w:lvlJc w:val="left"/>
      <w:pPr>
        <w:ind w:left="577" w:hanging="200"/>
      </w:pPr>
      <w:rPr>
        <w:rFonts w:hint="default"/>
        <w:lang w:val="en-US" w:eastAsia="en-US" w:bidi="ar-SA"/>
      </w:rPr>
    </w:lvl>
    <w:lvl w:ilvl="2" w:tplc="FED24FEE">
      <w:numFmt w:val="bullet"/>
      <w:lvlText w:val="•"/>
      <w:lvlJc w:val="left"/>
      <w:pPr>
        <w:ind w:left="1054" w:hanging="200"/>
      </w:pPr>
      <w:rPr>
        <w:rFonts w:hint="default"/>
        <w:lang w:val="en-US" w:eastAsia="en-US" w:bidi="ar-SA"/>
      </w:rPr>
    </w:lvl>
    <w:lvl w:ilvl="3" w:tplc="AFD053D4">
      <w:numFmt w:val="bullet"/>
      <w:lvlText w:val="•"/>
      <w:lvlJc w:val="left"/>
      <w:pPr>
        <w:ind w:left="1531" w:hanging="200"/>
      </w:pPr>
      <w:rPr>
        <w:rFonts w:hint="default"/>
        <w:lang w:val="en-US" w:eastAsia="en-US" w:bidi="ar-SA"/>
      </w:rPr>
    </w:lvl>
    <w:lvl w:ilvl="4" w:tplc="4A3C74C0">
      <w:numFmt w:val="bullet"/>
      <w:lvlText w:val="•"/>
      <w:lvlJc w:val="left"/>
      <w:pPr>
        <w:ind w:left="2008" w:hanging="200"/>
      </w:pPr>
      <w:rPr>
        <w:rFonts w:hint="default"/>
        <w:lang w:val="en-US" w:eastAsia="en-US" w:bidi="ar-SA"/>
      </w:rPr>
    </w:lvl>
    <w:lvl w:ilvl="5" w:tplc="45AEACFC">
      <w:numFmt w:val="bullet"/>
      <w:lvlText w:val="•"/>
      <w:lvlJc w:val="left"/>
      <w:pPr>
        <w:ind w:left="2486" w:hanging="200"/>
      </w:pPr>
      <w:rPr>
        <w:rFonts w:hint="default"/>
        <w:lang w:val="en-US" w:eastAsia="en-US" w:bidi="ar-SA"/>
      </w:rPr>
    </w:lvl>
    <w:lvl w:ilvl="6" w:tplc="D44ABA92">
      <w:numFmt w:val="bullet"/>
      <w:lvlText w:val="•"/>
      <w:lvlJc w:val="left"/>
      <w:pPr>
        <w:ind w:left="2963" w:hanging="200"/>
      </w:pPr>
      <w:rPr>
        <w:rFonts w:hint="default"/>
        <w:lang w:val="en-US" w:eastAsia="en-US" w:bidi="ar-SA"/>
      </w:rPr>
    </w:lvl>
    <w:lvl w:ilvl="7" w:tplc="F82E89BC">
      <w:numFmt w:val="bullet"/>
      <w:lvlText w:val="•"/>
      <w:lvlJc w:val="left"/>
      <w:pPr>
        <w:ind w:left="3440" w:hanging="200"/>
      </w:pPr>
      <w:rPr>
        <w:rFonts w:hint="default"/>
        <w:lang w:val="en-US" w:eastAsia="en-US" w:bidi="ar-SA"/>
      </w:rPr>
    </w:lvl>
    <w:lvl w:ilvl="8" w:tplc="7518B4C8">
      <w:numFmt w:val="bullet"/>
      <w:lvlText w:val="•"/>
      <w:lvlJc w:val="left"/>
      <w:pPr>
        <w:ind w:left="3917" w:hanging="200"/>
      </w:pPr>
      <w:rPr>
        <w:rFonts w:hint="default"/>
        <w:lang w:val="en-US" w:eastAsia="en-US" w:bidi="ar-SA"/>
      </w:rPr>
    </w:lvl>
  </w:abstractNum>
  <w:abstractNum w:abstractNumId="1" w15:restartNumberingAfterBreak="0">
    <w:nsid w:val="7BF00B1A"/>
    <w:multiLevelType w:val="hybridMultilevel"/>
    <w:tmpl w:val="23FE152A"/>
    <w:lvl w:ilvl="0" w:tplc="369A1820">
      <w:start w:val="1"/>
      <w:numFmt w:val="decimal"/>
      <w:lvlText w:val="%1."/>
      <w:lvlJc w:val="left"/>
      <w:pPr>
        <w:ind w:left="224" w:hanging="202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F1864796">
      <w:numFmt w:val="bullet"/>
      <w:lvlText w:val="•"/>
      <w:lvlJc w:val="left"/>
      <w:pPr>
        <w:ind w:left="1598" w:hanging="202"/>
      </w:pPr>
      <w:rPr>
        <w:rFonts w:hint="default"/>
        <w:lang w:val="en-US" w:eastAsia="en-US" w:bidi="ar-SA"/>
      </w:rPr>
    </w:lvl>
    <w:lvl w:ilvl="2" w:tplc="CB4E29DE">
      <w:numFmt w:val="bullet"/>
      <w:lvlText w:val="•"/>
      <w:lvlJc w:val="left"/>
      <w:pPr>
        <w:ind w:left="2976" w:hanging="202"/>
      </w:pPr>
      <w:rPr>
        <w:rFonts w:hint="default"/>
        <w:lang w:val="en-US" w:eastAsia="en-US" w:bidi="ar-SA"/>
      </w:rPr>
    </w:lvl>
    <w:lvl w:ilvl="3" w:tplc="9D64887E">
      <w:numFmt w:val="bullet"/>
      <w:lvlText w:val="•"/>
      <w:lvlJc w:val="left"/>
      <w:pPr>
        <w:ind w:left="4355" w:hanging="202"/>
      </w:pPr>
      <w:rPr>
        <w:rFonts w:hint="default"/>
        <w:lang w:val="en-US" w:eastAsia="en-US" w:bidi="ar-SA"/>
      </w:rPr>
    </w:lvl>
    <w:lvl w:ilvl="4" w:tplc="CE984654">
      <w:numFmt w:val="bullet"/>
      <w:lvlText w:val="•"/>
      <w:lvlJc w:val="left"/>
      <w:pPr>
        <w:ind w:left="5733" w:hanging="202"/>
      </w:pPr>
      <w:rPr>
        <w:rFonts w:hint="default"/>
        <w:lang w:val="en-US" w:eastAsia="en-US" w:bidi="ar-SA"/>
      </w:rPr>
    </w:lvl>
    <w:lvl w:ilvl="5" w:tplc="7F6AA058">
      <w:numFmt w:val="bullet"/>
      <w:lvlText w:val="•"/>
      <w:lvlJc w:val="left"/>
      <w:pPr>
        <w:ind w:left="7112" w:hanging="202"/>
      </w:pPr>
      <w:rPr>
        <w:rFonts w:hint="default"/>
        <w:lang w:val="en-US" w:eastAsia="en-US" w:bidi="ar-SA"/>
      </w:rPr>
    </w:lvl>
    <w:lvl w:ilvl="6" w:tplc="D166D09E">
      <w:numFmt w:val="bullet"/>
      <w:lvlText w:val="•"/>
      <w:lvlJc w:val="left"/>
      <w:pPr>
        <w:ind w:left="8490" w:hanging="202"/>
      </w:pPr>
      <w:rPr>
        <w:rFonts w:hint="default"/>
        <w:lang w:val="en-US" w:eastAsia="en-US" w:bidi="ar-SA"/>
      </w:rPr>
    </w:lvl>
    <w:lvl w:ilvl="7" w:tplc="FE0C98CE">
      <w:numFmt w:val="bullet"/>
      <w:lvlText w:val="•"/>
      <w:lvlJc w:val="left"/>
      <w:pPr>
        <w:ind w:left="9869" w:hanging="202"/>
      </w:pPr>
      <w:rPr>
        <w:rFonts w:hint="default"/>
        <w:lang w:val="en-US" w:eastAsia="en-US" w:bidi="ar-SA"/>
      </w:rPr>
    </w:lvl>
    <w:lvl w:ilvl="8" w:tplc="AD2C0228">
      <w:numFmt w:val="bullet"/>
      <w:lvlText w:val="•"/>
      <w:lvlJc w:val="left"/>
      <w:pPr>
        <w:ind w:left="11247" w:hanging="202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B5D35"/>
    <w:rsid w:val="000B604D"/>
    <w:rsid w:val="001E2BBD"/>
    <w:rsid w:val="002163CB"/>
    <w:rsid w:val="003B5D35"/>
    <w:rsid w:val="00442F19"/>
    <w:rsid w:val="0056095B"/>
    <w:rsid w:val="006C6A57"/>
    <w:rsid w:val="007D40B3"/>
    <w:rsid w:val="00C434B5"/>
    <w:rsid w:val="00C778A7"/>
    <w:rsid w:val="00FB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EFFB0"/>
  <w15:docId w15:val="{088EEC85-B4BB-4DCF-A3AE-48432877B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442F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955</Words>
  <Characters>5445</Characters>
  <Application>Microsoft Office Word</Application>
  <DocSecurity>0</DocSecurity>
  <Lines>45</Lines>
  <Paragraphs>12</Paragraphs>
  <ScaleCrop>false</ScaleCrop>
  <Company/>
  <LinksUpToDate>false</LinksUpToDate>
  <CharactersWithSpaces>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Rev_IJMPCR_156825 Ana Quenia</dc:title>
  <dc:creator>Jesuino Gomes</dc:creator>
  <cp:lastModifiedBy>SDI 1186</cp:lastModifiedBy>
  <cp:revision>6</cp:revision>
  <dcterms:created xsi:type="dcterms:W3CDTF">2026-04-10T07:59:00Z</dcterms:created>
  <dcterms:modified xsi:type="dcterms:W3CDTF">2026-04-16T07:49:00Z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2026-04-09T00:00:00Z</vt:filetime>
  </property>
  <property fmtid="{D5CDD505-2E9C-101B-9397-08002B2CF9AE}" pid="3" name="LastSaved">
    <vt:filetime>2026-04-10T00:00:00Z</vt:filetime>
  </property>
  <property fmtid="{D5CDD505-2E9C-101B-9397-08002B2CF9AE}" pid="4" name="Producer">
    <vt:lpwstr>3-Heights(TM) PDF Security Shell 4.8.25.2 (http://www.pdf-tools.com)</vt:lpwstr>
  </property>
</Properties>
</file>