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6D84E34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BB464E" w14:textId="77777777"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14:paraId="6C97B3C7" w14:textId="77777777" w:rsidTr="00107C72">
        <w:trPr>
          <w:trHeight w:val="290"/>
        </w:trPr>
        <w:tc>
          <w:tcPr>
            <w:tcW w:w="1186" w:type="pct"/>
          </w:tcPr>
          <w:p w14:paraId="1E0FAC1B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39C9" w14:textId="77777777" w:rsidR="00043ABB" w:rsidRPr="000434A4" w:rsidRDefault="00110DA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15DB20CA" w14:textId="77777777" w:rsidTr="00107C72">
        <w:trPr>
          <w:trHeight w:val="290"/>
        </w:trPr>
        <w:tc>
          <w:tcPr>
            <w:tcW w:w="1186" w:type="pct"/>
          </w:tcPr>
          <w:p w14:paraId="12D8B861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6280C" w14:textId="77777777" w:rsidR="00043ABB" w:rsidRPr="000434A4" w:rsidRDefault="00A3050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050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Ms_IJECC_155653</w:t>
            </w:r>
          </w:p>
        </w:tc>
      </w:tr>
      <w:tr w:rsidR="00043ABB" w:rsidRPr="000434A4" w14:paraId="2939E64E" w14:textId="77777777" w:rsidTr="00107C72">
        <w:trPr>
          <w:trHeight w:val="650"/>
        </w:trPr>
        <w:tc>
          <w:tcPr>
            <w:tcW w:w="1186" w:type="pct"/>
          </w:tcPr>
          <w:p w14:paraId="1285A35A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6F7D" w14:textId="77777777" w:rsidR="00043ABB" w:rsidRPr="000434A4" w:rsidRDefault="00A3050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05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CRISPR, Base Editing, and Prime Editing for Climate-Smart Crop Improvement: Advances, Challenges, and Field Prospects</w:t>
            </w:r>
          </w:p>
        </w:tc>
      </w:tr>
      <w:tr w:rsidR="00043ABB" w:rsidRPr="000434A4" w14:paraId="78C09F93" w14:textId="77777777" w:rsidTr="00107C72">
        <w:trPr>
          <w:trHeight w:val="332"/>
        </w:trPr>
        <w:tc>
          <w:tcPr>
            <w:tcW w:w="1186" w:type="pct"/>
          </w:tcPr>
          <w:p w14:paraId="2D44F449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C65F7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0B6CB5B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A42CC3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C70F5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11636E2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C442157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CBFEB02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0434A4" w14:paraId="49C207E2" w14:textId="77777777" w:rsidTr="00770EEE">
        <w:tc>
          <w:tcPr>
            <w:tcW w:w="1789" w:type="pct"/>
            <w:noWrap/>
          </w:tcPr>
          <w:p w14:paraId="19A7A051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EBE0F2D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C5923B0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BAF7D2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67AE69CF" w14:textId="77777777" w:rsidTr="00770EEE">
        <w:trPr>
          <w:trHeight w:val="1264"/>
        </w:trPr>
        <w:tc>
          <w:tcPr>
            <w:tcW w:w="1789" w:type="pct"/>
            <w:noWrap/>
          </w:tcPr>
          <w:p w14:paraId="33B545B7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C404470" w14:textId="77777777" w:rsidR="00043ABB" w:rsidRPr="000434A4" w:rsidRDefault="00043AB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88E570D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1E0D1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0E995A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C1F278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23B085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DBB780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BF7E62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0444E1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773A02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9D3674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E2F208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100E64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8F84A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EE066A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1CF4E7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902FD3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2B9A8E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790C7E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851048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727068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F3178C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7F4269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C78573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FB6272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A08E51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49D96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62739C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9E0B24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C243AF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4F6E22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E4EFCD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747661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923E52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11B0BD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5A22EE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9EEB1E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52CD90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48E5B5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452561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5BCBEF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4F7D09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0930A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59C58A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02AEC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3F8D31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BC7641D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4B5873F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0434A4" w14:paraId="0DADC99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64C25D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03812D26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489AA832" w14:textId="77777777" w:rsidTr="00107C72">
        <w:tc>
          <w:tcPr>
            <w:tcW w:w="1790" w:type="pct"/>
            <w:noWrap/>
          </w:tcPr>
          <w:p w14:paraId="5F1BAE4C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3FA90E5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95819F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0FAB20BB" w14:textId="77777777" w:rsidTr="00107C72">
        <w:trPr>
          <w:trHeight w:val="1262"/>
        </w:trPr>
        <w:tc>
          <w:tcPr>
            <w:tcW w:w="1790" w:type="pct"/>
            <w:noWrap/>
          </w:tcPr>
          <w:p w14:paraId="703374AE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1103458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4D4A1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4E1B53" w14:textId="7384E7BC" w:rsidR="00043ABB" w:rsidRPr="000434A4" w:rsidRDefault="00510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2; my suggestion </w:t>
            </w:r>
            <w:r w:rsidRPr="00510383">
              <w:rPr>
                <w:b/>
                <w:bCs/>
                <w:sz w:val="20"/>
                <w:szCs w:val="20"/>
                <w:lang w:val="en-GB"/>
              </w:rPr>
              <w:t>Climate-Smart Crop Improvement: Advances, Challenges, and Field Prospects</w:t>
            </w:r>
          </w:p>
        </w:tc>
        <w:tc>
          <w:tcPr>
            <w:tcW w:w="1367" w:type="pct"/>
          </w:tcPr>
          <w:p w14:paraId="007B279B" w14:textId="1507E14F" w:rsidR="00043ABB" w:rsidRPr="000434A4" w:rsidRDefault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3421776D" w14:textId="77777777" w:rsidTr="00107C72">
        <w:trPr>
          <w:trHeight w:val="1262"/>
        </w:trPr>
        <w:tc>
          <w:tcPr>
            <w:tcW w:w="1790" w:type="pct"/>
            <w:noWrap/>
          </w:tcPr>
          <w:p w14:paraId="33135AFC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8964B9B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F312C" w14:textId="77777777" w:rsidR="00D1355F" w:rsidRPr="000434A4" w:rsidRDefault="00D1355F" w:rsidP="00D1355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E151F" w14:textId="4CBB1939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2D4E4C" w14:textId="58D455E0" w:rsidR="00D1355F" w:rsidRPr="000434A4" w:rsidRDefault="002B41FE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37C72138" w14:textId="77777777" w:rsidTr="00107C72">
        <w:trPr>
          <w:trHeight w:val="1262"/>
        </w:trPr>
        <w:tc>
          <w:tcPr>
            <w:tcW w:w="1790" w:type="pct"/>
            <w:noWrap/>
          </w:tcPr>
          <w:p w14:paraId="02EF64D2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4FB860F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2C904" w14:textId="77777777" w:rsidR="00D1355F" w:rsidRPr="000434A4" w:rsidRDefault="00D1355F" w:rsidP="00D1355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66795" w14:textId="31757EE0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F0A3C1" w14:textId="34B27959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193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28CBE9E3" w14:textId="77777777" w:rsidTr="00107C72">
        <w:trPr>
          <w:trHeight w:val="1262"/>
        </w:trPr>
        <w:tc>
          <w:tcPr>
            <w:tcW w:w="1790" w:type="pct"/>
            <w:noWrap/>
          </w:tcPr>
          <w:p w14:paraId="6D522FCB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005F68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8D88B" w14:textId="77777777" w:rsidR="00D1355F" w:rsidRPr="000434A4" w:rsidRDefault="00D1355F" w:rsidP="00D1355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783C71" w14:textId="72688FF7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B37CEA" w14:textId="3DE61164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193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5E0598B7" w14:textId="77777777" w:rsidTr="00107C72">
        <w:trPr>
          <w:trHeight w:val="1262"/>
        </w:trPr>
        <w:tc>
          <w:tcPr>
            <w:tcW w:w="1790" w:type="pct"/>
            <w:noWrap/>
          </w:tcPr>
          <w:p w14:paraId="31D86AE1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689032B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B62C2" w14:textId="77777777" w:rsidR="00D1355F" w:rsidRPr="000434A4" w:rsidRDefault="00D1355F" w:rsidP="00D1355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89A06" w14:textId="07FD9CD7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3, reduce </w:t>
            </w:r>
          </w:p>
        </w:tc>
        <w:tc>
          <w:tcPr>
            <w:tcW w:w="1367" w:type="pct"/>
          </w:tcPr>
          <w:p w14:paraId="5ED9A115" w14:textId="3E35FCCC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193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5B64AA31" w14:textId="77777777" w:rsidTr="00107C72">
        <w:trPr>
          <w:trHeight w:val="1262"/>
        </w:trPr>
        <w:tc>
          <w:tcPr>
            <w:tcW w:w="1790" w:type="pct"/>
            <w:noWrap/>
          </w:tcPr>
          <w:p w14:paraId="17C08883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041CFDF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08664" w14:textId="77777777" w:rsidR="00D1355F" w:rsidRPr="000434A4" w:rsidRDefault="00D1355F" w:rsidP="00D1355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C05EC7" w14:textId="2776A6CB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00D7D4" w14:textId="38300549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193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06813E5B" w14:textId="77777777" w:rsidTr="00107C72">
        <w:trPr>
          <w:trHeight w:val="1262"/>
        </w:trPr>
        <w:tc>
          <w:tcPr>
            <w:tcW w:w="1790" w:type="pct"/>
            <w:noWrap/>
          </w:tcPr>
          <w:p w14:paraId="3FE21343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5F09B5AC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B7A81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E75360" w14:textId="0F37237C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2;</w:t>
            </w:r>
            <w:r w:rsidRPr="00510383">
              <w:rPr>
                <w:bCs/>
                <w:sz w:val="20"/>
                <w:szCs w:val="20"/>
                <w:lang w:val="en-GB"/>
              </w:rPr>
              <w:t xml:space="preserve"> There's a lack of more recent articles; no citations from 2024 or 2024. How can it be updated without recent data?</w:t>
            </w:r>
          </w:p>
        </w:tc>
        <w:tc>
          <w:tcPr>
            <w:tcW w:w="1367" w:type="pct"/>
          </w:tcPr>
          <w:p w14:paraId="4476394E" w14:textId="7744118D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</w:p>
        </w:tc>
      </w:tr>
      <w:tr w:rsidR="00043ABB" w:rsidRPr="000434A4" w14:paraId="364381F1" w14:textId="77777777" w:rsidTr="00107C72">
        <w:trPr>
          <w:trHeight w:val="1262"/>
        </w:trPr>
        <w:tc>
          <w:tcPr>
            <w:tcW w:w="1790" w:type="pct"/>
            <w:noWrap/>
          </w:tcPr>
          <w:p w14:paraId="2741D472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237FD36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E2D3F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7ABC60" w14:textId="79818153" w:rsidR="00043ABB" w:rsidRPr="000434A4" w:rsidRDefault="00D45D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999DB3" w14:textId="18FD7914" w:rsidR="00043ABB" w:rsidRPr="000434A4" w:rsidRDefault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1FA469C8" w14:textId="77777777" w:rsidTr="00107C72">
        <w:trPr>
          <w:trHeight w:val="1262"/>
        </w:trPr>
        <w:tc>
          <w:tcPr>
            <w:tcW w:w="1790" w:type="pct"/>
            <w:noWrap/>
          </w:tcPr>
          <w:p w14:paraId="56DCD0F1" w14:textId="77777777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04897F2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A1C6C" w14:textId="77777777" w:rsidR="00D1355F" w:rsidRPr="000434A4" w:rsidRDefault="00D1355F" w:rsidP="00D1355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21184D" w14:textId="784B3633" w:rsidR="00D1355F" w:rsidRPr="000434A4" w:rsidRDefault="00D1355F" w:rsidP="00D135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AE1D3C" w14:textId="4FDCDCCE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16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7A0CC45A" w14:textId="77777777" w:rsidTr="00107C72">
        <w:trPr>
          <w:trHeight w:val="703"/>
        </w:trPr>
        <w:tc>
          <w:tcPr>
            <w:tcW w:w="1790" w:type="pct"/>
            <w:noWrap/>
          </w:tcPr>
          <w:p w14:paraId="017ACF1D" w14:textId="77777777" w:rsidR="00D1355F" w:rsidRPr="000434A4" w:rsidRDefault="00D1355F" w:rsidP="00D1355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F683A83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9AF86" w14:textId="77777777" w:rsidR="00D1355F" w:rsidRPr="000434A4" w:rsidRDefault="00D1355F" w:rsidP="00D1355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F7740" w14:textId="786B35D7" w:rsidR="00D1355F" w:rsidRPr="000434A4" w:rsidRDefault="00D1355F" w:rsidP="00D13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BECEB4" w14:textId="670FB994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16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2A983125" w14:textId="77777777" w:rsidTr="00107C72">
        <w:trPr>
          <w:trHeight w:val="703"/>
        </w:trPr>
        <w:tc>
          <w:tcPr>
            <w:tcW w:w="1790" w:type="pct"/>
            <w:noWrap/>
          </w:tcPr>
          <w:p w14:paraId="56D59F5D" w14:textId="77777777" w:rsidR="00D1355F" w:rsidRPr="000434A4" w:rsidRDefault="00D1355F" w:rsidP="00D1355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C4F9790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654EA" w14:textId="77777777" w:rsidR="00D1355F" w:rsidRPr="000434A4" w:rsidRDefault="00D1355F" w:rsidP="00D1355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A47A88" w14:textId="43FD67ED" w:rsidR="00D1355F" w:rsidRPr="000434A4" w:rsidRDefault="00D1355F" w:rsidP="00D13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FDB868" w14:textId="614F4E70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16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3C2D0870" w14:textId="77777777" w:rsidTr="00107C72">
        <w:trPr>
          <w:trHeight w:val="703"/>
        </w:trPr>
        <w:tc>
          <w:tcPr>
            <w:tcW w:w="1790" w:type="pct"/>
            <w:noWrap/>
          </w:tcPr>
          <w:p w14:paraId="2BA2173C" w14:textId="77777777" w:rsidR="00D1355F" w:rsidRPr="000434A4" w:rsidRDefault="00D1355F" w:rsidP="00D1355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04621485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9DCE0" w14:textId="77777777" w:rsidR="00D1355F" w:rsidRPr="000434A4" w:rsidRDefault="00D1355F" w:rsidP="00D1355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5B5DD0" w14:textId="6B88BB72" w:rsidR="00D1355F" w:rsidRPr="000434A4" w:rsidRDefault="00D1355F" w:rsidP="00D13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2A9F45" w14:textId="3A80F934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16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1355F" w:rsidRPr="000434A4" w14:paraId="1BABDC5F" w14:textId="77777777" w:rsidTr="00107C72">
        <w:trPr>
          <w:trHeight w:val="703"/>
        </w:trPr>
        <w:tc>
          <w:tcPr>
            <w:tcW w:w="1790" w:type="pct"/>
            <w:noWrap/>
          </w:tcPr>
          <w:p w14:paraId="26A97985" w14:textId="77777777" w:rsidR="00D1355F" w:rsidRPr="000434A4" w:rsidRDefault="00D1355F" w:rsidP="00D1355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EA7AC12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116B1" w14:textId="77777777" w:rsidR="00D1355F" w:rsidRPr="000434A4" w:rsidRDefault="00D1355F" w:rsidP="00D13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504A36" w14:textId="77777777" w:rsidR="00D1355F" w:rsidRPr="000434A4" w:rsidRDefault="00D1355F" w:rsidP="00D1355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3BBF27" w14:textId="776E4526" w:rsidR="00D1355F" w:rsidRPr="000434A4" w:rsidRDefault="00D1355F" w:rsidP="00D13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3; </w:t>
            </w:r>
          </w:p>
        </w:tc>
        <w:tc>
          <w:tcPr>
            <w:tcW w:w="1367" w:type="pct"/>
          </w:tcPr>
          <w:p w14:paraId="66210439" w14:textId="00E5038E" w:rsidR="00D1355F" w:rsidRPr="000434A4" w:rsidRDefault="00D1355F" w:rsidP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16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4CFB97F8" w14:textId="77777777" w:rsidTr="00107C72">
        <w:trPr>
          <w:trHeight w:val="703"/>
        </w:trPr>
        <w:tc>
          <w:tcPr>
            <w:tcW w:w="1790" w:type="pct"/>
            <w:noWrap/>
          </w:tcPr>
          <w:p w14:paraId="2B31DDF0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31C0738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DD0AD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4B54D1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0192D7" w14:textId="2EF57EE5" w:rsidR="00043ABB" w:rsidRPr="000434A4" w:rsidRDefault="00510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6B35CC" w14:textId="6CC612E2" w:rsidR="00043ABB" w:rsidRPr="000434A4" w:rsidRDefault="00D13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B01DC28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A5789" w:rsidRPr="000434A4" w14:paraId="5FB74110" w14:textId="77777777" w:rsidTr="009205BA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6A608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D9C495D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A5789" w:rsidRPr="000434A4" w14:paraId="631A1006" w14:textId="77777777" w:rsidTr="009205B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7D935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48A4A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A5789" w:rsidRPr="000434A4" w14:paraId="0C846C54" w14:textId="77777777" w:rsidTr="009205B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59988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3FF110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0FD9FD" w14:textId="77777777" w:rsidR="00FA5789" w:rsidRPr="004A46A2" w:rsidRDefault="00FA5789" w:rsidP="009205BA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4A46A2">
              <w:rPr>
                <w:b/>
                <w:bCs/>
                <w:sz w:val="20"/>
                <w:szCs w:val="20"/>
                <w:lang w:val="en-GB"/>
              </w:rPr>
              <w:t>Put scientific names in italics.</w:t>
            </w:r>
          </w:p>
          <w:p w14:paraId="232A9D66" w14:textId="77777777" w:rsidR="00FA5789" w:rsidRPr="004A46A2" w:rsidRDefault="00FA5789" w:rsidP="009205BA">
            <w:pPr>
              <w:pStyle w:val="NormalWeb"/>
              <w:rPr>
                <w:sz w:val="20"/>
                <w:szCs w:val="20"/>
                <w:lang w:val="en-GB"/>
              </w:rPr>
            </w:pPr>
          </w:p>
          <w:p w14:paraId="34E50768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59E0D8" w14:textId="77777777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E8A3A" w14:textId="77777777" w:rsidR="00FA5789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F96A73F" w14:textId="77777777" w:rsidR="00FA5789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FB7FEEA" w14:textId="77777777" w:rsidR="00FA5789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013A3ED" w14:textId="6BD2D742" w:rsidR="00FA5789" w:rsidRPr="000434A4" w:rsidRDefault="00FA5789" w:rsidP="009205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4167ED48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06BBA5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5996A3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043AB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B75BC" w14:textId="77777777" w:rsidR="00110DA2" w:rsidRPr="0000007A" w:rsidRDefault="00110DA2" w:rsidP="0099583E">
      <w:r>
        <w:separator/>
      </w:r>
    </w:p>
  </w:endnote>
  <w:endnote w:type="continuationSeparator" w:id="0">
    <w:p w14:paraId="31F98F60" w14:textId="77777777" w:rsidR="00110DA2" w:rsidRPr="0000007A" w:rsidRDefault="00110DA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E79EF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C6B8B" w14:textId="6DFF7128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A46A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A46A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2ED6A59D" w14:textId="77777777" w:rsidR="00043ABB" w:rsidRDefault="00043ABB" w:rsidP="00043ABB">
    <w:pPr>
      <w:pStyle w:val="Footer"/>
      <w:jc w:val="right"/>
    </w:pPr>
  </w:p>
  <w:p w14:paraId="7B9C441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64E9C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569D0" w14:textId="77777777" w:rsidR="00110DA2" w:rsidRPr="0000007A" w:rsidRDefault="00110DA2" w:rsidP="0099583E">
      <w:r>
        <w:separator/>
      </w:r>
    </w:p>
  </w:footnote>
  <w:footnote w:type="continuationSeparator" w:id="0">
    <w:p w14:paraId="4E2962E7" w14:textId="77777777" w:rsidR="00110DA2" w:rsidRPr="0000007A" w:rsidRDefault="00110DA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5A398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6B6A4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A9AA24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71A03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NzQxNbM0MbQwMzVU0lEKTi0uzszPAykwqgUAfoknV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0DA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72C"/>
    <w:rsid w:val="002B41FE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46BD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EA0"/>
    <w:rsid w:val="00490832"/>
    <w:rsid w:val="00493A9A"/>
    <w:rsid w:val="004A46A2"/>
    <w:rsid w:val="004B4CAD"/>
    <w:rsid w:val="004B4FDC"/>
    <w:rsid w:val="004C3DF1"/>
    <w:rsid w:val="004D2E36"/>
    <w:rsid w:val="004E03AE"/>
    <w:rsid w:val="00503AB6"/>
    <w:rsid w:val="005047C5"/>
    <w:rsid w:val="00510383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7409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74F7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D7D2C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050C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2A60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144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355F"/>
    <w:rsid w:val="00D17957"/>
    <w:rsid w:val="00D17979"/>
    <w:rsid w:val="00D2075F"/>
    <w:rsid w:val="00D3257B"/>
    <w:rsid w:val="00D40416"/>
    <w:rsid w:val="00D45CF7"/>
    <w:rsid w:val="00D45D53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5789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4196C0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3416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10</cp:revision>
  <dcterms:created xsi:type="dcterms:W3CDTF">2026-03-19T07:30:00Z</dcterms:created>
  <dcterms:modified xsi:type="dcterms:W3CDTF">2026-03-28T13:06:00Z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