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879EF" w14:paraId="2763639A" w14:textId="77777777">
        <w:trPr>
          <w:trHeight w:val="20"/>
          <w:jc w:val="center"/>
        </w:trPr>
        <w:tc>
          <w:tcPr>
            <w:tcW w:w="1186" w:type="pct"/>
          </w:tcPr>
          <w:p w14:paraId="205A961C" w14:textId="77777777"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E3D794D" w14:textId="77777777" w:rsidR="009879EF" w:rsidRDefault="00C77C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Biochemistry Research &amp; Review</w:t>
            </w:r>
          </w:p>
        </w:tc>
      </w:tr>
      <w:tr w:rsidR="009879EF" w14:paraId="06DD94DD" w14:textId="77777777">
        <w:trPr>
          <w:trHeight w:val="20"/>
          <w:jc w:val="center"/>
        </w:trPr>
        <w:tc>
          <w:tcPr>
            <w:tcW w:w="1186" w:type="pct"/>
          </w:tcPr>
          <w:p w14:paraId="2AF0E29D" w14:textId="77777777"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6326870" w14:textId="77777777" w:rsidR="009879EF" w:rsidRDefault="008043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0435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Ms_IJBCRR_156690</w:t>
            </w:r>
          </w:p>
        </w:tc>
      </w:tr>
      <w:tr w:rsidR="009879EF" w14:paraId="5C6BCAF3" w14:textId="77777777">
        <w:trPr>
          <w:trHeight w:val="20"/>
          <w:jc w:val="center"/>
        </w:trPr>
        <w:tc>
          <w:tcPr>
            <w:tcW w:w="1186" w:type="pct"/>
          </w:tcPr>
          <w:p w14:paraId="7DA4A5A4" w14:textId="77777777"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0739019" w14:textId="77777777" w:rsidR="009879EF" w:rsidRDefault="008043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0435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prostate specific antigen and some inflammatory markers in male military cigarette smokers and alcohol users attending Military Hospital Abuja, Nigeria</w:t>
            </w:r>
          </w:p>
        </w:tc>
      </w:tr>
      <w:tr w:rsidR="009879EF" w14:paraId="5753E7C5" w14:textId="77777777">
        <w:trPr>
          <w:trHeight w:val="20"/>
          <w:jc w:val="center"/>
        </w:trPr>
        <w:tc>
          <w:tcPr>
            <w:tcW w:w="1186" w:type="pct"/>
          </w:tcPr>
          <w:p w14:paraId="2E55AB23" w14:textId="77777777"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9335E8" w14:textId="77777777" w:rsidR="009879EF" w:rsidRDefault="00C77C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587D71A" w14:textId="77777777"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8EF5CEA" w14:textId="77777777" w:rsidR="009879EF" w:rsidRDefault="009879E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1CC4983" w14:textId="77777777" w:rsidR="009879EF" w:rsidRDefault="009879E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EDF0671" w14:textId="77777777" w:rsidR="009879EF" w:rsidRDefault="009879E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D07130F" w14:textId="77777777" w:rsidR="009879EF" w:rsidRDefault="009879E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37329F4" w14:textId="77777777" w:rsidR="009879EF" w:rsidRDefault="00C77C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41D20B9" w14:textId="77777777" w:rsidR="009879EF" w:rsidRDefault="009879E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879EF" w14:paraId="3A33C842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7D440E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CA8A7AC" w14:textId="77777777"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D35627A" w14:textId="77777777" w:rsidR="009879EF" w:rsidRDefault="00C77C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40FB8DE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7BE2" w14:paraId="5965C32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F965AE0" w14:textId="77777777" w:rsidR="00CA7BE2" w:rsidRDefault="00CA7BE2" w:rsidP="00CA7BE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97DD8DA" w14:textId="0B7B996A" w:rsidR="00CA7BE2" w:rsidRDefault="00CA7BE2" w:rsidP="00CA7BE2">
            <w:pPr>
              <w:pStyle w:val="Author"/>
              <w:spacing w:line="240" w:lineRule="auto"/>
              <w:jc w:val="left"/>
              <w:rPr>
                <w:rFonts w:ascii="Arial" w:hAnsi="Arial" w:cs="Arial"/>
                <w:bCs/>
                <w:iCs/>
                <w:kern w:val="28"/>
                <w:sz w:val="36"/>
              </w:rPr>
            </w:pPr>
            <w:r>
              <w:rPr>
                <w:b w:val="0"/>
                <w:bCs/>
                <w:sz w:val="20"/>
                <w:lang w:val="en-GB"/>
              </w:rPr>
              <w:t xml:space="preserve">Research article </w:t>
            </w:r>
            <w:bookmarkStart w:id="0" w:name="_Hlk226455247"/>
            <w:r>
              <w:rPr>
                <w:b w:val="0"/>
                <w:bCs/>
                <w:sz w:val="20"/>
                <w:lang w:val="en-GB"/>
              </w:rPr>
              <w:t>describing the a</w:t>
            </w:r>
            <w:r w:rsidRPr="00857251">
              <w:rPr>
                <w:b w:val="0"/>
                <w:bCs/>
                <w:sz w:val="20"/>
                <w:lang w:val="en-GB"/>
              </w:rPr>
              <w:t>ssessment of prostate specific antigen and some inflammatory markers in male military cigarette smokers and alcohol users attending Military Hospital Abuja, Nigeria</w:t>
            </w:r>
            <w:bookmarkEnd w:id="0"/>
            <w:r>
              <w:rPr>
                <w:bCs/>
                <w:sz w:val="20"/>
                <w:lang w:val="en-GB"/>
              </w:rPr>
              <w:t xml:space="preserve">. </w:t>
            </w:r>
            <w:r w:rsidRPr="00857251">
              <w:rPr>
                <w:b w:val="0"/>
                <w:bCs/>
                <w:sz w:val="20"/>
                <w:lang w:val="en-GB"/>
              </w:rPr>
              <w:t xml:space="preserve">The topic is relevant and fits within the scope </w:t>
            </w:r>
            <w:r>
              <w:rPr>
                <w:b w:val="0"/>
                <w:bCs/>
                <w:sz w:val="20"/>
                <w:lang w:val="en-GB"/>
              </w:rPr>
              <w:t>of the journal.</w:t>
            </w:r>
          </w:p>
          <w:p w14:paraId="7629277A" w14:textId="6BF51E26" w:rsidR="00CA7BE2" w:rsidRPr="00857251" w:rsidRDefault="00CA7BE2" w:rsidP="00CA7BE2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1AF83C48" w14:textId="77777777" w:rsidR="00CA7BE2" w:rsidRDefault="00CA7BE2" w:rsidP="00CA7BE2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3DC66F0" w14:textId="77777777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FFC9153" w14:textId="77777777" w:rsidR="009879EF" w:rsidRDefault="009879EF">
      <w:pPr>
        <w:rPr>
          <w:sz w:val="22"/>
          <w:szCs w:val="20"/>
          <w:lang w:val="en-GB"/>
        </w:rPr>
      </w:pPr>
    </w:p>
    <w:p w14:paraId="075FF50C" w14:textId="77777777" w:rsidR="009879EF" w:rsidRDefault="009879EF">
      <w:pPr>
        <w:rPr>
          <w:sz w:val="22"/>
          <w:szCs w:val="20"/>
          <w:lang w:val="en-GB"/>
        </w:rPr>
      </w:pPr>
    </w:p>
    <w:p w14:paraId="07488350" w14:textId="77777777" w:rsidR="009879EF" w:rsidRDefault="009879EF">
      <w:pPr>
        <w:rPr>
          <w:sz w:val="22"/>
          <w:szCs w:val="20"/>
          <w:lang w:val="en-GB"/>
        </w:rPr>
      </w:pPr>
    </w:p>
    <w:p w14:paraId="03E23F26" w14:textId="77777777" w:rsidR="009879EF" w:rsidRDefault="00C77CE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99D594B" w14:textId="77777777" w:rsidR="009879EF" w:rsidRDefault="009879E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879EF" w14:paraId="1F70423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4774679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ED75A96" w14:textId="77777777"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6BB030A" w14:textId="77777777" w:rsidR="009879EF" w:rsidRDefault="00C77C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79EF" w14:paraId="4F0A34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AA136D" w14:textId="77777777"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7B7FA58" w14:textId="77777777"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BA8DB" w14:textId="77777777" w:rsidR="009879EF" w:rsidRDefault="00C77C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9BDD0" w14:textId="33055AD9" w:rsidR="009879EF" w:rsidRDefault="00857251" w:rsidP="0085725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D3AFC0" w14:textId="61C82DF6" w:rsidR="009879EF" w:rsidRDefault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879EF" w14:paraId="3AB96D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96F8C7" w14:textId="77777777"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BD2BF44" w14:textId="77777777"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0466D" w14:textId="77777777" w:rsidR="009879EF" w:rsidRDefault="00C77C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A583CD" w14:textId="77777777" w:rsidR="009879EF" w:rsidRDefault="0085725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</w:p>
          <w:p w14:paraId="489AC2AD" w14:textId="58A1158B" w:rsidR="004774A4" w:rsidRDefault="004774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774A4">
              <w:rPr>
                <w:b/>
                <w:bCs/>
                <w:sz w:val="20"/>
                <w:szCs w:val="20"/>
                <w:lang w:val="en-GB"/>
              </w:rPr>
              <w:t>Please add background</w:t>
            </w:r>
          </w:p>
        </w:tc>
        <w:tc>
          <w:tcPr>
            <w:tcW w:w="1367" w:type="pct"/>
          </w:tcPr>
          <w:p w14:paraId="742B4315" w14:textId="7A951537" w:rsidR="009879EF" w:rsidRDefault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CA7BE2" w14:paraId="3BD34F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A983B6" w14:textId="77777777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02EC544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52AE1F" w14:textId="77777777" w:rsidR="00CA7BE2" w:rsidRDefault="00CA7BE2" w:rsidP="00CA7B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EED518" w14:textId="23C85308" w:rsidR="00CA7BE2" w:rsidRDefault="00CA7BE2" w:rsidP="00CA7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071E10B" w14:textId="6E10B5FD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09153F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97AF79" w14:textId="77777777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A3379E4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D7FDDC" w14:textId="77777777" w:rsidR="00CA7BE2" w:rsidRDefault="00CA7BE2" w:rsidP="00CA7B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32DF8C" w14:textId="572612C7" w:rsidR="00CA7BE2" w:rsidRDefault="00CA7BE2" w:rsidP="00CA7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AB6FD03" w14:textId="2DA0D45C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0B933F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2CECD7" w14:textId="77777777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986B8F7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72B2CC" w14:textId="77777777" w:rsidR="00CA7BE2" w:rsidRDefault="00CA7BE2" w:rsidP="00CA7B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42187F" w14:textId="6AAB30F6" w:rsidR="00CA7BE2" w:rsidRDefault="00CA7BE2" w:rsidP="00CA7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B2988E" w14:textId="4FA49553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5FF11F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09283E" w14:textId="77777777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95999A2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679DCA" w14:textId="77777777" w:rsidR="00CA7BE2" w:rsidRDefault="00CA7BE2" w:rsidP="00CA7B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1D223B" w14:textId="448230F2" w:rsidR="00CA7BE2" w:rsidRDefault="00CA7BE2" w:rsidP="00CA7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B6EEBA" w14:textId="73E6BD62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47A72C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4D7C7E" w14:textId="77777777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7ADC6B6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D2542" w14:textId="77777777" w:rsidR="00CA7BE2" w:rsidRDefault="00CA7BE2" w:rsidP="00CA7B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7B399A" w14:textId="519C9D1D" w:rsidR="00CA7BE2" w:rsidRDefault="00CA7BE2" w:rsidP="00CA7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5DC6FA" w14:textId="6C869E26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7B63A1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5E4A9E" w14:textId="77777777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361973F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F40B80" w14:textId="77777777" w:rsidR="00CA7BE2" w:rsidRDefault="00CA7BE2" w:rsidP="00CA7BE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D000CE" w14:textId="77777777" w:rsidR="00CA7BE2" w:rsidRDefault="00CA7BE2" w:rsidP="00CA7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1A6A0F82" w14:textId="7EFEB050" w:rsidR="00CA7BE2" w:rsidRDefault="00CA7BE2" w:rsidP="00CA7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774A4">
              <w:rPr>
                <w:b/>
                <w:bCs/>
                <w:sz w:val="20"/>
                <w:szCs w:val="20"/>
                <w:lang w:val="en-GB"/>
              </w:rPr>
              <w:t>Ethical Approval lack committee number and the date</w:t>
            </w:r>
          </w:p>
        </w:tc>
        <w:tc>
          <w:tcPr>
            <w:tcW w:w="1367" w:type="pct"/>
          </w:tcPr>
          <w:p w14:paraId="71E1B82E" w14:textId="78D371AB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CA7BE2" w14:paraId="0E27DF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2E7E8D" w14:textId="77777777" w:rsidR="00CA7BE2" w:rsidRDefault="00CA7BE2" w:rsidP="00CA7B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AB9C0C2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24D500" w14:textId="77777777" w:rsidR="00CA7BE2" w:rsidRDefault="00CA7BE2" w:rsidP="00CA7B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C4ADF" w14:textId="3CA21430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A1402D" w14:textId="16BF37A3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34D7F3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A8CF15" w14:textId="77777777" w:rsidR="00CA7BE2" w:rsidRDefault="00CA7BE2" w:rsidP="00CA7B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91D3265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31765" w14:textId="77777777" w:rsidR="00CA7BE2" w:rsidRDefault="00CA7BE2" w:rsidP="00CA7B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455B34" w14:textId="30ED4B02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C8A7BE" w14:textId="306D94E7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08918D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9D8B31" w14:textId="77777777" w:rsidR="00CA7BE2" w:rsidRDefault="00CA7BE2" w:rsidP="00CA7B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5F1B5CF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D8AC53" w14:textId="77777777" w:rsidR="00CA7BE2" w:rsidRDefault="00CA7BE2" w:rsidP="00CA7B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57DC18" w14:textId="1A634FD7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A36CCC" w14:textId="5CB7DCC1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291CBF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DCF560" w14:textId="77777777" w:rsidR="00CA7BE2" w:rsidRDefault="00CA7BE2" w:rsidP="00CA7B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BE52EC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FE28D" w14:textId="77777777" w:rsidR="00CA7BE2" w:rsidRDefault="00CA7BE2" w:rsidP="00CA7B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232B9E" w14:textId="6EFAA2D9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4D28A3" w14:textId="575E3A93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4286C0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F2D845" w14:textId="77777777" w:rsidR="00CA7BE2" w:rsidRDefault="00CA7BE2" w:rsidP="00CA7B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5FA947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DFD4E" w14:textId="77777777" w:rsidR="00CA7BE2" w:rsidRDefault="00CA7BE2" w:rsidP="00CA7B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32C23FFC" w14:textId="77777777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  <w:p w14:paraId="321B847C" w14:textId="03DB8A64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774A4">
              <w:rPr>
                <w:bCs/>
                <w:sz w:val="20"/>
                <w:szCs w:val="20"/>
                <w:lang w:val="en-GB"/>
              </w:rPr>
              <w:t>Study limitation is missed</w:t>
            </w:r>
          </w:p>
        </w:tc>
        <w:tc>
          <w:tcPr>
            <w:tcW w:w="1367" w:type="pct"/>
          </w:tcPr>
          <w:p w14:paraId="64B65925" w14:textId="2823F036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  <w:tr w:rsidR="00CA7BE2" w14:paraId="26ECCB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A50251" w14:textId="77777777" w:rsidR="00CA7BE2" w:rsidRDefault="00CA7BE2" w:rsidP="00CA7B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356C7AD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7010D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303B52" w14:textId="77777777" w:rsidR="00CA7BE2" w:rsidRDefault="00CA7BE2" w:rsidP="00CA7B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608C55" w14:textId="21120053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F48707" w14:textId="24AE7EE2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4600C7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4C4F74" w14:textId="77777777" w:rsidR="00CA7BE2" w:rsidRDefault="00CA7BE2" w:rsidP="00CA7BE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B90F3ED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EA9C52" w14:textId="77777777" w:rsidR="00CA7BE2" w:rsidRDefault="00CA7BE2" w:rsidP="00CA7BE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7BCBBB" w14:textId="77777777" w:rsidR="00CA7BE2" w:rsidRDefault="00CA7BE2" w:rsidP="00CA7BE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143ABE2" w14:textId="4AA32520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25ECF9" w14:textId="1CF867EA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6E6D8F4" w14:textId="77777777"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1DD1ED" w14:textId="77777777"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0B16EF" w14:textId="77777777"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7BC49C" w14:textId="77777777" w:rsidR="009879EF" w:rsidRDefault="00C77CE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B328EBB" w14:textId="77777777" w:rsidR="009879EF" w:rsidRDefault="009879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879EF" w14:paraId="50DA485C" w14:textId="77777777" w:rsidTr="00CA7BE2">
        <w:trPr>
          <w:trHeight w:val="20"/>
          <w:jc w:val="center"/>
        </w:trPr>
        <w:tc>
          <w:tcPr>
            <w:tcW w:w="1672" w:type="pct"/>
            <w:noWrap/>
          </w:tcPr>
          <w:p w14:paraId="6D9A71B9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909C595" w14:textId="77777777"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6EDDD3D" w14:textId="77777777" w:rsidR="009879EF" w:rsidRDefault="009879E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E4D4D84" w14:textId="77777777" w:rsidR="009879EF" w:rsidRDefault="00C77C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A3B16D" w14:textId="77777777"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A7BE2" w14:paraId="571E83D6" w14:textId="77777777" w:rsidTr="00CA7BE2">
        <w:trPr>
          <w:trHeight w:val="20"/>
          <w:jc w:val="center"/>
        </w:trPr>
        <w:tc>
          <w:tcPr>
            <w:tcW w:w="1672" w:type="pct"/>
            <w:noWrap/>
          </w:tcPr>
          <w:p w14:paraId="6116E03D" w14:textId="77777777" w:rsidR="00CA7BE2" w:rsidRDefault="00CA7BE2" w:rsidP="00CA7B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A576CD" w14:textId="77777777" w:rsidR="00CA7BE2" w:rsidRDefault="00CA7BE2" w:rsidP="00CA7BE2">
            <w:pPr>
              <w:rPr>
                <w:bCs/>
                <w:sz w:val="20"/>
                <w:szCs w:val="20"/>
                <w:lang w:val="en-GB"/>
              </w:rPr>
            </w:pPr>
          </w:p>
          <w:p w14:paraId="77CB6CDD" w14:textId="77777777" w:rsidR="00CA7BE2" w:rsidRDefault="00CA7BE2" w:rsidP="00CA7BE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21C44AF" w14:textId="7244A642" w:rsidR="00CA7BE2" w:rsidRDefault="00CA7BE2" w:rsidP="00CA7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2183C4B8" w14:textId="3D445E4F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6514EDF1" w14:textId="77777777" w:rsidTr="00CA7BE2">
        <w:trPr>
          <w:trHeight w:val="20"/>
          <w:jc w:val="center"/>
        </w:trPr>
        <w:tc>
          <w:tcPr>
            <w:tcW w:w="1672" w:type="pct"/>
            <w:noWrap/>
          </w:tcPr>
          <w:p w14:paraId="48B47D09" w14:textId="77777777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F2DA95F" w14:textId="77777777" w:rsidR="00CA7BE2" w:rsidRDefault="00CA7BE2" w:rsidP="00CA7BE2">
            <w:pPr>
              <w:rPr>
                <w:bCs/>
                <w:sz w:val="20"/>
                <w:szCs w:val="20"/>
                <w:lang w:val="en-GB"/>
              </w:rPr>
            </w:pPr>
          </w:p>
          <w:p w14:paraId="25C778F4" w14:textId="77777777" w:rsidR="00CA7BE2" w:rsidRDefault="00CA7BE2" w:rsidP="00CA7BE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AC044D" w14:textId="77777777" w:rsidR="00CA7BE2" w:rsidRDefault="00CA7BE2" w:rsidP="00CA7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70780181" w14:textId="5DAC207A" w:rsidR="00CA7BE2" w:rsidRDefault="00CA7BE2" w:rsidP="00CA7BE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46713">
              <w:rPr>
                <w:b/>
                <w:bCs/>
                <w:sz w:val="20"/>
                <w:szCs w:val="20"/>
                <w:lang w:val="en-GB"/>
              </w:rPr>
              <w:t>Please add background</w:t>
            </w:r>
          </w:p>
        </w:tc>
        <w:tc>
          <w:tcPr>
            <w:tcW w:w="1542" w:type="pct"/>
          </w:tcPr>
          <w:p w14:paraId="46DE9C09" w14:textId="3D1BC48A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modified</w:t>
            </w:r>
          </w:p>
        </w:tc>
      </w:tr>
      <w:tr w:rsidR="00CA7BE2" w14:paraId="73ED3B4A" w14:textId="77777777" w:rsidTr="00CA7BE2">
        <w:trPr>
          <w:trHeight w:val="20"/>
          <w:jc w:val="center"/>
        </w:trPr>
        <w:tc>
          <w:tcPr>
            <w:tcW w:w="1672" w:type="pct"/>
            <w:noWrap/>
          </w:tcPr>
          <w:p w14:paraId="6EF92D3C" w14:textId="77777777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8494C35" w14:textId="77777777" w:rsidR="00CA7BE2" w:rsidRDefault="00CA7BE2" w:rsidP="00CA7BE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FD7F5E" w14:textId="2D9CFB47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3E0C2B7D" w14:textId="7690292E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05E78CCD" w14:textId="77777777" w:rsidTr="00CA7BE2">
        <w:trPr>
          <w:trHeight w:val="20"/>
          <w:jc w:val="center"/>
        </w:trPr>
        <w:tc>
          <w:tcPr>
            <w:tcW w:w="1672" w:type="pct"/>
            <w:noWrap/>
          </w:tcPr>
          <w:p w14:paraId="6F0880C3" w14:textId="77777777" w:rsidR="00CA7BE2" w:rsidRDefault="00CA7BE2" w:rsidP="00CA7B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40B4D9" w14:textId="77777777" w:rsidR="00CA7BE2" w:rsidRDefault="00CA7BE2" w:rsidP="00CA7B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66B3FC" w14:textId="77777777" w:rsidR="00CA7BE2" w:rsidRDefault="00CA7BE2" w:rsidP="00CA7BE2">
            <w:pPr>
              <w:rPr>
                <w:bCs/>
                <w:sz w:val="20"/>
                <w:szCs w:val="20"/>
                <w:lang w:val="en-GB"/>
              </w:rPr>
            </w:pPr>
          </w:p>
          <w:p w14:paraId="4C13AB81" w14:textId="77777777" w:rsidR="00CA7BE2" w:rsidRDefault="00CA7BE2" w:rsidP="00CA7B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9A74F5A" w14:textId="6F757AE5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129C0138" w14:textId="58CC322E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CA7BE2" w14:paraId="6E4DABCC" w14:textId="77777777" w:rsidTr="00CA7BE2">
        <w:trPr>
          <w:trHeight w:val="896"/>
          <w:jc w:val="center"/>
        </w:trPr>
        <w:tc>
          <w:tcPr>
            <w:tcW w:w="1672" w:type="pct"/>
            <w:noWrap/>
          </w:tcPr>
          <w:p w14:paraId="1F114494" w14:textId="77777777" w:rsidR="00CA7BE2" w:rsidRDefault="00CA7BE2" w:rsidP="00CA7BE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480ACC4" w14:textId="77777777" w:rsidR="00CA7BE2" w:rsidRDefault="00CA7BE2" w:rsidP="00CA7B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70D497" w14:textId="77777777" w:rsidR="00CA7BE2" w:rsidRDefault="00CA7BE2" w:rsidP="00CA7BE2">
            <w:pPr>
              <w:rPr>
                <w:bCs/>
                <w:sz w:val="20"/>
                <w:szCs w:val="20"/>
                <w:lang w:val="en-GB"/>
              </w:rPr>
            </w:pPr>
          </w:p>
          <w:p w14:paraId="0E98623A" w14:textId="77777777" w:rsidR="00CA7BE2" w:rsidRDefault="00CA7BE2" w:rsidP="00CA7BE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FCF57C" w14:textId="77777777" w:rsidR="00CA7BE2" w:rsidRDefault="00CA7BE2" w:rsidP="00CA7BE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8D28596" w14:textId="77777777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3162422E" w14:textId="53C691B5" w:rsidR="00CA7BE2" w:rsidRDefault="00CA7BE2" w:rsidP="00CA7BE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E46713">
              <w:rPr>
                <w:bCs/>
                <w:sz w:val="20"/>
                <w:szCs w:val="20"/>
                <w:lang w:val="en-GB"/>
              </w:rPr>
              <w:t>Please provide ethical committee number and date</w:t>
            </w:r>
          </w:p>
        </w:tc>
        <w:tc>
          <w:tcPr>
            <w:tcW w:w="1542" w:type="pct"/>
          </w:tcPr>
          <w:p w14:paraId="2191B807" w14:textId="7A01CB45" w:rsidR="00CA7BE2" w:rsidRDefault="00CA7BE2" w:rsidP="00CA7B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suggestions</w:t>
            </w:r>
          </w:p>
        </w:tc>
      </w:tr>
    </w:tbl>
    <w:p w14:paraId="34C4A759" w14:textId="77777777" w:rsidR="009879EF" w:rsidRDefault="009879E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754CD15" w14:textId="77777777" w:rsidR="009879EF" w:rsidRDefault="009879EF">
      <w:pPr>
        <w:rPr>
          <w:highlight w:val="yellow"/>
          <w:lang w:val="en-GB"/>
        </w:rPr>
      </w:pPr>
    </w:p>
    <w:sectPr w:rsidR="009879E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8AD14" w14:textId="77777777" w:rsidR="00C03B1E" w:rsidRDefault="00C03B1E">
      <w:r>
        <w:separator/>
      </w:r>
    </w:p>
  </w:endnote>
  <w:endnote w:type="continuationSeparator" w:id="0">
    <w:p w14:paraId="044E05E0" w14:textId="77777777" w:rsidR="00C03B1E" w:rsidRDefault="00C0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409CC" w14:textId="77777777" w:rsidR="009879EF" w:rsidRDefault="009879EF">
    <w:pPr>
      <w:pStyle w:val="Footer"/>
      <w:jc w:val="right"/>
    </w:pPr>
  </w:p>
  <w:p w14:paraId="1508BCF1" w14:textId="4D4D2D1B" w:rsidR="009879EF" w:rsidRDefault="00C77C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7204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72049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B451743" w14:textId="77777777" w:rsidR="009879EF" w:rsidRDefault="00C77C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49A112C" w14:textId="77777777" w:rsidR="009879EF" w:rsidRDefault="009879EF">
    <w:pPr>
      <w:pStyle w:val="Footer"/>
      <w:jc w:val="right"/>
    </w:pPr>
  </w:p>
  <w:p w14:paraId="5591A8CA" w14:textId="77777777" w:rsidR="009879EF" w:rsidRDefault="009879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C6EA3" w14:textId="77777777" w:rsidR="00C03B1E" w:rsidRDefault="00C03B1E">
      <w:r>
        <w:separator/>
      </w:r>
    </w:p>
  </w:footnote>
  <w:footnote w:type="continuationSeparator" w:id="0">
    <w:p w14:paraId="4FDEF3A1" w14:textId="77777777" w:rsidR="00C03B1E" w:rsidRDefault="00C03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BD808" w14:textId="77777777" w:rsidR="009879EF" w:rsidRDefault="009879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1B911D" w14:textId="77777777" w:rsidR="009879EF" w:rsidRDefault="00C77C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21992942">
    <w:abstractNumId w:val="4"/>
  </w:num>
  <w:num w:numId="2" w16cid:durableId="1698701279">
    <w:abstractNumId w:val="8"/>
  </w:num>
  <w:num w:numId="3" w16cid:durableId="1458988097">
    <w:abstractNumId w:val="7"/>
  </w:num>
  <w:num w:numId="4" w16cid:durableId="1275599877">
    <w:abstractNumId w:val="9"/>
  </w:num>
  <w:num w:numId="5" w16cid:durableId="844052664">
    <w:abstractNumId w:val="6"/>
  </w:num>
  <w:num w:numId="6" w16cid:durableId="867068594">
    <w:abstractNumId w:val="0"/>
  </w:num>
  <w:num w:numId="7" w16cid:durableId="292905909">
    <w:abstractNumId w:val="3"/>
  </w:num>
  <w:num w:numId="8" w16cid:durableId="1525363102">
    <w:abstractNumId w:val="11"/>
  </w:num>
  <w:num w:numId="9" w16cid:durableId="662898886">
    <w:abstractNumId w:val="10"/>
  </w:num>
  <w:num w:numId="10" w16cid:durableId="100955113">
    <w:abstractNumId w:val="2"/>
  </w:num>
  <w:num w:numId="11" w16cid:durableId="1214075433">
    <w:abstractNumId w:val="1"/>
  </w:num>
  <w:num w:numId="12" w16cid:durableId="13347194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GAktDI1MjMxMzQyUdpeDU4uLM/DyQAsNaAKAUWessAAAA"/>
  </w:docVars>
  <w:rsids>
    <w:rsidRoot w:val="009879EF"/>
    <w:rsid w:val="0013387C"/>
    <w:rsid w:val="004774A4"/>
    <w:rsid w:val="006120AE"/>
    <w:rsid w:val="006550EF"/>
    <w:rsid w:val="00664634"/>
    <w:rsid w:val="007D7308"/>
    <w:rsid w:val="00804357"/>
    <w:rsid w:val="00857251"/>
    <w:rsid w:val="009879EF"/>
    <w:rsid w:val="00C03B1E"/>
    <w:rsid w:val="00C264B2"/>
    <w:rsid w:val="00C77CEE"/>
    <w:rsid w:val="00CA7BE2"/>
    <w:rsid w:val="00D72049"/>
    <w:rsid w:val="00DF73E4"/>
    <w:rsid w:val="00E4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8DC21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Author">
    <w:name w:val="Author"/>
    <w:basedOn w:val="Normal"/>
    <w:rsid w:val="00857251"/>
    <w:pPr>
      <w:spacing w:line="280" w:lineRule="exact"/>
      <w:jc w:val="right"/>
    </w:pPr>
    <w:rPr>
      <w:rFonts w:ascii="Helvetica" w:hAnsi="Helvetica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704</Words>
  <Characters>4017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19</cp:revision>
  <dcterms:created xsi:type="dcterms:W3CDTF">2026-03-24T06:15:00Z</dcterms:created>
  <dcterms:modified xsi:type="dcterms:W3CDTF">2026-04-22T12:13:00Z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