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51575F" w:rsidRPr="00660F18" w14:paraId="678A8AF8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178753D" w14:textId="77777777" w:rsidR="0051575F" w:rsidRPr="00660F18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1536849F" w14:textId="77777777" w:rsidR="0051575F" w:rsidRPr="00660F18" w:rsidRDefault="0096273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5759A3" w:rsidRPr="00660F18">
                <w:rPr>
                  <w:rFonts w:ascii="Arial" w:hAnsi="Arial" w:cs="Arial"/>
                  <w:color w:val="0F4C82"/>
                  <w:sz w:val="20"/>
                  <w:szCs w:val="20"/>
                  <w:u w:val="single"/>
                  <w:bdr w:val="none" w:sz="0" w:space="0" w:color="auto" w:frame="1"/>
                </w:rPr>
                <w:t>European Journal of Nutrition &amp; Food Safety</w:t>
              </w:r>
            </w:hyperlink>
          </w:p>
        </w:tc>
      </w:tr>
      <w:tr w:rsidR="0051575F" w:rsidRPr="00660F18" w14:paraId="300A166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90249AC" w14:textId="77777777" w:rsidR="0051575F" w:rsidRPr="00660F18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77D135CE" w14:textId="77777777" w:rsidR="0051575F" w:rsidRPr="00660F18" w:rsidRDefault="004E49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Ms_EJNFS_156970</w:t>
            </w:r>
          </w:p>
        </w:tc>
      </w:tr>
      <w:tr w:rsidR="0051575F" w:rsidRPr="00660F18" w14:paraId="42BE156C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0E092224" w14:textId="77777777" w:rsidR="0051575F" w:rsidRPr="00660F18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0F6F7A93" w14:textId="77777777" w:rsidR="0051575F" w:rsidRPr="00660F18" w:rsidRDefault="004E49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A Study on Food Loss and Waste (FLW) and Its Environmental Impact at the Rural Market in Faridpur District, Bangladesh</w:t>
            </w:r>
          </w:p>
        </w:tc>
      </w:tr>
      <w:tr w:rsidR="0051575F" w:rsidRPr="00660F18" w14:paraId="2CEB417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14896AC" w14:textId="77777777" w:rsidR="0051575F" w:rsidRPr="00660F18" w:rsidRDefault="004E2AC2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28C8EE12" w14:textId="77777777" w:rsidR="0051575F" w:rsidRPr="00660F18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3F61FB1C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FFBAC18" w14:textId="77777777" w:rsidR="0051575F" w:rsidRPr="00660F18" w:rsidRDefault="0051575F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55060AE1" w14:textId="77777777" w:rsidR="0051575F" w:rsidRPr="00660F18" w:rsidRDefault="004E2AC2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660F1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660F1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63DC44BC" w14:textId="77777777" w:rsidR="0051575F" w:rsidRPr="00660F18" w:rsidRDefault="0051575F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51575F" w:rsidRPr="00660F18" w14:paraId="6C2A3E98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1445C8D3" w14:textId="77777777" w:rsidR="0051575F" w:rsidRPr="00660F18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436090A" w14:textId="77777777" w:rsidR="0051575F" w:rsidRPr="00660F18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38059BED" w14:textId="77777777" w:rsidR="0051575F" w:rsidRPr="00660F18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660F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0F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3B9E07" w14:textId="77777777" w:rsidR="0051575F" w:rsidRPr="00660F18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51575F" w:rsidRPr="00660F18" w14:paraId="79CA2097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2BB03512" w14:textId="77777777" w:rsidR="0051575F" w:rsidRPr="00660F18" w:rsidRDefault="004E2AC2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21F0C417" w14:textId="77777777" w:rsidR="0051575F" w:rsidRPr="00660F18" w:rsidRDefault="006B0DEB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Food losses and waste are of great importance to the environment. Therefore, the issue of studying these losses and waste is particularly relevant today.</w:t>
            </w:r>
          </w:p>
        </w:tc>
        <w:tc>
          <w:tcPr>
            <w:tcW w:w="1367" w:type="pct"/>
            <w:shd w:val="clear" w:color="auto" w:fill="auto"/>
          </w:tcPr>
          <w:p w14:paraId="2C9F63F3" w14:textId="28A1A34E" w:rsidR="0051575F" w:rsidRPr="00660F18" w:rsidRDefault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comments.</w:t>
            </w:r>
          </w:p>
        </w:tc>
      </w:tr>
    </w:tbl>
    <w:p w14:paraId="4782EB68" w14:textId="77777777" w:rsidR="0051575F" w:rsidRPr="00660F18" w:rsidRDefault="0051575F">
      <w:pPr>
        <w:rPr>
          <w:rFonts w:ascii="Arial" w:hAnsi="Arial" w:cs="Arial"/>
          <w:sz w:val="20"/>
          <w:szCs w:val="20"/>
          <w:lang w:val="en-GB"/>
        </w:rPr>
      </w:pPr>
    </w:p>
    <w:p w14:paraId="048DD3B8" w14:textId="77777777" w:rsidR="0051575F" w:rsidRPr="00660F18" w:rsidRDefault="004E2AC2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660F1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4FFFF2A4" w14:textId="77777777" w:rsidR="0051575F" w:rsidRPr="00660F18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51575F" w:rsidRPr="00660F18" w14:paraId="429CC7D8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290C4B48" w14:textId="77777777" w:rsidR="0051575F" w:rsidRPr="00660F18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57B0CA7E" w14:textId="77777777" w:rsidR="0051575F" w:rsidRPr="00660F18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34552C99" w14:textId="77777777" w:rsidR="0051575F" w:rsidRPr="00660F18" w:rsidRDefault="004E2AC2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660F1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13D09" w:rsidRPr="00660F18" w14:paraId="00CE326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3AB7047" w14:textId="77777777" w:rsidR="00913D09" w:rsidRPr="00660F18" w:rsidRDefault="00913D09" w:rsidP="0091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2FF2039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83E8AD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F81F0A4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16F99B79" w14:textId="7AABCEB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81E7E8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16F2FF2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218F0AB1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99FAFC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93E5619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2779D649" w14:textId="04928E9B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71C6C51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4E9740A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B15596E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14BAD5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F507077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4BF7856F" w14:textId="05758D61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18E1F9C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8323E5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F04F8CF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C9F757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B228BCA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37598D4A" w14:textId="09BD7724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7E63057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45F6157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A260CE4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C9544E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6B40723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4382722D" w14:textId="44905CB2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D07F47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7D6376B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6. Is the literature review relevant and up to date?</w:t>
            </w:r>
          </w:p>
          <w:p w14:paraId="3018E7E7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854F33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33C3FE8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396C5BBB" w14:textId="7140F07A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1543819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3A80C8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306B1C53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2A6150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E406A4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42DF8D7B" w14:textId="446DFDAB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265A4E7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9CFA339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660F1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0DB596FB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6DC36C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FEECE77" w14:textId="77777777" w:rsidR="00913D09" w:rsidRPr="00660F18" w:rsidRDefault="00913D09" w:rsidP="00913D09">
            <w:pPr>
              <w:ind w:left="36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777388F6" w14:textId="4AA94F8E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E0EEC1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181D478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CC0EF3D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A6C383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8A755F4" w14:textId="77777777" w:rsidR="00913D09" w:rsidRPr="00660F18" w:rsidRDefault="00913D09" w:rsidP="00913D09">
            <w:pPr>
              <w:pStyle w:val="ListParagraph"/>
              <w:ind w:left="0" w:firstLine="415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1699318F" w14:textId="5C5DCA88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6B74AE3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D848147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F6066D9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65599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B1E7BFE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2B877599" w14:textId="152FBC58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67A9F85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0C0A8AA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A135AD0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8F9FA7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7EC8517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17BA7868" w14:textId="06C94DA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9FD27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A8CAD0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C798A05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B0B06A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6CC11B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3 = Satisfactory</w:t>
            </w:r>
          </w:p>
        </w:tc>
        <w:tc>
          <w:tcPr>
            <w:tcW w:w="1367" w:type="pct"/>
            <w:shd w:val="clear" w:color="auto" w:fill="auto"/>
          </w:tcPr>
          <w:p w14:paraId="7D38E02D" w14:textId="73B4B431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51106C3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FDFE9A7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5C139B4F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3A1843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AC1B821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 = Good</w:t>
            </w:r>
          </w:p>
        </w:tc>
        <w:tc>
          <w:tcPr>
            <w:tcW w:w="1367" w:type="pct"/>
            <w:shd w:val="clear" w:color="auto" w:fill="auto"/>
          </w:tcPr>
          <w:p w14:paraId="44C19225" w14:textId="7671A24D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391DD477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141421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3551EE3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ECFB1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8C2A25A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4DDB237F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6AED9FF1" w14:textId="006C5066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7049250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6CB312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15. Is the manuscript written in clear and understandable language?</w:t>
            </w:r>
          </w:p>
          <w:p w14:paraId="0D1E8B37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CF7001" w14:textId="77777777" w:rsidR="00913D09" w:rsidRPr="00660F18" w:rsidRDefault="00913D09" w:rsidP="00913D0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C08CAF4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185EBE65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5 = Excellent</w:t>
            </w:r>
          </w:p>
        </w:tc>
        <w:tc>
          <w:tcPr>
            <w:tcW w:w="1367" w:type="pct"/>
            <w:shd w:val="clear" w:color="auto" w:fill="auto"/>
          </w:tcPr>
          <w:p w14:paraId="05BAF4AC" w14:textId="743437E6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</w:tbl>
    <w:p w14:paraId="16CA7478" w14:textId="77777777" w:rsidR="0051575F" w:rsidRPr="00660F18" w:rsidRDefault="0051575F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FE2D337" w14:textId="77777777" w:rsidR="0051575F" w:rsidRPr="00660F18" w:rsidRDefault="004E2AC2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660F1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6BCDEAF3" w14:textId="77777777" w:rsidR="0051575F" w:rsidRPr="00660F18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51575F" w:rsidRPr="00660F18" w14:paraId="0E6E3D1A" w14:textId="77777777" w:rsidTr="00913D0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BB63C9" w14:textId="77777777" w:rsidR="0051575F" w:rsidRPr="00660F18" w:rsidRDefault="0051575F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10F00B6F" w14:textId="77777777" w:rsidR="0051575F" w:rsidRPr="00660F18" w:rsidRDefault="004E2AC2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63F36D00" w14:textId="77777777" w:rsidR="0051575F" w:rsidRPr="00660F18" w:rsidRDefault="0051575F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0CA98460" w14:textId="77777777" w:rsidR="0051575F" w:rsidRPr="00660F18" w:rsidRDefault="004E2AC2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660F1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660F1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E481583" w14:textId="77777777" w:rsidR="0051575F" w:rsidRPr="00660F18" w:rsidRDefault="0051575F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913D09" w:rsidRPr="00660F18" w14:paraId="182A7255" w14:textId="77777777" w:rsidTr="00913D0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62AC13F" w14:textId="77777777" w:rsidR="00913D09" w:rsidRPr="00660F18" w:rsidRDefault="00913D09" w:rsidP="0091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1446D93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92C5227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4589363" w14:textId="77777777" w:rsidR="00913D09" w:rsidRPr="00660F18" w:rsidRDefault="00913D09" w:rsidP="00913D09">
            <w:pPr>
              <w:ind w:left="360" w:hanging="327"/>
              <w:rPr>
                <w:rFonts w:ascii="Arial" w:hAnsi="Arial" w:cs="Arial"/>
                <w:bCs/>
                <w:sz w:val="20"/>
                <w:szCs w:val="20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51B020D" w14:textId="544FB845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6E3C829A" w14:textId="77777777" w:rsidTr="00913D0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F70F6E7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1BBCD576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655C5AB" w14:textId="77777777" w:rsidR="00913D09" w:rsidRPr="00660F18" w:rsidRDefault="00913D09" w:rsidP="00913D0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38CF4A2" w14:textId="77777777" w:rsidR="00913D09" w:rsidRPr="00660F18" w:rsidRDefault="00913D09" w:rsidP="00913D09">
            <w:pPr>
              <w:ind w:left="360" w:hanging="327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2191B795" w14:textId="115D24EF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23D52E9" w14:textId="77777777" w:rsidTr="00913D0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226B45FC" w14:textId="7777777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660F18">
              <w:rPr>
                <w:rFonts w:ascii="Arial" w:hAnsi="Arial" w:cs="Arial"/>
                <w:lang w:val="en-GB" w:eastAsia="en-US"/>
              </w:rPr>
              <w:br/>
            </w:r>
          </w:p>
          <w:p w14:paraId="086887BA" w14:textId="77777777" w:rsidR="00913D09" w:rsidRPr="00660F18" w:rsidRDefault="00913D09" w:rsidP="00913D0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D2BA05F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DB42005" w14:textId="3D5E8D96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087B5A74" w14:textId="77777777" w:rsidTr="00913D0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5A26820" w14:textId="77777777" w:rsidR="00913D09" w:rsidRPr="00660F18" w:rsidRDefault="00913D09" w:rsidP="0091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813EF0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3584734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CB0987E" w14:textId="77777777" w:rsidR="00913D09" w:rsidRPr="00660F18" w:rsidRDefault="00913D09" w:rsidP="0091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3DD6E454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78023A16" w14:textId="6F6A8623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  <w:tr w:rsidR="00913D09" w:rsidRPr="00660F18" w14:paraId="1FB146AA" w14:textId="77777777" w:rsidTr="00913D0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7F49BC60" w14:textId="77777777" w:rsidR="00913D09" w:rsidRPr="00660F18" w:rsidRDefault="00913D09" w:rsidP="00913D0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ACC9D78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26C1E255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7149345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62A757" w14:textId="77777777" w:rsidR="00913D09" w:rsidRPr="00660F18" w:rsidRDefault="00913D09" w:rsidP="00913D0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42BA9663" w14:textId="77777777" w:rsidR="00913D09" w:rsidRPr="00660F18" w:rsidRDefault="00913D09" w:rsidP="00913D0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14:paraId="0B282F75" w14:textId="64A8D3F7" w:rsidR="00913D09" w:rsidRPr="00660F18" w:rsidRDefault="00913D09" w:rsidP="00913D09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660F18">
              <w:rPr>
                <w:rFonts w:ascii="Arial" w:hAnsi="Arial" w:cs="Arial"/>
                <w:b w:val="0"/>
                <w:lang w:val="en-GB" w:eastAsia="en-US"/>
              </w:rPr>
              <w:t>Thank you for the rating.</w:t>
            </w:r>
          </w:p>
        </w:tc>
      </w:tr>
    </w:tbl>
    <w:p w14:paraId="2317F516" w14:textId="77777777" w:rsidR="0051575F" w:rsidRPr="00660F18" w:rsidRDefault="0051575F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</w:p>
    <w:p w14:paraId="69221825" w14:textId="77777777" w:rsidR="0051575F" w:rsidRPr="00660F18" w:rsidRDefault="007C1CA6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660F1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5C052466" w14:textId="77777777" w:rsidR="0051575F" w:rsidRPr="00660F18" w:rsidRDefault="0051575F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51575F" w:rsidRPr="00660F18" w14:paraId="5CD0D145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4C52388B" w14:textId="77777777" w:rsidR="0051575F" w:rsidRPr="00660F18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660F1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4FFE06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1575F" w:rsidRPr="00660F18" w14:paraId="1338B2F4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51F91A88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5C7BC4C5" w14:textId="77777777" w:rsidR="0051575F" w:rsidRPr="00660F18" w:rsidRDefault="004E2AC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1575F" w:rsidRPr="00660F18" w14:paraId="19EE47B0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0135F803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E783581" w14:textId="77777777" w:rsidR="00412AB5" w:rsidRPr="00660F18" w:rsidRDefault="00412AB5" w:rsidP="00412AB5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Minor Revision</w:t>
            </w:r>
          </w:p>
          <w:p w14:paraId="34A94200" w14:textId="77777777" w:rsidR="00412AB5" w:rsidRPr="00660F18" w:rsidRDefault="00412AB5" w:rsidP="00412AB5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 xml:space="preserve">1. The </w:t>
            </w:r>
            <w:bookmarkStart w:id="0" w:name="_GoBack"/>
            <w:bookmarkEnd w:id="0"/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article does not contain descriptions of tables and figures.</w:t>
            </w:r>
          </w:p>
          <w:p w14:paraId="5C55B874" w14:textId="77777777" w:rsidR="00412AB5" w:rsidRPr="00660F18" w:rsidRDefault="00412AB5" w:rsidP="00412AB5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2. All figures must include the names of the axes (and if there is an indicator with units of measurement, then indicate these units of measurement).</w:t>
            </w:r>
          </w:p>
          <w:p w14:paraId="5F92100B" w14:textId="77777777" w:rsidR="00412AB5" w:rsidRPr="00660F18" w:rsidRDefault="00412AB5" w:rsidP="00412AB5">
            <w:pPr>
              <w:pStyle w:val="NormalWeb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3. In Table 1, it is not advisable to write % next to each number, it is enough to do this after the word "Perishability, %".</w:t>
            </w:r>
          </w:p>
          <w:p w14:paraId="017E6CB0" w14:textId="77777777" w:rsidR="0051575F" w:rsidRPr="00660F18" w:rsidRDefault="00412AB5" w:rsidP="00412AB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sz w:val="20"/>
                <w:szCs w:val="20"/>
                <w:lang w:val="en-GB"/>
              </w:rPr>
              <w:t>4. The purpose of the work is not written in the conclusions. It is necessary to indicate some numbers to confirm the processing of the research.</w:t>
            </w:r>
          </w:p>
          <w:p w14:paraId="6A1C449F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98179CD" w14:textId="77777777" w:rsidR="0051575F" w:rsidRPr="00660F18" w:rsidRDefault="0051575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D67409E" w14:textId="491D0CA2" w:rsidR="00C57682" w:rsidRPr="00660F18" w:rsidRDefault="00C576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1. We checked and revised the content description of the table and figures</w:t>
            </w:r>
          </w:p>
          <w:p w14:paraId="2E6DB87F" w14:textId="597CA232" w:rsidR="0051575F" w:rsidRPr="00660F18" w:rsidRDefault="00C576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2. Thank you for the recommendations. We revised all figure names in the axes.</w:t>
            </w:r>
          </w:p>
          <w:p w14:paraId="475F0BDD" w14:textId="77777777" w:rsidR="00C57682" w:rsidRPr="00660F18" w:rsidRDefault="00C576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3. Revised the table 1 % accordingly</w:t>
            </w:r>
          </w:p>
          <w:p w14:paraId="572AA44F" w14:textId="7110B5E8" w:rsidR="00C57682" w:rsidRPr="00660F18" w:rsidRDefault="00C576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660F18">
              <w:rPr>
                <w:rFonts w:ascii="Arial" w:hAnsi="Arial" w:cs="Arial"/>
                <w:bCs/>
                <w:sz w:val="20"/>
                <w:szCs w:val="20"/>
                <w:lang w:val="en-GB"/>
              </w:rPr>
              <w:t>4. We included the purpose of the study in the conclusion and also indicated the numbers from the results.</w:t>
            </w:r>
          </w:p>
        </w:tc>
      </w:tr>
    </w:tbl>
    <w:p w14:paraId="6540EE5F" w14:textId="77777777" w:rsidR="0051575F" w:rsidRPr="00660F18" w:rsidRDefault="0051575F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51575F" w:rsidRPr="00660F1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1CA299" w14:textId="77777777" w:rsidR="0096273F" w:rsidRDefault="0096273F">
      <w:r>
        <w:separator/>
      </w:r>
    </w:p>
  </w:endnote>
  <w:endnote w:type="continuationSeparator" w:id="0">
    <w:p w14:paraId="7611E589" w14:textId="77777777" w:rsidR="0096273F" w:rsidRDefault="00962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E44015" w14:textId="77777777" w:rsidR="0051575F" w:rsidRDefault="0051575F">
    <w:pPr>
      <w:pStyle w:val="Footer"/>
      <w:jc w:val="right"/>
    </w:pPr>
  </w:p>
  <w:p w14:paraId="1F7B2B64" w14:textId="77777777" w:rsidR="0051575F" w:rsidRDefault="004E2AC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7C1CA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7C1CA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533C52ED" w14:textId="77777777" w:rsidR="0051575F" w:rsidRDefault="004E2AC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461F65" w14:textId="77777777" w:rsidR="0051575F" w:rsidRDefault="0051575F">
    <w:pPr>
      <w:pStyle w:val="Footer"/>
      <w:jc w:val="right"/>
    </w:pPr>
  </w:p>
  <w:p w14:paraId="392F429A" w14:textId="77777777" w:rsidR="0051575F" w:rsidRDefault="0051575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D5A601" w14:textId="77777777" w:rsidR="0096273F" w:rsidRDefault="0096273F">
      <w:r>
        <w:separator/>
      </w:r>
    </w:p>
  </w:footnote>
  <w:footnote w:type="continuationSeparator" w:id="0">
    <w:p w14:paraId="3137DCC8" w14:textId="77777777" w:rsidR="0096273F" w:rsidRDefault="00962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38ACF" w14:textId="77777777" w:rsidR="0051575F" w:rsidRDefault="0051575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111EDD" w14:textId="77777777" w:rsidR="0051575F" w:rsidRDefault="004E2AC2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575F"/>
    <w:rsid w:val="000472F9"/>
    <w:rsid w:val="000971C3"/>
    <w:rsid w:val="000B0D5F"/>
    <w:rsid w:val="00260C83"/>
    <w:rsid w:val="00412AB5"/>
    <w:rsid w:val="004E2AC2"/>
    <w:rsid w:val="004E4982"/>
    <w:rsid w:val="0051575F"/>
    <w:rsid w:val="005759A3"/>
    <w:rsid w:val="005F7FFA"/>
    <w:rsid w:val="00660F18"/>
    <w:rsid w:val="006B0DEB"/>
    <w:rsid w:val="006B4594"/>
    <w:rsid w:val="007C1CA6"/>
    <w:rsid w:val="00854981"/>
    <w:rsid w:val="00870DA7"/>
    <w:rsid w:val="008E7D35"/>
    <w:rsid w:val="00913D09"/>
    <w:rsid w:val="0096273F"/>
    <w:rsid w:val="00A076C9"/>
    <w:rsid w:val="00B00E5D"/>
    <w:rsid w:val="00B35310"/>
    <w:rsid w:val="00B80D47"/>
    <w:rsid w:val="00C57682"/>
    <w:rsid w:val="00CC7EFA"/>
    <w:rsid w:val="00CF1B71"/>
    <w:rsid w:val="00E359DE"/>
    <w:rsid w:val="00FE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403073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35310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768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768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ejnf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857</Words>
  <Characters>4889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5735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18</cp:revision>
  <dcterms:created xsi:type="dcterms:W3CDTF">2026-04-16T12:56:00Z</dcterms:created>
  <dcterms:modified xsi:type="dcterms:W3CDTF">2026-04-20T05:35:00Z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