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61815" w:rsidRDefault="00DB75F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F5E78" w:rsidRPr="00DF5E78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61815" w:rsidRDefault="006642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66428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Ms_EJNFS_156930</w:t>
            </w:r>
          </w:p>
        </w:tc>
      </w:tr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61815" w:rsidRDefault="008C5F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5FF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Review of Emerging Technologies in Agricultural Post-Harvest Processing and Quality Retention</w:t>
            </w:r>
          </w:p>
        </w:tc>
      </w:tr>
      <w:tr w:rsidR="0096181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61815" w:rsidRDefault="004573D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61815" w:rsidRDefault="004573D2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General guidelines for the Peer Review process: </w:t>
      </w:r>
    </w:p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1815" w:rsidRDefault="004573D2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highlight w:val="yellow"/>
          <w:lang w:val="en-GB"/>
        </w:rPr>
        <w:t>1. AI Use Declaration</w:t>
      </w:r>
    </w:p>
    <w:p w:rsidR="00961815" w:rsidRDefault="00961815">
      <w:pPr>
        <w:pStyle w:val="BodyText"/>
        <w:outlineLvl w:val="0"/>
        <w:rPr>
          <w:rFonts w:ascii="Times New Roman" w:hAnsi="Times New Roman"/>
          <w:b/>
          <w:bCs/>
          <w:sz w:val="20"/>
          <w:szCs w:val="20"/>
          <w:lang w:val="en-GB"/>
        </w:rPr>
      </w:pPr>
    </w:p>
    <w:p w:rsidR="00961815" w:rsidRDefault="004573D2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>Artificial Intelligence (AI)-generated review comments are prohibited during peer review. Any comments generated by AI will be rejected and will not be used in the peer review process.</w:t>
      </w:r>
    </w:p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5"/>
        <w:gridCol w:w="10397"/>
      </w:tblGrid>
      <w:tr w:rsidR="00961815">
        <w:trPr>
          <w:trHeight w:val="20"/>
          <w:jc w:val="center"/>
        </w:trPr>
        <w:tc>
          <w:tcPr>
            <w:tcW w:w="1258" w:type="pct"/>
            <w:vMerge w:val="restart"/>
            <w:shd w:val="clear" w:color="auto" w:fill="auto"/>
          </w:tcPr>
          <w:p w:rsidR="00961815" w:rsidRDefault="004573D2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  <w:lang w:val="en-GB" w:eastAsia="en-US"/>
              </w:rPr>
              <w:t xml:space="preserve">Have you used AI during the peer review of this manuscript? </w:t>
            </w:r>
          </w:p>
          <w:p w:rsidR="00961815" w:rsidRDefault="00961815">
            <w:pPr>
              <w:pStyle w:val="BodyText"/>
              <w:ind w:left="90" w:right="17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  <w:shd w:val="clear" w:color="auto" w:fill="auto"/>
          </w:tcPr>
          <w:p w:rsidR="00961815" w:rsidRDefault="004573D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Please write below (YES / NO)</w:t>
            </w:r>
          </w:p>
        </w:tc>
      </w:tr>
      <w:tr w:rsidR="00961815">
        <w:trPr>
          <w:trHeight w:val="20"/>
          <w:jc w:val="center"/>
        </w:trPr>
        <w:tc>
          <w:tcPr>
            <w:tcW w:w="1258" w:type="pct"/>
            <w:vMerge/>
            <w:shd w:val="clear" w:color="auto" w:fill="auto"/>
          </w:tcPr>
          <w:p w:rsidR="00961815" w:rsidRDefault="0096181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</w:p>
        </w:tc>
        <w:tc>
          <w:tcPr>
            <w:tcW w:w="3742" w:type="pct"/>
            <w:shd w:val="clear" w:color="auto" w:fill="auto"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</w:p>
        </w:tc>
      </w:tr>
    </w:tbl>
    <w:p w:rsidR="00961815" w:rsidRDefault="00961815">
      <w:pPr>
        <w:pStyle w:val="BodyText"/>
        <w:outlineLvl w:val="0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961815" w:rsidRDefault="004573D2">
      <w:pPr>
        <w:pStyle w:val="BodyTex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br/>
      </w:r>
      <w:r>
        <w:rPr>
          <w:rFonts w:ascii="Times New Roman" w:hAnsi="Times New Roman"/>
          <w:sz w:val="20"/>
          <w:szCs w:val="20"/>
          <w:lang w:val="en-GB"/>
        </w:rPr>
        <w:br/>
        <w:t xml:space="preserve">2. To know the complete guidelines for the Peer Review process, reviewers are requested to visit this link: </w:t>
      </w:r>
      <w:hyperlink r:id="rId8" w:history="1">
        <w:r>
          <w:rPr>
            <w:rStyle w:val="Hyperlink"/>
            <w:rFonts w:ascii="Times New Roman" w:hAnsi="Times New Roman"/>
            <w:sz w:val="20"/>
            <w:szCs w:val="20"/>
            <w:lang w:val="en-GB"/>
          </w:rPr>
          <w:t>https://r1.reviewerhub.org/general-editorial-policy/</w:t>
        </w:r>
      </w:hyperlink>
    </w:p>
    <w:p w:rsidR="00961815" w:rsidRDefault="004573D2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3. Peer review Comments Approval Policy: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9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https://r1.reviewerhub.org/peer-review-comments-approval-policy/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:rsidR="00961815" w:rsidRDefault="004573D2">
      <w:pPr>
        <w:rPr>
          <w:color w:val="404040"/>
          <w:sz w:val="20"/>
          <w:szCs w:val="20"/>
          <w:shd w:val="clear" w:color="auto" w:fill="FFFFFF"/>
          <w:lang w:val="en-GB"/>
        </w:rPr>
      </w:pPr>
      <w:r>
        <w:rPr>
          <w:sz w:val="20"/>
          <w:szCs w:val="20"/>
          <w:shd w:val="clear" w:color="auto" w:fill="FFFFFF"/>
          <w:lang w:val="en-GB"/>
        </w:rPr>
        <w:t>4. Benefits for Reviewers:</w:t>
      </w:r>
      <w:r>
        <w:rPr>
          <w:color w:val="404040"/>
          <w:sz w:val="20"/>
          <w:szCs w:val="20"/>
          <w:shd w:val="clear" w:color="auto" w:fill="FFFFFF"/>
          <w:lang w:val="en-GB"/>
        </w:rPr>
        <w:t xml:space="preserve"> </w:t>
      </w:r>
      <w:hyperlink r:id="rId10" w:history="1">
        <w:r>
          <w:rPr>
            <w:rStyle w:val="Hyperlink"/>
            <w:sz w:val="20"/>
            <w:szCs w:val="20"/>
            <w:shd w:val="clear" w:color="auto" w:fill="FFFFFF"/>
            <w:lang w:val="en-GB"/>
          </w:rPr>
          <w:t>https://r1.reviewerhub.org/benefits-for-reviewers</w:t>
        </w:r>
      </w:hyperlink>
      <w:r>
        <w:rPr>
          <w:color w:val="404040"/>
          <w:sz w:val="20"/>
          <w:szCs w:val="20"/>
          <w:shd w:val="clear" w:color="auto" w:fill="FFFFFF"/>
          <w:lang w:val="en-GB"/>
        </w:rPr>
        <w:t xml:space="preserve">  </w:t>
      </w:r>
    </w:p>
    <w:p w:rsidR="00961815" w:rsidRDefault="004573D2">
      <w:pPr>
        <w:rPr>
          <w:rFonts w:eastAsia="Arial Unicode MS"/>
          <w:sz w:val="20"/>
          <w:szCs w:val="20"/>
          <w:u w:val="single"/>
          <w:lang w:val="en-GB"/>
        </w:rPr>
      </w:pPr>
      <w:r>
        <w:rPr>
          <w:color w:val="404040"/>
          <w:sz w:val="20"/>
          <w:szCs w:val="20"/>
          <w:shd w:val="clear" w:color="auto" w:fill="FFFFFF"/>
          <w:lang w:val="en-GB"/>
        </w:rPr>
        <w:t>5. Rating Scale: 5 = Excellent 4 = Good 3 = Satisfactory 2 = Needs Improvement 1 = Poor N/A = Not Applicable</w:t>
      </w:r>
    </w:p>
    <w:p w:rsidR="00961815" w:rsidRDefault="0096181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961815" w:rsidRDefault="004573D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61815" w:rsidRDefault="0096181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961815" w:rsidRDefault="00961815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6181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61815" w:rsidRDefault="004573D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61815" w:rsidRDefault="004573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961815" w:rsidRDefault="00961815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61815" w:rsidRDefault="0096181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4573D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961815" w:rsidRDefault="0096181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61815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961815" w:rsidRDefault="00961815">
            <w:pPr>
              <w:rPr>
                <w:sz w:val="22"/>
                <w:szCs w:val="22"/>
                <w:lang w:val="en-GB"/>
              </w:rPr>
            </w:pPr>
          </w:p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61815" w:rsidRDefault="004573D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181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61815" w:rsidRDefault="004573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961815" w:rsidRDefault="004573D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61815" w:rsidRDefault="004573D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61815" w:rsidRDefault="007346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61815" w:rsidRDefault="00063E3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CE0516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7A69A0">
              <w:rPr>
                <w:b/>
                <w:lang w:val="en-GB"/>
              </w:rPr>
              <w:t>-</w:t>
            </w:r>
          </w:p>
        </w:tc>
      </w:tr>
      <w:tr w:rsidR="0073460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34603" w:rsidRDefault="00734603" w:rsidP="0073460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734603" w:rsidRDefault="00734603" w:rsidP="007346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34603" w:rsidRDefault="00734603" w:rsidP="0073460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34603" w:rsidRDefault="00734603" w:rsidP="00734603">
            <w:r w:rsidRPr="00CE0516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734603" w:rsidRDefault="00734603" w:rsidP="0073460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7272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664FD4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7272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664FD4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63E35" w:rsidRDefault="00063E35" w:rsidP="00063E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7272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664FD4">
              <w:rPr>
                <w:b/>
                <w:lang w:val="en-GB"/>
              </w:rPr>
              <w:t>-</w:t>
            </w:r>
          </w:p>
        </w:tc>
      </w:tr>
      <w:tr w:rsidR="00063E3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63E35" w:rsidRDefault="00063E35" w:rsidP="00063E3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63E35" w:rsidRDefault="00063E35" w:rsidP="00063E3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63E35" w:rsidRDefault="00063E35" w:rsidP="00063E3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63E35" w:rsidRDefault="00063E35" w:rsidP="00063E35">
            <w:r w:rsidRPr="00727211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63E35" w:rsidRDefault="00063E35" w:rsidP="00063E35">
            <w:r w:rsidRPr="00664FD4">
              <w:rPr>
                <w:b/>
                <w:lang w:val="en-GB"/>
              </w:rPr>
              <w:t>-</w:t>
            </w:r>
          </w:p>
        </w:tc>
      </w:tr>
    </w:tbl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4573D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61815" w:rsidRDefault="009618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61815" w:rsidRDefault="0096181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4573D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4573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61815" w:rsidRDefault="00961815">
            <w:pPr>
              <w:rPr>
                <w:bCs/>
                <w:sz w:val="20"/>
                <w:szCs w:val="20"/>
                <w:lang w:val="en-GB"/>
              </w:rPr>
            </w:pPr>
          </w:p>
          <w:p w:rsidR="00961815" w:rsidRDefault="004573D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61815" w:rsidRDefault="009618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61815" w:rsidRDefault="00961815">
            <w:pPr>
              <w:rPr>
                <w:bCs/>
                <w:sz w:val="20"/>
                <w:szCs w:val="20"/>
                <w:lang w:val="en-GB"/>
              </w:rPr>
            </w:pPr>
          </w:p>
          <w:p w:rsidR="00961815" w:rsidRDefault="004573D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61815" w:rsidRDefault="009618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4573D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61815" w:rsidRDefault="004573D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61815" w:rsidRDefault="00961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4573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61815" w:rsidRDefault="00961815">
            <w:pPr>
              <w:rPr>
                <w:bCs/>
                <w:sz w:val="20"/>
                <w:szCs w:val="20"/>
                <w:lang w:val="en-GB"/>
              </w:rPr>
            </w:pPr>
          </w:p>
          <w:p w:rsidR="00961815" w:rsidRDefault="004573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961815" w:rsidRDefault="00961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961815" w:rsidRDefault="004573D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61815" w:rsidRDefault="004573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61815" w:rsidRDefault="00961815">
            <w:pPr>
              <w:rPr>
                <w:bCs/>
                <w:sz w:val="20"/>
                <w:szCs w:val="20"/>
                <w:lang w:val="en-GB"/>
              </w:rPr>
            </w:pPr>
          </w:p>
          <w:p w:rsidR="00961815" w:rsidRDefault="004573D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61815" w:rsidRDefault="00961815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961815" w:rsidRDefault="009618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961815" w:rsidRDefault="0096181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61815" w:rsidRDefault="00961815">
      <w:pPr>
        <w:rPr>
          <w:lang w:val="en-GB"/>
        </w:rPr>
      </w:pPr>
    </w:p>
    <w:p w:rsidR="007661B6" w:rsidRDefault="007661B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525C6" w:rsidRPr="009525C6" w:rsidTr="00D9601D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525C6" w:rsidRPr="009525C6" w:rsidRDefault="009525C6" w:rsidP="009525C6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9525C6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525C6" w:rsidRPr="009525C6" w:rsidRDefault="009525C6" w:rsidP="009525C6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525C6" w:rsidRPr="009525C6" w:rsidTr="00D9601D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525C6" w:rsidRPr="009525C6" w:rsidRDefault="009525C6" w:rsidP="009525C6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525C6" w:rsidRPr="009525C6" w:rsidRDefault="009525C6" w:rsidP="009525C6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r w:rsidRPr="009525C6">
              <w:rPr>
                <w:b/>
                <w:bCs/>
                <w:sz w:val="20"/>
                <w:szCs w:val="20"/>
                <w:u w:val="single"/>
                <w:lang w:val="en-GB"/>
              </w:rPr>
              <w:t>Author’s Feedback</w:t>
            </w:r>
          </w:p>
        </w:tc>
      </w:tr>
      <w:tr w:rsidR="009525C6" w:rsidRPr="009525C6" w:rsidTr="00D9601D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bookmarkStart w:id="0" w:name="_GoBack" w:colFirst="1" w:colLast="1"/>
            <w:r w:rsidRPr="009525C6">
              <w:rPr>
                <w:bCs/>
                <w:sz w:val="20"/>
                <w:szCs w:val="20"/>
                <w:lang w:val="en-GB"/>
              </w:rPr>
              <w:t>The manuscript addresses a relevant research problem; however, several important improvements are required before it can be considered for final acceptance. The authors are advised to carefully revise the paper by addressing the following points: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1.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Some existing works closely related to the proposed study have not been adequately discussed. Please include and compare with relevant literature.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2.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The manuscript contains multiple grammatical and language issues. It is strongly recommended to undergo professional English editing and use appropriate tools to improve clarity and readability.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4.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A detailed comparative study with existing methods is missing and should be incorporated.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5.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The proposed work lacks sufficient methodological depth; include appropriate algorithms/techniques to validate the approach.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7.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More comprehensive comparison tables should be added to demonstrate the effectiveness of the proposed approach over existing methods.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8.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The contribution of the work is not clearly highlighted. Please explicitly state the key contributions.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9.</w:t>
            </w:r>
            <w:r w:rsidRPr="009525C6">
              <w:rPr>
                <w:bCs/>
                <w:sz w:val="20"/>
                <w:szCs w:val="20"/>
                <w:lang w:val="en-GB"/>
              </w:rPr>
              <w:tab/>
              <w:t>The manuscript requires additional and updated citations to strengthen its academic grounding. Authors are encouraged to include relevant references, including those from the following profile to enhance the literature base: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https://scholar.google.com/citations?user=dVoSrNAAAAAJ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  <w:r w:rsidRPr="009525C6">
              <w:rPr>
                <w:bCs/>
                <w:sz w:val="20"/>
                <w:szCs w:val="20"/>
                <w:lang w:val="en-GB"/>
              </w:rPr>
              <w:t>Overall, the paper requires minor revision depending on the extent of improvements made. The revised manuscript may be reconsidered for publication after satisfactorily addressing the above comments.</w:t>
            </w: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</w:p>
          <w:p w:rsidR="009525C6" w:rsidRPr="009525C6" w:rsidRDefault="009525C6" w:rsidP="009525C6">
            <w:pPr>
              <w:pStyle w:val="BodyText"/>
              <w:rPr>
                <w:bCs/>
                <w:sz w:val="20"/>
                <w:szCs w:val="20"/>
                <w:lang w:val="en-GB"/>
              </w:rPr>
            </w:pPr>
          </w:p>
          <w:p w:rsidR="009525C6" w:rsidRPr="009525C6" w:rsidRDefault="009525C6" w:rsidP="009525C6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  <w:p w:rsidR="009525C6" w:rsidRPr="009525C6" w:rsidRDefault="009525C6" w:rsidP="009525C6">
            <w:pPr>
              <w:pStyle w:val="BodyText"/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525C6" w:rsidRPr="00FF3D96" w:rsidRDefault="009525C6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 xml:space="preserve">Noted </w:t>
            </w: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 xml:space="preserve">Language revised </w:t>
            </w: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>Ok</w:t>
            </w: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>Revision made</w:t>
            </w: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 xml:space="preserve">Done </w:t>
            </w: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 xml:space="preserve">Revised accordingly </w:t>
            </w: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</w:p>
          <w:p w:rsidR="00063E35" w:rsidRPr="00FF3D96" w:rsidRDefault="00063E35" w:rsidP="009525C6">
            <w:pPr>
              <w:pStyle w:val="BodyText"/>
              <w:rPr>
                <w:b/>
                <w:bCs/>
                <w:sz w:val="20"/>
                <w:szCs w:val="20"/>
                <w:lang w:val="en-GB"/>
              </w:rPr>
            </w:pPr>
            <w:r w:rsidRPr="00FF3D96"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</w:tr>
      <w:bookmarkEnd w:id="0"/>
    </w:tbl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61815" w:rsidRDefault="004573D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 </w:t>
      </w:r>
      <w:r w:rsidR="00C5269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Declaration of Competing Interest of the Reviewer:</w:t>
      </w:r>
    </w:p>
    <w:p w:rsidR="00961815" w:rsidRDefault="0096181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6"/>
        <w:gridCol w:w="5676"/>
      </w:tblGrid>
      <w:tr w:rsidR="00961815">
        <w:trPr>
          <w:trHeight w:val="20"/>
          <w:jc w:val="center"/>
        </w:trPr>
        <w:tc>
          <w:tcPr>
            <w:tcW w:w="2957" w:type="pct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Here reviewer should declare his/her competing interest. 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If nothing to declare he/she can write “I declare that I have no competing interest as a reviewer”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</w:tbl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4573D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 </w:t>
      </w:r>
      <w:r w:rsidR="00C5269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4</w:t>
      </w: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  <w:t xml:space="preserve"> Objective Evaluation:</w:t>
      </w:r>
    </w:p>
    <w:p w:rsidR="00961815" w:rsidRDefault="0096181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7"/>
        <w:gridCol w:w="5615"/>
      </w:tblGrid>
      <w:tr w:rsidR="00961815">
        <w:trPr>
          <w:trHeight w:val="20"/>
          <w:jc w:val="center"/>
        </w:trPr>
        <w:tc>
          <w:tcPr>
            <w:tcW w:w="2979" w:type="pct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Guideline</w:t>
            </w:r>
          </w:p>
        </w:tc>
        <w:tc>
          <w:tcPr>
            <w:tcW w:w="2021" w:type="pct"/>
            <w:shd w:val="clear" w:color="auto" w:fill="auto"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MARKS of this manuscript</w:t>
            </w:r>
          </w:p>
        </w:tc>
      </w:tr>
      <w:tr w:rsidR="00961815">
        <w:trPr>
          <w:trHeight w:val="20"/>
          <w:jc w:val="center"/>
        </w:trPr>
        <w:tc>
          <w:tcPr>
            <w:tcW w:w="2979" w:type="pct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Give OVERALL MARKS you want to give to this manuscript 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(Highest: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  Lowest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: 0 )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Guideline: 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Accept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It Is: (&gt;9-10)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Minor Revision: (&gt;8-9)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Major Revision: (&gt;7-8)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Serious Major revision: (&gt;5-7)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Rejected (with repairable deficiencies and may be reconsidered): (&gt;3-5)</w:t>
            </w:r>
          </w:p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Strongly rejected (with irreparable deficiencies.): (&gt;0-3)</w:t>
            </w:r>
          </w:p>
        </w:tc>
        <w:tc>
          <w:tcPr>
            <w:tcW w:w="2021" w:type="pct"/>
            <w:shd w:val="clear" w:color="auto" w:fill="auto"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734603" w:rsidRDefault="00734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734603" w:rsidRDefault="007346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7.5</w:t>
            </w:r>
          </w:p>
        </w:tc>
      </w:tr>
    </w:tbl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lang w:val="en-GB"/>
        </w:rPr>
      </w:pPr>
    </w:p>
    <w:p w:rsidR="00961815" w:rsidRDefault="004573D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C52699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5</w:t>
      </w:r>
    </w:p>
    <w:p w:rsidR="00961815" w:rsidRDefault="0096181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6181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1" w:name="_Hlk227775772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61815" w:rsidRDefault="004573D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61815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addresses a relevant research problem; however, several important improvements are required before it can be considered for final acceptance. The authors are advised to carefully revise the paper by addressing the following points: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Some existing works closely related to the proposed study have not been adequately discussed. Please include and compare with relevant literature.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manuscript contains multiple grammatical and language issues. It is strongly recommended to undergo professional English editing and use appropriate tools to improve clarity and readability.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A detailed comparative study with existing methods is missing and should be incorporated.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5.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proposed work lacks sufficient methodological depth; include appropriate algorithms/techniques to validate the approach.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7.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More comprehensive comparison tables should be added to demonstrate the effectiveness of the proposed approach over existing methods.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contribution of the work is not clearly highlighted. Please explicitly state the key contributions.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9.</w:t>
            </w: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The manuscript requires additional and updated citations to strengthen its academic grounding. Authors are encouraged to include relevant references, including those from the following profile to enhance the literature base: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https://scholar.google.com/citations?user=dVoSrNAAAAAJ</w:t>
            </w:r>
          </w:p>
          <w:p w:rsidR="00734603" w:rsidRPr="00734603" w:rsidRDefault="00734603" w:rsidP="00734603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3460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Overall, the paper requires minor revision depending on the extent of improvements made. The revised manuscript may be reconsidered for publication after satisfactorily addressing the above comments.</w:t>
            </w: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961815" w:rsidRDefault="0096181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  <w:bookmarkEnd w:id="1"/>
    </w:tbl>
    <w:p w:rsidR="00961815" w:rsidRDefault="0096181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961815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961815" w:rsidRDefault="004573D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Reviewer Details:</w:t>
      </w:r>
    </w:p>
    <w:p w:rsidR="00961815" w:rsidRDefault="004573D2">
      <w:pP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</w:pPr>
      <w:r>
        <w:rPr>
          <w:rFonts w:eastAsia="Arial Unicode MS"/>
          <w:b/>
          <w:bCs/>
          <w:color w:val="FF0000"/>
          <w:sz w:val="20"/>
          <w:szCs w:val="20"/>
          <w:u w:val="single"/>
          <w:lang w:val="en-GB"/>
        </w:rPr>
        <w:t xml:space="preserve">This section is mandatory to prepare the Reviewer Certificate.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complete this section carefully. Reviewer Certificate will be generated by using this information only.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lastRenderedPageBreak/>
        <w:t xml:space="preserve">Your Certificate will be wrong, if you provide incorrect information.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 xml:space="preserve">Please note modification of certificate will not be possible after generation. </w:t>
      </w:r>
    </w:p>
    <w:p w:rsidR="00961815" w:rsidRDefault="004573D2">
      <w:pPr>
        <w:rPr>
          <w:rFonts w:eastAsia="Arial Unicode MS"/>
          <w:b/>
          <w:bCs/>
          <w:color w:val="000000"/>
          <w:sz w:val="20"/>
          <w:szCs w:val="20"/>
          <w:lang w:val="en-GB"/>
        </w:rPr>
      </w:pPr>
      <w:r>
        <w:rPr>
          <w:rFonts w:eastAsia="Arial Unicode MS"/>
          <w:b/>
          <w:bCs/>
          <w:color w:val="000000"/>
          <w:sz w:val="20"/>
          <w:szCs w:val="20"/>
          <w:lang w:val="en-GB"/>
        </w:rPr>
        <w:t>Certificate will not be issued if incomplete information is provided.</w:t>
      </w:r>
    </w:p>
    <w:p w:rsidR="00961815" w:rsidRDefault="00961815">
      <w:pPr>
        <w:rPr>
          <w:sz w:val="20"/>
          <w:szCs w:val="20"/>
          <w:lang w:val="en-GB"/>
        </w:rPr>
      </w:pPr>
    </w:p>
    <w:p w:rsidR="00961815" w:rsidRDefault="0096181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8"/>
        <w:gridCol w:w="8704"/>
      </w:tblGrid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of the Reviewer</w:t>
            </w:r>
          </w:p>
        </w:tc>
        <w:tc>
          <w:tcPr>
            <w:tcW w:w="7371" w:type="dxa"/>
            <w:shd w:val="clear" w:color="auto" w:fill="auto"/>
          </w:tcPr>
          <w:p w:rsidR="00961815" w:rsidRDefault="0034586E">
            <w:pPr>
              <w:rPr>
                <w:sz w:val="20"/>
                <w:szCs w:val="20"/>
                <w:lang w:val="en-GB"/>
              </w:rPr>
            </w:pPr>
            <w:r w:rsidRPr="0034586E">
              <w:rPr>
                <w:sz w:val="20"/>
                <w:szCs w:val="20"/>
                <w:lang w:val="en-GB"/>
              </w:rPr>
              <w:t>Neeraj Kumar Rathore</w:t>
            </w:r>
          </w:p>
        </w:tc>
      </w:tr>
      <w:tr w:rsidR="00961815" w:rsidTr="0034586E">
        <w:trPr>
          <w:trHeight w:val="305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Department of Reviewer</w:t>
            </w:r>
          </w:p>
        </w:tc>
        <w:tc>
          <w:tcPr>
            <w:tcW w:w="7371" w:type="dxa"/>
            <w:shd w:val="clear" w:color="auto" w:fill="auto"/>
          </w:tcPr>
          <w:p w:rsidR="00961815" w:rsidRDefault="0034586E">
            <w:pPr>
              <w:rPr>
                <w:sz w:val="20"/>
                <w:szCs w:val="20"/>
                <w:lang w:val="en-GB"/>
              </w:rPr>
            </w:pPr>
            <w:r w:rsidRPr="0034586E">
              <w:rPr>
                <w:sz w:val="20"/>
                <w:szCs w:val="20"/>
                <w:lang w:val="en-GB"/>
              </w:rPr>
              <w:t xml:space="preserve">Department of Computer Science, Indira Gandhi National Tribal University, </w:t>
            </w:r>
            <w:proofErr w:type="spellStart"/>
            <w:r w:rsidRPr="0034586E">
              <w:rPr>
                <w:sz w:val="20"/>
                <w:szCs w:val="20"/>
                <w:lang w:val="en-GB"/>
              </w:rPr>
              <w:t>Amarkantak</w:t>
            </w:r>
            <w:proofErr w:type="spellEnd"/>
            <w:r w:rsidRPr="0034586E">
              <w:rPr>
                <w:sz w:val="20"/>
                <w:szCs w:val="20"/>
                <w:lang w:val="en-GB"/>
              </w:rPr>
              <w:t xml:space="preserve"> - 484 886, India</w:t>
            </w:r>
          </w:p>
        </w:tc>
      </w:tr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University or Institution of Reviewer</w:t>
            </w:r>
          </w:p>
        </w:tc>
        <w:tc>
          <w:tcPr>
            <w:tcW w:w="7371" w:type="dxa"/>
            <w:shd w:val="clear" w:color="auto" w:fill="auto"/>
          </w:tcPr>
          <w:p w:rsidR="00961815" w:rsidRDefault="0034586E">
            <w:pPr>
              <w:rPr>
                <w:sz w:val="20"/>
                <w:szCs w:val="20"/>
                <w:lang w:val="en-GB"/>
              </w:rPr>
            </w:pPr>
            <w:r w:rsidRPr="0034586E">
              <w:rPr>
                <w:sz w:val="20"/>
                <w:szCs w:val="20"/>
                <w:lang w:val="en-GB"/>
              </w:rPr>
              <w:t xml:space="preserve">Indira Gandhi National Tribal University, </w:t>
            </w:r>
            <w:proofErr w:type="spellStart"/>
            <w:r w:rsidRPr="0034586E">
              <w:rPr>
                <w:sz w:val="20"/>
                <w:szCs w:val="20"/>
                <w:lang w:val="en-GB"/>
              </w:rPr>
              <w:t>Amarkantak</w:t>
            </w:r>
            <w:proofErr w:type="spellEnd"/>
            <w:r w:rsidRPr="0034586E">
              <w:rPr>
                <w:sz w:val="20"/>
                <w:szCs w:val="20"/>
                <w:lang w:val="en-GB"/>
              </w:rPr>
              <w:t xml:space="preserve"> - 484 886, India</w:t>
            </w:r>
          </w:p>
        </w:tc>
      </w:tr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of Reviewer</w:t>
            </w:r>
          </w:p>
        </w:tc>
        <w:tc>
          <w:tcPr>
            <w:tcW w:w="7371" w:type="dxa"/>
            <w:shd w:val="clear" w:color="auto" w:fill="auto"/>
          </w:tcPr>
          <w:p w:rsidR="00961815" w:rsidRDefault="0034586E">
            <w:pPr>
              <w:rPr>
                <w:sz w:val="20"/>
                <w:szCs w:val="20"/>
                <w:lang w:val="en-GB"/>
              </w:rPr>
            </w:pPr>
            <w:r w:rsidRPr="0034586E">
              <w:rPr>
                <w:sz w:val="20"/>
                <w:szCs w:val="20"/>
                <w:lang w:val="en-GB"/>
              </w:rPr>
              <w:t>India</w:t>
            </w:r>
          </w:p>
        </w:tc>
      </w:tr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Position: (Professor/lecturer, etc.) of reviewer</w:t>
            </w:r>
          </w:p>
        </w:tc>
        <w:tc>
          <w:tcPr>
            <w:tcW w:w="7371" w:type="dxa"/>
            <w:shd w:val="clear" w:color="auto" w:fill="auto"/>
          </w:tcPr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Email ID of Reviewer</w:t>
            </w:r>
          </w:p>
        </w:tc>
        <w:tc>
          <w:tcPr>
            <w:tcW w:w="7371" w:type="dxa"/>
            <w:shd w:val="clear" w:color="auto" w:fill="auto"/>
          </w:tcPr>
          <w:p w:rsidR="00961815" w:rsidRDefault="0034586E">
            <w:pPr>
              <w:rPr>
                <w:sz w:val="20"/>
                <w:szCs w:val="20"/>
                <w:lang w:val="en-GB"/>
              </w:rPr>
            </w:pPr>
            <w:r w:rsidRPr="0034586E">
              <w:rPr>
                <w:sz w:val="20"/>
                <w:szCs w:val="20"/>
                <w:lang w:val="en-GB"/>
              </w:rPr>
              <w:t>neerajrathore37@gmail.com</w:t>
            </w:r>
          </w:p>
        </w:tc>
      </w:tr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WhatsApp Number of Reviewer (Optional)</w:t>
            </w:r>
          </w:p>
        </w:tc>
        <w:tc>
          <w:tcPr>
            <w:tcW w:w="7371" w:type="dxa"/>
            <w:shd w:val="clear" w:color="auto" w:fill="auto"/>
          </w:tcPr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</w:tr>
      <w:tr w:rsidR="00961815">
        <w:trPr>
          <w:trHeight w:val="20"/>
          <w:jc w:val="center"/>
        </w:trPr>
        <w:tc>
          <w:tcPr>
            <w:tcW w:w="4394" w:type="dxa"/>
            <w:shd w:val="clear" w:color="auto" w:fill="auto"/>
          </w:tcPr>
          <w:p w:rsidR="00961815" w:rsidRDefault="004573D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Write 5-8 Keywords regarding expertise of Reviewer </w:t>
            </w:r>
          </w:p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371" w:type="dxa"/>
            <w:shd w:val="clear" w:color="auto" w:fill="auto"/>
          </w:tcPr>
          <w:p w:rsidR="00961815" w:rsidRDefault="00961815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961815" w:rsidRDefault="00961815"/>
    <w:sectPr w:rsidR="00961815">
      <w:headerReference w:type="default" r:id="rId11"/>
      <w:footerReference w:type="default" r:id="rId12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75F0" w:rsidRDefault="00DB75F0">
      <w:r>
        <w:separator/>
      </w:r>
    </w:p>
  </w:endnote>
  <w:endnote w:type="continuationSeparator" w:id="0">
    <w:p w:rsidR="00DB75F0" w:rsidRDefault="00DB7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15" w:rsidRDefault="004573D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961815" w:rsidRDefault="00961815">
    <w:pPr>
      <w:pStyle w:val="Footer"/>
      <w:jc w:val="right"/>
    </w:pPr>
  </w:p>
  <w:p w:rsidR="00961815" w:rsidRDefault="0096181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75F0" w:rsidRDefault="00DB75F0">
      <w:r>
        <w:separator/>
      </w:r>
    </w:p>
  </w:footnote>
  <w:footnote w:type="continuationSeparator" w:id="0">
    <w:p w:rsidR="00DB75F0" w:rsidRDefault="00DB7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815" w:rsidRDefault="0096181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61815" w:rsidRDefault="004573D2">
    <w:pPr>
      <w:spacing w:before="100" w:beforeAutospacing="1" w:after="100" w:afterAutospacing="1"/>
      <w:jc w:val="center"/>
      <w:rPr>
        <w:color w:val="000000"/>
        <w:sz w:val="20"/>
      </w:rPr>
    </w:pPr>
    <w:r w:rsidRPr="00DB75F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S2NDUzNTY1NjYxMzBS0lEKTi0uzszPAykwrAUAc6jO4iwAAAA="/>
  </w:docVars>
  <w:rsids>
    <w:rsidRoot w:val="00961815"/>
    <w:rsid w:val="00063E35"/>
    <w:rsid w:val="001624FD"/>
    <w:rsid w:val="00334889"/>
    <w:rsid w:val="0034586E"/>
    <w:rsid w:val="004573D2"/>
    <w:rsid w:val="00664283"/>
    <w:rsid w:val="006E4685"/>
    <w:rsid w:val="00734603"/>
    <w:rsid w:val="007661B6"/>
    <w:rsid w:val="008C5FF1"/>
    <w:rsid w:val="009333F1"/>
    <w:rsid w:val="009525C6"/>
    <w:rsid w:val="00961815"/>
    <w:rsid w:val="00976AFD"/>
    <w:rsid w:val="00C52699"/>
    <w:rsid w:val="00CB2876"/>
    <w:rsid w:val="00DB75F0"/>
    <w:rsid w:val="00DC7858"/>
    <w:rsid w:val="00DF5E78"/>
    <w:rsid w:val="00EB6364"/>
    <w:rsid w:val="00FF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69AE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5C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general-editorial-policy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r1.reviewerhub.org/benefits-for-review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1.reviewerhub.org/peer-review-comments-approval-polic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1461</Words>
  <Characters>8332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33</cp:revision>
  <dcterms:created xsi:type="dcterms:W3CDTF">2026-03-24T06:32:00Z</dcterms:created>
  <dcterms:modified xsi:type="dcterms:W3CDTF">2026-04-23T05:28:00Z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