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0D6B77" w:rsidRPr="00801F4F" w14:paraId="70A38AC0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B10DAB8" w14:textId="77777777" w:rsidR="000D6B77" w:rsidRPr="00801F4F" w:rsidRDefault="000D6B77" w:rsidP="001B33C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D6B77" w:rsidRPr="00801F4F" w14:paraId="6E49B714" w14:textId="77777777" w:rsidTr="00107C72">
        <w:trPr>
          <w:trHeight w:val="290"/>
        </w:trPr>
        <w:tc>
          <w:tcPr>
            <w:tcW w:w="1186" w:type="pct"/>
          </w:tcPr>
          <w:p w14:paraId="4D0ED3A5" w14:textId="77777777" w:rsidR="000D6B77" w:rsidRPr="00801F4F" w:rsidRDefault="000D6B77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01F4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A505C" w14:textId="77777777" w:rsidR="000D6B77" w:rsidRPr="00801F4F" w:rsidRDefault="008B4E4E" w:rsidP="00E65EB7">
            <w:pPr>
              <w:rPr>
                <w:rFonts w:ascii="Arial" w:hAnsi="Arial" w:cs="Arial"/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="000D6B77" w:rsidRPr="00801F4F">
                <w:rPr>
                  <w:rFonts w:ascii="Arial" w:hAnsi="Arial" w:cs="Arial"/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European Journal of Nutrition &amp; Food Safety </w:t>
              </w:r>
            </w:hyperlink>
          </w:p>
        </w:tc>
      </w:tr>
      <w:tr w:rsidR="000D6B77" w:rsidRPr="00801F4F" w14:paraId="1E19EE1F" w14:textId="77777777" w:rsidTr="00107C72">
        <w:trPr>
          <w:trHeight w:val="290"/>
        </w:trPr>
        <w:tc>
          <w:tcPr>
            <w:tcW w:w="1186" w:type="pct"/>
          </w:tcPr>
          <w:p w14:paraId="1D017C6B" w14:textId="77777777" w:rsidR="000D6B77" w:rsidRPr="00801F4F" w:rsidRDefault="000D6B77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01F4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0EDBFA" w14:textId="77777777" w:rsidR="000D6B77" w:rsidRPr="00801F4F" w:rsidRDefault="000F23FB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1F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Ms_EJNFS_155454</w:t>
            </w:r>
          </w:p>
        </w:tc>
      </w:tr>
      <w:tr w:rsidR="000D6B77" w:rsidRPr="00801F4F" w14:paraId="643E1908" w14:textId="77777777" w:rsidTr="00107C72">
        <w:trPr>
          <w:trHeight w:val="650"/>
        </w:trPr>
        <w:tc>
          <w:tcPr>
            <w:tcW w:w="1186" w:type="pct"/>
          </w:tcPr>
          <w:p w14:paraId="63D0EF1B" w14:textId="77777777" w:rsidR="000D6B77" w:rsidRPr="00801F4F" w:rsidRDefault="000D6B77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01F4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71C276" w14:textId="77777777" w:rsidR="000D6B77" w:rsidRPr="00801F4F" w:rsidRDefault="000F23F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01F4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Processing and </w:t>
            </w:r>
            <w:proofErr w:type="spellStart"/>
            <w:r w:rsidRPr="00801F4F">
              <w:rPr>
                <w:rFonts w:ascii="Arial" w:hAnsi="Arial" w:cs="Arial"/>
                <w:b/>
                <w:sz w:val="20"/>
                <w:szCs w:val="20"/>
                <w:lang w:val="en-GB"/>
              </w:rPr>
              <w:t>Physico</w:t>
            </w:r>
            <w:proofErr w:type="spellEnd"/>
            <w:r w:rsidRPr="00801F4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Functional Properties of Buckwheat (Fagopyrum </w:t>
            </w:r>
            <w:proofErr w:type="spellStart"/>
            <w:r w:rsidRPr="00801F4F">
              <w:rPr>
                <w:rFonts w:ascii="Arial" w:hAnsi="Arial" w:cs="Arial"/>
                <w:b/>
                <w:sz w:val="20"/>
                <w:szCs w:val="20"/>
                <w:lang w:val="en-GB"/>
              </w:rPr>
              <w:t>esculentum</w:t>
            </w:r>
            <w:proofErr w:type="spellEnd"/>
            <w:r w:rsidRPr="00801F4F">
              <w:rPr>
                <w:rFonts w:ascii="Arial" w:hAnsi="Arial" w:cs="Arial"/>
                <w:b/>
                <w:sz w:val="20"/>
                <w:szCs w:val="20"/>
                <w:lang w:val="en-GB"/>
              </w:rPr>
              <w:t>)</w:t>
            </w:r>
          </w:p>
        </w:tc>
      </w:tr>
      <w:tr w:rsidR="000D6B77" w:rsidRPr="00801F4F" w14:paraId="4B850D8F" w14:textId="77777777" w:rsidTr="00107C72">
        <w:trPr>
          <w:trHeight w:val="332"/>
        </w:trPr>
        <w:tc>
          <w:tcPr>
            <w:tcW w:w="1186" w:type="pct"/>
          </w:tcPr>
          <w:p w14:paraId="3D5344E3" w14:textId="77777777" w:rsidR="000D6B77" w:rsidRPr="00801F4F" w:rsidRDefault="000D6B77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01F4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869168" w14:textId="77777777" w:rsidR="000D6B77" w:rsidRPr="00801F4F" w:rsidRDefault="000D6B77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01F4F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14:paraId="0363B003" w14:textId="77777777" w:rsidR="000D6B77" w:rsidRPr="00801F4F" w:rsidRDefault="000D6B77" w:rsidP="000D6B77">
      <w:pPr>
        <w:pStyle w:val="BodyText"/>
        <w:rPr>
          <w:rFonts w:ascii="Arial" w:hAnsi="Arial" w:cs="Arial"/>
          <w:b/>
          <w:sz w:val="20"/>
          <w:szCs w:val="20"/>
          <w:lang w:val="en-GB"/>
        </w:rPr>
      </w:pPr>
      <w:r w:rsidRPr="00801F4F">
        <w:rPr>
          <w:rFonts w:ascii="Arial" w:hAnsi="Arial" w:cs="Arial"/>
          <w:b/>
          <w:sz w:val="20"/>
          <w:szCs w:val="20"/>
          <w:highlight w:val="yellow"/>
          <w:lang w:val="en-GB"/>
        </w:rPr>
        <w:t>PART 1</w:t>
      </w:r>
    </w:p>
    <w:p w14:paraId="226424CE" w14:textId="77777777" w:rsidR="000D6B77" w:rsidRPr="00801F4F" w:rsidRDefault="000D6B77" w:rsidP="000D6B77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14:paraId="76E4B1C6" w14:textId="77777777" w:rsidR="000D6B77" w:rsidRPr="00801F4F" w:rsidRDefault="000D6B77" w:rsidP="000D6B77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0D6B77" w:rsidRPr="00801F4F" w14:paraId="7BF6F9F4" w14:textId="77777777" w:rsidTr="00770EEE">
        <w:tc>
          <w:tcPr>
            <w:tcW w:w="1789" w:type="pct"/>
            <w:noWrap/>
          </w:tcPr>
          <w:p w14:paraId="3E84E8F3" w14:textId="77777777" w:rsidR="000D6B77" w:rsidRPr="00801F4F" w:rsidRDefault="000D6B77" w:rsidP="00EF2F8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0BE97B09" w14:textId="77777777" w:rsidR="000D6B77" w:rsidRPr="00801F4F" w:rsidRDefault="000D6B77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801F4F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721CA0F" w14:textId="77777777" w:rsidR="000D6B77" w:rsidRPr="00801F4F" w:rsidRDefault="000D6B77" w:rsidP="00EF2F8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801F4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01F4F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651675C" w14:textId="77777777" w:rsidR="000D6B77" w:rsidRPr="00801F4F" w:rsidRDefault="000D6B77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D6B77" w:rsidRPr="00801F4F" w14:paraId="0B024A4E" w14:textId="77777777" w:rsidTr="00770EEE">
        <w:trPr>
          <w:trHeight w:val="1264"/>
        </w:trPr>
        <w:tc>
          <w:tcPr>
            <w:tcW w:w="1789" w:type="pct"/>
            <w:noWrap/>
          </w:tcPr>
          <w:p w14:paraId="4CDFF50F" w14:textId="77777777" w:rsidR="000D6B77" w:rsidRPr="00801F4F" w:rsidRDefault="000D6B77" w:rsidP="00EF2F8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01F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801F4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6C91E2F" w14:textId="77777777" w:rsidR="008254B9" w:rsidRPr="00801F4F" w:rsidRDefault="008254B9" w:rsidP="008254B9">
            <w:pPr>
              <w:spacing w:after="200" w:line="276" w:lineRule="auto"/>
              <w:rPr>
                <w:rFonts w:ascii="Arial" w:hAnsi="Arial" w:cs="Arial"/>
                <w:sz w:val="20"/>
                <w:szCs w:val="20"/>
                <w:lang w:val="en"/>
              </w:rPr>
            </w:pPr>
            <w:r w:rsidRPr="00801F4F">
              <w:rPr>
                <w:rFonts w:ascii="Arial" w:hAnsi="Arial" w:cs="Arial"/>
                <w:sz w:val="20"/>
                <w:szCs w:val="20"/>
                <w:lang w:val="en"/>
              </w:rPr>
              <w:t>The article is fairly good but you need to use modern sources and develop more interpretations of the results as well as require a rewording of the introduction.</w:t>
            </w:r>
          </w:p>
          <w:p w14:paraId="2C97D3D5" w14:textId="77777777" w:rsidR="008254B9" w:rsidRPr="00801F4F" w:rsidRDefault="008254B9" w:rsidP="008254B9">
            <w:pPr>
              <w:rPr>
                <w:rFonts w:ascii="Arial" w:hAnsi="Arial" w:cs="Arial"/>
                <w:sz w:val="20"/>
                <w:szCs w:val="20"/>
                <w:lang w:val="en"/>
              </w:rPr>
            </w:pPr>
            <w:r w:rsidRPr="00801F4F">
              <w:rPr>
                <w:rFonts w:ascii="Arial" w:eastAsia="Calibri" w:hAnsi="Arial" w:cs="Arial"/>
                <w:sz w:val="20"/>
                <w:szCs w:val="20"/>
                <w:lang w:val="en"/>
              </w:rPr>
              <w:t>Preferring to rewrite the introduction because it is insufficient</w:t>
            </w:r>
            <w:r w:rsidRPr="00801F4F">
              <w:rPr>
                <w:rFonts w:ascii="Arial" w:hAnsi="Arial" w:cs="Arial"/>
                <w:sz w:val="20"/>
                <w:szCs w:val="20"/>
                <w:lang w:val="en"/>
              </w:rPr>
              <w:t>.</w:t>
            </w:r>
          </w:p>
          <w:p w14:paraId="57A6554A" w14:textId="77777777" w:rsidR="000D6B77" w:rsidRPr="00801F4F" w:rsidRDefault="008254B9" w:rsidP="008254B9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"/>
              </w:rPr>
            </w:pPr>
            <w:r w:rsidRPr="00801F4F">
              <w:rPr>
                <w:rFonts w:ascii="Arial" w:eastAsia="Calibri" w:hAnsi="Arial" w:cs="Arial"/>
                <w:sz w:val="20"/>
                <w:szCs w:val="20"/>
                <w:lang w:val="en"/>
              </w:rPr>
              <w:t>Use recent references in the study to enhance the results</w:t>
            </w:r>
            <w:r w:rsidRPr="00801F4F">
              <w:rPr>
                <w:rFonts w:ascii="Arial" w:hAnsi="Arial" w:cs="Arial"/>
                <w:sz w:val="20"/>
                <w:szCs w:val="20"/>
                <w:lang w:val="en"/>
              </w:rPr>
              <w:t xml:space="preserve"> .</w:t>
            </w:r>
          </w:p>
        </w:tc>
        <w:tc>
          <w:tcPr>
            <w:tcW w:w="1367" w:type="pct"/>
          </w:tcPr>
          <w:p w14:paraId="2322D997" w14:textId="74C3EDEF" w:rsidR="000D6B77" w:rsidRPr="00801F4F" w:rsidRDefault="00E24E42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01F4F">
              <w:rPr>
                <w:rFonts w:ascii="Arial" w:hAnsi="Arial" w:cs="Arial"/>
                <w:b w:val="0"/>
                <w:lang w:val="en-GB" w:eastAsia="en-US"/>
              </w:rPr>
              <w:t>Corrected and included references</w:t>
            </w:r>
          </w:p>
        </w:tc>
      </w:tr>
    </w:tbl>
    <w:p w14:paraId="0DF260BC" w14:textId="77777777" w:rsidR="000D6B77" w:rsidRPr="00801F4F" w:rsidRDefault="000D6B77" w:rsidP="000D6B77">
      <w:pPr>
        <w:rPr>
          <w:rFonts w:ascii="Arial" w:hAnsi="Arial" w:cs="Arial"/>
          <w:sz w:val="20"/>
          <w:szCs w:val="20"/>
          <w:lang w:val="en-GB"/>
        </w:rPr>
      </w:pPr>
    </w:p>
    <w:p w14:paraId="2675B655" w14:textId="77777777" w:rsidR="000D6B77" w:rsidRPr="00801F4F" w:rsidRDefault="000D6B77" w:rsidP="000D6B77">
      <w:pPr>
        <w:pStyle w:val="Heading2"/>
        <w:jc w:val="left"/>
        <w:rPr>
          <w:rFonts w:ascii="Arial" w:hAnsi="Arial" w:cs="Arial"/>
          <w:lang w:val="en-GB" w:eastAsia="en-US"/>
        </w:rPr>
      </w:pPr>
      <w:r w:rsidRPr="00801F4F">
        <w:rPr>
          <w:rFonts w:ascii="Arial" w:hAnsi="Arial" w:cs="Arial"/>
          <w:highlight w:val="yellow"/>
          <w:lang w:val="en-GB" w:eastAsia="en-US"/>
        </w:rPr>
        <w:t>PART  2</w:t>
      </w:r>
    </w:p>
    <w:p w14:paraId="0CE0B0E6" w14:textId="77777777" w:rsidR="000D6B77" w:rsidRPr="00801F4F" w:rsidRDefault="000D6B77" w:rsidP="000D6B7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0D6B77" w:rsidRPr="00801F4F" w14:paraId="0F3488DB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2EF2F1D" w14:textId="77777777" w:rsidR="000D6B77" w:rsidRPr="00801F4F" w:rsidRDefault="000D6B77" w:rsidP="00177B8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CEF30EB" w14:textId="77777777" w:rsidR="000D6B77" w:rsidRPr="00801F4F" w:rsidRDefault="000D6B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D6B77" w:rsidRPr="00801F4F" w14:paraId="2007355F" w14:textId="77777777" w:rsidTr="00107C72">
        <w:tc>
          <w:tcPr>
            <w:tcW w:w="1790" w:type="pct"/>
            <w:noWrap/>
          </w:tcPr>
          <w:p w14:paraId="6D72F918" w14:textId="77777777" w:rsidR="000D6B77" w:rsidRPr="00801F4F" w:rsidRDefault="000D6B7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6ECB0F1E" w14:textId="77777777" w:rsidR="000D6B77" w:rsidRPr="00801F4F" w:rsidRDefault="000D6B77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801F4F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F0FE669" w14:textId="77777777" w:rsidR="000D6B77" w:rsidRPr="00801F4F" w:rsidRDefault="000D6B77" w:rsidP="00113BA5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01F4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01F4F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D6B77" w:rsidRPr="00801F4F" w14:paraId="5D2BFC5B" w14:textId="77777777" w:rsidTr="00107C72">
        <w:trPr>
          <w:trHeight w:val="1262"/>
        </w:trPr>
        <w:tc>
          <w:tcPr>
            <w:tcW w:w="1790" w:type="pct"/>
            <w:noWrap/>
          </w:tcPr>
          <w:p w14:paraId="4F972E4A" w14:textId="77777777" w:rsidR="000D6B77" w:rsidRPr="00801F4F" w:rsidRDefault="000D6B77" w:rsidP="0099308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1F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5D7B03C" w14:textId="77777777" w:rsidR="000D6B77" w:rsidRPr="00801F4F" w:rsidRDefault="000D6B77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1F4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90E874" w14:textId="77777777" w:rsidR="000D6B77" w:rsidRPr="00801F4F" w:rsidRDefault="000D6B77" w:rsidP="0075138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801F4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329151" w14:textId="77777777" w:rsidR="000D6B77" w:rsidRPr="00801F4F" w:rsidRDefault="008254B9" w:rsidP="008254B9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1F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6FDAEE9" w14:textId="62E0FE42" w:rsidR="000D6B77" w:rsidRPr="00801F4F" w:rsidRDefault="00D1123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01F4F">
              <w:rPr>
                <w:rFonts w:ascii="Arial" w:hAnsi="Arial" w:cs="Arial"/>
                <w:b w:val="0"/>
                <w:lang w:val="en-GB" w:eastAsia="en-US"/>
              </w:rPr>
              <w:t>According to first reviewer, it is revised</w:t>
            </w:r>
          </w:p>
        </w:tc>
      </w:tr>
      <w:tr w:rsidR="000D6B77" w:rsidRPr="00801F4F" w14:paraId="7EAEA29E" w14:textId="77777777" w:rsidTr="00107C72">
        <w:trPr>
          <w:trHeight w:val="1262"/>
        </w:trPr>
        <w:tc>
          <w:tcPr>
            <w:tcW w:w="1790" w:type="pct"/>
            <w:noWrap/>
          </w:tcPr>
          <w:p w14:paraId="7B7D157B" w14:textId="77777777" w:rsidR="000D6B77" w:rsidRPr="00801F4F" w:rsidRDefault="000D6B77" w:rsidP="0099308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801F4F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08AE1B81" w14:textId="77777777" w:rsidR="000D6B77" w:rsidRPr="00801F4F" w:rsidRDefault="000D6B77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1F4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61D53E" w14:textId="77777777" w:rsidR="000D6B77" w:rsidRPr="00801F4F" w:rsidRDefault="000D6B77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01F4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3E79E6" w14:textId="77777777" w:rsidR="000D6B77" w:rsidRPr="00801F4F" w:rsidRDefault="008254B9" w:rsidP="008254B9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1F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5D7463F" w14:textId="06EDEE25" w:rsidR="000D6B77" w:rsidRPr="00801F4F" w:rsidRDefault="00D1123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01F4F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0D6B77" w:rsidRPr="00801F4F" w14:paraId="63567C15" w14:textId="77777777" w:rsidTr="00107C72">
        <w:trPr>
          <w:trHeight w:val="1262"/>
        </w:trPr>
        <w:tc>
          <w:tcPr>
            <w:tcW w:w="1790" w:type="pct"/>
            <w:noWrap/>
          </w:tcPr>
          <w:p w14:paraId="0CA18F66" w14:textId="77777777" w:rsidR="000D6B77" w:rsidRPr="00801F4F" w:rsidRDefault="000D6B77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01F4F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2D06E33E" w14:textId="77777777" w:rsidR="000D6B77" w:rsidRPr="00801F4F" w:rsidRDefault="000D6B77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1F4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489B49" w14:textId="77777777" w:rsidR="000D6B77" w:rsidRPr="00801F4F" w:rsidRDefault="000D6B77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01F4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7A3097" w14:textId="77777777" w:rsidR="000D6B77" w:rsidRPr="00801F4F" w:rsidRDefault="008254B9" w:rsidP="008254B9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1F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2A6C814" w14:textId="06620BFE" w:rsidR="000D6B77" w:rsidRPr="00801F4F" w:rsidRDefault="00016DD4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801F4F">
              <w:rPr>
                <w:rFonts w:ascii="Arial" w:hAnsi="Arial" w:cs="Arial"/>
                <w:b w:val="0"/>
                <w:bCs w:val="0"/>
              </w:rPr>
              <w:t xml:space="preserve">Ok, as </w:t>
            </w:r>
            <w:proofErr w:type="spellStart"/>
            <w:r w:rsidRPr="00801F4F">
              <w:rPr>
                <w:rFonts w:ascii="Arial" w:hAnsi="Arial" w:cs="Arial"/>
                <w:b w:val="0"/>
                <w:bCs w:val="0"/>
              </w:rPr>
              <w:t>reviewer</w:t>
            </w:r>
            <w:proofErr w:type="spellEnd"/>
            <w:r w:rsidRPr="00801F4F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801F4F">
              <w:rPr>
                <w:rFonts w:ascii="Arial" w:hAnsi="Arial" w:cs="Arial"/>
                <w:b w:val="0"/>
                <w:bCs w:val="0"/>
              </w:rPr>
              <w:t>coated</w:t>
            </w:r>
            <w:proofErr w:type="spellEnd"/>
            <w:r w:rsidRPr="00801F4F">
              <w:rPr>
                <w:rFonts w:ascii="Arial" w:hAnsi="Arial" w:cs="Arial"/>
                <w:b w:val="0"/>
                <w:bCs w:val="0"/>
              </w:rPr>
              <w:t xml:space="preserve"> 3</w:t>
            </w:r>
            <w:r w:rsidRPr="00801F4F">
              <w:rPr>
                <w:rFonts w:ascii="Arial" w:hAnsi="Arial" w:cs="Arial"/>
                <w:b w:val="0"/>
                <w:bCs w:val="0"/>
                <w:color w:val="6F2F9F"/>
                <w:spacing w:val="-2"/>
              </w:rPr>
              <w:t xml:space="preserve"> </w:t>
            </w:r>
            <w:proofErr w:type="spellStart"/>
            <w:r w:rsidRPr="00801F4F">
              <w:rPr>
                <w:rFonts w:ascii="Arial" w:hAnsi="Arial" w:cs="Arial"/>
                <w:b w:val="0"/>
                <w:bCs w:val="0"/>
                <w:spacing w:val="-2"/>
              </w:rPr>
              <w:t>Satisfactory</w:t>
            </w:r>
            <w:proofErr w:type="spellEnd"/>
            <w:r w:rsidRPr="00801F4F">
              <w:rPr>
                <w:rFonts w:ascii="Arial" w:hAnsi="Arial" w:cs="Arial"/>
                <w:b w:val="0"/>
                <w:bCs w:val="0"/>
              </w:rPr>
              <w:t xml:space="preserve">, </w:t>
            </w:r>
            <w:proofErr w:type="spellStart"/>
            <w:r w:rsidRPr="00801F4F">
              <w:rPr>
                <w:rFonts w:ascii="Arial" w:hAnsi="Arial" w:cs="Arial"/>
                <w:b w:val="0"/>
                <w:bCs w:val="0"/>
              </w:rPr>
              <w:t>so</w:t>
            </w:r>
            <w:proofErr w:type="spellEnd"/>
            <w:r w:rsidRPr="00801F4F">
              <w:rPr>
                <w:rFonts w:ascii="Arial" w:hAnsi="Arial" w:cs="Arial"/>
                <w:b w:val="0"/>
                <w:bCs w:val="0"/>
              </w:rPr>
              <w:t xml:space="preserve"> not </w:t>
            </w:r>
            <w:proofErr w:type="spellStart"/>
            <w:r w:rsidRPr="00801F4F">
              <w:rPr>
                <w:rFonts w:ascii="Arial" w:hAnsi="Arial" w:cs="Arial"/>
                <w:b w:val="0"/>
                <w:bCs w:val="0"/>
              </w:rPr>
              <w:t>done</w:t>
            </w:r>
            <w:proofErr w:type="spellEnd"/>
            <w:r w:rsidRPr="00801F4F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801F4F">
              <w:rPr>
                <w:rFonts w:ascii="Arial" w:hAnsi="Arial" w:cs="Arial"/>
                <w:b w:val="0"/>
                <w:bCs w:val="0"/>
              </w:rPr>
              <w:t>any</w:t>
            </w:r>
            <w:proofErr w:type="spellEnd"/>
            <w:r w:rsidRPr="00801F4F">
              <w:rPr>
                <w:rFonts w:ascii="Arial" w:hAnsi="Arial" w:cs="Arial"/>
                <w:b w:val="0"/>
                <w:bCs w:val="0"/>
              </w:rPr>
              <w:t xml:space="preserve"> correction.</w:t>
            </w:r>
          </w:p>
        </w:tc>
      </w:tr>
      <w:tr w:rsidR="000D6B77" w:rsidRPr="00801F4F" w14:paraId="08C4498A" w14:textId="77777777" w:rsidTr="00107C72">
        <w:trPr>
          <w:trHeight w:val="1262"/>
        </w:trPr>
        <w:tc>
          <w:tcPr>
            <w:tcW w:w="1790" w:type="pct"/>
            <w:noWrap/>
          </w:tcPr>
          <w:p w14:paraId="07E32326" w14:textId="77777777" w:rsidR="000D6B77" w:rsidRPr="00801F4F" w:rsidRDefault="000D6B77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01F4F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2FC82366" w14:textId="77777777" w:rsidR="000D6B77" w:rsidRPr="00801F4F" w:rsidRDefault="000D6B77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1F4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02DB8B" w14:textId="77777777" w:rsidR="000D6B77" w:rsidRPr="00801F4F" w:rsidRDefault="000D6B77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01F4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AD3506" w14:textId="77777777" w:rsidR="000D6B77" w:rsidRPr="00801F4F" w:rsidRDefault="008254B9" w:rsidP="008254B9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1F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3D7CC46" w14:textId="0BEE67ED" w:rsidR="000D6B77" w:rsidRPr="00801F4F" w:rsidRDefault="00016DD4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801F4F">
              <w:rPr>
                <w:rFonts w:ascii="Arial" w:hAnsi="Arial" w:cs="Arial"/>
                <w:b w:val="0"/>
                <w:bCs w:val="0"/>
              </w:rPr>
              <w:t xml:space="preserve">Ok, as </w:t>
            </w:r>
            <w:proofErr w:type="spellStart"/>
            <w:r w:rsidRPr="00801F4F">
              <w:rPr>
                <w:rFonts w:ascii="Arial" w:hAnsi="Arial" w:cs="Arial"/>
                <w:b w:val="0"/>
                <w:bCs w:val="0"/>
              </w:rPr>
              <w:t>reviewer</w:t>
            </w:r>
            <w:proofErr w:type="spellEnd"/>
            <w:r w:rsidRPr="00801F4F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801F4F">
              <w:rPr>
                <w:rFonts w:ascii="Arial" w:hAnsi="Arial" w:cs="Arial"/>
                <w:b w:val="0"/>
                <w:bCs w:val="0"/>
              </w:rPr>
              <w:t>coated</w:t>
            </w:r>
            <w:proofErr w:type="spellEnd"/>
            <w:r w:rsidRPr="00801F4F">
              <w:rPr>
                <w:rFonts w:ascii="Arial" w:hAnsi="Arial" w:cs="Arial"/>
                <w:b w:val="0"/>
                <w:bCs w:val="0"/>
              </w:rPr>
              <w:t xml:space="preserve"> 3</w:t>
            </w:r>
            <w:r w:rsidRPr="00801F4F">
              <w:rPr>
                <w:rFonts w:ascii="Arial" w:hAnsi="Arial" w:cs="Arial"/>
                <w:b w:val="0"/>
                <w:bCs w:val="0"/>
                <w:color w:val="6F2F9F"/>
                <w:spacing w:val="-2"/>
              </w:rPr>
              <w:t xml:space="preserve"> </w:t>
            </w:r>
            <w:proofErr w:type="spellStart"/>
            <w:r w:rsidRPr="00801F4F">
              <w:rPr>
                <w:rFonts w:ascii="Arial" w:hAnsi="Arial" w:cs="Arial"/>
                <w:b w:val="0"/>
                <w:bCs w:val="0"/>
                <w:spacing w:val="-2"/>
              </w:rPr>
              <w:t>Satisfactory</w:t>
            </w:r>
            <w:proofErr w:type="spellEnd"/>
            <w:r w:rsidRPr="00801F4F">
              <w:rPr>
                <w:rFonts w:ascii="Arial" w:hAnsi="Arial" w:cs="Arial"/>
                <w:b w:val="0"/>
                <w:bCs w:val="0"/>
              </w:rPr>
              <w:t xml:space="preserve">, </w:t>
            </w:r>
            <w:proofErr w:type="spellStart"/>
            <w:r w:rsidRPr="00801F4F">
              <w:rPr>
                <w:rFonts w:ascii="Arial" w:hAnsi="Arial" w:cs="Arial"/>
                <w:b w:val="0"/>
                <w:bCs w:val="0"/>
              </w:rPr>
              <w:t>so</w:t>
            </w:r>
            <w:proofErr w:type="spellEnd"/>
            <w:r w:rsidRPr="00801F4F">
              <w:rPr>
                <w:rFonts w:ascii="Arial" w:hAnsi="Arial" w:cs="Arial"/>
                <w:b w:val="0"/>
                <w:bCs w:val="0"/>
              </w:rPr>
              <w:t xml:space="preserve"> not </w:t>
            </w:r>
            <w:proofErr w:type="spellStart"/>
            <w:r w:rsidRPr="00801F4F">
              <w:rPr>
                <w:rFonts w:ascii="Arial" w:hAnsi="Arial" w:cs="Arial"/>
                <w:b w:val="0"/>
                <w:bCs w:val="0"/>
              </w:rPr>
              <w:t>done</w:t>
            </w:r>
            <w:proofErr w:type="spellEnd"/>
            <w:r w:rsidRPr="00801F4F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801F4F">
              <w:rPr>
                <w:rFonts w:ascii="Arial" w:hAnsi="Arial" w:cs="Arial"/>
                <w:b w:val="0"/>
                <w:bCs w:val="0"/>
              </w:rPr>
              <w:t>any</w:t>
            </w:r>
            <w:proofErr w:type="spellEnd"/>
            <w:r w:rsidRPr="00801F4F">
              <w:rPr>
                <w:rFonts w:ascii="Arial" w:hAnsi="Arial" w:cs="Arial"/>
                <w:b w:val="0"/>
                <w:bCs w:val="0"/>
              </w:rPr>
              <w:t xml:space="preserve"> correction.</w:t>
            </w:r>
          </w:p>
        </w:tc>
      </w:tr>
      <w:tr w:rsidR="00B40341" w:rsidRPr="00801F4F" w14:paraId="375D43F4" w14:textId="77777777" w:rsidTr="00107C72">
        <w:trPr>
          <w:trHeight w:val="1262"/>
        </w:trPr>
        <w:tc>
          <w:tcPr>
            <w:tcW w:w="1790" w:type="pct"/>
            <w:noWrap/>
          </w:tcPr>
          <w:p w14:paraId="6D45D7C5" w14:textId="77777777" w:rsidR="00B40341" w:rsidRPr="00801F4F" w:rsidRDefault="00B40341" w:rsidP="00B4034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01F4F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2B7399F4" w14:textId="77777777" w:rsidR="00B40341" w:rsidRPr="00801F4F" w:rsidRDefault="00B40341" w:rsidP="00B4034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1F4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E5E303" w14:textId="77777777" w:rsidR="00B40341" w:rsidRPr="00801F4F" w:rsidRDefault="00B40341" w:rsidP="00B4034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01F4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42947F" w14:textId="77777777" w:rsidR="00B40341" w:rsidRPr="00801F4F" w:rsidRDefault="00B40341" w:rsidP="00B40341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1F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747C500" w14:textId="23737998" w:rsidR="00B40341" w:rsidRPr="00801F4F" w:rsidRDefault="00B40341" w:rsidP="00B40341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proofErr w:type="spellStart"/>
            <w:r w:rsidRPr="00801F4F">
              <w:rPr>
                <w:rFonts w:ascii="Arial" w:hAnsi="Arial" w:cs="Arial"/>
                <w:b w:val="0"/>
                <w:bCs w:val="0"/>
              </w:rPr>
              <w:t>Now</w:t>
            </w:r>
            <w:proofErr w:type="spellEnd"/>
            <w:r w:rsidRPr="00801F4F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801F4F">
              <w:rPr>
                <w:rFonts w:ascii="Arial" w:hAnsi="Arial" w:cs="Arial"/>
                <w:b w:val="0"/>
                <w:bCs w:val="0"/>
              </w:rPr>
              <w:t>revised</w:t>
            </w:r>
            <w:proofErr w:type="spellEnd"/>
            <w:r w:rsidRPr="00801F4F">
              <w:rPr>
                <w:rFonts w:ascii="Arial" w:hAnsi="Arial" w:cs="Arial"/>
                <w:b w:val="0"/>
                <w:bCs w:val="0"/>
              </w:rPr>
              <w:t xml:space="preserve"> and </w:t>
            </w:r>
            <w:proofErr w:type="spellStart"/>
            <w:r w:rsidRPr="00801F4F">
              <w:rPr>
                <w:rFonts w:ascii="Arial" w:hAnsi="Arial" w:cs="Arial"/>
                <w:b w:val="0"/>
                <w:bCs w:val="0"/>
              </w:rPr>
              <w:t>stated</w:t>
            </w:r>
            <w:proofErr w:type="spellEnd"/>
            <w:r w:rsidRPr="00801F4F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801F4F">
              <w:rPr>
                <w:rFonts w:ascii="Arial" w:hAnsi="Arial" w:cs="Arial"/>
                <w:b w:val="0"/>
                <w:bCs w:val="0"/>
              </w:rPr>
              <w:t>clearly</w:t>
            </w:r>
            <w:proofErr w:type="spellEnd"/>
          </w:p>
        </w:tc>
      </w:tr>
      <w:tr w:rsidR="00B40341" w:rsidRPr="00801F4F" w14:paraId="49629714" w14:textId="77777777" w:rsidTr="00107C72">
        <w:trPr>
          <w:trHeight w:val="1262"/>
        </w:trPr>
        <w:tc>
          <w:tcPr>
            <w:tcW w:w="1790" w:type="pct"/>
            <w:noWrap/>
          </w:tcPr>
          <w:p w14:paraId="1004AEE7" w14:textId="77777777" w:rsidR="00B40341" w:rsidRPr="00801F4F" w:rsidRDefault="00B40341" w:rsidP="00B4034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01F4F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1EB67D6E" w14:textId="77777777" w:rsidR="00B40341" w:rsidRPr="00801F4F" w:rsidRDefault="00B40341" w:rsidP="00B4034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1F4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F6B090" w14:textId="77777777" w:rsidR="00B40341" w:rsidRPr="00801F4F" w:rsidRDefault="00B40341" w:rsidP="00B4034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01F4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E068B7" w14:textId="77777777" w:rsidR="00B40341" w:rsidRPr="00801F4F" w:rsidRDefault="00B40341" w:rsidP="00B40341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1F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71E1D9B" w14:textId="05E44477" w:rsidR="00B40341" w:rsidRPr="00801F4F" w:rsidRDefault="00016DD4" w:rsidP="00B40341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801F4F">
              <w:rPr>
                <w:rFonts w:ascii="Arial" w:hAnsi="Arial" w:cs="Arial"/>
                <w:b w:val="0"/>
                <w:bCs w:val="0"/>
              </w:rPr>
              <w:t xml:space="preserve">Ok, as </w:t>
            </w:r>
            <w:proofErr w:type="spellStart"/>
            <w:r w:rsidRPr="00801F4F">
              <w:rPr>
                <w:rFonts w:ascii="Arial" w:hAnsi="Arial" w:cs="Arial"/>
                <w:b w:val="0"/>
                <w:bCs w:val="0"/>
              </w:rPr>
              <w:t>reviewer</w:t>
            </w:r>
            <w:proofErr w:type="spellEnd"/>
            <w:r w:rsidRPr="00801F4F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801F4F">
              <w:rPr>
                <w:rFonts w:ascii="Arial" w:hAnsi="Arial" w:cs="Arial"/>
                <w:b w:val="0"/>
                <w:bCs w:val="0"/>
              </w:rPr>
              <w:t>coated</w:t>
            </w:r>
            <w:proofErr w:type="spellEnd"/>
            <w:r w:rsidRPr="00801F4F">
              <w:rPr>
                <w:rFonts w:ascii="Arial" w:hAnsi="Arial" w:cs="Arial"/>
                <w:b w:val="0"/>
                <w:bCs w:val="0"/>
              </w:rPr>
              <w:t xml:space="preserve"> 3</w:t>
            </w:r>
            <w:r w:rsidRPr="00801F4F">
              <w:rPr>
                <w:rFonts w:ascii="Arial" w:hAnsi="Arial" w:cs="Arial"/>
                <w:b w:val="0"/>
                <w:bCs w:val="0"/>
                <w:color w:val="6F2F9F"/>
                <w:spacing w:val="-2"/>
              </w:rPr>
              <w:t xml:space="preserve"> </w:t>
            </w:r>
            <w:proofErr w:type="spellStart"/>
            <w:r w:rsidRPr="00801F4F">
              <w:rPr>
                <w:rFonts w:ascii="Arial" w:hAnsi="Arial" w:cs="Arial"/>
                <w:b w:val="0"/>
                <w:bCs w:val="0"/>
                <w:spacing w:val="-2"/>
              </w:rPr>
              <w:t>Satisfactory</w:t>
            </w:r>
            <w:proofErr w:type="spellEnd"/>
            <w:r w:rsidRPr="00801F4F">
              <w:rPr>
                <w:rFonts w:ascii="Arial" w:hAnsi="Arial" w:cs="Arial"/>
                <w:b w:val="0"/>
                <w:bCs w:val="0"/>
              </w:rPr>
              <w:t xml:space="preserve">, </w:t>
            </w:r>
            <w:proofErr w:type="spellStart"/>
            <w:r w:rsidRPr="00801F4F">
              <w:rPr>
                <w:rFonts w:ascii="Arial" w:hAnsi="Arial" w:cs="Arial"/>
                <w:b w:val="0"/>
                <w:bCs w:val="0"/>
              </w:rPr>
              <w:t>so</w:t>
            </w:r>
            <w:proofErr w:type="spellEnd"/>
            <w:r w:rsidRPr="00801F4F">
              <w:rPr>
                <w:rFonts w:ascii="Arial" w:hAnsi="Arial" w:cs="Arial"/>
                <w:b w:val="0"/>
                <w:bCs w:val="0"/>
              </w:rPr>
              <w:t xml:space="preserve"> not </w:t>
            </w:r>
            <w:proofErr w:type="spellStart"/>
            <w:r w:rsidRPr="00801F4F">
              <w:rPr>
                <w:rFonts w:ascii="Arial" w:hAnsi="Arial" w:cs="Arial"/>
                <w:b w:val="0"/>
                <w:bCs w:val="0"/>
              </w:rPr>
              <w:t>done</w:t>
            </w:r>
            <w:proofErr w:type="spellEnd"/>
            <w:r w:rsidRPr="00801F4F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801F4F">
              <w:rPr>
                <w:rFonts w:ascii="Arial" w:hAnsi="Arial" w:cs="Arial"/>
                <w:b w:val="0"/>
                <w:bCs w:val="0"/>
              </w:rPr>
              <w:t>any</w:t>
            </w:r>
            <w:proofErr w:type="spellEnd"/>
            <w:r w:rsidRPr="00801F4F">
              <w:rPr>
                <w:rFonts w:ascii="Arial" w:hAnsi="Arial" w:cs="Arial"/>
                <w:b w:val="0"/>
                <w:bCs w:val="0"/>
              </w:rPr>
              <w:t xml:space="preserve"> correction.</w:t>
            </w:r>
          </w:p>
        </w:tc>
      </w:tr>
      <w:tr w:rsidR="00B40341" w:rsidRPr="00801F4F" w14:paraId="71507471" w14:textId="77777777" w:rsidTr="00107C72">
        <w:trPr>
          <w:trHeight w:val="1262"/>
        </w:trPr>
        <w:tc>
          <w:tcPr>
            <w:tcW w:w="1790" w:type="pct"/>
            <w:noWrap/>
          </w:tcPr>
          <w:p w14:paraId="664AB6F3" w14:textId="77777777" w:rsidR="00B40341" w:rsidRPr="00801F4F" w:rsidRDefault="00B40341" w:rsidP="00B4034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01F4F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5B597C91" w14:textId="77777777" w:rsidR="00B40341" w:rsidRPr="00801F4F" w:rsidRDefault="00B40341" w:rsidP="00B4034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1F4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0C9CEC" w14:textId="77777777" w:rsidR="00B40341" w:rsidRPr="00801F4F" w:rsidRDefault="00B40341" w:rsidP="00B403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01F4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ECBFD5" w14:textId="77777777" w:rsidR="00B40341" w:rsidRPr="00801F4F" w:rsidRDefault="00B40341" w:rsidP="00B40341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1F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6882DC3" w14:textId="0E18E233" w:rsidR="00B40341" w:rsidRPr="00801F4F" w:rsidRDefault="00016DD4" w:rsidP="00B40341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801F4F">
              <w:rPr>
                <w:rFonts w:ascii="Arial" w:hAnsi="Arial" w:cs="Arial"/>
                <w:b w:val="0"/>
                <w:bCs w:val="0"/>
              </w:rPr>
              <w:t xml:space="preserve">Ok, as </w:t>
            </w:r>
            <w:proofErr w:type="spellStart"/>
            <w:r w:rsidRPr="00801F4F">
              <w:rPr>
                <w:rFonts w:ascii="Arial" w:hAnsi="Arial" w:cs="Arial"/>
                <w:b w:val="0"/>
                <w:bCs w:val="0"/>
              </w:rPr>
              <w:t>reviewer</w:t>
            </w:r>
            <w:proofErr w:type="spellEnd"/>
            <w:r w:rsidRPr="00801F4F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801F4F">
              <w:rPr>
                <w:rFonts w:ascii="Arial" w:hAnsi="Arial" w:cs="Arial"/>
                <w:b w:val="0"/>
                <w:bCs w:val="0"/>
              </w:rPr>
              <w:t>coated</w:t>
            </w:r>
            <w:proofErr w:type="spellEnd"/>
            <w:r w:rsidRPr="00801F4F">
              <w:rPr>
                <w:rFonts w:ascii="Arial" w:hAnsi="Arial" w:cs="Arial"/>
                <w:b w:val="0"/>
                <w:bCs w:val="0"/>
              </w:rPr>
              <w:t xml:space="preserve"> 3</w:t>
            </w:r>
            <w:r w:rsidRPr="00801F4F">
              <w:rPr>
                <w:rFonts w:ascii="Arial" w:hAnsi="Arial" w:cs="Arial"/>
                <w:b w:val="0"/>
                <w:bCs w:val="0"/>
                <w:color w:val="6F2F9F"/>
                <w:spacing w:val="-2"/>
              </w:rPr>
              <w:t xml:space="preserve"> </w:t>
            </w:r>
            <w:proofErr w:type="spellStart"/>
            <w:r w:rsidRPr="00801F4F">
              <w:rPr>
                <w:rFonts w:ascii="Arial" w:hAnsi="Arial" w:cs="Arial"/>
                <w:b w:val="0"/>
                <w:bCs w:val="0"/>
                <w:spacing w:val="-2"/>
              </w:rPr>
              <w:t>Satisfactory</w:t>
            </w:r>
            <w:proofErr w:type="spellEnd"/>
            <w:r w:rsidRPr="00801F4F">
              <w:rPr>
                <w:rFonts w:ascii="Arial" w:hAnsi="Arial" w:cs="Arial"/>
                <w:b w:val="0"/>
                <w:bCs w:val="0"/>
              </w:rPr>
              <w:t xml:space="preserve">, </w:t>
            </w:r>
            <w:proofErr w:type="spellStart"/>
            <w:r w:rsidRPr="00801F4F">
              <w:rPr>
                <w:rFonts w:ascii="Arial" w:hAnsi="Arial" w:cs="Arial"/>
                <w:b w:val="0"/>
                <w:bCs w:val="0"/>
              </w:rPr>
              <w:t>so</w:t>
            </w:r>
            <w:proofErr w:type="spellEnd"/>
            <w:r w:rsidRPr="00801F4F">
              <w:rPr>
                <w:rFonts w:ascii="Arial" w:hAnsi="Arial" w:cs="Arial"/>
                <w:b w:val="0"/>
                <w:bCs w:val="0"/>
              </w:rPr>
              <w:t xml:space="preserve"> not </w:t>
            </w:r>
            <w:proofErr w:type="spellStart"/>
            <w:r w:rsidRPr="00801F4F">
              <w:rPr>
                <w:rFonts w:ascii="Arial" w:hAnsi="Arial" w:cs="Arial"/>
                <w:b w:val="0"/>
                <w:bCs w:val="0"/>
              </w:rPr>
              <w:t>done</w:t>
            </w:r>
            <w:proofErr w:type="spellEnd"/>
            <w:r w:rsidRPr="00801F4F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801F4F">
              <w:rPr>
                <w:rFonts w:ascii="Arial" w:hAnsi="Arial" w:cs="Arial"/>
                <w:b w:val="0"/>
                <w:bCs w:val="0"/>
              </w:rPr>
              <w:t>any</w:t>
            </w:r>
            <w:proofErr w:type="spellEnd"/>
            <w:r w:rsidRPr="00801F4F">
              <w:rPr>
                <w:rFonts w:ascii="Arial" w:hAnsi="Arial" w:cs="Arial"/>
                <w:b w:val="0"/>
                <w:bCs w:val="0"/>
              </w:rPr>
              <w:t xml:space="preserve"> correction.</w:t>
            </w:r>
          </w:p>
        </w:tc>
      </w:tr>
      <w:tr w:rsidR="00B40341" w:rsidRPr="00801F4F" w14:paraId="74AD95AD" w14:textId="77777777" w:rsidTr="00107C72">
        <w:trPr>
          <w:trHeight w:val="1262"/>
        </w:trPr>
        <w:tc>
          <w:tcPr>
            <w:tcW w:w="1790" w:type="pct"/>
            <w:noWrap/>
          </w:tcPr>
          <w:p w14:paraId="369014C1" w14:textId="77777777" w:rsidR="00B40341" w:rsidRPr="00801F4F" w:rsidRDefault="00B40341" w:rsidP="00B4034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01F4F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5078F3C6" w14:textId="77777777" w:rsidR="00B40341" w:rsidRPr="00801F4F" w:rsidRDefault="00B40341" w:rsidP="00B4034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1F4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2CCD98" w14:textId="77777777" w:rsidR="00B40341" w:rsidRPr="00801F4F" w:rsidRDefault="00B40341" w:rsidP="00B4034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01F4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D811D2" w14:textId="77777777" w:rsidR="00B40341" w:rsidRPr="00801F4F" w:rsidRDefault="00B40341" w:rsidP="00B40341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1F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C305159" w14:textId="165D9A96" w:rsidR="00B40341" w:rsidRPr="00801F4F" w:rsidRDefault="000E052C" w:rsidP="00B4034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01F4F">
              <w:rPr>
                <w:rFonts w:ascii="Arial" w:hAnsi="Arial" w:cs="Arial"/>
                <w:b w:val="0"/>
                <w:lang w:val="en-GB" w:eastAsia="en-US"/>
              </w:rPr>
              <w:t>Not Applicable</w:t>
            </w:r>
          </w:p>
        </w:tc>
      </w:tr>
      <w:tr w:rsidR="00B40341" w:rsidRPr="00801F4F" w14:paraId="517DC0D5" w14:textId="77777777" w:rsidTr="00107C72">
        <w:trPr>
          <w:trHeight w:val="703"/>
        </w:trPr>
        <w:tc>
          <w:tcPr>
            <w:tcW w:w="1790" w:type="pct"/>
            <w:noWrap/>
          </w:tcPr>
          <w:p w14:paraId="4253FF97" w14:textId="77777777" w:rsidR="00B40341" w:rsidRPr="00801F4F" w:rsidRDefault="00B40341" w:rsidP="00B4034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01F4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B811381" w14:textId="77777777" w:rsidR="00B40341" w:rsidRPr="00801F4F" w:rsidRDefault="00B40341" w:rsidP="00B4034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1F4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D618ED" w14:textId="77777777" w:rsidR="00B40341" w:rsidRPr="00801F4F" w:rsidRDefault="00B40341" w:rsidP="00B4034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1F4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870680" w14:textId="77777777" w:rsidR="00B40341" w:rsidRPr="00801F4F" w:rsidRDefault="00B40341" w:rsidP="00B40341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1F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0114481" w14:textId="68C7B463" w:rsidR="00B40341" w:rsidRPr="00801F4F" w:rsidRDefault="00D90503" w:rsidP="00B4034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01F4F">
              <w:rPr>
                <w:rFonts w:ascii="Arial" w:hAnsi="Arial" w:cs="Arial"/>
                <w:b w:val="0"/>
                <w:lang w:val="en-GB" w:eastAsia="en-US"/>
              </w:rPr>
              <w:t xml:space="preserve">According to first reviewer it is satisfactory and also revised </w:t>
            </w:r>
            <w:proofErr w:type="spellStart"/>
            <w:r w:rsidRPr="00801F4F">
              <w:rPr>
                <w:rFonts w:ascii="Arial" w:hAnsi="Arial" w:cs="Arial"/>
                <w:b w:val="0"/>
                <w:lang w:val="en-GB" w:eastAsia="en-US"/>
              </w:rPr>
              <w:t>whereever</w:t>
            </w:r>
            <w:proofErr w:type="spellEnd"/>
            <w:r w:rsidRPr="00801F4F">
              <w:rPr>
                <w:rFonts w:ascii="Arial" w:hAnsi="Arial" w:cs="Arial"/>
                <w:b w:val="0"/>
                <w:lang w:val="en-GB" w:eastAsia="en-US"/>
              </w:rPr>
              <w:t xml:space="preserve"> necessary</w:t>
            </w:r>
          </w:p>
        </w:tc>
      </w:tr>
      <w:tr w:rsidR="00B40341" w:rsidRPr="00801F4F" w14:paraId="50312602" w14:textId="77777777" w:rsidTr="00107C72">
        <w:trPr>
          <w:trHeight w:val="703"/>
        </w:trPr>
        <w:tc>
          <w:tcPr>
            <w:tcW w:w="1790" w:type="pct"/>
            <w:noWrap/>
          </w:tcPr>
          <w:p w14:paraId="605B9F84" w14:textId="77777777" w:rsidR="00B40341" w:rsidRPr="00801F4F" w:rsidRDefault="00B40341" w:rsidP="00B4034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01F4F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60379A0" w14:textId="77777777" w:rsidR="00B40341" w:rsidRPr="00801F4F" w:rsidRDefault="00B40341" w:rsidP="00B4034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1F4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5DAD77" w14:textId="77777777" w:rsidR="00B40341" w:rsidRPr="00801F4F" w:rsidRDefault="00B40341" w:rsidP="00B403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01F4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D48CDE" w14:textId="77777777" w:rsidR="00B40341" w:rsidRPr="00801F4F" w:rsidRDefault="00B40341" w:rsidP="00B40341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1F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72CE3EF" w14:textId="654B589B" w:rsidR="00B40341" w:rsidRPr="00801F4F" w:rsidRDefault="00016DD4" w:rsidP="00B40341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801F4F">
              <w:rPr>
                <w:rFonts w:ascii="Arial" w:hAnsi="Arial" w:cs="Arial"/>
                <w:b w:val="0"/>
                <w:bCs w:val="0"/>
              </w:rPr>
              <w:t xml:space="preserve">Ok, </w:t>
            </w:r>
            <w:r w:rsidR="00853E7F" w:rsidRPr="00801F4F">
              <w:rPr>
                <w:rFonts w:ascii="Arial" w:hAnsi="Arial" w:cs="Arial"/>
                <w:b w:val="0"/>
                <w:bCs w:val="0"/>
              </w:rPr>
              <w:t xml:space="preserve">Figure 1 </w:t>
            </w:r>
            <w:proofErr w:type="spellStart"/>
            <w:r w:rsidR="00853E7F" w:rsidRPr="00801F4F">
              <w:rPr>
                <w:rFonts w:ascii="Arial" w:hAnsi="Arial" w:cs="Arial"/>
                <w:b w:val="0"/>
                <w:bCs w:val="0"/>
              </w:rPr>
              <w:t>is</w:t>
            </w:r>
            <w:proofErr w:type="spellEnd"/>
            <w:r w:rsidR="00853E7F" w:rsidRPr="00801F4F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="00853E7F" w:rsidRPr="00801F4F">
              <w:rPr>
                <w:rFonts w:ascii="Arial" w:hAnsi="Arial" w:cs="Arial"/>
                <w:b w:val="0"/>
                <w:bCs w:val="0"/>
              </w:rPr>
              <w:t>reformatted</w:t>
            </w:r>
            <w:proofErr w:type="spellEnd"/>
            <w:r w:rsidR="00853E7F" w:rsidRPr="00801F4F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="00853E7F" w:rsidRPr="00801F4F">
              <w:rPr>
                <w:rFonts w:ascii="Arial" w:hAnsi="Arial" w:cs="Arial"/>
                <w:b w:val="0"/>
                <w:bCs w:val="0"/>
              </w:rPr>
              <w:t>according</w:t>
            </w:r>
            <w:proofErr w:type="spellEnd"/>
            <w:r w:rsidR="00853E7F" w:rsidRPr="00801F4F">
              <w:rPr>
                <w:rFonts w:ascii="Arial" w:hAnsi="Arial" w:cs="Arial"/>
                <w:b w:val="0"/>
                <w:bCs w:val="0"/>
              </w:rPr>
              <w:t xml:space="preserve"> to first </w:t>
            </w:r>
            <w:proofErr w:type="spellStart"/>
            <w:r w:rsidR="00853E7F" w:rsidRPr="00801F4F">
              <w:rPr>
                <w:rFonts w:ascii="Arial" w:hAnsi="Arial" w:cs="Arial"/>
                <w:b w:val="0"/>
                <w:bCs w:val="0"/>
              </w:rPr>
              <w:t>reviewer</w:t>
            </w:r>
            <w:proofErr w:type="spellEnd"/>
          </w:p>
        </w:tc>
      </w:tr>
      <w:tr w:rsidR="00B40341" w:rsidRPr="00801F4F" w14:paraId="208BCE97" w14:textId="77777777" w:rsidTr="00107C72">
        <w:trPr>
          <w:trHeight w:val="703"/>
        </w:trPr>
        <w:tc>
          <w:tcPr>
            <w:tcW w:w="1790" w:type="pct"/>
            <w:noWrap/>
          </w:tcPr>
          <w:p w14:paraId="088C00EF" w14:textId="77777777" w:rsidR="00B40341" w:rsidRPr="00801F4F" w:rsidRDefault="00B40341" w:rsidP="00B4034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01F4F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E0C7B01" w14:textId="77777777" w:rsidR="00B40341" w:rsidRPr="00801F4F" w:rsidRDefault="00B40341" w:rsidP="00B4034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1F4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D7DFAE" w14:textId="77777777" w:rsidR="00B40341" w:rsidRPr="00801F4F" w:rsidRDefault="00B40341" w:rsidP="00B403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01F4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ACFC0A" w14:textId="77777777" w:rsidR="00B40341" w:rsidRPr="00801F4F" w:rsidRDefault="00B40341" w:rsidP="00B40341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1F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224DDFB4" w14:textId="199319E1" w:rsidR="00B40341" w:rsidRPr="00801F4F" w:rsidRDefault="00016DD4" w:rsidP="00B40341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801F4F">
              <w:rPr>
                <w:rFonts w:ascii="Arial" w:hAnsi="Arial" w:cs="Arial"/>
                <w:b w:val="0"/>
                <w:bCs w:val="0"/>
              </w:rPr>
              <w:t xml:space="preserve">Ok, as </w:t>
            </w:r>
            <w:proofErr w:type="spellStart"/>
            <w:r w:rsidRPr="00801F4F">
              <w:rPr>
                <w:rFonts w:ascii="Arial" w:hAnsi="Arial" w:cs="Arial"/>
                <w:b w:val="0"/>
                <w:bCs w:val="0"/>
              </w:rPr>
              <w:t>reviewer</w:t>
            </w:r>
            <w:proofErr w:type="spellEnd"/>
            <w:r w:rsidRPr="00801F4F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801F4F">
              <w:rPr>
                <w:rFonts w:ascii="Arial" w:hAnsi="Arial" w:cs="Arial"/>
                <w:b w:val="0"/>
                <w:bCs w:val="0"/>
              </w:rPr>
              <w:t>coated</w:t>
            </w:r>
            <w:proofErr w:type="spellEnd"/>
            <w:r w:rsidRPr="00801F4F">
              <w:rPr>
                <w:rFonts w:ascii="Arial" w:hAnsi="Arial" w:cs="Arial"/>
                <w:b w:val="0"/>
                <w:bCs w:val="0"/>
              </w:rPr>
              <w:t xml:space="preserve"> 3</w:t>
            </w:r>
            <w:r w:rsidRPr="00801F4F">
              <w:rPr>
                <w:rFonts w:ascii="Arial" w:hAnsi="Arial" w:cs="Arial"/>
                <w:b w:val="0"/>
                <w:bCs w:val="0"/>
                <w:color w:val="6F2F9F"/>
                <w:spacing w:val="-2"/>
              </w:rPr>
              <w:t xml:space="preserve"> </w:t>
            </w:r>
            <w:proofErr w:type="spellStart"/>
            <w:r w:rsidRPr="00801F4F">
              <w:rPr>
                <w:rFonts w:ascii="Arial" w:hAnsi="Arial" w:cs="Arial"/>
                <w:b w:val="0"/>
                <w:bCs w:val="0"/>
                <w:spacing w:val="-2"/>
              </w:rPr>
              <w:t>Satisfactory</w:t>
            </w:r>
            <w:proofErr w:type="spellEnd"/>
            <w:r w:rsidRPr="00801F4F">
              <w:rPr>
                <w:rFonts w:ascii="Arial" w:hAnsi="Arial" w:cs="Arial"/>
                <w:b w:val="0"/>
                <w:bCs w:val="0"/>
              </w:rPr>
              <w:t xml:space="preserve">, </w:t>
            </w:r>
            <w:proofErr w:type="spellStart"/>
            <w:r w:rsidRPr="00801F4F">
              <w:rPr>
                <w:rFonts w:ascii="Arial" w:hAnsi="Arial" w:cs="Arial"/>
                <w:b w:val="0"/>
                <w:bCs w:val="0"/>
              </w:rPr>
              <w:t>so</w:t>
            </w:r>
            <w:proofErr w:type="spellEnd"/>
            <w:r w:rsidRPr="00801F4F">
              <w:rPr>
                <w:rFonts w:ascii="Arial" w:hAnsi="Arial" w:cs="Arial"/>
                <w:b w:val="0"/>
                <w:bCs w:val="0"/>
              </w:rPr>
              <w:t xml:space="preserve"> not </w:t>
            </w:r>
            <w:proofErr w:type="spellStart"/>
            <w:r w:rsidRPr="00801F4F">
              <w:rPr>
                <w:rFonts w:ascii="Arial" w:hAnsi="Arial" w:cs="Arial"/>
                <w:b w:val="0"/>
                <w:bCs w:val="0"/>
              </w:rPr>
              <w:t>done</w:t>
            </w:r>
            <w:proofErr w:type="spellEnd"/>
            <w:r w:rsidRPr="00801F4F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801F4F">
              <w:rPr>
                <w:rFonts w:ascii="Arial" w:hAnsi="Arial" w:cs="Arial"/>
                <w:b w:val="0"/>
                <w:bCs w:val="0"/>
              </w:rPr>
              <w:t>any</w:t>
            </w:r>
            <w:proofErr w:type="spellEnd"/>
            <w:r w:rsidRPr="00801F4F">
              <w:rPr>
                <w:rFonts w:ascii="Arial" w:hAnsi="Arial" w:cs="Arial"/>
                <w:b w:val="0"/>
                <w:bCs w:val="0"/>
              </w:rPr>
              <w:t xml:space="preserve"> correction.</w:t>
            </w:r>
          </w:p>
        </w:tc>
      </w:tr>
      <w:tr w:rsidR="00B40341" w:rsidRPr="00801F4F" w14:paraId="3DED5441" w14:textId="77777777" w:rsidTr="00107C72">
        <w:trPr>
          <w:trHeight w:val="703"/>
        </w:trPr>
        <w:tc>
          <w:tcPr>
            <w:tcW w:w="1790" w:type="pct"/>
            <w:noWrap/>
          </w:tcPr>
          <w:p w14:paraId="2E81344C" w14:textId="77777777" w:rsidR="00B40341" w:rsidRPr="00801F4F" w:rsidRDefault="00B40341" w:rsidP="00B4034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01F4F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DC01F5A" w14:textId="77777777" w:rsidR="00B40341" w:rsidRPr="00801F4F" w:rsidRDefault="00B40341" w:rsidP="00B4034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1F4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7F8E12" w14:textId="77777777" w:rsidR="00B40341" w:rsidRPr="00801F4F" w:rsidRDefault="00B40341" w:rsidP="00B403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01F4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7A223B" w14:textId="77777777" w:rsidR="00B40341" w:rsidRPr="00801F4F" w:rsidRDefault="00B40341" w:rsidP="00B40341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1F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E7FF52B" w14:textId="32CD4EE5" w:rsidR="00B40341" w:rsidRPr="00801F4F" w:rsidRDefault="00D11237" w:rsidP="00B4034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01F4F">
              <w:rPr>
                <w:rFonts w:ascii="Arial" w:hAnsi="Arial" w:cs="Arial"/>
                <w:b w:val="0"/>
                <w:lang w:val="en-GB" w:eastAsia="en-US"/>
              </w:rPr>
              <w:t>Felt appropriate</w:t>
            </w:r>
          </w:p>
        </w:tc>
      </w:tr>
      <w:tr w:rsidR="00B40341" w:rsidRPr="00801F4F" w14:paraId="1041B2BE" w14:textId="77777777" w:rsidTr="00107C72">
        <w:trPr>
          <w:trHeight w:val="703"/>
        </w:trPr>
        <w:tc>
          <w:tcPr>
            <w:tcW w:w="1790" w:type="pct"/>
            <w:noWrap/>
          </w:tcPr>
          <w:p w14:paraId="54C60F2A" w14:textId="77777777" w:rsidR="00B40341" w:rsidRPr="00801F4F" w:rsidRDefault="00B40341" w:rsidP="00B4034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01F4F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D409805" w14:textId="77777777" w:rsidR="00B40341" w:rsidRPr="00801F4F" w:rsidRDefault="00B40341" w:rsidP="00B4034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1F4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14E8E2" w14:textId="77777777" w:rsidR="00B40341" w:rsidRPr="00801F4F" w:rsidRDefault="00B40341" w:rsidP="00B403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01F4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37039D" w14:textId="77777777" w:rsidR="00B40341" w:rsidRPr="00801F4F" w:rsidRDefault="00B40341" w:rsidP="00B40341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1F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4926BE2" w14:textId="6AE70EF1" w:rsidR="00B40341" w:rsidRPr="00801F4F" w:rsidRDefault="00D90503" w:rsidP="00B40341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proofErr w:type="spellStart"/>
            <w:r w:rsidRPr="00801F4F">
              <w:rPr>
                <w:rFonts w:ascii="Arial" w:hAnsi="Arial" w:cs="Arial"/>
                <w:b w:val="0"/>
                <w:bCs w:val="0"/>
              </w:rPr>
              <w:t>Discussed</w:t>
            </w:r>
            <w:proofErr w:type="spellEnd"/>
            <w:r w:rsidRPr="00801F4F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801F4F">
              <w:rPr>
                <w:rFonts w:ascii="Arial" w:hAnsi="Arial" w:cs="Arial"/>
                <w:b w:val="0"/>
                <w:bCs w:val="0"/>
              </w:rPr>
              <w:t>in</w:t>
            </w:r>
            <w:proofErr w:type="spellEnd"/>
            <w:r w:rsidRPr="00801F4F">
              <w:rPr>
                <w:rFonts w:ascii="Arial" w:hAnsi="Arial" w:cs="Arial"/>
                <w:b w:val="0"/>
                <w:bCs w:val="0"/>
              </w:rPr>
              <w:t xml:space="preserve"> 3.4 </w:t>
            </w:r>
            <w:proofErr w:type="spellStart"/>
            <w:r w:rsidRPr="00801F4F">
              <w:rPr>
                <w:rFonts w:ascii="Arial" w:hAnsi="Arial" w:cs="Arial"/>
                <w:b w:val="0"/>
                <w:bCs w:val="0"/>
              </w:rPr>
              <w:t>colour</w:t>
            </w:r>
            <w:proofErr w:type="spellEnd"/>
            <w:r w:rsidRPr="00801F4F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801F4F">
              <w:rPr>
                <w:rFonts w:ascii="Arial" w:hAnsi="Arial" w:cs="Arial"/>
                <w:b w:val="0"/>
                <w:bCs w:val="0"/>
              </w:rPr>
              <w:t>parameters</w:t>
            </w:r>
            <w:proofErr w:type="spellEnd"/>
          </w:p>
        </w:tc>
      </w:tr>
      <w:tr w:rsidR="00B40341" w:rsidRPr="00801F4F" w14:paraId="461D88A6" w14:textId="77777777" w:rsidTr="00107C72">
        <w:trPr>
          <w:trHeight w:val="703"/>
        </w:trPr>
        <w:tc>
          <w:tcPr>
            <w:tcW w:w="1790" w:type="pct"/>
            <w:noWrap/>
          </w:tcPr>
          <w:p w14:paraId="4372DD3E" w14:textId="77777777" w:rsidR="00B40341" w:rsidRPr="00801F4F" w:rsidRDefault="00B40341" w:rsidP="00B4034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01F4F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89E7289" w14:textId="77777777" w:rsidR="00B40341" w:rsidRPr="00801F4F" w:rsidRDefault="00B40341" w:rsidP="00B4034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1F4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9CB188" w14:textId="77777777" w:rsidR="00B40341" w:rsidRPr="00801F4F" w:rsidRDefault="00B40341" w:rsidP="00B4034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1F4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3539E59" w14:textId="77777777" w:rsidR="00B40341" w:rsidRPr="00801F4F" w:rsidRDefault="00B40341" w:rsidP="00B403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01F4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9EEA468" w14:textId="77777777" w:rsidR="00B40341" w:rsidRPr="00801F4F" w:rsidRDefault="00B40341" w:rsidP="00B40341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1F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3260F15" w14:textId="1EA15EE8" w:rsidR="00B40341" w:rsidRPr="00801F4F" w:rsidRDefault="00512169" w:rsidP="00B4034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01F4F">
              <w:rPr>
                <w:rFonts w:ascii="Arial" w:hAnsi="Arial" w:cs="Arial"/>
                <w:b w:val="0"/>
                <w:lang w:val="en-GB" w:eastAsia="en-US"/>
              </w:rPr>
              <w:t>Added references</w:t>
            </w:r>
          </w:p>
        </w:tc>
      </w:tr>
      <w:tr w:rsidR="00B40341" w:rsidRPr="00801F4F" w14:paraId="756E61DB" w14:textId="77777777" w:rsidTr="00107C72">
        <w:trPr>
          <w:trHeight w:val="703"/>
        </w:trPr>
        <w:tc>
          <w:tcPr>
            <w:tcW w:w="1790" w:type="pct"/>
            <w:noWrap/>
          </w:tcPr>
          <w:p w14:paraId="761010FB" w14:textId="77777777" w:rsidR="00B40341" w:rsidRPr="00801F4F" w:rsidRDefault="00B40341" w:rsidP="00B4034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01F4F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16874BA" w14:textId="77777777" w:rsidR="00B40341" w:rsidRPr="00801F4F" w:rsidRDefault="00B40341" w:rsidP="00B4034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1F4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52F409" w14:textId="77777777" w:rsidR="00B40341" w:rsidRPr="00801F4F" w:rsidRDefault="00B40341" w:rsidP="00B4034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1F4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C68EFC3" w14:textId="77777777" w:rsidR="00B40341" w:rsidRPr="00801F4F" w:rsidRDefault="00B40341" w:rsidP="00B403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01F4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0C2D44B" w14:textId="77777777" w:rsidR="00B40341" w:rsidRPr="00801F4F" w:rsidRDefault="00B40341" w:rsidP="00B40341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1F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D5733E3" w14:textId="74F7E526" w:rsidR="00B40341" w:rsidRPr="00801F4F" w:rsidRDefault="00016DD4" w:rsidP="00B4034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01F4F">
              <w:rPr>
                <w:rFonts w:ascii="Arial" w:hAnsi="Arial" w:cs="Arial"/>
                <w:b w:val="0"/>
                <w:lang w:val="en-GB" w:eastAsia="en-US"/>
              </w:rPr>
              <w:t xml:space="preserve">According to first reviewer it is satisfactory and also revised </w:t>
            </w:r>
            <w:proofErr w:type="spellStart"/>
            <w:r w:rsidRPr="00801F4F">
              <w:rPr>
                <w:rFonts w:ascii="Arial" w:hAnsi="Arial" w:cs="Arial"/>
                <w:b w:val="0"/>
                <w:lang w:val="en-GB" w:eastAsia="en-US"/>
              </w:rPr>
              <w:t>whereever</w:t>
            </w:r>
            <w:proofErr w:type="spellEnd"/>
            <w:r w:rsidRPr="00801F4F">
              <w:rPr>
                <w:rFonts w:ascii="Arial" w:hAnsi="Arial" w:cs="Arial"/>
                <w:b w:val="0"/>
                <w:lang w:val="en-GB" w:eastAsia="en-US"/>
              </w:rPr>
              <w:t xml:space="preserve"> necessary</w:t>
            </w:r>
          </w:p>
        </w:tc>
      </w:tr>
    </w:tbl>
    <w:p w14:paraId="5A10B267" w14:textId="77777777" w:rsidR="00D913F4" w:rsidRPr="00801F4F" w:rsidRDefault="00D913F4" w:rsidP="00D913F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D990098" w14:textId="77777777" w:rsidR="00D913F4" w:rsidRPr="00801F4F" w:rsidRDefault="00D913F4" w:rsidP="00D913F4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801F4F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801F4F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01B8A5A2" w14:textId="77777777" w:rsidR="00D913F4" w:rsidRPr="00801F4F" w:rsidRDefault="00D913F4" w:rsidP="00D913F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D913F4" w:rsidRPr="00801F4F" w14:paraId="3AAB4FFC" w14:textId="77777777" w:rsidTr="003418D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B6E63C" w14:textId="77777777" w:rsidR="00D913F4" w:rsidRPr="00801F4F" w:rsidRDefault="00D913F4" w:rsidP="003418D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</w:p>
        </w:tc>
      </w:tr>
      <w:tr w:rsidR="00D913F4" w:rsidRPr="00801F4F" w14:paraId="3BED3EF8" w14:textId="77777777" w:rsidTr="003418DB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84C43" w14:textId="77777777" w:rsidR="00D913F4" w:rsidRPr="00801F4F" w:rsidRDefault="00D913F4" w:rsidP="003418D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29EBF" w14:textId="77777777" w:rsidR="00D913F4" w:rsidRPr="00801F4F" w:rsidRDefault="00D913F4" w:rsidP="003418D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01F4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6" w:type="pct"/>
          </w:tcPr>
          <w:p w14:paraId="5191019E" w14:textId="77777777" w:rsidR="00D913F4" w:rsidRPr="00801F4F" w:rsidRDefault="00D913F4" w:rsidP="003418DB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01F4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01F4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2F7EA88" w14:textId="77777777" w:rsidR="00D913F4" w:rsidRPr="00801F4F" w:rsidRDefault="00D913F4" w:rsidP="003418D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913F4" w:rsidRPr="00801F4F" w14:paraId="662B1665" w14:textId="77777777" w:rsidTr="003418DB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58896" w14:textId="77777777" w:rsidR="00D913F4" w:rsidRPr="00801F4F" w:rsidRDefault="00D913F4" w:rsidP="003418DB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801F4F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EA5A9D3" w14:textId="77777777" w:rsidR="00D913F4" w:rsidRPr="00801F4F" w:rsidRDefault="00D913F4" w:rsidP="003418D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0DA7F" w14:textId="77777777" w:rsidR="00D913F4" w:rsidRPr="00801F4F" w:rsidRDefault="00D913F4" w:rsidP="003418DB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801F4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</w:t>
            </w:r>
            <w:bookmarkStart w:id="1" w:name="_GoBack"/>
            <w:bookmarkEnd w:id="1"/>
            <w:r w:rsidRPr="00801F4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te down the ethical issues here in details)</w:t>
            </w:r>
          </w:p>
          <w:p w14:paraId="487B019E" w14:textId="77777777" w:rsidR="00D913F4" w:rsidRPr="00801F4F" w:rsidRDefault="00D913F4" w:rsidP="003418D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6" w:type="pct"/>
            <w:vAlign w:val="center"/>
          </w:tcPr>
          <w:p w14:paraId="31F9EF2E" w14:textId="77777777" w:rsidR="00D913F4" w:rsidRPr="00801F4F" w:rsidRDefault="00D913F4" w:rsidP="003418D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C5976F3" w14:textId="7CF9D9CD" w:rsidR="00D913F4" w:rsidRPr="00801F4F" w:rsidRDefault="007E06E0" w:rsidP="003418D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801F4F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Not Applicable as there are no animal or human experiment</w:t>
            </w:r>
          </w:p>
          <w:p w14:paraId="6F352DCD" w14:textId="77777777" w:rsidR="00D913F4" w:rsidRPr="00801F4F" w:rsidRDefault="00D913F4" w:rsidP="003418D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1E070386" w14:textId="77777777" w:rsidR="00D913F4" w:rsidRPr="00801F4F" w:rsidRDefault="00D913F4" w:rsidP="00D913F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E1EF590" w14:textId="77777777" w:rsidR="00D913F4" w:rsidRPr="00801F4F" w:rsidRDefault="00D913F4" w:rsidP="00D913F4">
      <w:pPr>
        <w:pStyle w:val="Affiliation"/>
        <w:spacing w:after="0" w:line="240" w:lineRule="auto"/>
        <w:jc w:val="left"/>
        <w:rPr>
          <w:rFonts w:ascii="Arial" w:hAnsi="Arial" w:cs="Arial"/>
          <w:b/>
          <w:bCs/>
          <w:u w:val="single"/>
          <w:lang w:val="en-GB"/>
        </w:rPr>
      </w:pPr>
      <w:r w:rsidRPr="00801F4F">
        <w:rPr>
          <w:rFonts w:ascii="Arial" w:hAnsi="Arial" w:cs="Arial"/>
          <w:b/>
          <w:bCs/>
          <w:lang w:val="en-GB"/>
        </w:rPr>
        <w:t xml:space="preserve">      </w:t>
      </w:r>
    </w:p>
    <w:p w14:paraId="54BF4C89" w14:textId="77777777" w:rsidR="00D913F4" w:rsidRPr="00801F4F" w:rsidRDefault="00D913F4" w:rsidP="00D913F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9E7F897" w14:textId="77777777" w:rsidR="000D6B77" w:rsidRPr="00801F4F" w:rsidRDefault="000D6B77" w:rsidP="000D6B7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0D6B77" w:rsidRPr="00801F4F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FD8F7F" w14:textId="77777777" w:rsidR="008B4E4E" w:rsidRPr="0000007A" w:rsidRDefault="008B4E4E" w:rsidP="0099583E">
      <w:r>
        <w:separator/>
      </w:r>
    </w:p>
  </w:endnote>
  <w:endnote w:type="continuationSeparator" w:id="0">
    <w:p w14:paraId="2D8600AF" w14:textId="77777777" w:rsidR="008B4E4E" w:rsidRPr="0000007A" w:rsidRDefault="008B4E4E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711F9D" w14:textId="77777777"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00C14" w14:textId="77777777" w:rsidR="000D6B77" w:rsidRDefault="000D6B77" w:rsidP="000D6B77">
    <w:pPr>
      <w:pStyle w:val="Footer"/>
      <w:jc w:val="right"/>
    </w:pPr>
  </w:p>
  <w:p w14:paraId="372C43F1" w14:textId="77777777" w:rsidR="000D6B77" w:rsidRDefault="000D6B77" w:rsidP="000D6B77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78686A">
      <w:rPr>
        <w:b/>
        <w:noProof/>
        <w:sz w:val="20"/>
      </w:rPr>
      <w:t>1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78686A"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383744E0" w14:textId="77777777" w:rsidR="000D6B77" w:rsidRDefault="000D6B77" w:rsidP="000D6B77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3B5A146D" w14:textId="77777777" w:rsidR="000D6B77" w:rsidRDefault="000D6B77" w:rsidP="000D6B77">
    <w:pPr>
      <w:pStyle w:val="Footer"/>
      <w:jc w:val="right"/>
    </w:pPr>
  </w:p>
  <w:p w14:paraId="09CE6547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939C64" w14:textId="77777777"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5DEE26" w14:textId="77777777" w:rsidR="008B4E4E" w:rsidRPr="0000007A" w:rsidRDefault="008B4E4E" w:rsidP="0099583E">
      <w:r>
        <w:separator/>
      </w:r>
    </w:p>
  </w:footnote>
  <w:footnote w:type="continuationSeparator" w:id="0">
    <w:p w14:paraId="5A10BC11" w14:textId="77777777" w:rsidR="008B4E4E" w:rsidRPr="0000007A" w:rsidRDefault="008B4E4E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497091" w14:textId="77777777"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08E82E" w14:textId="77777777" w:rsidR="000D6B77" w:rsidRDefault="000D6B77" w:rsidP="000D6B7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DBFEBCE" w14:textId="77777777" w:rsidR="00B62F41" w:rsidRPr="00254F80" w:rsidRDefault="000D6B77" w:rsidP="000D6B77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AB27A" w14:textId="77777777"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16DD4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84D7C"/>
    <w:rsid w:val="000904E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0D6B77"/>
    <w:rsid w:val="000E052C"/>
    <w:rsid w:val="000F23FB"/>
    <w:rsid w:val="00100577"/>
    <w:rsid w:val="00101322"/>
    <w:rsid w:val="00105417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3A1D"/>
    <w:rsid w:val="001E4B3D"/>
    <w:rsid w:val="001E4FB7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7074A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B4CAD"/>
    <w:rsid w:val="004B4FDC"/>
    <w:rsid w:val="004C3DF1"/>
    <w:rsid w:val="004D2E36"/>
    <w:rsid w:val="004E03AE"/>
    <w:rsid w:val="004F52F7"/>
    <w:rsid w:val="00503AB6"/>
    <w:rsid w:val="005047C5"/>
    <w:rsid w:val="00510920"/>
    <w:rsid w:val="00512169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42EA"/>
    <w:rsid w:val="00585FC6"/>
    <w:rsid w:val="00590204"/>
    <w:rsid w:val="00593F6F"/>
    <w:rsid w:val="005A5BE0"/>
    <w:rsid w:val="005B12E0"/>
    <w:rsid w:val="005C25A0"/>
    <w:rsid w:val="005D230D"/>
    <w:rsid w:val="005F0EC3"/>
    <w:rsid w:val="00602F7D"/>
    <w:rsid w:val="00605952"/>
    <w:rsid w:val="00613BEF"/>
    <w:rsid w:val="00613CC2"/>
    <w:rsid w:val="00620677"/>
    <w:rsid w:val="00624032"/>
    <w:rsid w:val="006302EA"/>
    <w:rsid w:val="00635E50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C3797"/>
    <w:rsid w:val="006D45C2"/>
    <w:rsid w:val="006E7D6E"/>
    <w:rsid w:val="006F6F2F"/>
    <w:rsid w:val="00701186"/>
    <w:rsid w:val="00703BD5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8686A"/>
    <w:rsid w:val="007972A6"/>
    <w:rsid w:val="007B1099"/>
    <w:rsid w:val="007B6E18"/>
    <w:rsid w:val="007D0246"/>
    <w:rsid w:val="007D669F"/>
    <w:rsid w:val="007E06E0"/>
    <w:rsid w:val="007F5873"/>
    <w:rsid w:val="00801F4F"/>
    <w:rsid w:val="00806382"/>
    <w:rsid w:val="00815F94"/>
    <w:rsid w:val="0082130C"/>
    <w:rsid w:val="008224E2"/>
    <w:rsid w:val="008254B9"/>
    <w:rsid w:val="00825DC9"/>
    <w:rsid w:val="0082676D"/>
    <w:rsid w:val="0082794F"/>
    <w:rsid w:val="00831055"/>
    <w:rsid w:val="00833062"/>
    <w:rsid w:val="008423BB"/>
    <w:rsid w:val="00846F1F"/>
    <w:rsid w:val="00853E7F"/>
    <w:rsid w:val="0087201B"/>
    <w:rsid w:val="00877F10"/>
    <w:rsid w:val="00882091"/>
    <w:rsid w:val="008913D5"/>
    <w:rsid w:val="00893E75"/>
    <w:rsid w:val="008B4E4E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18E9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4714"/>
    <w:rsid w:val="00A65C50"/>
    <w:rsid w:val="00A66DD2"/>
    <w:rsid w:val="00A80DED"/>
    <w:rsid w:val="00AA30E7"/>
    <w:rsid w:val="00AA41B3"/>
    <w:rsid w:val="00AA6670"/>
    <w:rsid w:val="00AB04D8"/>
    <w:rsid w:val="00AB1ED6"/>
    <w:rsid w:val="00AB2CEC"/>
    <w:rsid w:val="00AB397D"/>
    <w:rsid w:val="00AB47DD"/>
    <w:rsid w:val="00AB638A"/>
    <w:rsid w:val="00AB6E43"/>
    <w:rsid w:val="00AC1349"/>
    <w:rsid w:val="00AC434F"/>
    <w:rsid w:val="00AD6C51"/>
    <w:rsid w:val="00AF0B24"/>
    <w:rsid w:val="00AF3016"/>
    <w:rsid w:val="00B03A45"/>
    <w:rsid w:val="00B05E01"/>
    <w:rsid w:val="00B2236C"/>
    <w:rsid w:val="00B22FE6"/>
    <w:rsid w:val="00B3033D"/>
    <w:rsid w:val="00B3217C"/>
    <w:rsid w:val="00B356AF"/>
    <w:rsid w:val="00B40341"/>
    <w:rsid w:val="00B417AD"/>
    <w:rsid w:val="00B43050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E7D3F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11237"/>
    <w:rsid w:val="00D1283A"/>
    <w:rsid w:val="00D17957"/>
    <w:rsid w:val="00D17979"/>
    <w:rsid w:val="00D2075F"/>
    <w:rsid w:val="00D20E86"/>
    <w:rsid w:val="00D3257B"/>
    <w:rsid w:val="00D40416"/>
    <w:rsid w:val="00D45CF7"/>
    <w:rsid w:val="00D4782A"/>
    <w:rsid w:val="00D55F09"/>
    <w:rsid w:val="00D717FD"/>
    <w:rsid w:val="00D7603E"/>
    <w:rsid w:val="00D80345"/>
    <w:rsid w:val="00D8579C"/>
    <w:rsid w:val="00D90124"/>
    <w:rsid w:val="00D90503"/>
    <w:rsid w:val="00D913F4"/>
    <w:rsid w:val="00D9392F"/>
    <w:rsid w:val="00D961FB"/>
    <w:rsid w:val="00DA41F5"/>
    <w:rsid w:val="00DB5B54"/>
    <w:rsid w:val="00DB7E1B"/>
    <w:rsid w:val="00DC0C7E"/>
    <w:rsid w:val="00DC1D81"/>
    <w:rsid w:val="00DF721D"/>
    <w:rsid w:val="00E1327B"/>
    <w:rsid w:val="00E174C7"/>
    <w:rsid w:val="00E24E42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3535"/>
    <w:rsid w:val="00FA6528"/>
    <w:rsid w:val="00FB4B74"/>
    <w:rsid w:val="00FC2E17"/>
    <w:rsid w:val="00FC6387"/>
    <w:rsid w:val="00FC6802"/>
    <w:rsid w:val="00FD3EF7"/>
    <w:rsid w:val="00FD70A7"/>
    <w:rsid w:val="00FF09A0"/>
    <w:rsid w:val="00FF6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E8AB6D"/>
  <w15:docId w15:val="{A6E053BD-95A5-4390-8C0E-70DD5275E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F0553"/>
    <w:rPr>
      <w:color w:val="605E5C"/>
      <w:shd w:val="clear" w:color="auto" w:fill="E1DFDD"/>
    </w:rPr>
  </w:style>
  <w:style w:type="paragraph" w:customStyle="1" w:styleId="Affiliation">
    <w:name w:val="Affiliation"/>
    <w:basedOn w:val="Normal"/>
    <w:rsid w:val="00D913F4"/>
    <w:pPr>
      <w:spacing w:after="240" w:line="240" w:lineRule="exact"/>
      <w:jc w:val="right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ejnf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659</Words>
  <Characters>3758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4409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21</cp:revision>
  <dcterms:created xsi:type="dcterms:W3CDTF">2026-03-19T07:09:00Z</dcterms:created>
  <dcterms:modified xsi:type="dcterms:W3CDTF">2026-03-30T08:43:00Z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