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3535B" w:rsidRPr="00B274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3535B" w:rsidRPr="00B274E0" w:rsidRDefault="00531A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3535B" w:rsidRPr="00B274E0" w:rsidRDefault="00531A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Medicinal Plants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3535B" w:rsidRPr="00B274E0" w:rsidRDefault="00531A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3535B" w:rsidRPr="00B274E0" w:rsidRDefault="00531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Ms_EJMP_156613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3535B" w:rsidRPr="00B274E0" w:rsidRDefault="00531A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3535B" w:rsidRPr="00B274E0" w:rsidRDefault="00531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Study of the Phytochemistry and Anti-hemorrhoidal Activity of Hydroethanolic Extracts of Persea americana Mill. Seeds and Nephrolepis Biserrata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3535B" w:rsidRPr="00B274E0" w:rsidRDefault="00531A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3535B" w:rsidRPr="00B274E0" w:rsidRDefault="00531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3535B" w:rsidRPr="00B274E0" w:rsidRDefault="0043535B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43535B" w:rsidRPr="00B274E0" w:rsidRDefault="00531A3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274E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274E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3535B" w:rsidRPr="00B274E0" w:rsidRDefault="0043535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3535B" w:rsidRPr="00B274E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531A3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274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74E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535B" w:rsidRPr="00B274E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reveals the ameliorative effect of avocado seed and nephrolepis biserrata over hemorrhage effect;</w:t>
            </w:r>
          </w:p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gives the insights of the active bio-component present in </w:t>
            </w:r>
            <w:proofErr w:type="gramStart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this plants</w:t>
            </w:r>
            <w:proofErr w:type="gramEnd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and; </w:t>
            </w:r>
          </w:p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will help the scientific world of to consider the plant as part </w:t>
            </w:r>
            <w:proofErr w:type="gramStart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of  antihemorrhoidail</w:t>
            </w:r>
            <w:proofErr w:type="gramEnd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medication 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3535B" w:rsidRPr="00B274E0" w:rsidRDefault="0043535B">
      <w:pPr>
        <w:rPr>
          <w:rFonts w:ascii="Arial" w:hAnsi="Arial" w:cs="Arial"/>
          <w:sz w:val="20"/>
          <w:szCs w:val="20"/>
          <w:lang w:val="en-GB"/>
        </w:rPr>
      </w:pPr>
    </w:p>
    <w:p w:rsidR="0043535B" w:rsidRPr="00B274E0" w:rsidRDefault="00531A3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B274E0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43535B" w:rsidRPr="00B274E0" w:rsidRDefault="004353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3535B" w:rsidRPr="00B274E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531A3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74E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3, but pls the study design and methodology should be merge together, cause study design is methodology 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212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but (noix) should be removed 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124A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D72DE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D72DE" w:rsidRPr="00B274E0" w:rsidRDefault="005D72DE" w:rsidP="005D72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D72DE" w:rsidRPr="00B274E0" w:rsidRDefault="005D72DE" w:rsidP="005D72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72DE" w:rsidRPr="00B274E0" w:rsidRDefault="005D72DE" w:rsidP="005D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D72DE" w:rsidRPr="00B274E0" w:rsidRDefault="005D72DE" w:rsidP="005D72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5D72DE" w:rsidRPr="00B274E0" w:rsidRDefault="005D72DE" w:rsidP="005D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5D72DE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D72DE" w:rsidRPr="00B274E0" w:rsidRDefault="005D72DE" w:rsidP="005D72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D72DE" w:rsidRPr="00B274E0" w:rsidRDefault="005D72DE" w:rsidP="005D72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72DE" w:rsidRPr="00B274E0" w:rsidRDefault="005D72DE" w:rsidP="005D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D72DE" w:rsidRPr="00B274E0" w:rsidRDefault="005D72DE" w:rsidP="005D72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D72DE" w:rsidRPr="00B274E0" w:rsidRDefault="005D72DE" w:rsidP="005D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5D72DE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D72DE" w:rsidRPr="00B274E0" w:rsidRDefault="005D72DE" w:rsidP="005D72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D72DE" w:rsidRPr="00B274E0" w:rsidRDefault="005D72DE" w:rsidP="005D72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72DE" w:rsidRPr="00B274E0" w:rsidRDefault="005D72DE" w:rsidP="005D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D72DE" w:rsidRPr="00B274E0" w:rsidRDefault="005D72DE" w:rsidP="005D72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D72DE" w:rsidRPr="00B274E0" w:rsidRDefault="005D72DE" w:rsidP="005D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3, number should be removed (2.2.1.2) it even </w:t>
            </w:r>
            <w:proofErr w:type="gramStart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bring</w:t>
            </w:r>
            <w:proofErr w:type="gramEnd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repeating number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5D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Ok corrected 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not </w:t>
            </w:r>
            <w:proofErr w:type="gramStart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seen,but</w:t>
            </w:r>
            <w:proofErr w:type="gramEnd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needed 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960B3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1, phytochemical screening is fine, just one DPPH is not worth presenting as invitro antioxidant result also invivo results does not justify the plant used for the </w:t>
            </w:r>
            <w:proofErr w:type="gramStart"/>
            <w:r w:rsidRPr="00B274E0">
              <w:rPr>
                <w:rFonts w:ascii="Arial" w:hAnsi="Arial" w:cs="Arial"/>
                <w:bCs/>
                <w:sz w:val="20"/>
                <w:szCs w:val="20"/>
              </w:rPr>
              <w:t>treatment,I</w:t>
            </w:r>
            <w:proofErr w:type="gramEnd"/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 only saw treatment not knowing the plant involved and what happened via the different plant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360C3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60C3" w:rsidRPr="00B274E0" w:rsidRDefault="001360C3" w:rsidP="001360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360C3" w:rsidRPr="00B274E0" w:rsidRDefault="001360C3" w:rsidP="001360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60C3" w:rsidRPr="00B274E0" w:rsidRDefault="001360C3" w:rsidP="001360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60C3" w:rsidRPr="00B274E0" w:rsidRDefault="001360C3" w:rsidP="001360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2, tables clear but fig. 2-6 not clear </w:t>
            </w:r>
          </w:p>
        </w:tc>
        <w:tc>
          <w:tcPr>
            <w:tcW w:w="1367" w:type="pct"/>
            <w:shd w:val="clear" w:color="auto" w:fill="auto"/>
          </w:tcPr>
          <w:p w:rsidR="001360C3" w:rsidRPr="00B274E0" w:rsidRDefault="001360C3" w:rsidP="001360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1360C3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60C3" w:rsidRPr="00B274E0" w:rsidRDefault="001360C3" w:rsidP="001360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360C3" w:rsidRPr="00B274E0" w:rsidRDefault="001360C3" w:rsidP="001360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60C3" w:rsidRPr="00B274E0" w:rsidRDefault="001360C3" w:rsidP="001360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60C3" w:rsidRPr="00B274E0" w:rsidRDefault="001360C3" w:rsidP="001360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360C3" w:rsidRPr="00B274E0" w:rsidRDefault="001360C3" w:rsidP="001360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1360C3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60C3" w:rsidRPr="00B274E0" w:rsidRDefault="001360C3" w:rsidP="001360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360C3" w:rsidRPr="00B274E0" w:rsidRDefault="001360C3" w:rsidP="001360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60C3" w:rsidRPr="00B274E0" w:rsidRDefault="001360C3" w:rsidP="001360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60C3" w:rsidRPr="00B274E0" w:rsidRDefault="001360C3" w:rsidP="001360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2, pls explain the mechanism a little </w:t>
            </w:r>
          </w:p>
        </w:tc>
        <w:tc>
          <w:tcPr>
            <w:tcW w:w="1367" w:type="pct"/>
            <w:shd w:val="clear" w:color="auto" w:fill="auto"/>
          </w:tcPr>
          <w:p w:rsidR="001360C3" w:rsidRPr="00B274E0" w:rsidRDefault="00D07651" w:rsidP="001360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1360C3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60C3" w:rsidRPr="00B274E0" w:rsidRDefault="001360C3" w:rsidP="001360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360C3" w:rsidRPr="00B274E0" w:rsidRDefault="001360C3" w:rsidP="001360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60C3" w:rsidRPr="00B274E0" w:rsidRDefault="001360C3" w:rsidP="001360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60C3" w:rsidRPr="00B274E0" w:rsidRDefault="001360C3" w:rsidP="001360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1360C3" w:rsidRPr="00B274E0" w:rsidRDefault="001360C3" w:rsidP="001360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1360C3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60C3" w:rsidRPr="00B274E0" w:rsidRDefault="001360C3" w:rsidP="001360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360C3" w:rsidRPr="00B274E0" w:rsidRDefault="001360C3" w:rsidP="001360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60C3" w:rsidRPr="00B274E0" w:rsidRDefault="001360C3" w:rsidP="001360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1360C3" w:rsidRPr="00B274E0" w:rsidRDefault="001360C3" w:rsidP="001360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360C3" w:rsidRPr="00B274E0" w:rsidRDefault="001360C3" w:rsidP="001360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3 relevant but </w:t>
            </w:r>
            <w:proofErr w:type="gramStart"/>
            <w:r w:rsidRPr="00B274E0">
              <w:rPr>
                <w:rFonts w:ascii="Arial" w:hAnsi="Arial" w:cs="Arial"/>
                <w:bCs/>
                <w:sz w:val="20"/>
                <w:szCs w:val="20"/>
              </w:rPr>
              <w:t>not  sufficient</w:t>
            </w:r>
            <w:proofErr w:type="gramEnd"/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 enough </w:t>
            </w:r>
          </w:p>
        </w:tc>
        <w:tc>
          <w:tcPr>
            <w:tcW w:w="1367" w:type="pct"/>
            <w:shd w:val="clear" w:color="auto" w:fill="auto"/>
          </w:tcPr>
          <w:p w:rsidR="001360C3" w:rsidRPr="00B274E0" w:rsidRDefault="001360C3" w:rsidP="001360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535B" w:rsidRPr="00B274E0" w:rsidRDefault="00531A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3535B" w:rsidRPr="00B274E0" w:rsidRDefault="0043535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3535B" w:rsidRPr="00B274E0" w:rsidRDefault="00531A35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B274E0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43535B" w:rsidRPr="00B274E0" w:rsidRDefault="004353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3535B" w:rsidRPr="00B274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>Reviewer’s comment</w:t>
            </w:r>
          </w:p>
          <w:p w:rsidR="0043535B" w:rsidRPr="00B274E0" w:rsidRDefault="004353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3535B" w:rsidRPr="00B274E0" w:rsidRDefault="00531A3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74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74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535B" w:rsidRPr="00B274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3535B" w:rsidRPr="00B274E0" w:rsidRDefault="004353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535B" w:rsidRPr="00B274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43535B" w:rsidRPr="00B274E0" w:rsidRDefault="004353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3535B" w:rsidRPr="00B274E0" w:rsidRDefault="00531A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3535B" w:rsidRPr="00B274E0" w:rsidRDefault="00531A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No, pls study design should be merge into methodology and result aspects should be </w:t>
            </w:r>
            <w:proofErr w:type="gramStart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>rewritten,it</w:t>
            </w:r>
            <w:proofErr w:type="gramEnd"/>
            <w:r w:rsidRPr="00B27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not self explanatory </w:t>
            </w:r>
          </w:p>
        </w:tc>
        <w:tc>
          <w:tcPr>
            <w:tcW w:w="1543" w:type="pct"/>
            <w:shd w:val="clear" w:color="auto" w:fill="auto"/>
          </w:tcPr>
          <w:p w:rsidR="0043535B" w:rsidRPr="00B274E0" w:rsidRDefault="009D1A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3535B" w:rsidRPr="00B274E0" w:rsidRDefault="00531A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B274E0">
              <w:rPr>
                <w:rFonts w:ascii="Arial" w:hAnsi="Arial" w:cs="Arial"/>
                <w:lang w:val="en-GB"/>
              </w:rPr>
              <w:br/>
            </w:r>
          </w:p>
          <w:p w:rsidR="0043535B" w:rsidRPr="00B274E0" w:rsidRDefault="00531A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535B" w:rsidRPr="00B274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3535B" w:rsidRPr="00B274E0" w:rsidRDefault="00531A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3535B" w:rsidRPr="00B274E0" w:rsidRDefault="004353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3535B" w:rsidRPr="00B274E0" w:rsidRDefault="00531A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 No, reference </w:t>
            </w:r>
            <w:proofErr w:type="gramStart"/>
            <w:r w:rsidRPr="00B274E0">
              <w:rPr>
                <w:rFonts w:ascii="Arial" w:hAnsi="Arial" w:cs="Arial"/>
                <w:bCs/>
                <w:sz w:val="20"/>
                <w:szCs w:val="20"/>
              </w:rPr>
              <w:t>are</w:t>
            </w:r>
            <w:proofErr w:type="gramEnd"/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 recent but not sufficient enough </w:t>
            </w:r>
          </w:p>
        </w:tc>
        <w:tc>
          <w:tcPr>
            <w:tcW w:w="1543" w:type="pct"/>
            <w:shd w:val="clear" w:color="auto" w:fill="auto"/>
          </w:tcPr>
          <w:p w:rsidR="0043535B" w:rsidRPr="00B274E0" w:rsidRDefault="00FD52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43535B" w:rsidRPr="00B274E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3535B" w:rsidRPr="00B274E0" w:rsidRDefault="00531A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3535B" w:rsidRPr="00B274E0" w:rsidRDefault="00531A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3535B" w:rsidRPr="00B274E0" w:rsidRDefault="004353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3535B" w:rsidRPr="00B274E0" w:rsidRDefault="00531A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3535B" w:rsidRPr="00B274E0" w:rsidRDefault="004353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B274E0">
              <w:rPr>
                <w:rFonts w:ascii="Arial" w:hAnsi="Arial" w:cs="Arial"/>
                <w:bCs/>
                <w:sz w:val="20"/>
                <w:szCs w:val="20"/>
              </w:rPr>
              <w:t>Yes,in</w:t>
            </w:r>
            <w:proofErr w:type="gramEnd"/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 plant it only one plant that the method of extraction was mentioned which is the seed,so how was the other plant extracted</w:t>
            </w:r>
          </w:p>
          <w:p w:rsidR="0043535B" w:rsidRPr="00B274E0" w:rsidRDefault="00531A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bCs/>
                <w:sz w:val="20"/>
                <w:szCs w:val="20"/>
              </w:rPr>
              <w:t xml:space="preserve">For animal study ethical approval evidence is required </w:t>
            </w:r>
          </w:p>
        </w:tc>
        <w:tc>
          <w:tcPr>
            <w:tcW w:w="1543" w:type="pct"/>
            <w:shd w:val="clear" w:color="auto" w:fill="auto"/>
          </w:tcPr>
          <w:p w:rsidR="00FD5217" w:rsidRPr="00B274E0" w:rsidRDefault="00FD5217" w:rsidP="00FD52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74E0">
              <w:rPr>
                <w:rFonts w:ascii="Arial" w:hAnsi="Arial" w:cs="Arial"/>
                <w:b w:val="0"/>
                <w:lang w:val="en-GB"/>
              </w:rPr>
              <w:t>Ok noted</w:t>
            </w:r>
          </w:p>
          <w:p w:rsidR="0043535B" w:rsidRPr="00B274E0" w:rsidRDefault="004353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3535B" w:rsidRPr="00B274E0" w:rsidRDefault="0043535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43535B" w:rsidRPr="00B274E0" w:rsidRDefault="00531A3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274E0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E25BF" w:rsidRPr="00B274E0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43535B" w:rsidRPr="00B274E0" w:rsidRDefault="004353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3535B" w:rsidRPr="00B274E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43535B" w:rsidRPr="00B274E0" w:rsidRDefault="00531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274E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3535B" w:rsidRPr="00B274E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3535B" w:rsidRPr="00B274E0" w:rsidRDefault="00531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3535B" w:rsidRPr="00B274E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1. Pls the English name of the plant should be let know before using the other name 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2. Should be specific with it, either Wistar rat or albino rat but not </w:t>
            </w:r>
            <w:proofErr w:type="spellStart"/>
            <w:r w:rsidRPr="00B274E0">
              <w:rPr>
                <w:rFonts w:ascii="Arial" w:hAnsi="Arial" w:cs="Arial"/>
                <w:sz w:val="20"/>
                <w:szCs w:val="20"/>
              </w:rPr>
              <w:t>WinStar</w:t>
            </w:r>
            <w:proofErr w:type="spellEnd"/>
            <w:r w:rsidRPr="00B274E0">
              <w:rPr>
                <w:rFonts w:ascii="Arial" w:hAnsi="Arial" w:cs="Arial"/>
                <w:sz w:val="20"/>
                <w:szCs w:val="20"/>
              </w:rPr>
              <w:t xml:space="preserve"> albino rats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3. 2.2.2.2.1 the language </w:t>
            </w:r>
            <w:proofErr w:type="spellStart"/>
            <w:proofErr w:type="gramStart"/>
            <w:r w:rsidRPr="00B274E0">
              <w:rPr>
                <w:rFonts w:ascii="Arial" w:hAnsi="Arial" w:cs="Arial"/>
                <w:sz w:val="20"/>
                <w:szCs w:val="20"/>
              </w:rPr>
              <w:t>there,I</w:t>
            </w:r>
            <w:proofErr w:type="spellEnd"/>
            <w:proofErr w:type="gramEnd"/>
            <w:r w:rsidRPr="00B274E0">
              <w:rPr>
                <w:rFonts w:ascii="Arial" w:hAnsi="Arial" w:cs="Arial"/>
                <w:sz w:val="20"/>
                <w:szCs w:val="20"/>
              </w:rPr>
              <w:t xml:space="preserve"> think that's </w:t>
            </w:r>
            <w:proofErr w:type="spellStart"/>
            <w:r w:rsidRPr="00B274E0">
              <w:rPr>
                <w:rFonts w:ascii="Arial" w:hAnsi="Arial" w:cs="Arial"/>
                <w:sz w:val="20"/>
                <w:szCs w:val="20"/>
              </w:rPr>
              <w:t>French,pls</w:t>
            </w:r>
            <w:proofErr w:type="spellEnd"/>
            <w:r w:rsidRPr="00B274E0">
              <w:rPr>
                <w:rFonts w:ascii="Arial" w:hAnsi="Arial" w:cs="Arial"/>
                <w:sz w:val="20"/>
                <w:szCs w:val="20"/>
              </w:rPr>
              <w:t xml:space="preserve"> don't mixed the </w:t>
            </w:r>
            <w:proofErr w:type="spellStart"/>
            <w:r w:rsidRPr="00B274E0">
              <w:rPr>
                <w:rFonts w:ascii="Arial" w:hAnsi="Arial" w:cs="Arial"/>
                <w:sz w:val="20"/>
                <w:szCs w:val="20"/>
              </w:rPr>
              <w:t>language,if</w:t>
            </w:r>
            <w:proofErr w:type="spellEnd"/>
            <w:r w:rsidRPr="00B274E0">
              <w:rPr>
                <w:rFonts w:ascii="Arial" w:hAnsi="Arial" w:cs="Arial"/>
                <w:sz w:val="20"/>
                <w:szCs w:val="20"/>
              </w:rPr>
              <w:t xml:space="preserve"> he/she wants to used French it should be French although if English pls English although 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4.I disagree with 60g in 600ml of it is the leave, though not specified 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5.  Preparation of extract not details enough because I have not seen that of </w:t>
            </w:r>
            <w:proofErr w:type="spellStart"/>
            <w:r w:rsidRPr="00B274E0">
              <w:rPr>
                <w:rFonts w:ascii="Arial" w:hAnsi="Arial" w:cs="Arial"/>
                <w:sz w:val="20"/>
                <w:szCs w:val="20"/>
              </w:rPr>
              <w:t>Nephrolepis</w:t>
            </w:r>
            <w:proofErr w:type="spellEnd"/>
            <w:r w:rsidRPr="00B27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74E0">
              <w:rPr>
                <w:rFonts w:ascii="Arial" w:hAnsi="Arial" w:cs="Arial"/>
                <w:sz w:val="20"/>
                <w:szCs w:val="20"/>
              </w:rPr>
              <w:t>biserrata</w:t>
            </w:r>
            <w:proofErr w:type="spellEnd"/>
            <w:r w:rsidRPr="00B274E0">
              <w:rPr>
                <w:rFonts w:ascii="Arial" w:hAnsi="Arial" w:cs="Arial"/>
                <w:sz w:val="20"/>
                <w:szCs w:val="20"/>
              </w:rPr>
              <w:t xml:space="preserve"> how it was prepared 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6. Pls numbers like 2.2.2.2.1 should be removed 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7.  DPPH assay alone does worth to be captured as </w:t>
            </w:r>
            <w:proofErr w:type="spellStart"/>
            <w:r w:rsidRPr="00B274E0">
              <w:rPr>
                <w:rFonts w:ascii="Arial" w:hAnsi="Arial" w:cs="Arial"/>
                <w:sz w:val="20"/>
                <w:szCs w:val="20"/>
              </w:rPr>
              <w:t>anti radical</w:t>
            </w:r>
            <w:proofErr w:type="spellEnd"/>
            <w:r w:rsidRPr="00B274E0">
              <w:rPr>
                <w:rFonts w:ascii="Arial" w:hAnsi="Arial" w:cs="Arial"/>
                <w:sz w:val="20"/>
                <w:szCs w:val="20"/>
              </w:rPr>
              <w:t xml:space="preserve"> assay, there are other either u add more or u remove it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8.  Identification and authentication of the plant is required </w:t>
            </w:r>
          </w:p>
          <w:p w:rsidR="001A7321" w:rsidRPr="00B274E0" w:rsidRDefault="001A7321" w:rsidP="001A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4E0">
              <w:rPr>
                <w:rFonts w:ascii="Arial" w:hAnsi="Arial" w:cs="Arial"/>
                <w:sz w:val="20"/>
                <w:szCs w:val="20"/>
              </w:rPr>
              <w:t xml:space="preserve">9. Been an animal work ethical approval is needed </w:t>
            </w:r>
          </w:p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3535B" w:rsidRPr="00B274E0" w:rsidRDefault="004353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3535B" w:rsidRPr="00B274E0" w:rsidRDefault="00BE1E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All corrections are done </w:t>
            </w:r>
            <w:bookmarkStart w:id="0" w:name="_GoBack"/>
            <w:bookmarkEnd w:id="0"/>
          </w:p>
        </w:tc>
      </w:tr>
    </w:tbl>
    <w:p w:rsidR="0043535B" w:rsidRPr="00B274E0" w:rsidRDefault="0043535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43535B" w:rsidRPr="00B274E0" w:rsidRDefault="0043535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43535B" w:rsidRPr="00B274E0" w:rsidRDefault="0043535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3535B" w:rsidRPr="00B274E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562" w:rsidRDefault="00C24562">
      <w:r>
        <w:separator/>
      </w:r>
    </w:p>
  </w:endnote>
  <w:endnote w:type="continuationSeparator" w:id="0">
    <w:p w:rsidR="00C24562" w:rsidRDefault="00C2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35B" w:rsidRDefault="0043535B">
    <w:pPr>
      <w:pStyle w:val="Footer"/>
      <w:jc w:val="right"/>
    </w:pPr>
  </w:p>
  <w:p w:rsidR="0043535B" w:rsidRDefault="00531A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43535B" w:rsidRDefault="00531A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3535B" w:rsidRDefault="0043535B">
    <w:pPr>
      <w:pStyle w:val="Footer"/>
      <w:jc w:val="right"/>
    </w:pPr>
  </w:p>
  <w:p w:rsidR="0043535B" w:rsidRDefault="004353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562" w:rsidRDefault="00C24562">
      <w:r>
        <w:separator/>
      </w:r>
    </w:p>
  </w:footnote>
  <w:footnote w:type="continuationSeparator" w:id="0">
    <w:p w:rsidR="00C24562" w:rsidRDefault="00C24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35B" w:rsidRDefault="004353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3535B" w:rsidRDefault="00531A3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2E559F9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535B"/>
    <w:rsid w:val="00045A92"/>
    <w:rsid w:val="00052847"/>
    <w:rsid w:val="00124A0B"/>
    <w:rsid w:val="001360C3"/>
    <w:rsid w:val="00142D47"/>
    <w:rsid w:val="001A7321"/>
    <w:rsid w:val="001B0304"/>
    <w:rsid w:val="002123C4"/>
    <w:rsid w:val="00236762"/>
    <w:rsid w:val="002D2949"/>
    <w:rsid w:val="002E141F"/>
    <w:rsid w:val="00315FD7"/>
    <w:rsid w:val="0043535B"/>
    <w:rsid w:val="00531A35"/>
    <w:rsid w:val="005D579D"/>
    <w:rsid w:val="005D72DE"/>
    <w:rsid w:val="006C40BA"/>
    <w:rsid w:val="0070195D"/>
    <w:rsid w:val="008F5229"/>
    <w:rsid w:val="00960B37"/>
    <w:rsid w:val="009D1A39"/>
    <w:rsid w:val="009E253D"/>
    <w:rsid w:val="00AE20A0"/>
    <w:rsid w:val="00B274E0"/>
    <w:rsid w:val="00BE1EBE"/>
    <w:rsid w:val="00C24562"/>
    <w:rsid w:val="00CE25BF"/>
    <w:rsid w:val="00D07651"/>
    <w:rsid w:val="00E878B9"/>
    <w:rsid w:val="00F67F22"/>
    <w:rsid w:val="00FD5217"/>
    <w:rsid w:val="00FE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CE276"/>
  <w15:docId w15:val="{908B8C22-7FC2-4AC3-9A41-0D747F5B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A7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5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49</cp:revision>
  <dcterms:created xsi:type="dcterms:W3CDTF">2026-04-10T08:24:00Z</dcterms:created>
  <dcterms:modified xsi:type="dcterms:W3CDTF">2026-04-11T12:30:00Z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47fc8f591c5c4d558845a1e2417565ba</vt:lpwstr>
  </property>
</Properties>
</file>