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2004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20047" w:rsidRPr="00892893" w:rsidRDefault="00220047" w:rsidP="00892893">
            <w:pPr>
              <w:rPr>
                <w:lang w:val="en-GB"/>
              </w:rPr>
            </w:pPr>
          </w:p>
        </w:tc>
      </w:tr>
      <w:tr w:rsidR="00220047" w:rsidRPr="00107C72" w:rsidTr="00107C72">
        <w:trPr>
          <w:trHeight w:val="290"/>
        </w:trPr>
        <w:tc>
          <w:tcPr>
            <w:tcW w:w="1186" w:type="pct"/>
          </w:tcPr>
          <w:p w:rsidR="00220047" w:rsidRPr="00107C72" w:rsidRDefault="0022004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047" w:rsidRPr="00107C72" w:rsidRDefault="00AC43F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20047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European Journal of Medicinal Plants </w:t>
              </w:r>
            </w:hyperlink>
          </w:p>
        </w:tc>
      </w:tr>
      <w:tr w:rsidR="00220047" w:rsidRPr="00107C72" w:rsidTr="00107C72">
        <w:trPr>
          <w:trHeight w:val="290"/>
        </w:trPr>
        <w:tc>
          <w:tcPr>
            <w:tcW w:w="1186" w:type="pct"/>
          </w:tcPr>
          <w:p w:rsidR="00220047" w:rsidRPr="00107C72" w:rsidRDefault="0022004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047" w:rsidRPr="00107C72" w:rsidRDefault="005239D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239D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Ms_EJMP_155747</w:t>
            </w:r>
          </w:p>
        </w:tc>
      </w:tr>
      <w:tr w:rsidR="00220047" w:rsidRPr="00107C72" w:rsidTr="00107C72">
        <w:trPr>
          <w:trHeight w:val="650"/>
        </w:trPr>
        <w:tc>
          <w:tcPr>
            <w:tcW w:w="1186" w:type="pct"/>
          </w:tcPr>
          <w:p w:rsidR="00220047" w:rsidRPr="00107C72" w:rsidRDefault="0022004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047" w:rsidRPr="00107C72" w:rsidRDefault="005239D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239D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Comparative evaluation of phytochemical screening and in vitro antibacterial activity of two varieties of Catharanthus roseus (L.) G. Don from South Africa</w:t>
            </w:r>
          </w:p>
        </w:tc>
      </w:tr>
      <w:tr w:rsidR="00220047" w:rsidRPr="00107C72" w:rsidTr="00107C72">
        <w:trPr>
          <w:trHeight w:val="332"/>
        </w:trPr>
        <w:tc>
          <w:tcPr>
            <w:tcW w:w="1186" w:type="pct"/>
          </w:tcPr>
          <w:p w:rsidR="00220047" w:rsidRPr="00107C72" w:rsidRDefault="0022004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047" w:rsidRPr="00107C72" w:rsidRDefault="0022004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220047" w:rsidRPr="00107C72" w:rsidRDefault="00220047" w:rsidP="002200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220047" w:rsidRPr="00107C72" w:rsidRDefault="00220047" w:rsidP="002200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20047" w:rsidRPr="00107C72" w:rsidRDefault="00220047" w:rsidP="0022004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220047" w:rsidRPr="00107C72" w:rsidTr="00770EEE">
        <w:tc>
          <w:tcPr>
            <w:tcW w:w="1789" w:type="pct"/>
            <w:noWrap/>
          </w:tcPr>
          <w:p w:rsidR="00220047" w:rsidRPr="00107C72" w:rsidRDefault="0022004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220047" w:rsidRPr="00107C72" w:rsidRDefault="0022004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220047" w:rsidRPr="00107C72" w:rsidRDefault="0022004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20047" w:rsidRPr="00107C72" w:rsidRDefault="0022004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0047" w:rsidRPr="00107C72" w:rsidTr="006861CB">
        <w:trPr>
          <w:trHeight w:val="921"/>
        </w:trPr>
        <w:tc>
          <w:tcPr>
            <w:tcW w:w="1789" w:type="pct"/>
            <w:noWrap/>
          </w:tcPr>
          <w:p w:rsidR="00220047" w:rsidRPr="00107C72" w:rsidRDefault="0022004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20047" w:rsidRPr="00107C72" w:rsidRDefault="003655E4" w:rsidP="00186F0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contribution</w:t>
            </w:r>
            <w:r w:rsidR="00186F0C">
              <w:rPr>
                <w:b/>
                <w:bCs/>
                <w:sz w:val="20"/>
                <w:szCs w:val="20"/>
                <w:lang w:val="en-GB"/>
              </w:rPr>
              <w:t>, it provides base line for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86F0C">
              <w:rPr>
                <w:b/>
                <w:bCs/>
                <w:sz w:val="20"/>
                <w:szCs w:val="20"/>
                <w:lang w:val="en-GB"/>
              </w:rPr>
              <w:t>pharmacological study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:rsidR="00220047" w:rsidRPr="006861CB" w:rsidRDefault="006861CB" w:rsidP="006861CB">
            <w:pPr>
              <w:jc w:val="both"/>
            </w:pPr>
            <w:r w:rsidRPr="006861CB">
              <w:t>We appreciate the Reviewer’s thorough evaluation and helpful recommendations, which have improved the presentation of our study.</w:t>
            </w:r>
          </w:p>
        </w:tc>
      </w:tr>
    </w:tbl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Default="00220047" w:rsidP="00220047">
      <w:pPr>
        <w:rPr>
          <w:sz w:val="20"/>
          <w:szCs w:val="20"/>
          <w:lang w:val="en-GB"/>
        </w:rPr>
      </w:pPr>
    </w:p>
    <w:p w:rsidR="00220047" w:rsidRPr="00107C72" w:rsidRDefault="00220047" w:rsidP="00220047">
      <w:pPr>
        <w:rPr>
          <w:sz w:val="20"/>
          <w:szCs w:val="20"/>
          <w:lang w:val="en-GB"/>
        </w:rPr>
      </w:pPr>
    </w:p>
    <w:p w:rsidR="00220047" w:rsidRPr="00107C72" w:rsidRDefault="00220047" w:rsidP="00220047">
      <w:pPr>
        <w:rPr>
          <w:sz w:val="20"/>
          <w:szCs w:val="20"/>
          <w:lang w:val="en-GB"/>
        </w:rPr>
      </w:pPr>
    </w:p>
    <w:p w:rsidR="00220047" w:rsidRPr="00107C72" w:rsidRDefault="00220047" w:rsidP="0022004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220047" w:rsidRPr="00107C72" w:rsidRDefault="00220047" w:rsidP="0022004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22004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20047" w:rsidRPr="00107C72" w:rsidRDefault="00220047" w:rsidP="00177B84">
            <w:pPr>
              <w:rPr>
                <w:lang w:val="en-GB"/>
              </w:rPr>
            </w:pPr>
          </w:p>
          <w:p w:rsidR="00220047" w:rsidRPr="00107C72" w:rsidRDefault="00220047">
            <w:pPr>
              <w:rPr>
                <w:sz w:val="20"/>
                <w:szCs w:val="20"/>
                <w:lang w:val="en-GB"/>
              </w:rPr>
            </w:pPr>
          </w:p>
        </w:tc>
      </w:tr>
      <w:tr w:rsidR="00220047" w:rsidRPr="00107C72" w:rsidTr="00107C72">
        <w:tc>
          <w:tcPr>
            <w:tcW w:w="1790" w:type="pct"/>
            <w:noWrap/>
          </w:tcPr>
          <w:p w:rsidR="00220047" w:rsidRPr="00107C72" w:rsidRDefault="0022004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220047" w:rsidRPr="00107C72" w:rsidRDefault="0022004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220047" w:rsidRPr="00107C72" w:rsidRDefault="0022004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20047" w:rsidRPr="00107C72" w:rsidTr="00107C72">
        <w:trPr>
          <w:trHeight w:val="1262"/>
        </w:trPr>
        <w:tc>
          <w:tcPr>
            <w:tcW w:w="1790" w:type="pct"/>
            <w:noWrap/>
          </w:tcPr>
          <w:p w:rsidR="00220047" w:rsidRPr="00107C72" w:rsidRDefault="0022004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20047" w:rsidRPr="00107C72" w:rsidRDefault="0022004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0047" w:rsidRPr="00107C72" w:rsidRDefault="0022004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20047" w:rsidRPr="00107C72" w:rsidRDefault="00B214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20047" w:rsidRPr="006861CB" w:rsidRDefault="006861CB" w:rsidP="006861CB">
            <w:pPr>
              <w:jc w:val="both"/>
            </w:pPr>
            <w:r>
              <w:t>We appreciate the Reviewer’s positive evaluation and constructive comments, which have helped enhance the clarity and overall quality of the manuscript.</w:t>
            </w:r>
          </w:p>
        </w:tc>
      </w:tr>
      <w:tr w:rsidR="00220047" w:rsidRPr="00107C72" w:rsidTr="00107C72">
        <w:trPr>
          <w:trHeight w:val="1262"/>
        </w:trPr>
        <w:tc>
          <w:tcPr>
            <w:tcW w:w="1790" w:type="pct"/>
            <w:noWrap/>
          </w:tcPr>
          <w:p w:rsidR="00220047" w:rsidRPr="00107C72" w:rsidRDefault="0022004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220047" w:rsidRPr="00107C72" w:rsidRDefault="0022004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0047" w:rsidRPr="00107C72" w:rsidRDefault="0022004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20047" w:rsidRPr="00107C72" w:rsidRDefault="00B214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20047" w:rsidRPr="006861CB" w:rsidRDefault="006861CB" w:rsidP="006861CB">
            <w:pPr>
              <w:jc w:val="both"/>
            </w:pPr>
            <w:r>
              <w:t>We sincerely thank the Reviewer for the positive assessment of our manuscript and for the encouraging and constructive feedback, which has contributed to improving the quality of the work.</w:t>
            </w:r>
          </w:p>
        </w:tc>
      </w:tr>
      <w:tr w:rsidR="00220047" w:rsidRPr="00107C72" w:rsidTr="00107C72">
        <w:trPr>
          <w:trHeight w:val="1262"/>
        </w:trPr>
        <w:tc>
          <w:tcPr>
            <w:tcW w:w="1790" w:type="pct"/>
            <w:noWrap/>
          </w:tcPr>
          <w:p w:rsidR="00220047" w:rsidRPr="00107C72" w:rsidRDefault="0022004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20047" w:rsidRPr="00107C72" w:rsidRDefault="0022004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0047" w:rsidRPr="00107C72" w:rsidRDefault="0022004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20047" w:rsidRPr="00107C72" w:rsidRDefault="00B214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20047" w:rsidRPr="006861CB" w:rsidRDefault="006861CB" w:rsidP="006861C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We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appreciate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Reviewer’s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thorough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evaluation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helpful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recommendations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which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have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improved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presentation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of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our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study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220047" w:rsidRPr="00107C72" w:rsidTr="00107C72">
        <w:trPr>
          <w:trHeight w:val="1262"/>
        </w:trPr>
        <w:tc>
          <w:tcPr>
            <w:tcW w:w="1790" w:type="pct"/>
            <w:noWrap/>
          </w:tcPr>
          <w:p w:rsidR="00220047" w:rsidRPr="00107C72" w:rsidRDefault="0022004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20047" w:rsidRPr="00107C72" w:rsidRDefault="0022004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0047" w:rsidRPr="00107C72" w:rsidRDefault="0022004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20047" w:rsidRPr="00107C72" w:rsidRDefault="00B214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20047" w:rsidRPr="00B01FD9" w:rsidRDefault="00B01FD9" w:rsidP="00B01FD9">
            <w:r>
              <w:t>We sincerely thank the Reviewer for the comprehensive review and constructive input, which have improved both the clarity and quality of the manuscript.</w:t>
            </w:r>
          </w:p>
        </w:tc>
      </w:tr>
      <w:tr w:rsidR="00220047" w:rsidRPr="00107C72" w:rsidTr="00107C72">
        <w:trPr>
          <w:trHeight w:val="1262"/>
        </w:trPr>
        <w:tc>
          <w:tcPr>
            <w:tcW w:w="1790" w:type="pct"/>
            <w:noWrap/>
          </w:tcPr>
          <w:p w:rsidR="00220047" w:rsidRPr="00107C72" w:rsidRDefault="0022004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20047" w:rsidRPr="00107C72" w:rsidRDefault="0022004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0047" w:rsidRPr="00107C72" w:rsidRDefault="0022004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20047" w:rsidRPr="00107C72" w:rsidRDefault="00B214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Default="00B01FD9" w:rsidP="00B01FD9">
            <w:r>
              <w:t>We are grateful to the Reviewer for the favourable evaluation and for the insightful and constructive comments that have strengthened the manuscript.</w:t>
            </w:r>
          </w:p>
          <w:p w:rsidR="00220047" w:rsidRPr="00107C72" w:rsidRDefault="002200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220047" w:rsidRPr="00107C72" w:rsidTr="00107C72">
        <w:trPr>
          <w:trHeight w:val="1262"/>
        </w:trPr>
        <w:tc>
          <w:tcPr>
            <w:tcW w:w="1790" w:type="pct"/>
            <w:noWrap/>
          </w:tcPr>
          <w:p w:rsidR="00220047" w:rsidRPr="00107C72" w:rsidRDefault="0022004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20047" w:rsidRPr="00107C72" w:rsidRDefault="0022004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0047" w:rsidRPr="00107C72" w:rsidRDefault="0022004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20047" w:rsidRPr="00107C72" w:rsidRDefault="00B214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20047" w:rsidRPr="00B01FD9" w:rsidRDefault="00B01FD9" w:rsidP="00B01FD9">
            <w:r>
              <w:t>We appreciate the Reviewer’s encouraging feedback and insightful comments, which have strengthened the overall manuscript.</w:t>
            </w:r>
          </w:p>
        </w:tc>
      </w:tr>
      <w:tr w:rsidR="00220047" w:rsidRPr="00107C72" w:rsidTr="00107C72">
        <w:trPr>
          <w:trHeight w:val="1262"/>
        </w:trPr>
        <w:tc>
          <w:tcPr>
            <w:tcW w:w="1790" w:type="pct"/>
            <w:noWrap/>
          </w:tcPr>
          <w:p w:rsidR="00220047" w:rsidRPr="00107C72" w:rsidRDefault="0022004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20047" w:rsidRPr="00107C72" w:rsidRDefault="0022004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20047" w:rsidRPr="00107C72" w:rsidRDefault="0022004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20047" w:rsidRPr="00107C72" w:rsidRDefault="00B2148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Default="00B01FD9" w:rsidP="00B01FD9">
            <w:r>
              <w:t>We sincerely acknowledge the Reviewer’s insightful comments and constructive feedback, which have been instrumental in refining the manuscript.</w:t>
            </w:r>
          </w:p>
          <w:p w:rsidR="00220047" w:rsidRPr="00107C72" w:rsidRDefault="002200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01FD9" w:rsidRPr="00107C72" w:rsidTr="00107C72">
        <w:trPr>
          <w:trHeight w:val="1262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01FD9" w:rsidRPr="00107C72" w:rsidRDefault="00B01FD9" w:rsidP="00B01F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Pr="00B01FD9" w:rsidRDefault="00B01FD9" w:rsidP="00B01FD9">
            <w:r>
              <w:t>We appreciate the Reviewer’s positive evaluation and constructive comments, which have helped enhance the clarity and overall quality of the manuscript.</w:t>
            </w:r>
          </w:p>
        </w:tc>
      </w:tr>
      <w:tr w:rsidR="00B01FD9" w:rsidRPr="00107C72" w:rsidTr="00107C72">
        <w:trPr>
          <w:trHeight w:val="703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01FD9" w:rsidRPr="00B21485" w:rsidRDefault="00B01FD9" w:rsidP="00B01FD9">
            <w:pPr>
              <w:pStyle w:val="ListParagraph"/>
              <w:ind w:left="317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Default="00B01FD9" w:rsidP="00B01FD9">
            <w:r>
              <w:t>We are grateful to the Reviewer for the favourable evaluation and for the insightful and constructive comments that have strengthened the manuscript.</w:t>
            </w:r>
          </w:p>
          <w:p w:rsidR="00B01FD9" w:rsidRPr="00EC7A1F" w:rsidRDefault="00B01FD9" w:rsidP="00B01F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01FD9" w:rsidRPr="00107C72" w:rsidTr="00107C72">
        <w:trPr>
          <w:trHeight w:val="703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01FD9" w:rsidRPr="00B21485" w:rsidRDefault="00B01FD9" w:rsidP="00B01FD9">
            <w:pPr>
              <w:pStyle w:val="ListParagraph"/>
              <w:ind w:left="317"/>
              <w:rPr>
                <w:b/>
                <w:sz w:val="20"/>
                <w:szCs w:val="20"/>
                <w:lang w:val="en-GB"/>
              </w:rPr>
            </w:pPr>
            <w:r w:rsidRPr="00B2148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Pr="006861CB" w:rsidRDefault="00B01FD9" w:rsidP="00B01FD9">
            <w:pPr>
              <w:jc w:val="both"/>
            </w:pPr>
            <w:r>
              <w:t>We sincerely thank the Reviewer for the positive assessment of our manuscript and for the encouraging and constructive feedback, which has contributed to improving the quality of the work.</w:t>
            </w:r>
          </w:p>
        </w:tc>
      </w:tr>
      <w:tr w:rsidR="00B01FD9" w:rsidRPr="00107C72" w:rsidTr="00107C72">
        <w:trPr>
          <w:trHeight w:val="703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01FD9" w:rsidRPr="00B21485" w:rsidRDefault="00B01FD9" w:rsidP="00B01FD9">
            <w:pPr>
              <w:pStyle w:val="ListParagraph"/>
              <w:ind w:left="317"/>
              <w:rPr>
                <w:b/>
                <w:sz w:val="20"/>
                <w:szCs w:val="20"/>
                <w:lang w:val="en-GB"/>
              </w:rPr>
            </w:pPr>
            <w:r w:rsidRPr="00B2148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Pr="006861CB" w:rsidRDefault="00B01FD9" w:rsidP="00B01FD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We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appreciate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Reviewer’s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thorough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evaluation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helpful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recommendations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which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have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improved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presentation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of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our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study</w:t>
            </w:r>
            <w:proofErr w:type="spellEnd"/>
            <w:r w:rsidRPr="006861CB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B01FD9" w:rsidRPr="00107C72" w:rsidTr="00107C72">
        <w:trPr>
          <w:trHeight w:val="703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01FD9" w:rsidRPr="00B21485" w:rsidRDefault="00B01FD9" w:rsidP="00B01FD9">
            <w:pPr>
              <w:pStyle w:val="ListParagraph"/>
              <w:ind w:left="317"/>
              <w:rPr>
                <w:b/>
                <w:sz w:val="20"/>
                <w:szCs w:val="20"/>
                <w:lang w:val="en-GB"/>
              </w:rPr>
            </w:pPr>
            <w:r w:rsidRPr="00B2148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Pr="00B01FD9" w:rsidRDefault="00B01FD9" w:rsidP="00B01FD9">
            <w:pPr>
              <w:pStyle w:val="Heading2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We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sincerely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thank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Reviewer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for the positive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assessment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of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our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manuscript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and for the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encouraging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and constructive feedback,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which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has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contributed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to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improving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quality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of the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work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  <w:tr w:rsidR="00B01FD9" w:rsidRPr="00107C72" w:rsidTr="00107C72">
        <w:trPr>
          <w:trHeight w:val="703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01FD9" w:rsidRPr="00B21485" w:rsidRDefault="00B01FD9" w:rsidP="00B01FD9">
            <w:pPr>
              <w:pStyle w:val="ListParagraph"/>
              <w:ind w:left="317"/>
              <w:rPr>
                <w:b/>
                <w:sz w:val="20"/>
                <w:szCs w:val="20"/>
                <w:lang w:val="en-GB"/>
              </w:rPr>
            </w:pPr>
            <w:r w:rsidRPr="00B2148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Pr="00107C72" w:rsidRDefault="00B01FD9" w:rsidP="00B01FD9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We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appreciate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Reviewer’s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positive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evaluation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and constructive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comments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which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have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helped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enhance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the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clarity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overall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quality</w:t>
            </w:r>
            <w:proofErr w:type="spellEnd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 xml:space="preserve"> of the </w:t>
            </w:r>
            <w:proofErr w:type="spellStart"/>
            <w:r w:rsidRPr="00B01FD9">
              <w:rPr>
                <w:rFonts w:ascii="Times New Roman" w:hAnsi="Times New Roman"/>
                <w:b w:val="0"/>
                <w:sz w:val="24"/>
                <w:szCs w:val="24"/>
              </w:rPr>
              <w:t>manuscript</w:t>
            </w:r>
            <w:proofErr w:type="spellEnd"/>
            <w:r>
              <w:t>.</w:t>
            </w:r>
          </w:p>
        </w:tc>
      </w:tr>
      <w:tr w:rsidR="00B01FD9" w:rsidRPr="00107C72" w:rsidTr="00107C72">
        <w:trPr>
          <w:trHeight w:val="703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01FD9" w:rsidRPr="00107C72" w:rsidRDefault="00B01FD9" w:rsidP="00B01FD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01FD9" w:rsidRPr="00B21485" w:rsidRDefault="00B01FD9" w:rsidP="00B01FD9">
            <w:pPr>
              <w:pStyle w:val="ListParagraph"/>
              <w:ind w:left="317"/>
              <w:rPr>
                <w:b/>
                <w:sz w:val="20"/>
                <w:szCs w:val="20"/>
                <w:lang w:val="en-GB"/>
              </w:rPr>
            </w:pPr>
            <w:r w:rsidRPr="00B2148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Pr="00B01FD9" w:rsidRDefault="00B01FD9" w:rsidP="00B01FD9">
            <w:pPr>
              <w:jc w:val="both"/>
            </w:pPr>
            <w:r>
              <w:t>We thank the Reviewer for the careful review and valuable suggestions that have enhanced the overall quality of the work.</w:t>
            </w:r>
          </w:p>
        </w:tc>
      </w:tr>
      <w:tr w:rsidR="00B01FD9" w:rsidRPr="00107C72" w:rsidTr="00107C72">
        <w:trPr>
          <w:trHeight w:val="703"/>
        </w:trPr>
        <w:tc>
          <w:tcPr>
            <w:tcW w:w="1790" w:type="pct"/>
            <w:noWrap/>
          </w:tcPr>
          <w:p w:rsidR="00B01FD9" w:rsidRPr="00107C72" w:rsidRDefault="00B01FD9" w:rsidP="00B01FD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01FD9" w:rsidRPr="00107C72" w:rsidRDefault="00B01FD9" w:rsidP="00B01F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01FD9" w:rsidRPr="00107C72" w:rsidRDefault="00B01FD9" w:rsidP="00B01FD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01FD9" w:rsidRPr="00B21485" w:rsidRDefault="00B01FD9" w:rsidP="00B01FD9">
            <w:pPr>
              <w:pStyle w:val="ListParagraph"/>
              <w:ind w:left="317"/>
              <w:rPr>
                <w:b/>
                <w:sz w:val="20"/>
                <w:szCs w:val="20"/>
                <w:lang w:val="en-GB"/>
              </w:rPr>
            </w:pPr>
            <w:r w:rsidRPr="00B2148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01FD9" w:rsidRPr="00B01FD9" w:rsidRDefault="00B01FD9" w:rsidP="00B01FD9">
            <w:pPr>
              <w:jc w:val="both"/>
            </w:pPr>
            <w:r w:rsidRPr="00B01FD9">
              <w:t>We gratefully acknowledge the Reviewer’s valuable input and constructive criticism, which have helped improve the scientific rigor of the work.</w:t>
            </w:r>
          </w:p>
        </w:tc>
      </w:tr>
    </w:tbl>
    <w:p w:rsidR="00220047" w:rsidRPr="00107C72" w:rsidRDefault="00220047" w:rsidP="002200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0047" w:rsidRPr="00107C72" w:rsidRDefault="00220047" w:rsidP="002200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20047" w:rsidRDefault="00220047" w:rsidP="00220047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220047" w:rsidRDefault="00220047" w:rsidP="0022004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220047" w:rsidRPr="00EC7A1F" w:rsidTr="002E3E2C">
        <w:tc>
          <w:tcPr>
            <w:tcW w:w="1265" w:type="pct"/>
            <w:noWrap/>
          </w:tcPr>
          <w:p w:rsidR="00220047" w:rsidRPr="00EC7A1F" w:rsidRDefault="0022004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220047" w:rsidRPr="00EC7A1F" w:rsidRDefault="0022004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20047" w:rsidRPr="00EC7A1F" w:rsidRDefault="00220047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20047" w:rsidRPr="00EC7A1F" w:rsidRDefault="00220047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20047" w:rsidRPr="00EC7A1F" w:rsidRDefault="0022004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20047" w:rsidRPr="00EC7A1F" w:rsidTr="002E3E2C">
        <w:trPr>
          <w:trHeight w:val="1262"/>
        </w:trPr>
        <w:tc>
          <w:tcPr>
            <w:tcW w:w="1265" w:type="pct"/>
            <w:noWrap/>
          </w:tcPr>
          <w:p w:rsidR="00220047" w:rsidRPr="000B20E3" w:rsidRDefault="0022004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20047" w:rsidRPr="00914761" w:rsidRDefault="0022004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20047" w:rsidRPr="00EC7A1F" w:rsidRDefault="00220047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20047" w:rsidRPr="00B21485" w:rsidRDefault="00B21485" w:rsidP="003655E4">
            <w:pPr>
              <w:spacing w:line="276" w:lineRule="auto"/>
              <w:ind w:left="36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B214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Phytochemical screening </w:t>
            </w:r>
            <w:r w:rsidRPr="00B21485">
              <w:rPr>
                <w:b/>
                <w:bCs/>
                <w:sz w:val="20"/>
                <w:szCs w:val="20"/>
              </w:rPr>
              <w:t>and</w:t>
            </w:r>
            <w:r w:rsidRPr="00B21485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="003655E4">
              <w:rPr>
                <w:b/>
                <w:bCs/>
                <w:sz w:val="20"/>
                <w:szCs w:val="20"/>
              </w:rPr>
              <w:t>A</w:t>
            </w:r>
            <w:r w:rsidRPr="00B21485">
              <w:rPr>
                <w:b/>
                <w:bCs/>
                <w:sz w:val="20"/>
                <w:szCs w:val="20"/>
              </w:rPr>
              <w:t xml:space="preserve">ntibacterial </w:t>
            </w:r>
            <w:r w:rsidR="003655E4">
              <w:rPr>
                <w:b/>
                <w:bCs/>
                <w:sz w:val="20"/>
                <w:szCs w:val="20"/>
              </w:rPr>
              <w:t>A</w:t>
            </w:r>
            <w:r w:rsidRPr="00B21485">
              <w:rPr>
                <w:b/>
                <w:bCs/>
                <w:sz w:val="20"/>
                <w:szCs w:val="20"/>
              </w:rPr>
              <w:t xml:space="preserve">ctivity </w:t>
            </w:r>
            <w:r w:rsidR="003655E4">
              <w:rPr>
                <w:b/>
                <w:bCs/>
                <w:sz w:val="20"/>
                <w:szCs w:val="20"/>
              </w:rPr>
              <w:t>of T</w:t>
            </w:r>
            <w:r w:rsidRPr="00B21485">
              <w:rPr>
                <w:b/>
                <w:bCs/>
                <w:sz w:val="20"/>
                <w:szCs w:val="20"/>
              </w:rPr>
              <w:t xml:space="preserve">wo </w:t>
            </w:r>
            <w:r>
              <w:rPr>
                <w:b/>
                <w:bCs/>
                <w:sz w:val="20"/>
                <w:szCs w:val="20"/>
              </w:rPr>
              <w:t xml:space="preserve">Different </w:t>
            </w:r>
            <w:r w:rsidR="003655E4">
              <w:rPr>
                <w:b/>
                <w:bCs/>
                <w:sz w:val="20"/>
                <w:szCs w:val="20"/>
              </w:rPr>
              <w:t>V</w:t>
            </w:r>
            <w:r w:rsidRPr="00B21485">
              <w:rPr>
                <w:b/>
                <w:bCs/>
                <w:sz w:val="20"/>
                <w:szCs w:val="20"/>
              </w:rPr>
              <w:t xml:space="preserve">arieties of </w:t>
            </w:r>
            <w:r w:rsidRPr="00B21485">
              <w:rPr>
                <w:rStyle w:val="whitespace-normal"/>
                <w:rFonts w:eastAsia="MS Mincho"/>
                <w:b/>
                <w:bCs/>
                <w:i/>
                <w:sz w:val="20"/>
                <w:szCs w:val="20"/>
              </w:rPr>
              <w:t>Catharanthus roseus</w:t>
            </w:r>
            <w:r w:rsidRPr="00B21485">
              <w:rPr>
                <w:b/>
                <w:bCs/>
                <w:sz w:val="20"/>
                <w:szCs w:val="20"/>
              </w:rPr>
              <w:t xml:space="preserve"> </w:t>
            </w:r>
            <w:r w:rsidRPr="00B2148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from South Africa </w:t>
            </w:r>
          </w:p>
        </w:tc>
        <w:tc>
          <w:tcPr>
            <w:tcW w:w="1523" w:type="pct"/>
          </w:tcPr>
          <w:p w:rsidR="006861CB" w:rsidRPr="00B01FD9" w:rsidRDefault="006861CB" w:rsidP="006861CB">
            <w:r w:rsidRPr="00B01FD9">
              <w:t>We appreciate the Reviewer’s positive evaluation and constructive comments, which have helped enhance the clarity and overall quality of the manuscript.</w:t>
            </w:r>
          </w:p>
          <w:p w:rsidR="00B01FD9" w:rsidRDefault="00B01FD9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  <w:p w:rsidR="00220047" w:rsidRPr="00EC7A1F" w:rsidRDefault="006861C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01FD9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Title of the article</w:t>
            </w:r>
            <w:r w:rsidR="00B01FD9" w:rsidRPr="00B01FD9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 xml:space="preserve"> effected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220047" w:rsidRPr="00EC7A1F" w:rsidTr="002E3E2C">
        <w:trPr>
          <w:trHeight w:val="1262"/>
        </w:trPr>
        <w:tc>
          <w:tcPr>
            <w:tcW w:w="1265" w:type="pct"/>
            <w:noWrap/>
          </w:tcPr>
          <w:p w:rsidR="00220047" w:rsidRDefault="00220047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220047" w:rsidRDefault="00220047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20047" w:rsidRPr="00EC7A1F" w:rsidRDefault="00220047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3655E4" w:rsidRDefault="003655E4" w:rsidP="003655E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Summarize aims in two sentences, delete </w:t>
            </w:r>
            <w:r w:rsidRPr="003655E4">
              <w:rPr>
                <w:b/>
                <w:bCs/>
                <w:sz w:val="20"/>
                <w:szCs w:val="20"/>
                <w:lang w:val="en-GB"/>
              </w:rPr>
              <w:t>Study design/ Place and duration of study</w:t>
            </w:r>
            <w:r>
              <w:rPr>
                <w:sz w:val="20"/>
                <w:szCs w:val="20"/>
                <w:lang w:val="en-GB"/>
              </w:rPr>
              <w:t xml:space="preserve">.  </w:t>
            </w:r>
          </w:p>
          <w:p w:rsidR="00220047" w:rsidRDefault="003655E4" w:rsidP="003655E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Mention names of bacterial strains in methodology.</w:t>
            </w:r>
          </w:p>
          <w:p w:rsidR="003655E4" w:rsidRDefault="003655E4" w:rsidP="003655E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Summarise Results well.</w:t>
            </w:r>
          </w:p>
          <w:p w:rsidR="003655E4" w:rsidRPr="003655E4" w:rsidRDefault="003655E4" w:rsidP="003655E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Summarize conclusion and future recommendation in two sentences</w:t>
            </w:r>
          </w:p>
        </w:tc>
        <w:tc>
          <w:tcPr>
            <w:tcW w:w="1523" w:type="pct"/>
          </w:tcPr>
          <w:p w:rsidR="006861CB" w:rsidRDefault="006861CB" w:rsidP="006861CB">
            <w:r>
              <w:t>We gratefully acknowledge the Reviewer’s positive feedback and constructive observations, which have enhanced the overall quality of the manuscript.</w:t>
            </w:r>
          </w:p>
          <w:p w:rsidR="006861CB" w:rsidRDefault="006861CB" w:rsidP="006861CB">
            <w:r>
              <w:t>Aim have been improved</w:t>
            </w:r>
          </w:p>
          <w:p w:rsidR="006861CB" w:rsidRDefault="006861CB" w:rsidP="006861CB">
            <w:pPr>
              <w:rPr>
                <w:sz w:val="20"/>
                <w:szCs w:val="20"/>
                <w:lang w:val="en-GB"/>
              </w:rPr>
            </w:pPr>
            <w:r w:rsidRPr="003655E4">
              <w:rPr>
                <w:b/>
                <w:bCs/>
                <w:sz w:val="20"/>
                <w:szCs w:val="20"/>
                <w:lang w:val="en-GB"/>
              </w:rPr>
              <w:t>Study design/ Place and duration of study</w:t>
            </w:r>
            <w:r>
              <w:rPr>
                <w:sz w:val="20"/>
                <w:szCs w:val="20"/>
                <w:lang w:val="en-GB"/>
              </w:rPr>
              <w:t xml:space="preserve"> are part of the template</w:t>
            </w:r>
            <w:r>
              <w:rPr>
                <w:sz w:val="20"/>
                <w:szCs w:val="20"/>
                <w:lang w:val="en-GB"/>
              </w:rPr>
              <w:t xml:space="preserve">  </w:t>
            </w:r>
          </w:p>
          <w:p w:rsidR="006861CB" w:rsidRDefault="006861CB" w:rsidP="006861CB">
            <w:pPr>
              <w:rPr>
                <w:lang w:val="en-GB"/>
              </w:rPr>
            </w:pPr>
            <w:r>
              <w:rPr>
                <w:lang w:val="en-GB"/>
              </w:rPr>
              <w:t>Names of Bacterial strains have been added</w:t>
            </w:r>
          </w:p>
          <w:p w:rsidR="00220047" w:rsidRPr="006861CB" w:rsidRDefault="006861CB" w:rsidP="006861CB">
            <w:pPr>
              <w:rPr>
                <w:lang w:val="en-GB"/>
              </w:rPr>
            </w:pPr>
            <w:r>
              <w:rPr>
                <w:lang w:val="en-GB"/>
              </w:rPr>
              <w:t>Conclusion reviewed and adjusted</w:t>
            </w:r>
          </w:p>
        </w:tc>
      </w:tr>
      <w:tr w:rsidR="00220047" w:rsidRPr="00EC7A1F" w:rsidTr="002E3E2C">
        <w:trPr>
          <w:trHeight w:val="704"/>
        </w:trPr>
        <w:tc>
          <w:tcPr>
            <w:tcW w:w="1265" w:type="pct"/>
            <w:noWrap/>
          </w:tcPr>
          <w:p w:rsidR="00220047" w:rsidRPr="00914761" w:rsidRDefault="00220047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20047" w:rsidRPr="00C46811" w:rsidRDefault="00220047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220047" w:rsidRDefault="003655E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3655E4" w:rsidRPr="00EC7A1F" w:rsidRDefault="003655E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20047" w:rsidRPr="00B01FD9" w:rsidRDefault="006861CB" w:rsidP="00B01FD9">
            <w:r>
              <w:t>We appreciate the Reviewer’s positive evaluation and constructive comments, which have helped enhance the clarity and overall quality of the manuscript.</w:t>
            </w:r>
          </w:p>
        </w:tc>
      </w:tr>
      <w:tr w:rsidR="00220047" w:rsidRPr="00EC7A1F" w:rsidTr="002E3E2C">
        <w:trPr>
          <w:trHeight w:val="703"/>
        </w:trPr>
        <w:tc>
          <w:tcPr>
            <w:tcW w:w="1265" w:type="pct"/>
            <w:noWrap/>
          </w:tcPr>
          <w:p w:rsidR="00220047" w:rsidRDefault="0022004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20047" w:rsidRPr="00914761" w:rsidRDefault="0022004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20047" w:rsidRPr="00914761" w:rsidRDefault="00220047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20047" w:rsidRPr="00EC7A1F" w:rsidRDefault="00220047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220047" w:rsidRDefault="003655E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3655E4" w:rsidRPr="00EC7A1F" w:rsidRDefault="003655E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861CB" w:rsidRDefault="006861CB" w:rsidP="006861CB">
            <w:r>
              <w:t>We are grateful to the Reviewer for the favourable evaluation and for the insightful and constructive comments that have strengthened the manuscript.</w:t>
            </w:r>
          </w:p>
          <w:p w:rsidR="00220047" w:rsidRPr="00EC7A1F" w:rsidRDefault="0022004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20047" w:rsidRPr="000B20E3" w:rsidRDefault="00220047" w:rsidP="00220047">
      <w:pPr>
        <w:rPr>
          <w:lang w:val="en-GB"/>
        </w:rPr>
      </w:pPr>
    </w:p>
    <w:p w:rsidR="00220047" w:rsidRDefault="00220047" w:rsidP="0022004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4E3841" w:rsidRPr="00DB38E2" w:rsidRDefault="004E3841" w:rsidP="004E384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4E3841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841" w:rsidRPr="00DB38E2" w:rsidRDefault="004E3841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3841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841" w:rsidRPr="00DB38E2" w:rsidRDefault="004E384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841" w:rsidRPr="00DB38E2" w:rsidRDefault="004E3841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4E3841" w:rsidRPr="00DB38E2" w:rsidRDefault="004E3841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E3841" w:rsidRPr="00DB38E2" w:rsidRDefault="004E3841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3841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841" w:rsidRPr="00DB38E2" w:rsidRDefault="004E3841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E3841" w:rsidRPr="00DB38E2" w:rsidRDefault="004E384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841" w:rsidRPr="00DB38E2" w:rsidRDefault="004E3841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E3841" w:rsidRPr="00DB38E2" w:rsidRDefault="004E384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4E3841" w:rsidRPr="00DB38E2" w:rsidRDefault="004E384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E3841" w:rsidRPr="00DB38E2" w:rsidRDefault="004E384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E3841" w:rsidRPr="00DB38E2" w:rsidRDefault="004E384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4E3841" w:rsidRPr="00DB38E2" w:rsidRDefault="004E3841" w:rsidP="004E384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E3841" w:rsidRDefault="004E3841" w:rsidP="004E3841"/>
    <w:p w:rsidR="004E3841" w:rsidRDefault="004E3841" w:rsidP="004E3841"/>
    <w:p w:rsidR="004E3841" w:rsidRDefault="004E3841" w:rsidP="004E3841"/>
    <w:p w:rsidR="004E3841" w:rsidRDefault="004E3841" w:rsidP="004E3841"/>
    <w:p w:rsidR="00220047" w:rsidRDefault="00220047" w:rsidP="0022004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22004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3FE" w:rsidRPr="0000007A" w:rsidRDefault="00AC43FE" w:rsidP="0099583E">
      <w:r>
        <w:separator/>
      </w:r>
    </w:p>
  </w:endnote>
  <w:endnote w:type="continuationSeparator" w:id="0">
    <w:p w:rsidR="00AC43FE" w:rsidRPr="0000007A" w:rsidRDefault="00AC43F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047" w:rsidRDefault="002200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047" w:rsidRDefault="00220047" w:rsidP="00220047">
    <w:pPr>
      <w:pStyle w:val="Footer"/>
      <w:jc w:val="right"/>
    </w:pPr>
  </w:p>
  <w:p w:rsidR="00220047" w:rsidRDefault="00220047" w:rsidP="0022004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01FD9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01FD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220047" w:rsidRDefault="00220047" w:rsidP="002200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20047" w:rsidRDefault="00220047" w:rsidP="0022004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047" w:rsidRDefault="002200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3FE" w:rsidRPr="0000007A" w:rsidRDefault="00AC43FE" w:rsidP="0099583E">
      <w:r>
        <w:separator/>
      </w:r>
    </w:p>
  </w:footnote>
  <w:footnote w:type="continuationSeparator" w:id="0">
    <w:p w:rsidR="00AC43FE" w:rsidRPr="0000007A" w:rsidRDefault="00AC43F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047" w:rsidRDefault="002200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047" w:rsidRDefault="00220047" w:rsidP="0022004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220047" w:rsidP="0022004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047" w:rsidRDefault="002200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075B1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6F0C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04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34C7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55E4"/>
    <w:rsid w:val="00366BEC"/>
    <w:rsid w:val="0037074A"/>
    <w:rsid w:val="003A04E7"/>
    <w:rsid w:val="003A4991"/>
    <w:rsid w:val="003A6E1A"/>
    <w:rsid w:val="003A6E6B"/>
    <w:rsid w:val="003B2172"/>
    <w:rsid w:val="003C059E"/>
    <w:rsid w:val="003E0FB2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E3841"/>
    <w:rsid w:val="00503AB6"/>
    <w:rsid w:val="005047C5"/>
    <w:rsid w:val="00510920"/>
    <w:rsid w:val="00521812"/>
    <w:rsid w:val="0052347B"/>
    <w:rsid w:val="005239D0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861CB"/>
    <w:rsid w:val="0069428E"/>
    <w:rsid w:val="00696CAD"/>
    <w:rsid w:val="006A5E0B"/>
    <w:rsid w:val="006C3797"/>
    <w:rsid w:val="006D0865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46742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A0D70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57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0778"/>
    <w:rsid w:val="00AC1349"/>
    <w:rsid w:val="00AC43FE"/>
    <w:rsid w:val="00AD2F1C"/>
    <w:rsid w:val="00AD6C51"/>
    <w:rsid w:val="00AF3016"/>
    <w:rsid w:val="00B01FD9"/>
    <w:rsid w:val="00B03A45"/>
    <w:rsid w:val="00B2148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244C"/>
    <w:rsid w:val="00BB34E6"/>
    <w:rsid w:val="00BB3E30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7EFF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03DE"/>
    <w:rsid w:val="00C82466"/>
    <w:rsid w:val="00C84097"/>
    <w:rsid w:val="00C92F3A"/>
    <w:rsid w:val="00C97898"/>
    <w:rsid w:val="00CB429B"/>
    <w:rsid w:val="00CC2753"/>
    <w:rsid w:val="00CD002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2BED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7ECC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whitespace-normal">
    <w:name w:val="whitespace-normal"/>
    <w:rsid w:val="00B21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m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Mariam - Rand Lawal</cp:lastModifiedBy>
  <cp:revision>13</cp:revision>
  <cp:lastPrinted>2026-03-25T18:09:00Z</cp:lastPrinted>
  <dcterms:created xsi:type="dcterms:W3CDTF">2026-03-25T18:05:00Z</dcterms:created>
  <dcterms:modified xsi:type="dcterms:W3CDTF">2026-03-29T09:39:00Z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